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BC424" w14:textId="4F09D746" w:rsidR="00942448" w:rsidRPr="003152DA" w:rsidRDefault="00646EAF" w:rsidP="00646EAF">
      <w:pPr>
        <w:tabs>
          <w:tab w:val="center" w:pos="4680"/>
          <w:tab w:val="left" w:pos="788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19317E" w:rsidRPr="003152DA">
        <w:rPr>
          <w:b/>
          <w:bCs/>
          <w:sz w:val="32"/>
          <w:szCs w:val="32"/>
        </w:rPr>
        <w:t>Entity Relationship Diagram</w:t>
      </w:r>
      <w:r>
        <w:rPr>
          <w:b/>
          <w:bCs/>
          <w:sz w:val="32"/>
          <w:szCs w:val="32"/>
        </w:rPr>
        <w:tab/>
      </w:r>
    </w:p>
    <w:p w14:paraId="7AFC6CA5" w14:textId="77777777" w:rsidR="0019317E" w:rsidRDefault="0019317E" w:rsidP="0019317E">
      <w:pPr>
        <w:rPr>
          <w:b/>
          <w:bCs/>
        </w:rPr>
      </w:pPr>
    </w:p>
    <w:p w14:paraId="65FCFFC9" w14:textId="77777777" w:rsidR="00D26E9A" w:rsidRDefault="00D26E9A" w:rsidP="0019317E">
      <w:pPr>
        <w:rPr>
          <w:b/>
          <w:bCs/>
        </w:rPr>
      </w:pPr>
    </w:p>
    <w:p w14:paraId="1BA9CF47" w14:textId="70B669D5" w:rsidR="0019317E" w:rsidRPr="0019317E" w:rsidRDefault="0019317E" w:rsidP="0019317E">
      <w:r>
        <w:rPr>
          <w:noProof/>
        </w:rPr>
        <w:drawing>
          <wp:inline distT="0" distB="0" distL="0" distR="0" wp14:anchorId="2106F349" wp14:editId="275500A1">
            <wp:extent cx="5883978" cy="4105073"/>
            <wp:effectExtent l="0" t="0" r="0" b="0"/>
            <wp:docPr id="986456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56640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81" t="29445" r="25847" b="17695"/>
                    <a:stretch/>
                  </pic:blipFill>
                  <pic:spPr bwMode="auto">
                    <a:xfrm>
                      <a:off x="0" y="0"/>
                      <a:ext cx="6017663" cy="4198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317E" w:rsidRPr="00193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7E"/>
    <w:rsid w:val="0019317E"/>
    <w:rsid w:val="001A7180"/>
    <w:rsid w:val="003152DA"/>
    <w:rsid w:val="004A6411"/>
    <w:rsid w:val="005C101D"/>
    <w:rsid w:val="00646EAF"/>
    <w:rsid w:val="0066097F"/>
    <w:rsid w:val="00667982"/>
    <w:rsid w:val="00942448"/>
    <w:rsid w:val="00C353CE"/>
    <w:rsid w:val="00C80C59"/>
    <w:rsid w:val="00D26E9A"/>
    <w:rsid w:val="00F0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1A830"/>
  <w15:chartTrackingRefBased/>
  <w15:docId w15:val="{DFA03F63-CEAB-4247-BD81-6A43001D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1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Madnani</dc:creator>
  <cp:keywords/>
  <dc:description/>
  <cp:lastModifiedBy>Prateek Madnani</cp:lastModifiedBy>
  <cp:revision>10</cp:revision>
  <dcterms:created xsi:type="dcterms:W3CDTF">2024-10-05T02:01:00Z</dcterms:created>
  <dcterms:modified xsi:type="dcterms:W3CDTF">2024-10-05T02:33:00Z</dcterms:modified>
</cp:coreProperties>
</file>