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65CD7" w14:textId="77777777" w:rsidR="00A3061B" w:rsidRPr="00A3061B" w:rsidRDefault="00A3061B" w:rsidP="00A30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Multiple-Choice Questions (MCQs)</w:t>
      </w:r>
    </w:p>
    <w:p w14:paraId="413483A4" w14:textId="77777777" w:rsidR="00A3061B" w:rsidRPr="00A3061B" w:rsidRDefault="00A3061B" w:rsidP="00A3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Definition-based Questions:</w:t>
      </w:r>
    </w:p>
    <w:p w14:paraId="16AAF4C3" w14:textId="77777777" w:rsidR="00A3061B" w:rsidRPr="00A3061B" w:rsidRDefault="00A3061B" w:rsidP="00A3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a data warehouse?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A database for real-time transactions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A type of data management system for business intelligence and analytics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c) A place to store operational data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d) A type of OLTP system</w:t>
      </w:r>
    </w:p>
    <w:p w14:paraId="377C8993" w14:textId="77777777" w:rsidR="00A3061B" w:rsidRPr="00A3061B" w:rsidRDefault="00A3061B" w:rsidP="00A30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b</w:t>
      </w:r>
    </w:p>
    <w:p w14:paraId="3FB690BD" w14:textId="77777777" w:rsidR="00A3061B" w:rsidRPr="00A3061B" w:rsidRDefault="00A3061B" w:rsidP="00A3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primary goal of OLAP systems?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Performing real-time transactions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Supporting queries and analytics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c) Managing inventory systems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d) Performing data normalization</w:t>
      </w:r>
    </w:p>
    <w:p w14:paraId="59DB6F50" w14:textId="77777777" w:rsidR="00A3061B" w:rsidRPr="00A3061B" w:rsidRDefault="00A3061B" w:rsidP="00A30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b</w:t>
      </w:r>
    </w:p>
    <w:p w14:paraId="524A22EF" w14:textId="77777777" w:rsidR="00A3061B" w:rsidRPr="00A3061B" w:rsidRDefault="00A3061B" w:rsidP="00A3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function of a surrogate key in a data warehouse?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Storing natural business identifiers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Providing unique, artificial identifiers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c) Managing transaction IDs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d) Handling NULL values in fact tables</w:t>
      </w:r>
    </w:p>
    <w:p w14:paraId="012B009F" w14:textId="77777777" w:rsidR="00A3061B" w:rsidRPr="00A3061B" w:rsidRDefault="00A3061B" w:rsidP="00A30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b</w:t>
      </w:r>
    </w:p>
    <w:p w14:paraId="69C38669" w14:textId="77777777" w:rsidR="00A3061B" w:rsidRPr="00A3061B" w:rsidRDefault="00A3061B" w:rsidP="00A3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dimensional modeling?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A database normalization technique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A methodology for designing data warehouses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c) A transactional database design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d) A data lake management technique</w:t>
      </w:r>
    </w:p>
    <w:p w14:paraId="0D086242" w14:textId="77777777" w:rsidR="00A3061B" w:rsidRPr="00A3061B" w:rsidRDefault="00A3061B" w:rsidP="00A30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b</w:t>
      </w:r>
    </w:p>
    <w:p w14:paraId="15AE4370" w14:textId="77777777" w:rsidR="00A3061B" w:rsidRPr="00A3061B" w:rsidRDefault="00A3061B" w:rsidP="00A3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of the following describes a transactional fact table?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Stores aggregated data for a specific period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Tracks business processes with multiple milestones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c) Records individual events or transactions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d) Stores only non-additive facts</w:t>
      </w:r>
    </w:p>
    <w:p w14:paraId="595DE1C6" w14:textId="77777777" w:rsidR="00A3061B" w:rsidRPr="00A3061B" w:rsidRDefault="00A3061B" w:rsidP="00A30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c</w:t>
      </w:r>
    </w:p>
    <w:p w14:paraId="01AB4AB7" w14:textId="77777777" w:rsidR="00A3061B" w:rsidRPr="00A3061B" w:rsidRDefault="00A3061B" w:rsidP="00A3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normalization in database design?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The process of aggregating data for analysis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b) Organizing data to reduce redundancy and improve consistency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c) Adding new rows to fact tables for tracking history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d) A technique to speed up OLAP queries</w:t>
      </w:r>
    </w:p>
    <w:p w14:paraId="235E0388" w14:textId="77777777" w:rsidR="00A3061B" w:rsidRPr="00A3061B" w:rsidRDefault="00A3061B" w:rsidP="00A30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b</w:t>
      </w:r>
    </w:p>
    <w:p w14:paraId="68BA42F6" w14:textId="77777777" w:rsidR="00A3061B" w:rsidRPr="00A3061B" w:rsidRDefault="00A3061B" w:rsidP="00A3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difference between OLTP and OLAP systems?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OLTP focuses on transactions while OLAP supports analysis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OLTP stores historical data while OLAP stores real-time data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c) OLTP is for query optimization and OLAP is for data entry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d) OLTP uses denormalized tables and OLAP uses normalized tables</w:t>
      </w:r>
    </w:p>
    <w:p w14:paraId="4CA7BDF2" w14:textId="77777777" w:rsidR="00A3061B" w:rsidRPr="00A3061B" w:rsidRDefault="00A3061B" w:rsidP="00A30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a</w:t>
      </w:r>
    </w:p>
    <w:p w14:paraId="5A2EB9F0" w14:textId="77777777" w:rsidR="00A3061B" w:rsidRPr="00A3061B" w:rsidRDefault="00A3061B" w:rsidP="00A3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additive facts?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Facts that can be summed across all dimensions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Facts that cannot be summed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c) Facts that are stored as percentages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d) Facts used only in transactional systems</w:t>
      </w:r>
    </w:p>
    <w:p w14:paraId="4DA021E6" w14:textId="77777777" w:rsidR="00A3061B" w:rsidRPr="00A3061B" w:rsidRDefault="00A3061B" w:rsidP="00A30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a</w:t>
      </w:r>
    </w:p>
    <w:p w14:paraId="13415C1C" w14:textId="77777777" w:rsidR="00A3061B" w:rsidRPr="00A3061B" w:rsidRDefault="00A3061B" w:rsidP="00A3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role of a conformed dimension in a data warehouse?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Stores numeric data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Maintains consistency across different fact tables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c) Tracks historical changes in business processes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d) Manages security access to the data warehouse</w:t>
      </w:r>
    </w:p>
    <w:p w14:paraId="4D7752B2" w14:textId="77777777" w:rsidR="00A3061B" w:rsidRPr="00A3061B" w:rsidRDefault="00A3061B" w:rsidP="00A30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b</w:t>
      </w:r>
    </w:p>
    <w:p w14:paraId="75AC5D2A" w14:textId="77777777" w:rsidR="00A3061B" w:rsidRPr="00A3061B" w:rsidRDefault="00A3061B" w:rsidP="00A3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primary use of ETL in data warehousing?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To perform real-time queries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To extract, transform, and load data into the warehouse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c) To manage security for analytical systems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d) To normalize data for reporting</w:t>
      </w:r>
    </w:p>
    <w:p w14:paraId="707F00AD" w14:textId="77777777" w:rsidR="00A3061B" w:rsidRPr="00A3061B" w:rsidRDefault="00A3061B" w:rsidP="00A3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b</w:t>
      </w:r>
    </w:p>
    <w:p w14:paraId="5349E6C1" w14:textId="77777777" w:rsidR="00A3061B" w:rsidRPr="00A3061B" w:rsidRDefault="00A3061B" w:rsidP="00A3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Case-study based Questions:</w:t>
      </w:r>
    </w:p>
    <w:p w14:paraId="55266855" w14:textId="77777777" w:rsidR="00A3061B" w:rsidRPr="00A3061B" w:rsidRDefault="00A3061B" w:rsidP="00A30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retail company wants to track the daily sales for each store and generate weekly and monthly reports. What type of fact table would be most appropriate for this scenario?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Transactional fact table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Periodic snapshot fact table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c) Accumulating snapshot fact table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d) </w:t>
      </w:r>
      <w:proofErr w:type="spellStart"/>
      <w:r w:rsidRPr="00A3061B">
        <w:rPr>
          <w:rFonts w:ascii="Times New Roman" w:eastAsia="Times New Roman" w:hAnsi="Times New Roman" w:cs="Times New Roman"/>
          <w:kern w:val="0"/>
          <w14:ligatures w14:val="none"/>
        </w:rPr>
        <w:t>Factless</w:t>
      </w:r>
      <w:proofErr w:type="spellEnd"/>
      <w:r w:rsidRPr="00A3061B">
        <w:rPr>
          <w:rFonts w:ascii="Times New Roman" w:eastAsia="Times New Roman" w:hAnsi="Times New Roman" w:cs="Times New Roman"/>
          <w:kern w:val="0"/>
          <w14:ligatures w14:val="none"/>
        </w:rPr>
        <w:t xml:space="preserve"> fact table</w:t>
      </w:r>
    </w:p>
    <w:p w14:paraId="3D7D6623" w14:textId="77777777" w:rsidR="00A3061B" w:rsidRPr="00A3061B" w:rsidRDefault="00A3061B" w:rsidP="00A3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b</w:t>
      </w:r>
    </w:p>
    <w:p w14:paraId="0EC41DB7" w14:textId="77777777" w:rsidR="00A3061B" w:rsidRPr="00A3061B" w:rsidRDefault="00A3061B" w:rsidP="00A306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logistics company wants to track orders from placement to delivery, including milestones such as shipping and arrival. Which fact table should they use?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Transactional fact table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Periodic snapshot fact table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c) Accumulating snapshot fact table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d) </w:t>
      </w:r>
      <w:proofErr w:type="spellStart"/>
      <w:r w:rsidRPr="00A3061B">
        <w:rPr>
          <w:rFonts w:ascii="Times New Roman" w:eastAsia="Times New Roman" w:hAnsi="Times New Roman" w:cs="Times New Roman"/>
          <w:kern w:val="0"/>
          <w14:ligatures w14:val="none"/>
        </w:rPr>
        <w:t>Factless</w:t>
      </w:r>
      <w:proofErr w:type="spellEnd"/>
      <w:r w:rsidRPr="00A3061B">
        <w:rPr>
          <w:rFonts w:ascii="Times New Roman" w:eastAsia="Times New Roman" w:hAnsi="Times New Roman" w:cs="Times New Roman"/>
          <w:kern w:val="0"/>
          <w14:ligatures w14:val="none"/>
        </w:rPr>
        <w:t xml:space="preserve"> fact table</w:t>
      </w:r>
    </w:p>
    <w:p w14:paraId="14B4B685" w14:textId="77777777" w:rsidR="00A3061B" w:rsidRPr="00A3061B" w:rsidRDefault="00A3061B" w:rsidP="00A3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c</w:t>
      </w:r>
    </w:p>
    <w:p w14:paraId="73CAD944" w14:textId="77777777" w:rsidR="00A3061B" w:rsidRPr="00A3061B" w:rsidRDefault="00A3061B" w:rsidP="00A306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a sales data mart, what would be an example of a conformed dimension?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Customer ID that appears in both sales and returns fact tables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b) A </w:t>
      </w:r>
      <w:proofErr w:type="spellStart"/>
      <w:r w:rsidRPr="00A3061B">
        <w:rPr>
          <w:rFonts w:ascii="Times New Roman" w:eastAsia="Times New Roman" w:hAnsi="Times New Roman" w:cs="Times New Roman"/>
          <w:kern w:val="0"/>
          <w14:ligatures w14:val="none"/>
        </w:rPr>
        <w:t>factless</w:t>
      </w:r>
      <w:proofErr w:type="spellEnd"/>
      <w:r w:rsidRPr="00A3061B">
        <w:rPr>
          <w:rFonts w:ascii="Times New Roman" w:eastAsia="Times New Roman" w:hAnsi="Times New Roman" w:cs="Times New Roman"/>
          <w:kern w:val="0"/>
          <w14:ligatures w14:val="none"/>
        </w:rPr>
        <w:t xml:space="preserve"> fact table to record sales attendance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c) The discount applied to each sale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d) The total revenue for each quarter</w:t>
      </w:r>
    </w:p>
    <w:p w14:paraId="47FDF472" w14:textId="77777777" w:rsidR="00A3061B" w:rsidRPr="00A3061B" w:rsidRDefault="00A3061B" w:rsidP="00A3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a</w:t>
      </w:r>
    </w:p>
    <w:p w14:paraId="7497A515" w14:textId="77777777" w:rsidR="00A3061B" w:rsidRPr="00A3061B" w:rsidRDefault="00A3061B" w:rsidP="00A306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business needs to perform analysis on the inventory levels of products across multiple warehouses, but only for specific dates. Which fact type would be most suitable?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Additive facts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Semi-additive facts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c) </w:t>
      </w:r>
      <w:proofErr w:type="gramStart"/>
      <w:r w:rsidRPr="00A3061B">
        <w:rPr>
          <w:rFonts w:ascii="Times New Roman" w:eastAsia="Times New Roman" w:hAnsi="Times New Roman" w:cs="Times New Roman"/>
          <w:kern w:val="0"/>
          <w14:ligatures w14:val="none"/>
        </w:rPr>
        <w:t>Non-additive</w:t>
      </w:r>
      <w:proofErr w:type="gramEnd"/>
      <w:r w:rsidRPr="00A3061B">
        <w:rPr>
          <w:rFonts w:ascii="Times New Roman" w:eastAsia="Times New Roman" w:hAnsi="Times New Roman" w:cs="Times New Roman"/>
          <w:kern w:val="0"/>
          <w14:ligatures w14:val="none"/>
        </w:rPr>
        <w:t xml:space="preserve"> facts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d) Derived facts</w:t>
      </w:r>
    </w:p>
    <w:p w14:paraId="78A51781" w14:textId="77777777" w:rsidR="00A3061B" w:rsidRPr="00A3061B" w:rsidRDefault="00A3061B" w:rsidP="00A3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b</w:t>
      </w:r>
    </w:p>
    <w:p w14:paraId="708399E2" w14:textId="77777777" w:rsidR="00A3061B" w:rsidRPr="00A3061B" w:rsidRDefault="00A3061B" w:rsidP="00A306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a business needs to analyze student attendance at events without storing any numerical data, what kind of fact table would be used?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Transactional fact table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Periodic snapshot fact table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c) Accumulating snapshot fact table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d) </w:t>
      </w:r>
      <w:proofErr w:type="spellStart"/>
      <w:r w:rsidRPr="00A3061B">
        <w:rPr>
          <w:rFonts w:ascii="Times New Roman" w:eastAsia="Times New Roman" w:hAnsi="Times New Roman" w:cs="Times New Roman"/>
          <w:kern w:val="0"/>
          <w14:ligatures w14:val="none"/>
        </w:rPr>
        <w:t>Factless</w:t>
      </w:r>
      <w:proofErr w:type="spellEnd"/>
      <w:r w:rsidRPr="00A3061B">
        <w:rPr>
          <w:rFonts w:ascii="Times New Roman" w:eastAsia="Times New Roman" w:hAnsi="Times New Roman" w:cs="Times New Roman"/>
          <w:kern w:val="0"/>
          <w14:ligatures w14:val="none"/>
        </w:rPr>
        <w:t xml:space="preserve"> fact table</w:t>
      </w:r>
    </w:p>
    <w:p w14:paraId="03B37435" w14:textId="77777777" w:rsidR="00A3061B" w:rsidRPr="00A3061B" w:rsidRDefault="00A3061B" w:rsidP="00A3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d</w:t>
      </w:r>
    </w:p>
    <w:p w14:paraId="167DC789" w14:textId="77777777" w:rsidR="00A3061B" w:rsidRPr="00A3061B" w:rsidRDefault="00A3061B" w:rsidP="00A306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company wants to track sales by location and time, but also record the type of products sold. Which database schema would simplify their queries?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Star schema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Snowflake schema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c) One big table schema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d) OLTP schema</w:t>
      </w:r>
    </w:p>
    <w:p w14:paraId="725C81AC" w14:textId="77777777" w:rsidR="00A3061B" w:rsidRPr="00A3061B" w:rsidRDefault="00A3061B" w:rsidP="00A3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a</w:t>
      </w:r>
    </w:p>
    <w:p w14:paraId="61E79872" w14:textId="77777777" w:rsidR="00A3061B" w:rsidRPr="00A3061B" w:rsidRDefault="00A3061B" w:rsidP="00A306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kind of query would you use to combine data from two tables based on a related column?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SELECT statement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JOIN statement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c) UPDATE statement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d) WHERE statement</w:t>
      </w:r>
    </w:p>
    <w:p w14:paraId="0CD03C16" w14:textId="77777777" w:rsidR="00A3061B" w:rsidRPr="00A3061B" w:rsidRDefault="00A3061B" w:rsidP="00A3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b</w:t>
      </w:r>
    </w:p>
    <w:p w14:paraId="2B9DD656" w14:textId="77777777" w:rsidR="00A3061B" w:rsidRPr="00A3061B" w:rsidRDefault="00A3061B" w:rsidP="00A306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SQL operation would be used to fetch data from a table without modifying it?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INSERT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DELETE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c) SELECT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d) UPDATE</w:t>
      </w:r>
    </w:p>
    <w:p w14:paraId="61345983" w14:textId="77777777" w:rsidR="00A3061B" w:rsidRPr="00A3061B" w:rsidRDefault="00A3061B" w:rsidP="00A3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c</w:t>
      </w:r>
    </w:p>
    <w:p w14:paraId="305AE03D" w14:textId="77777777" w:rsidR="00A3061B" w:rsidRPr="00A3061B" w:rsidRDefault="00A3061B" w:rsidP="00A306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company needs to calculate total sales and average order size across various products. What type of facts are these?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Additive facts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Semi-additive facts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c) </w:t>
      </w:r>
      <w:proofErr w:type="gramStart"/>
      <w:r w:rsidRPr="00A3061B">
        <w:rPr>
          <w:rFonts w:ascii="Times New Roman" w:eastAsia="Times New Roman" w:hAnsi="Times New Roman" w:cs="Times New Roman"/>
          <w:kern w:val="0"/>
          <w14:ligatures w14:val="none"/>
        </w:rPr>
        <w:t>Non-additive</w:t>
      </w:r>
      <w:proofErr w:type="gramEnd"/>
      <w:r w:rsidRPr="00A3061B">
        <w:rPr>
          <w:rFonts w:ascii="Times New Roman" w:eastAsia="Times New Roman" w:hAnsi="Times New Roman" w:cs="Times New Roman"/>
          <w:kern w:val="0"/>
          <w14:ligatures w14:val="none"/>
        </w:rPr>
        <w:t xml:space="preserve"> facts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d) </w:t>
      </w:r>
      <w:proofErr w:type="spellStart"/>
      <w:r w:rsidRPr="00A3061B">
        <w:rPr>
          <w:rFonts w:ascii="Times New Roman" w:eastAsia="Times New Roman" w:hAnsi="Times New Roman" w:cs="Times New Roman"/>
          <w:kern w:val="0"/>
          <w14:ligatures w14:val="none"/>
        </w:rPr>
        <w:t>Factless</w:t>
      </w:r>
      <w:proofErr w:type="spellEnd"/>
      <w:r w:rsidRPr="00A3061B">
        <w:rPr>
          <w:rFonts w:ascii="Times New Roman" w:eastAsia="Times New Roman" w:hAnsi="Times New Roman" w:cs="Times New Roman"/>
          <w:kern w:val="0"/>
          <w14:ligatures w14:val="none"/>
        </w:rPr>
        <w:t xml:space="preserve"> facts</w:t>
      </w:r>
    </w:p>
    <w:p w14:paraId="29596259" w14:textId="77777777" w:rsidR="00A3061B" w:rsidRPr="00A3061B" w:rsidRDefault="00A3061B" w:rsidP="00A3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a</w:t>
      </w:r>
    </w:p>
    <w:p w14:paraId="651EB02B" w14:textId="77777777" w:rsidR="00A3061B" w:rsidRPr="00A3061B" w:rsidRDefault="00A3061B" w:rsidP="00A306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type of SQL join returns all records from the left table and matching records from the right table?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INNER JOIN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LEFT JOIN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c) RIGHT JOIN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d) FULL OUTER JOIN</w:t>
      </w:r>
    </w:p>
    <w:p w14:paraId="65595888" w14:textId="77777777" w:rsidR="00A3061B" w:rsidRPr="00A3061B" w:rsidRDefault="00A3061B" w:rsidP="00A3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b</w:t>
      </w:r>
    </w:p>
    <w:p w14:paraId="2FA63D5D" w14:textId="77777777" w:rsidR="00A3061B" w:rsidRPr="00A3061B" w:rsidRDefault="00A3061B" w:rsidP="00A306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team needs to analyze revenue trends for the past 10 years. What kind of system would provide efficient querying for this data?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OLTP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OLAP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c) </w:t>
      </w:r>
      <w:proofErr w:type="gramStart"/>
      <w:r w:rsidRPr="00A3061B">
        <w:rPr>
          <w:rFonts w:ascii="Times New Roman" w:eastAsia="Times New Roman" w:hAnsi="Times New Roman" w:cs="Times New Roman"/>
          <w:kern w:val="0"/>
          <w14:ligatures w14:val="none"/>
        </w:rPr>
        <w:t>Data lake</w:t>
      </w:r>
      <w:proofErr w:type="gramEnd"/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d) NoSQL database</w:t>
      </w:r>
    </w:p>
    <w:p w14:paraId="178CD81A" w14:textId="77777777" w:rsidR="00A3061B" w:rsidRPr="00A3061B" w:rsidRDefault="00A3061B" w:rsidP="00A3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b</w:t>
      </w:r>
    </w:p>
    <w:p w14:paraId="114B2395" w14:textId="77777777" w:rsidR="00A3061B" w:rsidRPr="00A3061B" w:rsidRDefault="00A3061B" w:rsidP="00A306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a company wants to capture sales data at both the daily and monthly level, which data aggregation approach would improve query performance?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Aggregate fact tables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b) </w:t>
      </w:r>
      <w:proofErr w:type="spellStart"/>
      <w:r w:rsidRPr="00A3061B">
        <w:rPr>
          <w:rFonts w:ascii="Times New Roman" w:eastAsia="Times New Roman" w:hAnsi="Times New Roman" w:cs="Times New Roman"/>
          <w:kern w:val="0"/>
          <w14:ligatures w14:val="none"/>
        </w:rPr>
        <w:t>Factless</w:t>
      </w:r>
      <w:proofErr w:type="spellEnd"/>
      <w:r w:rsidRPr="00A3061B">
        <w:rPr>
          <w:rFonts w:ascii="Times New Roman" w:eastAsia="Times New Roman" w:hAnsi="Times New Roman" w:cs="Times New Roman"/>
          <w:kern w:val="0"/>
          <w14:ligatures w14:val="none"/>
        </w:rPr>
        <w:t xml:space="preserve"> fact tables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c) Accumulating snapshot tables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d) Periodic snapshot tables</w:t>
      </w:r>
    </w:p>
    <w:p w14:paraId="0AA0BF35" w14:textId="77777777" w:rsidR="00A3061B" w:rsidRPr="00A3061B" w:rsidRDefault="00A3061B" w:rsidP="00A3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a</w:t>
      </w:r>
    </w:p>
    <w:p w14:paraId="53D410F2" w14:textId="77777777" w:rsidR="00A3061B" w:rsidRPr="00A3061B" w:rsidRDefault="00A3061B" w:rsidP="00A306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company is analyzing the sales performance of two business units over the same timeframe. Which dimension would help in this comparison?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a) Conformed dimension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b) Degenerate dimension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c) Derived dimension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d) Normalized dimension</w:t>
      </w:r>
    </w:p>
    <w:p w14:paraId="099AF2B4" w14:textId="77777777" w:rsidR="00A3061B" w:rsidRPr="00A3061B" w:rsidRDefault="00A3061B" w:rsidP="00A30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>: a</w:t>
      </w:r>
    </w:p>
    <w:p w14:paraId="185D8E41" w14:textId="77777777" w:rsidR="00A3061B" w:rsidRPr="00A3061B" w:rsidRDefault="006A4FA4" w:rsidP="00A306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4FA4">
        <w:rPr>
          <w:rFonts w:ascii="Times New Roman" w:eastAsia="Times New Roman" w:hAnsi="Times New Roman" w:cs="Times New Roman"/>
          <w:noProof/>
          <w:kern w:val="0"/>
        </w:rPr>
        <w:pict w14:anchorId="7EC07BB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270331" w14:textId="77777777" w:rsidR="00A3061B" w:rsidRPr="00A3061B" w:rsidRDefault="00A3061B" w:rsidP="00A30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Short Answer Questions</w:t>
      </w:r>
    </w:p>
    <w:p w14:paraId="6BB255C0" w14:textId="77777777" w:rsidR="00A3061B" w:rsidRPr="00A3061B" w:rsidRDefault="00A3061B" w:rsidP="00A306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 the data warehouse lifecycle.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The data warehouse lifecycle involves understanding business needs, designing a dimensional model, the ETL process, and building the warehouse to meet analytical requirements.</w:t>
      </w:r>
    </w:p>
    <w:p w14:paraId="3390969E" w14:textId="77777777" w:rsidR="00A3061B" w:rsidRPr="00A3061B" w:rsidRDefault="00A3061B" w:rsidP="00A306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Compare Kimball's dimensional modeling and </w:t>
      </w:r>
      <w:proofErr w:type="spellStart"/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Inmon's</w:t>
      </w:r>
      <w:proofErr w:type="spellEnd"/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normalized approach.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Kimball's model is bottom-up and denormalized, making it user-friendly for business processes, while </w:t>
      </w:r>
      <w:proofErr w:type="spellStart"/>
      <w:r w:rsidRPr="00A3061B">
        <w:rPr>
          <w:rFonts w:ascii="Times New Roman" w:eastAsia="Times New Roman" w:hAnsi="Times New Roman" w:cs="Times New Roman"/>
          <w:kern w:val="0"/>
          <w14:ligatures w14:val="none"/>
        </w:rPr>
        <w:t>Inmon’s</w:t>
      </w:r>
      <w:proofErr w:type="spellEnd"/>
      <w:r w:rsidRPr="00A3061B">
        <w:rPr>
          <w:rFonts w:ascii="Times New Roman" w:eastAsia="Times New Roman" w:hAnsi="Times New Roman" w:cs="Times New Roman"/>
          <w:kern w:val="0"/>
          <w14:ligatures w14:val="none"/>
        </w:rPr>
        <w:t xml:space="preserve"> model is top-down and normalized, focusing on data integration and long-term scalability.</w:t>
      </w:r>
    </w:p>
    <w:p w14:paraId="4CEF0C94" w14:textId="77777777" w:rsidR="00A3061B" w:rsidRPr="00A3061B" w:rsidRDefault="00A3061B" w:rsidP="00A306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Describe the three types of fact tables.</w:t>
      </w:r>
    </w:p>
    <w:p w14:paraId="09C27A29" w14:textId="77777777" w:rsidR="00A3061B" w:rsidRPr="00A3061B" w:rsidRDefault="00A3061B" w:rsidP="00A3061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Transactional fact tables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 xml:space="preserve"> capture events at their most granular level, 2) </w:t>
      </w: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Periodic snapshot tables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 xml:space="preserve"> store aggregated data for time periods, and 3) </w:t>
      </w: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Accumulating snapshot tables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t xml:space="preserve"> track business processes with milestones.</w:t>
      </w:r>
    </w:p>
    <w:p w14:paraId="04D53C0F" w14:textId="77777777" w:rsidR="00A3061B" w:rsidRPr="00A3061B" w:rsidRDefault="00A3061B" w:rsidP="00A306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normalization, and why is it important in OLTP systems?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Normalization organizes data into related tables to reduce redundancy and ensure consistency, which is critical for the efficiency and integrity of transactional databases.</w:t>
      </w:r>
    </w:p>
    <w:p w14:paraId="036DB1AB" w14:textId="77777777" w:rsidR="00A3061B" w:rsidRPr="00A3061B" w:rsidRDefault="00A3061B" w:rsidP="00A306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 how conformed dimensions ensure consistency in data analysis.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Conformed dimensions are reused across multiple fact tables, ensuring uniformity in analysis across different business processes.</w:t>
      </w:r>
    </w:p>
    <w:p w14:paraId="224592AA" w14:textId="77777777" w:rsidR="00A3061B" w:rsidRPr="00A3061B" w:rsidRDefault="00A3061B" w:rsidP="00A306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role of OLAP cubes in data warehousing?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OLAP cubes provide multidimensional views of data for rapid analysis and precompute aggregations, making them ideal for analytical queries.</w:t>
      </w:r>
    </w:p>
    <w:p w14:paraId="6218374F" w14:textId="77777777" w:rsidR="00A3061B" w:rsidRPr="00A3061B" w:rsidRDefault="00A3061B" w:rsidP="00A306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6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 is a data mart and how is it used?</w:t>
      </w:r>
      <w:r w:rsidRPr="00A3061B">
        <w:rPr>
          <w:rFonts w:ascii="Times New Roman" w:eastAsia="Times New Roman" w:hAnsi="Times New Roman" w:cs="Times New Roman"/>
          <w:kern w:val="0"/>
          <w14:ligatures w14:val="none"/>
        </w:rPr>
        <w:br/>
        <w:t>A data mart is a focused subset of a data warehouse that provides data for specific business functions, such as marketing or finance, allowing for targeted analysis.</w:t>
      </w:r>
    </w:p>
    <w:p w14:paraId="0B547D8E" w14:textId="77777777" w:rsidR="00942448" w:rsidRDefault="00942448"/>
    <w:sectPr w:rsidR="0094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51DD"/>
    <w:multiLevelType w:val="multilevel"/>
    <w:tmpl w:val="AE8255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25536"/>
    <w:multiLevelType w:val="multilevel"/>
    <w:tmpl w:val="7DFCBFD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11D24"/>
    <w:multiLevelType w:val="multilevel"/>
    <w:tmpl w:val="3C2E3A7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3728C"/>
    <w:multiLevelType w:val="multilevel"/>
    <w:tmpl w:val="8CB8F3A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15AD7"/>
    <w:multiLevelType w:val="multilevel"/>
    <w:tmpl w:val="57909F1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C681C"/>
    <w:multiLevelType w:val="multilevel"/>
    <w:tmpl w:val="99221FB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207E3"/>
    <w:multiLevelType w:val="multilevel"/>
    <w:tmpl w:val="8A72B2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E1B36"/>
    <w:multiLevelType w:val="multilevel"/>
    <w:tmpl w:val="1C60040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5C1379"/>
    <w:multiLevelType w:val="multilevel"/>
    <w:tmpl w:val="9B4C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04F94"/>
    <w:multiLevelType w:val="multilevel"/>
    <w:tmpl w:val="3F86421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A40101"/>
    <w:multiLevelType w:val="multilevel"/>
    <w:tmpl w:val="5F6AF4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784194"/>
    <w:multiLevelType w:val="multilevel"/>
    <w:tmpl w:val="1B14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DA2877"/>
    <w:multiLevelType w:val="multilevel"/>
    <w:tmpl w:val="16DA06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D239C1"/>
    <w:multiLevelType w:val="multilevel"/>
    <w:tmpl w:val="E6E0AD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96119D"/>
    <w:multiLevelType w:val="multilevel"/>
    <w:tmpl w:val="C42C7E6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543890">
    <w:abstractNumId w:val="8"/>
  </w:num>
  <w:num w:numId="2" w16cid:durableId="1877960812">
    <w:abstractNumId w:val="10"/>
  </w:num>
  <w:num w:numId="3" w16cid:durableId="1981693285">
    <w:abstractNumId w:val="6"/>
  </w:num>
  <w:num w:numId="4" w16cid:durableId="1575093080">
    <w:abstractNumId w:val="0"/>
  </w:num>
  <w:num w:numId="5" w16cid:durableId="1798832148">
    <w:abstractNumId w:val="13"/>
  </w:num>
  <w:num w:numId="6" w16cid:durableId="95055949">
    <w:abstractNumId w:val="3"/>
  </w:num>
  <w:num w:numId="7" w16cid:durableId="522285648">
    <w:abstractNumId w:val="12"/>
  </w:num>
  <w:num w:numId="8" w16cid:durableId="876700518">
    <w:abstractNumId w:val="4"/>
  </w:num>
  <w:num w:numId="9" w16cid:durableId="710803888">
    <w:abstractNumId w:val="1"/>
  </w:num>
  <w:num w:numId="10" w16cid:durableId="250700967">
    <w:abstractNumId w:val="14"/>
  </w:num>
  <w:num w:numId="11" w16cid:durableId="433790625">
    <w:abstractNumId w:val="5"/>
  </w:num>
  <w:num w:numId="12" w16cid:durableId="1076780707">
    <w:abstractNumId w:val="7"/>
  </w:num>
  <w:num w:numId="13" w16cid:durableId="934826056">
    <w:abstractNumId w:val="9"/>
  </w:num>
  <w:num w:numId="14" w16cid:durableId="296301413">
    <w:abstractNumId w:val="2"/>
  </w:num>
  <w:num w:numId="15" w16cid:durableId="21165594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1B"/>
    <w:rsid w:val="0066097F"/>
    <w:rsid w:val="006A4FA4"/>
    <w:rsid w:val="00942448"/>
    <w:rsid w:val="009872AB"/>
    <w:rsid w:val="00A3061B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3A46"/>
  <w15:chartTrackingRefBased/>
  <w15:docId w15:val="{BC4EF5EF-EC13-E241-9E18-C76DC7CF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0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61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06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0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1</cp:revision>
  <dcterms:created xsi:type="dcterms:W3CDTF">2024-10-10T18:00:00Z</dcterms:created>
  <dcterms:modified xsi:type="dcterms:W3CDTF">2024-10-10T18:00:00Z</dcterms:modified>
</cp:coreProperties>
</file>