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51F4E" w14:textId="77777777" w:rsidR="00761DC3" w:rsidRPr="00761DC3" w:rsidRDefault="00761DC3" w:rsidP="00761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DC3">
        <w:rPr>
          <w:rFonts w:ascii="Times New Roman" w:eastAsia="Times New Roman" w:hAnsi="Times New Roman" w:cs="Times New Roman"/>
          <w:kern w:val="0"/>
          <w14:ligatures w14:val="none"/>
        </w:rPr>
        <w:t xml:space="preserve">To determine whether a </w:t>
      </w:r>
      <w:r w:rsidRPr="00761D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warehouse</w:t>
      </w:r>
      <w:r w:rsidRPr="00761DC3">
        <w:rPr>
          <w:rFonts w:ascii="Times New Roman" w:eastAsia="Times New Roman" w:hAnsi="Times New Roman" w:cs="Times New Roman"/>
          <w:kern w:val="0"/>
          <w14:ligatures w14:val="none"/>
        </w:rPr>
        <w:t xml:space="preserve"> is needed, you want to assess the current state of the organization’s data management, reporting challenges, and future scalability needs. Here are key questions that will help confirm the necessity of a data warehouse for The Guac Stop (TGS):</w:t>
      </w:r>
    </w:p>
    <w:p w14:paraId="014EAEE8" w14:textId="77777777" w:rsidR="00761DC3" w:rsidRPr="00761DC3" w:rsidRDefault="00761DC3" w:rsidP="00761D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1D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Current Data Management Practices:</w:t>
      </w:r>
    </w:p>
    <w:p w14:paraId="4298BD44" w14:textId="77777777" w:rsidR="00761DC3" w:rsidRPr="00761DC3" w:rsidRDefault="00761DC3" w:rsidP="00761D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D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is data currently stored and accessed across different departments (sales, marketing, inventory, etc.)?</w:t>
      </w:r>
    </w:p>
    <w:p w14:paraId="78A1C260" w14:textId="77777777" w:rsidR="00761DC3" w:rsidRPr="00761DC3" w:rsidRDefault="00761DC3" w:rsidP="00761DC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DC3">
        <w:rPr>
          <w:rFonts w:ascii="Times New Roman" w:eastAsia="Times New Roman" w:hAnsi="Times New Roman" w:cs="Times New Roman"/>
          <w:kern w:val="0"/>
          <w14:ligatures w14:val="none"/>
        </w:rPr>
        <w:t>This helps understand if data is siloed in different systems, which could indicate a need for centralized storage.</w:t>
      </w:r>
    </w:p>
    <w:p w14:paraId="70AADF06" w14:textId="77777777" w:rsidR="00761DC3" w:rsidRPr="00761DC3" w:rsidRDefault="00761DC3" w:rsidP="00761D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D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you currently consolidate data from multiple systems (e.g., sales, inventory, customer information) for reporting purposes? If so, how?</w:t>
      </w:r>
    </w:p>
    <w:p w14:paraId="663AD6A6" w14:textId="77777777" w:rsidR="00761DC3" w:rsidRPr="00761DC3" w:rsidRDefault="00761DC3" w:rsidP="00761DC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DC3">
        <w:rPr>
          <w:rFonts w:ascii="Times New Roman" w:eastAsia="Times New Roman" w:hAnsi="Times New Roman" w:cs="Times New Roman"/>
          <w:kern w:val="0"/>
          <w14:ligatures w14:val="none"/>
        </w:rPr>
        <w:t>If consolidation is manual and time-consuming, a data warehouse could streamline the process.</w:t>
      </w:r>
    </w:p>
    <w:p w14:paraId="7A4986AD" w14:textId="77777777" w:rsidR="00761DC3" w:rsidRPr="00761DC3" w:rsidRDefault="00761DC3" w:rsidP="00761D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1D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Reporting Challenges:</w:t>
      </w:r>
    </w:p>
    <w:p w14:paraId="71C09C05" w14:textId="77777777" w:rsidR="00761DC3" w:rsidRPr="00761DC3" w:rsidRDefault="00761DC3" w:rsidP="00761D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D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challenges do you face with generating reports or getting insights from your data?</w:t>
      </w:r>
    </w:p>
    <w:p w14:paraId="052E71B8" w14:textId="77777777" w:rsidR="00761DC3" w:rsidRPr="00761DC3" w:rsidRDefault="00761DC3" w:rsidP="00761D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DC3">
        <w:rPr>
          <w:rFonts w:ascii="Times New Roman" w:eastAsia="Times New Roman" w:hAnsi="Times New Roman" w:cs="Times New Roman"/>
          <w:kern w:val="0"/>
          <w14:ligatures w14:val="none"/>
        </w:rPr>
        <w:t>Frequent issues with reporting, such as difficulty accessing data or long processing times, indicate a need for a centralized data warehouse.</w:t>
      </w:r>
    </w:p>
    <w:p w14:paraId="61CD43BC" w14:textId="77777777" w:rsidR="00761DC3" w:rsidRPr="00761DC3" w:rsidRDefault="00761DC3" w:rsidP="00761D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D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long does it take to generate a typical sales or performance report, and how frequently do you need to generate them?</w:t>
      </w:r>
    </w:p>
    <w:p w14:paraId="1AAC5D5D" w14:textId="77777777" w:rsidR="00761DC3" w:rsidRPr="00761DC3" w:rsidRDefault="00761DC3" w:rsidP="00761D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DC3">
        <w:rPr>
          <w:rFonts w:ascii="Times New Roman" w:eastAsia="Times New Roman" w:hAnsi="Times New Roman" w:cs="Times New Roman"/>
          <w:kern w:val="0"/>
          <w14:ligatures w14:val="none"/>
        </w:rPr>
        <w:t>Long report generation times or ad-hoc requests may suggest a lack of data accessibility, pointing to the need for a data warehouse.</w:t>
      </w:r>
    </w:p>
    <w:p w14:paraId="618678FF" w14:textId="77777777" w:rsidR="00761DC3" w:rsidRPr="00761DC3" w:rsidRDefault="00761DC3" w:rsidP="00761D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D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Are there any discrepancies in the data reported from different systems (e.g., sales numbers differing between inventory and transaction systems)?</w:t>
      </w:r>
    </w:p>
    <w:p w14:paraId="7EDCC206" w14:textId="77777777" w:rsidR="00761DC3" w:rsidRPr="00761DC3" w:rsidRDefault="00761DC3" w:rsidP="00761D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DC3">
        <w:rPr>
          <w:rFonts w:ascii="Times New Roman" w:eastAsia="Times New Roman" w:hAnsi="Times New Roman" w:cs="Times New Roman"/>
          <w:kern w:val="0"/>
          <w14:ligatures w14:val="none"/>
        </w:rPr>
        <w:t>Discrepancies between systems are a common reason for implementing a data warehouse to provide a "single version of the truth."</w:t>
      </w:r>
    </w:p>
    <w:p w14:paraId="760C55E4" w14:textId="77777777" w:rsidR="00761DC3" w:rsidRPr="00761DC3" w:rsidRDefault="00761DC3" w:rsidP="00761D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1D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Data Volume and Complexity:</w:t>
      </w:r>
    </w:p>
    <w:p w14:paraId="5247F374" w14:textId="77777777" w:rsidR="00761DC3" w:rsidRPr="00761DC3" w:rsidRDefault="00761DC3" w:rsidP="00761D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D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much data is your organization generating daily, and do you expect this volume to grow significantly?</w:t>
      </w:r>
    </w:p>
    <w:p w14:paraId="2D538B13" w14:textId="77777777" w:rsidR="00761DC3" w:rsidRPr="00761DC3" w:rsidRDefault="00761DC3" w:rsidP="00761DC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DC3">
        <w:rPr>
          <w:rFonts w:ascii="Times New Roman" w:eastAsia="Times New Roman" w:hAnsi="Times New Roman" w:cs="Times New Roman"/>
          <w:kern w:val="0"/>
          <w14:ligatures w14:val="none"/>
        </w:rPr>
        <w:t>Rapid data growth or complexity (e.g., various formats, systems) may indicate the need for a scalable solution like a data warehouse.</w:t>
      </w:r>
    </w:p>
    <w:p w14:paraId="790B1AE3" w14:textId="77777777" w:rsidR="00761DC3" w:rsidRPr="00761DC3" w:rsidRDefault="00761DC3" w:rsidP="00761D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D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you foresee a need for more detailed historical data analysis over time (e.g., trends over multiple years, tracking customer lifetime value)?</w:t>
      </w:r>
    </w:p>
    <w:p w14:paraId="3A135F24" w14:textId="77777777" w:rsidR="00761DC3" w:rsidRPr="00761DC3" w:rsidRDefault="00761DC3" w:rsidP="00761DC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DC3">
        <w:rPr>
          <w:rFonts w:ascii="Times New Roman" w:eastAsia="Times New Roman" w:hAnsi="Times New Roman" w:cs="Times New Roman"/>
          <w:kern w:val="0"/>
          <w14:ligatures w14:val="none"/>
        </w:rPr>
        <w:t>If detailed, long-term historical data analysis is required, a data warehouse provides the necessary structure for efficient storage and retrieval.</w:t>
      </w:r>
    </w:p>
    <w:p w14:paraId="1435B87B" w14:textId="77777777" w:rsidR="00761DC3" w:rsidRPr="00761DC3" w:rsidRDefault="00761DC3" w:rsidP="00761D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1D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Cross-Departmental Data Usage:</w:t>
      </w:r>
    </w:p>
    <w:p w14:paraId="6BF2F656" w14:textId="77777777" w:rsidR="00761DC3" w:rsidRPr="00761DC3" w:rsidRDefault="00761DC3" w:rsidP="00761D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D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different departments (e.g., marketing, sales, finance) need to access and analyze the same data? If so, how do they currently share or access this data?</w:t>
      </w:r>
    </w:p>
    <w:p w14:paraId="62E12F29" w14:textId="77777777" w:rsidR="00761DC3" w:rsidRPr="00761DC3" w:rsidRDefault="00761DC3" w:rsidP="00761DC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DC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If departments are pulling reports separately and there’s no shared data repository, a data warehouse can centralize access.</w:t>
      </w:r>
    </w:p>
    <w:p w14:paraId="73DB23B7" w14:textId="77777777" w:rsidR="00761DC3" w:rsidRPr="00761DC3" w:rsidRDefault="00761DC3" w:rsidP="00761D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D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you encounter challenges with integrating data from various sources (e.g., spreadsheets, databases, cloud systems)?</w:t>
      </w:r>
    </w:p>
    <w:p w14:paraId="38F60BEE" w14:textId="77777777" w:rsidR="00761DC3" w:rsidRPr="00761DC3" w:rsidRDefault="00761DC3" w:rsidP="00761DC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DC3">
        <w:rPr>
          <w:rFonts w:ascii="Times New Roman" w:eastAsia="Times New Roman" w:hAnsi="Times New Roman" w:cs="Times New Roman"/>
          <w:kern w:val="0"/>
          <w14:ligatures w14:val="none"/>
        </w:rPr>
        <w:t>Difficulty in integrating data from multiple sources is a key indicator that a data warehouse could simplify this process.</w:t>
      </w:r>
    </w:p>
    <w:p w14:paraId="52348B3E" w14:textId="77777777" w:rsidR="00761DC3" w:rsidRPr="00761DC3" w:rsidRDefault="00761DC3" w:rsidP="00761D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1D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Decision-Making and Strategic Needs:</w:t>
      </w:r>
    </w:p>
    <w:p w14:paraId="44CEA4F0" w14:textId="77777777" w:rsidR="00761DC3" w:rsidRPr="00761DC3" w:rsidRDefault="00761DC3" w:rsidP="00761D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D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Are you able to easily generate the insights you need for strategic decision-making (e.g., product performance, customer behavior, market trends)?</w:t>
      </w:r>
    </w:p>
    <w:p w14:paraId="469A55BE" w14:textId="77777777" w:rsidR="00761DC3" w:rsidRPr="00761DC3" w:rsidRDefault="00761DC3" w:rsidP="00761DC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DC3">
        <w:rPr>
          <w:rFonts w:ascii="Times New Roman" w:eastAsia="Times New Roman" w:hAnsi="Times New Roman" w:cs="Times New Roman"/>
          <w:kern w:val="0"/>
          <w14:ligatures w14:val="none"/>
        </w:rPr>
        <w:t>If decision-making is hampered by a lack of timely insights or inadequate data access, a data warehouse can support improved decision-making processes.</w:t>
      </w:r>
    </w:p>
    <w:p w14:paraId="29D82999" w14:textId="77777777" w:rsidR="00761DC3" w:rsidRPr="00761DC3" w:rsidRDefault="00761DC3" w:rsidP="00761D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D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critical is it for you to have access to real-time or near-real-time data for business decisions?</w:t>
      </w:r>
    </w:p>
    <w:p w14:paraId="64C0A8AC" w14:textId="77777777" w:rsidR="00761DC3" w:rsidRPr="00761DC3" w:rsidRDefault="00761DC3" w:rsidP="00761DC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DC3">
        <w:rPr>
          <w:rFonts w:ascii="Times New Roman" w:eastAsia="Times New Roman" w:hAnsi="Times New Roman" w:cs="Times New Roman"/>
          <w:kern w:val="0"/>
          <w14:ligatures w14:val="none"/>
        </w:rPr>
        <w:t>Real-time data needs can influence the architecture of a data warehouse or suggest a different solution (e.g., a hybrid data warehouse for both real-time and historical data).</w:t>
      </w:r>
    </w:p>
    <w:p w14:paraId="4E13C35F" w14:textId="77777777" w:rsidR="00761DC3" w:rsidRPr="00761DC3" w:rsidRDefault="00761DC3" w:rsidP="00761D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1D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Current Analytics and Forecasting Capabilities:</w:t>
      </w:r>
    </w:p>
    <w:p w14:paraId="673AFB23" w14:textId="77777777" w:rsidR="00761DC3" w:rsidRPr="00761DC3" w:rsidRDefault="00761DC3" w:rsidP="00761D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D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Are there any advanced analytics or forecasting capabilities that you currently lack but would benefit from (e.g., predictive modeling, customer segmentation)?</w:t>
      </w:r>
    </w:p>
    <w:p w14:paraId="5CC14F92" w14:textId="77777777" w:rsidR="00761DC3" w:rsidRPr="00761DC3" w:rsidRDefault="00761DC3" w:rsidP="00761DC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DC3">
        <w:rPr>
          <w:rFonts w:ascii="Times New Roman" w:eastAsia="Times New Roman" w:hAnsi="Times New Roman" w:cs="Times New Roman"/>
          <w:kern w:val="0"/>
          <w14:ligatures w14:val="none"/>
        </w:rPr>
        <w:t>A data warehouse can enable more advanced analytics by consolidating and organizing historical and current data.</w:t>
      </w:r>
    </w:p>
    <w:p w14:paraId="7F16766B" w14:textId="77777777" w:rsidR="00761DC3" w:rsidRPr="00761DC3" w:rsidRDefault="00761DC3" w:rsidP="00761D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D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you currently perform any multi-dimensional analysis (e.g., slicing data by product, location, time)? How easy is it to perform this analysis with your current system?</w:t>
      </w:r>
    </w:p>
    <w:p w14:paraId="1BC9D3AB" w14:textId="77777777" w:rsidR="00761DC3" w:rsidRPr="00761DC3" w:rsidRDefault="00761DC3" w:rsidP="00761DC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DC3">
        <w:rPr>
          <w:rFonts w:ascii="Times New Roman" w:eastAsia="Times New Roman" w:hAnsi="Times New Roman" w:cs="Times New Roman"/>
          <w:kern w:val="0"/>
          <w14:ligatures w14:val="none"/>
        </w:rPr>
        <w:t>Difficulty performing multi-dimensional analysis suggests a need for a data warehouse to structure data for easier querying and reporting.</w:t>
      </w:r>
    </w:p>
    <w:p w14:paraId="28CA1712" w14:textId="77777777" w:rsidR="00761DC3" w:rsidRPr="00761DC3" w:rsidRDefault="00761DC3" w:rsidP="00761D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1D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Scalability and Future Growth:</w:t>
      </w:r>
    </w:p>
    <w:p w14:paraId="6BE3E01C" w14:textId="77777777" w:rsidR="00761DC3" w:rsidRPr="00761DC3" w:rsidRDefault="00761DC3" w:rsidP="00761D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D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your business grows, do you anticipate your current systems will be able to handle larger volumes of data or more complex analytics needs?</w:t>
      </w:r>
    </w:p>
    <w:p w14:paraId="20197275" w14:textId="77777777" w:rsidR="00761DC3" w:rsidRPr="00761DC3" w:rsidRDefault="00761DC3" w:rsidP="00761DC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DC3">
        <w:rPr>
          <w:rFonts w:ascii="Times New Roman" w:eastAsia="Times New Roman" w:hAnsi="Times New Roman" w:cs="Times New Roman"/>
          <w:kern w:val="0"/>
          <w14:ligatures w14:val="none"/>
        </w:rPr>
        <w:t>If the answer is no, then a data warehouse can ensure scalability to handle future data needs.</w:t>
      </w:r>
    </w:p>
    <w:p w14:paraId="0B48B5B8" w14:textId="77777777" w:rsidR="00761DC3" w:rsidRPr="00761DC3" w:rsidRDefault="00761DC3" w:rsidP="00761D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D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you plan to expand to new regions, products, or channels that will require more data integration and analysis?</w:t>
      </w:r>
    </w:p>
    <w:p w14:paraId="7F7004B2" w14:textId="77777777" w:rsidR="00761DC3" w:rsidRPr="00761DC3" w:rsidRDefault="00761DC3" w:rsidP="00761DC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DC3">
        <w:rPr>
          <w:rFonts w:ascii="Times New Roman" w:eastAsia="Times New Roman" w:hAnsi="Times New Roman" w:cs="Times New Roman"/>
          <w:kern w:val="0"/>
          <w14:ligatures w14:val="none"/>
        </w:rPr>
        <w:t>Future expansion often necessitates a scalable, centralized solution like a data warehouse.</w:t>
      </w:r>
    </w:p>
    <w:p w14:paraId="07710AFE" w14:textId="77777777" w:rsidR="00761DC3" w:rsidRPr="00761DC3" w:rsidRDefault="00761DC3" w:rsidP="00761D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1D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Compliance and Data Governance:</w:t>
      </w:r>
    </w:p>
    <w:p w14:paraId="16BF5C29" w14:textId="77777777" w:rsidR="00761DC3" w:rsidRPr="00761DC3" w:rsidRDefault="00761DC3" w:rsidP="00761DC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D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Are there any compliance or data governance requirements (e.g., data security, GDPR) that your current systems struggle to meet?</w:t>
      </w:r>
    </w:p>
    <w:p w14:paraId="463F58FA" w14:textId="77777777" w:rsidR="00761DC3" w:rsidRPr="00761DC3" w:rsidRDefault="00761DC3" w:rsidP="00761DC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DC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 data warehouse can help enforce consistent data governance and security policies, ensuring compliance with regulations.</w:t>
      </w:r>
    </w:p>
    <w:p w14:paraId="07453E9F" w14:textId="77777777" w:rsidR="00761DC3" w:rsidRPr="00761DC3" w:rsidRDefault="00761DC3" w:rsidP="00761D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1D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Data Consistency and Quality:</w:t>
      </w:r>
    </w:p>
    <w:p w14:paraId="06801E66" w14:textId="77777777" w:rsidR="00761DC3" w:rsidRPr="00761DC3" w:rsidRDefault="00761DC3" w:rsidP="00761D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D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you experience issues with data accuracy or consistency across systems (e.g., different results from different reports)?</w:t>
      </w:r>
    </w:p>
    <w:p w14:paraId="7C1AF137" w14:textId="77777777" w:rsidR="00761DC3" w:rsidRPr="00761DC3" w:rsidRDefault="00761DC3" w:rsidP="00761DC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DC3">
        <w:rPr>
          <w:rFonts w:ascii="Times New Roman" w:eastAsia="Times New Roman" w:hAnsi="Times New Roman" w:cs="Times New Roman"/>
          <w:kern w:val="0"/>
          <w14:ligatures w14:val="none"/>
        </w:rPr>
        <w:t>Inconsistent or inaccurate data from various systems may highlight the need for a centralized data warehouse to ensure data quality.</w:t>
      </w:r>
    </w:p>
    <w:p w14:paraId="30A4B3BB" w14:textId="77777777" w:rsidR="00761DC3" w:rsidRPr="00761DC3" w:rsidRDefault="00761DC3" w:rsidP="00761D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D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do you currently manage and clean your data to ensure its accuracy and integrity?</w:t>
      </w:r>
    </w:p>
    <w:p w14:paraId="398FE43A" w14:textId="77777777" w:rsidR="00761DC3" w:rsidRPr="00761DC3" w:rsidRDefault="00761DC3" w:rsidP="00761DC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DC3">
        <w:rPr>
          <w:rFonts w:ascii="Times New Roman" w:eastAsia="Times New Roman" w:hAnsi="Times New Roman" w:cs="Times New Roman"/>
          <w:kern w:val="0"/>
          <w14:ligatures w14:val="none"/>
        </w:rPr>
        <w:t>If this is a manual or inefficient process, a data warehouse can streamline data cleaning and validation processes.</w:t>
      </w:r>
    </w:p>
    <w:p w14:paraId="60334FFF" w14:textId="77777777" w:rsidR="00761DC3" w:rsidRPr="00761DC3" w:rsidRDefault="00761DC3" w:rsidP="00761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DC3">
        <w:rPr>
          <w:rFonts w:ascii="Times New Roman" w:eastAsia="Times New Roman" w:hAnsi="Times New Roman" w:cs="Times New Roman"/>
          <w:kern w:val="0"/>
          <w14:ligatures w14:val="none"/>
        </w:rPr>
        <w:t>By asking these questions, you can assess whether TGS is experiencing common challenges that can be addressed by a data warehouse, such as data silos, reporting delays, or integration issues. If TGS faces several of these challenges, it would likely benefit from implementing a data warehouse.</w:t>
      </w:r>
    </w:p>
    <w:p w14:paraId="6C3171BF" w14:textId="77777777" w:rsidR="00761DC3" w:rsidRDefault="00761DC3" w:rsidP="00EF39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46F2466" w14:textId="77777777" w:rsidR="00761DC3" w:rsidRDefault="00761DC3" w:rsidP="00EF39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B38A816" w14:textId="77777777" w:rsidR="00761DC3" w:rsidRDefault="00761DC3" w:rsidP="00EF39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B3880B1" w14:textId="16D457CA" w:rsidR="00EF397D" w:rsidRPr="00EF397D" w:rsidRDefault="00EF397D" w:rsidP="00EF39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F3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Sales Transactions (Fact Table &amp; Dimension: Product, Store, Time, Employee, Customer)</w:t>
      </w:r>
    </w:p>
    <w:p w14:paraId="31ADDD5E" w14:textId="77777777" w:rsidR="00EF397D" w:rsidRPr="00EF397D" w:rsidRDefault="00EF397D" w:rsidP="00EF39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metrics do you track at the transaction level (e.g., quantity sold, revenue, discount, tax)?</w:t>
      </w:r>
    </w:p>
    <w:p w14:paraId="76123B88" w14:textId="77777777" w:rsidR="00EF397D" w:rsidRPr="00EF397D" w:rsidRDefault="00EF397D" w:rsidP="00EF39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kern w:val="0"/>
          <w14:ligatures w14:val="none"/>
        </w:rPr>
        <w:t>This helps identify the quantifiable measures like sales amount, number of units sold, discounts, etc.</w:t>
      </w:r>
    </w:p>
    <w:p w14:paraId="3482CF30" w14:textId="14C2EFE4" w:rsidR="00EF397D" w:rsidRPr="00EF397D" w:rsidRDefault="00EF397D" w:rsidP="00EF39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Where do </w:t>
      </w:r>
      <w:r w:rsidRPr="00EF3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most of</w:t>
      </w:r>
      <w:r w:rsidRPr="00EF3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your sales happen (physical stores, online, specific regions)?</w:t>
      </w:r>
    </w:p>
    <w:p w14:paraId="195324CE" w14:textId="77777777" w:rsidR="00EF397D" w:rsidRPr="00EF397D" w:rsidRDefault="00EF397D" w:rsidP="00EF39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kern w:val="0"/>
          <w14:ligatures w14:val="none"/>
        </w:rPr>
        <w:t xml:space="preserve">This informs the </w:t>
      </w:r>
      <w:r w:rsidRPr="00EF39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Store</w:t>
      </w:r>
      <w:r w:rsidRPr="00EF397D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EF39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Location</w:t>
      </w:r>
      <w:r w:rsidRPr="00EF397D">
        <w:rPr>
          <w:rFonts w:ascii="Times New Roman" w:eastAsia="Times New Roman" w:hAnsi="Times New Roman" w:cs="Times New Roman"/>
          <w:kern w:val="0"/>
          <w14:ligatures w14:val="none"/>
        </w:rPr>
        <w:t xml:space="preserve"> dimension.</w:t>
      </w:r>
    </w:p>
    <w:p w14:paraId="25B7A770" w14:textId="77777777" w:rsidR="00EF397D" w:rsidRPr="00EF397D" w:rsidRDefault="00EF397D" w:rsidP="00EF39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do you track sales data (real-time, daily, weekly)?</w:t>
      </w:r>
    </w:p>
    <w:p w14:paraId="119F3ACC" w14:textId="77777777" w:rsidR="00EF397D" w:rsidRPr="00EF397D" w:rsidRDefault="00EF397D" w:rsidP="00EF39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kern w:val="0"/>
          <w14:ligatures w14:val="none"/>
        </w:rPr>
        <w:t xml:space="preserve">Helps identify the granularity of the </w:t>
      </w:r>
      <w:r w:rsidRPr="00EF39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Time</w:t>
      </w:r>
      <w:r w:rsidRPr="00EF397D">
        <w:rPr>
          <w:rFonts w:ascii="Times New Roman" w:eastAsia="Times New Roman" w:hAnsi="Times New Roman" w:cs="Times New Roman"/>
          <w:kern w:val="0"/>
          <w14:ligatures w14:val="none"/>
        </w:rPr>
        <w:t xml:space="preserve"> dimension and refresh frequency of the data warehouse.</w:t>
      </w:r>
    </w:p>
    <w:p w14:paraId="249F660C" w14:textId="77777777" w:rsidR="00EF397D" w:rsidRPr="00EF397D" w:rsidRDefault="00EF397D" w:rsidP="00EF39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Who is responsible for each sale (specific employee, store, region)?</w:t>
      </w:r>
    </w:p>
    <w:p w14:paraId="121AAE35" w14:textId="77777777" w:rsidR="00EF397D" w:rsidRPr="00EF397D" w:rsidRDefault="00EF397D" w:rsidP="00EF39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kern w:val="0"/>
          <w14:ligatures w14:val="none"/>
        </w:rPr>
        <w:t xml:space="preserve">Key to identifying the </w:t>
      </w:r>
      <w:r w:rsidRPr="00EF39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Employee</w:t>
      </w:r>
      <w:r w:rsidRPr="00EF397D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EF39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Store</w:t>
      </w:r>
      <w:r w:rsidRPr="00EF397D">
        <w:rPr>
          <w:rFonts w:ascii="Times New Roman" w:eastAsia="Times New Roman" w:hAnsi="Times New Roman" w:cs="Times New Roman"/>
          <w:kern w:val="0"/>
          <w14:ligatures w14:val="none"/>
        </w:rPr>
        <w:t xml:space="preserve"> dimensions.</w:t>
      </w:r>
    </w:p>
    <w:p w14:paraId="2499E48C" w14:textId="77777777" w:rsidR="00EF397D" w:rsidRPr="00EF397D" w:rsidRDefault="00EF397D" w:rsidP="00EF39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do sales vary by product category, and are there specific product attributes (e.g., organic vs. non-organic avocados) you track?</w:t>
      </w:r>
    </w:p>
    <w:p w14:paraId="3EE198AA" w14:textId="77777777" w:rsidR="00EF397D" w:rsidRPr="00EF397D" w:rsidRDefault="00EF397D" w:rsidP="00EF39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kern w:val="0"/>
          <w14:ligatures w14:val="none"/>
        </w:rPr>
        <w:t xml:space="preserve">Helps design the </w:t>
      </w:r>
      <w:r w:rsidRPr="00EF39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Product</w:t>
      </w:r>
      <w:r w:rsidRPr="00EF397D">
        <w:rPr>
          <w:rFonts w:ascii="Times New Roman" w:eastAsia="Times New Roman" w:hAnsi="Times New Roman" w:cs="Times New Roman"/>
          <w:kern w:val="0"/>
          <w14:ligatures w14:val="none"/>
        </w:rPr>
        <w:t xml:space="preserve"> dimension with relevant attributes.</w:t>
      </w:r>
    </w:p>
    <w:p w14:paraId="6FAA885F" w14:textId="77777777" w:rsidR="00EF397D" w:rsidRPr="00EF397D" w:rsidRDefault="00EF397D" w:rsidP="00EF39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F3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Promotions and Discounts (Fact Table &amp; Dimension: Promotion, Time, Product)</w:t>
      </w:r>
    </w:p>
    <w:p w14:paraId="7C3EA3D0" w14:textId="77777777" w:rsidR="00EF397D" w:rsidRPr="00EF397D" w:rsidRDefault="00EF397D" w:rsidP="00EF39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What quantifiable metrics do you use to measure the success of promotions (e.g., percentage increase in sales, number of items sold)?</w:t>
      </w:r>
    </w:p>
    <w:p w14:paraId="0A1F53C8" w14:textId="77777777" w:rsidR="00EF397D" w:rsidRPr="00EF397D" w:rsidRDefault="00EF397D" w:rsidP="00EF39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kern w:val="0"/>
          <w14:ligatures w14:val="none"/>
        </w:rPr>
        <w:t>Identifies fact measures related to promotions.</w:t>
      </w:r>
    </w:p>
    <w:p w14:paraId="6EDDE4D0" w14:textId="77777777" w:rsidR="00EF397D" w:rsidRPr="00EF397D" w:rsidRDefault="00EF397D" w:rsidP="00EF39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Where do most promotions have the biggest impact (specific stores, regions, or online channels)?</w:t>
      </w:r>
    </w:p>
    <w:p w14:paraId="519FF280" w14:textId="77777777" w:rsidR="00EF397D" w:rsidRPr="00EF397D" w:rsidRDefault="00EF397D" w:rsidP="00EF39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kern w:val="0"/>
          <w14:ligatures w14:val="none"/>
        </w:rPr>
        <w:t xml:space="preserve">Informs the </w:t>
      </w:r>
      <w:r w:rsidRPr="00EF39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Store</w:t>
      </w:r>
      <w:r w:rsidRPr="00EF397D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EF39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Channel</w:t>
      </w:r>
      <w:r w:rsidRPr="00EF397D">
        <w:rPr>
          <w:rFonts w:ascii="Times New Roman" w:eastAsia="Times New Roman" w:hAnsi="Times New Roman" w:cs="Times New Roman"/>
          <w:kern w:val="0"/>
          <w14:ligatures w14:val="none"/>
        </w:rPr>
        <w:t xml:space="preserve"> dimension.</w:t>
      </w:r>
    </w:p>
    <w:p w14:paraId="00270AC5" w14:textId="77777777" w:rsidR="00EF397D" w:rsidRPr="00EF397D" w:rsidRDefault="00EF397D" w:rsidP="00EF39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are promotions most frequently run (specific seasons, holidays)?</w:t>
      </w:r>
    </w:p>
    <w:p w14:paraId="74D4DB1D" w14:textId="77777777" w:rsidR="00EF397D" w:rsidRPr="00EF397D" w:rsidRDefault="00EF397D" w:rsidP="00EF39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kern w:val="0"/>
          <w14:ligatures w14:val="none"/>
        </w:rPr>
        <w:t xml:space="preserve">This helps in defining the </w:t>
      </w:r>
      <w:r w:rsidRPr="00EF39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Time</w:t>
      </w:r>
      <w:r w:rsidRPr="00EF397D">
        <w:rPr>
          <w:rFonts w:ascii="Times New Roman" w:eastAsia="Times New Roman" w:hAnsi="Times New Roman" w:cs="Times New Roman"/>
          <w:kern w:val="0"/>
          <w14:ligatures w14:val="none"/>
        </w:rPr>
        <w:t xml:space="preserve"> dimension, focusing on periods of promotional activity.</w:t>
      </w:r>
    </w:p>
    <w:p w14:paraId="24E6E68B" w14:textId="77777777" w:rsidR="00EF397D" w:rsidRPr="00EF397D" w:rsidRDefault="00EF397D" w:rsidP="00EF39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Who decides the promotions (marketing team, regional managers), and how are they applied across stores or </w:t>
      </w:r>
      <w:proofErr w:type="gramStart"/>
      <w:r w:rsidRPr="00EF3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regions?</w:t>
      </w:r>
      <w:proofErr w:type="gramEnd"/>
    </w:p>
    <w:p w14:paraId="49271FB6" w14:textId="77777777" w:rsidR="00EF397D" w:rsidRPr="00EF397D" w:rsidRDefault="00EF397D" w:rsidP="00EF39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kern w:val="0"/>
          <w14:ligatures w14:val="none"/>
        </w:rPr>
        <w:t xml:space="preserve">Could lead to defining a </w:t>
      </w:r>
      <w:r w:rsidRPr="00EF39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Promotion</w:t>
      </w:r>
      <w:r w:rsidRPr="00EF397D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EF39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Employee</w:t>
      </w:r>
      <w:r w:rsidRPr="00EF397D">
        <w:rPr>
          <w:rFonts w:ascii="Times New Roman" w:eastAsia="Times New Roman" w:hAnsi="Times New Roman" w:cs="Times New Roman"/>
          <w:kern w:val="0"/>
          <w14:ligatures w14:val="none"/>
        </w:rPr>
        <w:t xml:space="preserve"> dimension for accountability.</w:t>
      </w:r>
    </w:p>
    <w:p w14:paraId="7CF87250" w14:textId="77777777" w:rsidR="00EF397D" w:rsidRPr="00EF397D" w:rsidRDefault="00EF397D" w:rsidP="00EF39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do you track the effectiveness of different types of promotions (e.g., BOGO vs. percentage discount)?</w:t>
      </w:r>
    </w:p>
    <w:p w14:paraId="6246682A" w14:textId="77777777" w:rsidR="00EF397D" w:rsidRPr="00EF397D" w:rsidRDefault="00EF397D" w:rsidP="00EF39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kern w:val="0"/>
          <w14:ligatures w14:val="none"/>
        </w:rPr>
        <w:t xml:space="preserve">Important for structuring the </w:t>
      </w:r>
      <w:r w:rsidRPr="00EF39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Promotion</w:t>
      </w:r>
      <w:r w:rsidRPr="00EF397D">
        <w:rPr>
          <w:rFonts w:ascii="Times New Roman" w:eastAsia="Times New Roman" w:hAnsi="Times New Roman" w:cs="Times New Roman"/>
          <w:kern w:val="0"/>
          <w14:ligatures w14:val="none"/>
        </w:rPr>
        <w:t xml:space="preserve"> dimension with different types of promotions.</w:t>
      </w:r>
    </w:p>
    <w:p w14:paraId="4216EBE6" w14:textId="77777777" w:rsidR="00EF397D" w:rsidRPr="00EF397D" w:rsidRDefault="00EF397D" w:rsidP="00EF39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F3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Inventory (Fact Table &amp; Dimension: Product, Location, Time)</w:t>
      </w:r>
    </w:p>
    <w:p w14:paraId="0464ABD4" w14:textId="77777777" w:rsidR="00EF397D" w:rsidRPr="00EF397D" w:rsidRDefault="00EF397D" w:rsidP="00EF39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inventory-related metrics do you track (e.g., stock levels, reorder points, stockouts)?</w:t>
      </w:r>
    </w:p>
    <w:p w14:paraId="25208C41" w14:textId="77777777" w:rsidR="00EF397D" w:rsidRPr="00EF397D" w:rsidRDefault="00EF397D" w:rsidP="00EF39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kern w:val="0"/>
          <w14:ligatures w14:val="none"/>
        </w:rPr>
        <w:t>Provides measures for the inventory fact table.</w:t>
      </w:r>
    </w:p>
    <w:p w14:paraId="6CB161D7" w14:textId="77777777" w:rsidR="00EF397D" w:rsidRPr="00EF397D" w:rsidRDefault="00EF397D" w:rsidP="00EF39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Where is inventory data tracked (specific warehouses, stores)?</w:t>
      </w:r>
    </w:p>
    <w:p w14:paraId="6C037934" w14:textId="77777777" w:rsidR="00EF397D" w:rsidRPr="00EF397D" w:rsidRDefault="00EF397D" w:rsidP="00EF39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kern w:val="0"/>
          <w14:ligatures w14:val="none"/>
        </w:rPr>
        <w:t xml:space="preserve">Helps in designing the </w:t>
      </w:r>
      <w:r w:rsidRPr="00EF39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Location</w:t>
      </w:r>
      <w:r w:rsidRPr="00EF397D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EF39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Store</w:t>
      </w:r>
      <w:r w:rsidRPr="00EF397D">
        <w:rPr>
          <w:rFonts w:ascii="Times New Roman" w:eastAsia="Times New Roman" w:hAnsi="Times New Roman" w:cs="Times New Roman"/>
          <w:kern w:val="0"/>
          <w14:ligatures w14:val="none"/>
        </w:rPr>
        <w:t xml:space="preserve"> dimension.</w:t>
      </w:r>
    </w:p>
    <w:p w14:paraId="5C4DA2B8" w14:textId="77777777" w:rsidR="00EF397D" w:rsidRPr="00EF397D" w:rsidRDefault="00EF397D" w:rsidP="00EF39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do you perform inventory checks (daily, weekly, real-time)?</w:t>
      </w:r>
    </w:p>
    <w:p w14:paraId="29685D2A" w14:textId="77777777" w:rsidR="00EF397D" w:rsidRPr="00EF397D" w:rsidRDefault="00EF397D" w:rsidP="00EF39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kern w:val="0"/>
          <w14:ligatures w14:val="none"/>
        </w:rPr>
        <w:t xml:space="preserve">Guides the granularity of the </w:t>
      </w:r>
      <w:r w:rsidRPr="00EF39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Time</w:t>
      </w:r>
      <w:r w:rsidRPr="00EF397D">
        <w:rPr>
          <w:rFonts w:ascii="Times New Roman" w:eastAsia="Times New Roman" w:hAnsi="Times New Roman" w:cs="Times New Roman"/>
          <w:kern w:val="0"/>
          <w14:ligatures w14:val="none"/>
        </w:rPr>
        <w:t xml:space="preserve"> dimension.</w:t>
      </w:r>
    </w:p>
    <w:p w14:paraId="23CAD273" w14:textId="77777777" w:rsidR="00EF397D" w:rsidRPr="00EF397D" w:rsidRDefault="00EF397D" w:rsidP="00EF39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Who is responsible for managing inventory at each location?</w:t>
      </w:r>
    </w:p>
    <w:p w14:paraId="36F8567A" w14:textId="77777777" w:rsidR="00EF397D" w:rsidRPr="00EF397D" w:rsidRDefault="00EF397D" w:rsidP="00EF39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kern w:val="0"/>
          <w14:ligatures w14:val="none"/>
        </w:rPr>
        <w:t xml:space="preserve">Points to a </w:t>
      </w:r>
      <w:r w:rsidRPr="00EF39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Store</w:t>
      </w:r>
      <w:r w:rsidRPr="00EF397D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EF39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Employee</w:t>
      </w:r>
      <w:r w:rsidRPr="00EF397D">
        <w:rPr>
          <w:rFonts w:ascii="Times New Roman" w:eastAsia="Times New Roman" w:hAnsi="Times New Roman" w:cs="Times New Roman"/>
          <w:kern w:val="0"/>
          <w14:ligatures w14:val="none"/>
        </w:rPr>
        <w:t xml:space="preserve"> dimension.</w:t>
      </w:r>
    </w:p>
    <w:p w14:paraId="701A51D8" w14:textId="77777777" w:rsidR="00EF397D" w:rsidRPr="00EF397D" w:rsidRDefault="00EF397D" w:rsidP="00EF39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do stock levels impact sales performance (e.g., stockouts, low inventory affecting availability)?</w:t>
      </w:r>
    </w:p>
    <w:p w14:paraId="3CC2CF45" w14:textId="77777777" w:rsidR="00EF397D" w:rsidRPr="00EF397D" w:rsidRDefault="00EF397D" w:rsidP="00EF39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kern w:val="0"/>
          <w14:ligatures w14:val="none"/>
        </w:rPr>
        <w:t>This can provide measures to track stock availability and its impact on sales in the fact table.</w:t>
      </w:r>
    </w:p>
    <w:p w14:paraId="18965107" w14:textId="77777777" w:rsidR="00EF397D" w:rsidRPr="00EF397D" w:rsidRDefault="00EF397D" w:rsidP="00EF39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F3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Order Fulfillment (Fact Table &amp; Dimension: Customer, Product, Location, Time, Employee)</w:t>
      </w:r>
    </w:p>
    <w:p w14:paraId="59AF2D8B" w14:textId="77777777" w:rsidR="00EF397D" w:rsidRPr="00EF397D" w:rsidRDefault="00EF397D" w:rsidP="00EF39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are the key fulfillment metrics you track (e.g., order processing time, shipping time, fulfillment cost)?</w:t>
      </w:r>
    </w:p>
    <w:p w14:paraId="30730996" w14:textId="77777777" w:rsidR="00EF397D" w:rsidRPr="00EF397D" w:rsidRDefault="00EF397D" w:rsidP="00EF39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kern w:val="0"/>
          <w14:ligatures w14:val="none"/>
        </w:rPr>
        <w:t>Helps identify measurable attributes for order fulfillment in the fact table.</w:t>
      </w:r>
    </w:p>
    <w:p w14:paraId="48437C09" w14:textId="77777777" w:rsidR="00EF397D" w:rsidRPr="00EF397D" w:rsidRDefault="00EF397D" w:rsidP="00EF39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Where do you ship most products (regions, stores, or direct to customers)?</w:t>
      </w:r>
    </w:p>
    <w:p w14:paraId="5FFA361E" w14:textId="77777777" w:rsidR="00EF397D" w:rsidRPr="00EF397D" w:rsidRDefault="00EF397D" w:rsidP="00EF39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kern w:val="0"/>
          <w14:ligatures w14:val="none"/>
        </w:rPr>
        <w:t xml:space="preserve">This informs the </w:t>
      </w:r>
      <w:r w:rsidRPr="00EF39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Customer</w:t>
      </w:r>
      <w:r w:rsidRPr="00EF397D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EF39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Location</w:t>
      </w:r>
      <w:r w:rsidRPr="00EF397D">
        <w:rPr>
          <w:rFonts w:ascii="Times New Roman" w:eastAsia="Times New Roman" w:hAnsi="Times New Roman" w:cs="Times New Roman"/>
          <w:kern w:val="0"/>
          <w14:ligatures w14:val="none"/>
        </w:rPr>
        <w:t xml:space="preserve"> dimensions.</w:t>
      </w:r>
    </w:p>
    <w:p w14:paraId="1CFAF65E" w14:textId="77777777" w:rsidR="00EF397D" w:rsidRPr="00EF397D" w:rsidRDefault="00EF397D" w:rsidP="00EF39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do orders typically spike (specific times, holidays, promotions)?</w:t>
      </w:r>
    </w:p>
    <w:p w14:paraId="62CA22FA" w14:textId="77777777" w:rsidR="00EF397D" w:rsidRPr="00EF397D" w:rsidRDefault="00EF397D" w:rsidP="00EF39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kern w:val="0"/>
          <w14:ligatures w14:val="none"/>
        </w:rPr>
        <w:t xml:space="preserve">Helps to define time-based measures for the </w:t>
      </w:r>
      <w:r w:rsidRPr="00EF39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Time</w:t>
      </w:r>
      <w:r w:rsidRPr="00EF397D">
        <w:rPr>
          <w:rFonts w:ascii="Times New Roman" w:eastAsia="Times New Roman" w:hAnsi="Times New Roman" w:cs="Times New Roman"/>
          <w:kern w:val="0"/>
          <w14:ligatures w14:val="none"/>
        </w:rPr>
        <w:t xml:space="preserve"> dimension.</w:t>
      </w:r>
    </w:p>
    <w:p w14:paraId="7FACBED0" w14:textId="77777777" w:rsidR="00EF397D" w:rsidRPr="00EF397D" w:rsidRDefault="00EF397D" w:rsidP="00EF39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Who handles the order fulfillment process (specific warehouses, third-party vendors, employees)?</w:t>
      </w:r>
    </w:p>
    <w:p w14:paraId="21212448" w14:textId="77777777" w:rsidR="00EF397D" w:rsidRPr="00EF397D" w:rsidRDefault="00EF397D" w:rsidP="00EF39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kern w:val="0"/>
          <w14:ligatures w14:val="none"/>
        </w:rPr>
        <w:t xml:space="preserve">Defines responsibility in the </w:t>
      </w:r>
      <w:r w:rsidRPr="00EF39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Employee</w:t>
      </w:r>
      <w:r w:rsidRPr="00EF397D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EF39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Fulfillment Location</w:t>
      </w:r>
      <w:r w:rsidRPr="00EF397D">
        <w:rPr>
          <w:rFonts w:ascii="Times New Roman" w:eastAsia="Times New Roman" w:hAnsi="Times New Roman" w:cs="Times New Roman"/>
          <w:kern w:val="0"/>
          <w14:ligatures w14:val="none"/>
        </w:rPr>
        <w:t xml:space="preserve"> dimension.</w:t>
      </w:r>
    </w:p>
    <w:p w14:paraId="0F79953B" w14:textId="77777777" w:rsidR="00EF397D" w:rsidRPr="00EF397D" w:rsidRDefault="00EF397D" w:rsidP="00EF39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How does fulfillment performance affect customer satisfaction or repeat purchases?</w:t>
      </w:r>
    </w:p>
    <w:p w14:paraId="465EBF51" w14:textId="77777777" w:rsidR="00EF397D" w:rsidRPr="00EF397D" w:rsidRDefault="00EF397D" w:rsidP="00EF39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kern w:val="0"/>
          <w14:ligatures w14:val="none"/>
        </w:rPr>
        <w:t xml:space="preserve">This will help in linking fulfillment data with </w:t>
      </w:r>
      <w:r w:rsidRPr="00EF39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Customer</w:t>
      </w:r>
      <w:r w:rsidRPr="00EF397D">
        <w:rPr>
          <w:rFonts w:ascii="Times New Roman" w:eastAsia="Times New Roman" w:hAnsi="Times New Roman" w:cs="Times New Roman"/>
          <w:kern w:val="0"/>
          <w14:ligatures w14:val="none"/>
        </w:rPr>
        <w:t xml:space="preserve"> metrics in the fact table.</w:t>
      </w:r>
    </w:p>
    <w:p w14:paraId="3BDE59D2" w14:textId="77777777" w:rsidR="00EF397D" w:rsidRPr="00EF397D" w:rsidRDefault="00EF397D" w:rsidP="00EF39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F3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Customer Behavior (Fact Table &amp; Dimension: Customer, Time, Store, Product)</w:t>
      </w:r>
    </w:p>
    <w:p w14:paraId="5C28AD7F" w14:textId="77777777" w:rsidR="00EF397D" w:rsidRPr="00EF397D" w:rsidRDefault="00EF397D" w:rsidP="00EF39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customer metrics do you track (e.g., average order value, customer lifetime value, return rates)?</w:t>
      </w:r>
    </w:p>
    <w:p w14:paraId="1F94C3AB" w14:textId="77777777" w:rsidR="00EF397D" w:rsidRPr="00EF397D" w:rsidRDefault="00EF397D" w:rsidP="00EF39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kern w:val="0"/>
          <w14:ligatures w14:val="none"/>
        </w:rPr>
        <w:t>Identifies quantifiable customer-related measures for the fact table.</w:t>
      </w:r>
    </w:p>
    <w:p w14:paraId="29234B7E" w14:textId="77777777" w:rsidR="00EF397D" w:rsidRPr="00EF397D" w:rsidRDefault="00EF397D" w:rsidP="00EF39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Where do you track customer purchases (online, in-store, specific regions)?</w:t>
      </w:r>
    </w:p>
    <w:p w14:paraId="4A13E87B" w14:textId="77777777" w:rsidR="00EF397D" w:rsidRPr="00EF397D" w:rsidRDefault="00EF397D" w:rsidP="00EF39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kern w:val="0"/>
          <w14:ligatures w14:val="none"/>
        </w:rPr>
        <w:t xml:space="preserve">Informs the </w:t>
      </w:r>
      <w:r w:rsidRPr="00EF39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Customer</w:t>
      </w:r>
      <w:r w:rsidRPr="00EF397D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EF39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Location</w:t>
      </w:r>
      <w:r w:rsidRPr="00EF397D">
        <w:rPr>
          <w:rFonts w:ascii="Times New Roman" w:eastAsia="Times New Roman" w:hAnsi="Times New Roman" w:cs="Times New Roman"/>
          <w:kern w:val="0"/>
          <w14:ligatures w14:val="none"/>
        </w:rPr>
        <w:t xml:space="preserve"> dimensions.</w:t>
      </w:r>
    </w:p>
    <w:p w14:paraId="78CA8A00" w14:textId="77777777" w:rsidR="00EF397D" w:rsidRPr="00EF397D" w:rsidRDefault="00EF397D" w:rsidP="00EF39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do customers typically make repeat purchases (specific intervals, after promotions)?</w:t>
      </w:r>
    </w:p>
    <w:p w14:paraId="0D1D219B" w14:textId="77777777" w:rsidR="00EF397D" w:rsidRPr="00EF397D" w:rsidRDefault="00EF397D" w:rsidP="00EF39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kern w:val="0"/>
          <w14:ligatures w14:val="none"/>
        </w:rPr>
        <w:t xml:space="preserve">Informs the </w:t>
      </w:r>
      <w:r w:rsidRPr="00EF39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Time</w:t>
      </w:r>
      <w:r w:rsidRPr="00EF397D">
        <w:rPr>
          <w:rFonts w:ascii="Times New Roman" w:eastAsia="Times New Roman" w:hAnsi="Times New Roman" w:cs="Times New Roman"/>
          <w:kern w:val="0"/>
          <w14:ligatures w14:val="none"/>
        </w:rPr>
        <w:t xml:space="preserve"> dimension for customer behavior.</w:t>
      </w:r>
    </w:p>
    <w:p w14:paraId="319EF7AC" w14:textId="77777777" w:rsidR="00EF397D" w:rsidRPr="00EF397D" w:rsidRDefault="00EF397D" w:rsidP="00EF39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Who are your most valuable customer segments (based on purchase history, loyalty)?</w:t>
      </w:r>
    </w:p>
    <w:p w14:paraId="3A905C73" w14:textId="77777777" w:rsidR="00EF397D" w:rsidRPr="00EF397D" w:rsidRDefault="00EF397D" w:rsidP="00EF39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kern w:val="0"/>
          <w14:ligatures w14:val="none"/>
        </w:rPr>
        <w:t xml:space="preserve">Helps to define segmentation in the </w:t>
      </w:r>
      <w:r w:rsidRPr="00EF39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Customer</w:t>
      </w:r>
      <w:r w:rsidRPr="00EF397D">
        <w:rPr>
          <w:rFonts w:ascii="Times New Roman" w:eastAsia="Times New Roman" w:hAnsi="Times New Roman" w:cs="Times New Roman"/>
          <w:kern w:val="0"/>
          <w14:ligatures w14:val="none"/>
        </w:rPr>
        <w:t xml:space="preserve"> dimension.</w:t>
      </w:r>
    </w:p>
    <w:p w14:paraId="4F376EE2" w14:textId="77777777" w:rsidR="00EF397D" w:rsidRPr="00EF397D" w:rsidRDefault="00EF397D" w:rsidP="00EF39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do customer behaviors differ across channels or regions (online vs. physical stores)?</w:t>
      </w:r>
    </w:p>
    <w:p w14:paraId="1CA5BC67" w14:textId="77777777" w:rsidR="00EF397D" w:rsidRPr="00EF397D" w:rsidRDefault="00EF397D" w:rsidP="00EF39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kern w:val="0"/>
          <w14:ligatures w14:val="none"/>
        </w:rPr>
        <w:t xml:space="preserve">Insights for defining </w:t>
      </w:r>
      <w:r w:rsidRPr="00EF39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Sales Channel</w:t>
      </w:r>
      <w:r w:rsidRPr="00EF397D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EF39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Customer</w:t>
      </w:r>
      <w:r w:rsidRPr="00EF397D">
        <w:rPr>
          <w:rFonts w:ascii="Times New Roman" w:eastAsia="Times New Roman" w:hAnsi="Times New Roman" w:cs="Times New Roman"/>
          <w:kern w:val="0"/>
          <w14:ligatures w14:val="none"/>
        </w:rPr>
        <w:t xml:space="preserve"> dimensions.</w:t>
      </w:r>
    </w:p>
    <w:p w14:paraId="1D398F44" w14:textId="77777777" w:rsidR="00EF397D" w:rsidRPr="00EF397D" w:rsidRDefault="00EF397D" w:rsidP="00EF39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F39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General Data Governance Questions:</w:t>
      </w:r>
    </w:p>
    <w:p w14:paraId="4439E0FF" w14:textId="77777777" w:rsidR="00EF397D" w:rsidRPr="00EF397D" w:rsidRDefault="00EF397D" w:rsidP="00EF39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data quality or accuracy issues do you encounter across systems?</w:t>
      </w:r>
    </w:p>
    <w:p w14:paraId="7B796070" w14:textId="77777777" w:rsidR="00EF397D" w:rsidRPr="00EF397D" w:rsidRDefault="00EF397D" w:rsidP="00EF397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kern w:val="0"/>
          <w14:ligatures w14:val="none"/>
        </w:rPr>
        <w:t>Helps to prepare for data cleansing and quality management.</w:t>
      </w:r>
    </w:p>
    <w:p w14:paraId="7A75A5AA" w14:textId="77777777" w:rsidR="00EF397D" w:rsidRPr="00EF397D" w:rsidRDefault="00EF397D" w:rsidP="00EF39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frequently should the data warehouse be updated with new data (real-time, nightly batch)?</w:t>
      </w:r>
    </w:p>
    <w:p w14:paraId="0E616A10" w14:textId="77777777" w:rsidR="00EF397D" w:rsidRPr="00EF397D" w:rsidRDefault="00EF397D" w:rsidP="00EF397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97D">
        <w:rPr>
          <w:rFonts w:ascii="Times New Roman" w:eastAsia="Times New Roman" w:hAnsi="Times New Roman" w:cs="Times New Roman"/>
          <w:kern w:val="0"/>
          <w14:ligatures w14:val="none"/>
        </w:rPr>
        <w:t xml:space="preserve">This will influence the ETL (Extract, Transform, Load) strategy and the </w:t>
      </w:r>
      <w:r w:rsidRPr="00EF397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Time</w:t>
      </w:r>
      <w:r w:rsidRPr="00EF397D">
        <w:rPr>
          <w:rFonts w:ascii="Times New Roman" w:eastAsia="Times New Roman" w:hAnsi="Times New Roman" w:cs="Times New Roman"/>
          <w:kern w:val="0"/>
          <w14:ligatures w14:val="none"/>
        </w:rPr>
        <w:t xml:space="preserve"> dimension.</w:t>
      </w:r>
    </w:p>
    <w:p w14:paraId="204D05F6" w14:textId="77777777" w:rsidR="00942448" w:rsidRDefault="00942448"/>
    <w:sectPr w:rsidR="00942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25B64"/>
    <w:multiLevelType w:val="multilevel"/>
    <w:tmpl w:val="A7AC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A0F08"/>
    <w:multiLevelType w:val="multilevel"/>
    <w:tmpl w:val="CC5A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72995"/>
    <w:multiLevelType w:val="multilevel"/>
    <w:tmpl w:val="DE0E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A6CFD"/>
    <w:multiLevelType w:val="multilevel"/>
    <w:tmpl w:val="D3BC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F42F7"/>
    <w:multiLevelType w:val="multilevel"/>
    <w:tmpl w:val="8568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711FC"/>
    <w:multiLevelType w:val="multilevel"/>
    <w:tmpl w:val="5D28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F43AC"/>
    <w:multiLevelType w:val="multilevel"/>
    <w:tmpl w:val="C026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3C5B0A"/>
    <w:multiLevelType w:val="multilevel"/>
    <w:tmpl w:val="BFAA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8C251C"/>
    <w:multiLevelType w:val="multilevel"/>
    <w:tmpl w:val="A71A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9C7427"/>
    <w:multiLevelType w:val="multilevel"/>
    <w:tmpl w:val="A5F4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3126FD"/>
    <w:multiLevelType w:val="multilevel"/>
    <w:tmpl w:val="D6DE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11522A"/>
    <w:multiLevelType w:val="multilevel"/>
    <w:tmpl w:val="B486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CB3F76"/>
    <w:multiLevelType w:val="multilevel"/>
    <w:tmpl w:val="C064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5A7EEB"/>
    <w:multiLevelType w:val="multilevel"/>
    <w:tmpl w:val="8AD2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9B2CEF"/>
    <w:multiLevelType w:val="multilevel"/>
    <w:tmpl w:val="1BDA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756744">
    <w:abstractNumId w:val="0"/>
  </w:num>
  <w:num w:numId="2" w16cid:durableId="1245725044">
    <w:abstractNumId w:val="12"/>
  </w:num>
  <w:num w:numId="3" w16cid:durableId="819611643">
    <w:abstractNumId w:val="8"/>
  </w:num>
  <w:num w:numId="4" w16cid:durableId="2080324952">
    <w:abstractNumId w:val="5"/>
  </w:num>
  <w:num w:numId="5" w16cid:durableId="2136024943">
    <w:abstractNumId w:val="4"/>
  </w:num>
  <w:num w:numId="6" w16cid:durableId="116418529">
    <w:abstractNumId w:val="14"/>
  </w:num>
  <w:num w:numId="7" w16cid:durableId="1986006404">
    <w:abstractNumId w:val="9"/>
  </w:num>
  <w:num w:numId="8" w16cid:durableId="912352623">
    <w:abstractNumId w:val="6"/>
  </w:num>
  <w:num w:numId="9" w16cid:durableId="156507396">
    <w:abstractNumId w:val="1"/>
  </w:num>
  <w:num w:numId="10" w16cid:durableId="1962959455">
    <w:abstractNumId w:val="11"/>
  </w:num>
  <w:num w:numId="11" w16cid:durableId="292056509">
    <w:abstractNumId w:val="3"/>
  </w:num>
  <w:num w:numId="12" w16cid:durableId="1369260532">
    <w:abstractNumId w:val="7"/>
  </w:num>
  <w:num w:numId="13" w16cid:durableId="1392996703">
    <w:abstractNumId w:val="13"/>
  </w:num>
  <w:num w:numId="14" w16cid:durableId="600257577">
    <w:abstractNumId w:val="2"/>
  </w:num>
  <w:num w:numId="15" w16cid:durableId="9587973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7D"/>
    <w:rsid w:val="003B7E31"/>
    <w:rsid w:val="00464BCD"/>
    <w:rsid w:val="0066097F"/>
    <w:rsid w:val="00761DC3"/>
    <w:rsid w:val="00942448"/>
    <w:rsid w:val="00EF397D"/>
    <w:rsid w:val="00F0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AAFD2"/>
  <w15:chartTrackingRefBased/>
  <w15:docId w15:val="{BAAF4AF7-5985-B340-83D8-EDF7358B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9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9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9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9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39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9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9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9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9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9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9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9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9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9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9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9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97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F397D"/>
    <w:rPr>
      <w:b/>
      <w:bCs/>
    </w:rPr>
  </w:style>
  <w:style w:type="character" w:styleId="Emphasis">
    <w:name w:val="Emphasis"/>
    <w:basedOn w:val="DefaultParagraphFont"/>
    <w:uiPriority w:val="20"/>
    <w:qFormat/>
    <w:rsid w:val="00EF397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61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2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8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5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1502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Madnani</dc:creator>
  <cp:keywords/>
  <dc:description/>
  <cp:lastModifiedBy>Prateek Madnani</cp:lastModifiedBy>
  <cp:revision>1</cp:revision>
  <dcterms:created xsi:type="dcterms:W3CDTF">2024-09-19T16:33:00Z</dcterms:created>
  <dcterms:modified xsi:type="dcterms:W3CDTF">2024-09-19T19:03:00Z</dcterms:modified>
</cp:coreProperties>
</file>