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A346" w14:textId="063F3467" w:rsidR="00942448" w:rsidRDefault="00D10F93" w:rsidP="00D10F93">
      <w:pPr>
        <w:jc w:val="center"/>
      </w:pPr>
      <w:r>
        <w:t>Cloud Data warehousing and Data Engineering</w:t>
      </w:r>
    </w:p>
    <w:p w14:paraId="7BC84FC5" w14:textId="77777777" w:rsidR="00D10F93" w:rsidRDefault="00D10F93" w:rsidP="00D10F93"/>
    <w:p w14:paraId="4B02659C" w14:textId="34DFA5B7" w:rsidR="00D10F93" w:rsidRDefault="00D10F93" w:rsidP="00D10F93">
      <w:r>
        <w:t xml:space="preserve">Digital Badge link - &gt; </w:t>
      </w:r>
      <w:hyperlink r:id="rId4" w:history="1">
        <w:r w:rsidRPr="004D69F7">
          <w:rPr>
            <w:rStyle w:val="Hyperlink"/>
          </w:rPr>
          <w:t>https://www.credly.com/badges/97701d42-9835-414b-b317-3902af426ff8/public_url</w:t>
        </w:r>
      </w:hyperlink>
    </w:p>
    <w:p w14:paraId="2F175CBC" w14:textId="77777777" w:rsidR="00D10F93" w:rsidRDefault="00D10F93" w:rsidP="00D10F93"/>
    <w:p w14:paraId="78C5FBA8" w14:textId="5E544215" w:rsidR="00D10F93" w:rsidRDefault="00D10F93" w:rsidP="00D10F93">
      <w:r>
        <w:t xml:space="preserve">Digital Badge Earned screenshot -&gt; </w:t>
      </w:r>
    </w:p>
    <w:p w14:paraId="5042A88D" w14:textId="1471A9B4" w:rsidR="00D10F93" w:rsidRDefault="00D10F93" w:rsidP="00D10F93">
      <w:r>
        <w:rPr>
          <w:noProof/>
        </w:rPr>
        <w:drawing>
          <wp:inline distT="0" distB="0" distL="0" distR="0" wp14:anchorId="67881264" wp14:editId="6178089A">
            <wp:extent cx="5943600" cy="3371950"/>
            <wp:effectExtent l="0" t="0" r="0" b="6350"/>
            <wp:docPr id="65837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6395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2"/>
                    <a:stretch/>
                  </pic:blipFill>
                  <pic:spPr bwMode="auto">
                    <a:xfrm>
                      <a:off x="0" y="0"/>
                      <a:ext cx="5943600" cy="33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93"/>
    <w:rsid w:val="0066097F"/>
    <w:rsid w:val="00942448"/>
    <w:rsid w:val="00986582"/>
    <w:rsid w:val="00D10F93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86AEF"/>
  <w15:chartTrackingRefBased/>
  <w15:docId w15:val="{6E72E167-DDB6-E540-AED0-7E6ACCF8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F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F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redly.com/badges/97701d42-9835-414b-b317-3902af426ff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2024-09-27T07:22:00Z</dcterms:created>
  <dcterms:modified xsi:type="dcterms:W3CDTF">2024-09-27T07:24:00Z</dcterms:modified>
</cp:coreProperties>
</file>