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7DFA6" w14:textId="00F95857" w:rsidR="00942448" w:rsidRDefault="00DA1533" w:rsidP="00DA1533">
      <w:pPr>
        <w:jc w:val="center"/>
        <w:rPr>
          <w:b/>
          <w:bCs/>
        </w:rPr>
      </w:pPr>
      <w:r w:rsidRPr="00DA1533">
        <w:rPr>
          <w:b/>
          <w:bCs/>
        </w:rPr>
        <w:t>Distributed Systems</w:t>
      </w:r>
    </w:p>
    <w:p w14:paraId="59E4F127" w14:textId="77777777" w:rsidR="00DA1533" w:rsidRDefault="00DA1533" w:rsidP="00DA1533"/>
    <w:p w14:paraId="32296165" w14:textId="4713FBD9" w:rsidR="00DA1533" w:rsidRDefault="00DA1533" w:rsidP="00DA1533">
      <w:r>
        <w:t xml:space="preserve">3 different types of systems -&gt; </w:t>
      </w:r>
    </w:p>
    <w:p w14:paraId="648D4CBD" w14:textId="62852A3C" w:rsidR="00DA1533" w:rsidRDefault="00DA1533" w:rsidP="00DA1533">
      <w:r>
        <w:t>WhatsApp</w:t>
      </w:r>
    </w:p>
    <w:p w14:paraId="4EAF3D9A" w14:textId="0A2A8CEF" w:rsidR="00DA1533" w:rsidRDefault="00DA1533" w:rsidP="00DA1533">
      <w:r>
        <w:t>Amazon</w:t>
      </w:r>
    </w:p>
    <w:p w14:paraId="0A58E186" w14:textId="01AED973" w:rsidR="00DA1533" w:rsidRPr="00DA1533" w:rsidRDefault="00DA1533" w:rsidP="00DA1533">
      <w:r>
        <w:t>Booking.com</w:t>
      </w:r>
    </w:p>
    <w:sectPr w:rsidR="00DA1533" w:rsidRPr="00DA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33"/>
    <w:rsid w:val="000C1F0C"/>
    <w:rsid w:val="0066097F"/>
    <w:rsid w:val="00942448"/>
    <w:rsid w:val="00DA1533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A2609"/>
  <w15:chartTrackingRefBased/>
  <w15:docId w15:val="{7C88C1EE-61FF-EA49-8BF1-AA2C4CF2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1</cp:revision>
  <dcterms:created xsi:type="dcterms:W3CDTF">2024-09-09T21:10:00Z</dcterms:created>
  <dcterms:modified xsi:type="dcterms:W3CDTF">2024-09-09T21:12:00Z</dcterms:modified>
</cp:coreProperties>
</file>