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B9EDD" w14:textId="28568D8E" w:rsidR="00942448" w:rsidRDefault="00034F63" w:rsidP="00034F63">
      <w:pPr>
        <w:jc w:val="center"/>
        <w:rPr>
          <w:b/>
          <w:bCs/>
        </w:rPr>
      </w:pPr>
      <w:r w:rsidRPr="00034F63">
        <w:rPr>
          <w:b/>
          <w:bCs/>
        </w:rPr>
        <w:t>Differences between the following terms</w:t>
      </w:r>
    </w:p>
    <w:p w14:paraId="7B4303D4" w14:textId="77777777" w:rsidR="00034F63" w:rsidRDefault="00034F63" w:rsidP="00034F63"/>
    <w:p w14:paraId="78AAF364" w14:textId="59446BD0" w:rsidR="00034F63" w:rsidRDefault="00A35650" w:rsidP="00034F63">
      <w:r w:rsidRPr="00A35650">
        <w:rPr>
          <w:b/>
          <w:bCs/>
        </w:rPr>
        <w:t>Artificial Intelligence:</w:t>
      </w:r>
      <w:r>
        <w:t xml:space="preserve"> A general term to reference systems with human intelligence.</w:t>
      </w:r>
    </w:p>
    <w:p w14:paraId="74CDCFB6" w14:textId="5278DD05" w:rsidR="00A35650" w:rsidRDefault="00A35650" w:rsidP="00034F63">
      <w:r w:rsidRPr="00A35650">
        <w:rPr>
          <w:b/>
          <w:bCs/>
        </w:rPr>
        <w:t>Machine Learning:</w:t>
      </w:r>
      <w:r>
        <w:t xml:space="preserve"> A technique used to identify patterns with a dataset, make decisions and/or predictions, based on data.</w:t>
      </w:r>
    </w:p>
    <w:p w14:paraId="569B2D82" w14:textId="244ECDA3" w:rsidR="00A35650" w:rsidRDefault="00A35650" w:rsidP="00034F63">
      <w:r w:rsidRPr="00A35650">
        <w:rPr>
          <w:b/>
          <w:bCs/>
        </w:rPr>
        <w:t>Deep Learning:</w:t>
      </w:r>
      <w:r>
        <w:t xml:space="preserve"> A branch of ML that uses Neural networks to improve the accuracy of predictions, image recognition and natural language.</w:t>
      </w:r>
    </w:p>
    <w:p w14:paraId="7DB8FA1D" w14:textId="5BC336FD" w:rsidR="00AB7312" w:rsidRPr="00034F63" w:rsidRDefault="00AB7312" w:rsidP="00034F63"/>
    <w:sectPr w:rsidR="00AB7312" w:rsidRPr="000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63"/>
    <w:rsid w:val="00034F63"/>
    <w:rsid w:val="0066097F"/>
    <w:rsid w:val="00942448"/>
    <w:rsid w:val="00A35650"/>
    <w:rsid w:val="00AB7312"/>
    <w:rsid w:val="00DA1D4B"/>
    <w:rsid w:val="00F0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AE318"/>
  <w15:chartTrackingRefBased/>
  <w15:docId w15:val="{B14F7206-950A-E340-8C09-B870546F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Madnani</dc:creator>
  <cp:keywords/>
  <dc:description/>
  <cp:lastModifiedBy>Prateek Madnani</cp:lastModifiedBy>
  <cp:revision>3</cp:revision>
  <dcterms:created xsi:type="dcterms:W3CDTF">2024-10-02T23:00:00Z</dcterms:created>
  <dcterms:modified xsi:type="dcterms:W3CDTF">2024-10-02T23:06:00Z</dcterms:modified>
</cp:coreProperties>
</file>