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16B0" w14:textId="3E18A547" w:rsidR="00942448" w:rsidRDefault="00CD2DEE" w:rsidP="00CD2DEE">
      <w:pPr>
        <w:jc w:val="center"/>
        <w:rPr>
          <w:b/>
          <w:bCs/>
        </w:rPr>
      </w:pPr>
      <w:r w:rsidRPr="00CD2DEE">
        <w:rPr>
          <w:b/>
          <w:bCs/>
        </w:rPr>
        <w:t>Need for usage of OLAP cubes in the current applications</w:t>
      </w:r>
    </w:p>
    <w:p w14:paraId="6F91A1D1" w14:textId="77777777" w:rsidR="00CD2DEE" w:rsidRDefault="00CD2DEE" w:rsidP="00CD2DEE">
      <w:pPr>
        <w:rPr>
          <w:b/>
          <w:bCs/>
        </w:rPr>
      </w:pPr>
    </w:p>
    <w:p w14:paraId="232BCA4A" w14:textId="5791970C" w:rsidR="00CD2DEE" w:rsidRDefault="00CD2DEE" w:rsidP="00CD2DEE">
      <w:pPr>
        <w:pStyle w:val="ListParagraph"/>
        <w:numPr>
          <w:ilvl w:val="0"/>
          <w:numId w:val="1"/>
        </w:numPr>
      </w:pPr>
      <w:r>
        <w:t>Change is not required</w:t>
      </w:r>
    </w:p>
    <w:p w14:paraId="048FFF49" w14:textId="2329FA7C" w:rsidR="00CD2DEE" w:rsidRDefault="00CD2DEE" w:rsidP="00CD2DEE">
      <w:pPr>
        <w:pStyle w:val="ListParagraph"/>
        <w:numPr>
          <w:ilvl w:val="0"/>
          <w:numId w:val="1"/>
        </w:numPr>
      </w:pPr>
      <w:r>
        <w:t>Dataset is small</w:t>
      </w:r>
    </w:p>
    <w:p w14:paraId="4D5E2699" w14:textId="77777777" w:rsidR="00A55809" w:rsidRPr="00CD2DEE" w:rsidRDefault="00A55809" w:rsidP="00CD2DEE">
      <w:pPr>
        <w:pStyle w:val="ListParagraph"/>
        <w:numPr>
          <w:ilvl w:val="0"/>
          <w:numId w:val="1"/>
        </w:numPr>
      </w:pPr>
    </w:p>
    <w:sectPr w:rsidR="00A55809" w:rsidRPr="00CD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7477D"/>
    <w:multiLevelType w:val="hybridMultilevel"/>
    <w:tmpl w:val="73EE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84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EE"/>
    <w:rsid w:val="0066097F"/>
    <w:rsid w:val="00942448"/>
    <w:rsid w:val="00A55809"/>
    <w:rsid w:val="00CD2DEE"/>
    <w:rsid w:val="00EB257D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F7883"/>
  <w15:chartTrackingRefBased/>
  <w15:docId w15:val="{38E40274-9E98-7343-885F-CC17CFF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2</cp:revision>
  <dcterms:created xsi:type="dcterms:W3CDTF">2024-09-10T20:12:00Z</dcterms:created>
  <dcterms:modified xsi:type="dcterms:W3CDTF">2024-09-10T20:13:00Z</dcterms:modified>
</cp:coreProperties>
</file>