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1B3E9" w14:textId="1A244AED" w:rsidR="00942448" w:rsidRDefault="00A10508" w:rsidP="00A10508">
      <w:pPr>
        <w:jc w:val="center"/>
        <w:rPr>
          <w:b/>
          <w:bCs/>
        </w:rPr>
      </w:pPr>
      <w:r w:rsidRPr="00A10508">
        <w:rPr>
          <w:b/>
          <w:bCs/>
        </w:rPr>
        <w:t>Design a Real time Messaging System</w:t>
      </w:r>
    </w:p>
    <w:p w14:paraId="4736A7B9" w14:textId="77777777" w:rsidR="00A10508" w:rsidRDefault="00A10508" w:rsidP="00A10508"/>
    <w:p w14:paraId="3B596CB2" w14:textId="74589FC1" w:rsidR="00A10508" w:rsidRDefault="00A10508" w:rsidP="00A10508">
      <w:r>
        <w:t>Features</w:t>
      </w:r>
    </w:p>
    <w:p w14:paraId="17DB24A1" w14:textId="24FB8604" w:rsidR="00A10508" w:rsidRDefault="00A10508" w:rsidP="00A10508">
      <w:pPr>
        <w:pStyle w:val="ListParagraph"/>
        <w:numPr>
          <w:ilvl w:val="0"/>
          <w:numId w:val="1"/>
        </w:numPr>
      </w:pPr>
      <w:r>
        <w:t>One to one chat</w:t>
      </w:r>
    </w:p>
    <w:p w14:paraId="1EB722A0" w14:textId="07DC18AF" w:rsidR="00A10508" w:rsidRDefault="00A10508" w:rsidP="00A10508">
      <w:pPr>
        <w:pStyle w:val="ListParagraph"/>
        <w:numPr>
          <w:ilvl w:val="0"/>
          <w:numId w:val="1"/>
        </w:numPr>
      </w:pPr>
      <w:r>
        <w:t>Group messaging</w:t>
      </w:r>
    </w:p>
    <w:p w14:paraId="50BF7734" w14:textId="4B1D2D15" w:rsidR="00A10508" w:rsidRDefault="00A10508" w:rsidP="00A10508">
      <w:pPr>
        <w:pStyle w:val="ListParagraph"/>
        <w:numPr>
          <w:ilvl w:val="0"/>
          <w:numId w:val="1"/>
        </w:numPr>
      </w:pPr>
      <w:r>
        <w:t>Last seen</w:t>
      </w:r>
    </w:p>
    <w:p w14:paraId="68FD8D57" w14:textId="1194524F" w:rsidR="00A10508" w:rsidRDefault="00A10508" w:rsidP="00A10508">
      <w:pPr>
        <w:pStyle w:val="ListParagraph"/>
        <w:numPr>
          <w:ilvl w:val="0"/>
          <w:numId w:val="1"/>
        </w:numPr>
      </w:pPr>
      <w:r>
        <w:t>Image/video share</w:t>
      </w:r>
    </w:p>
    <w:p w14:paraId="152FE03C" w14:textId="0C719C99" w:rsidR="00A10508" w:rsidRDefault="00A10508" w:rsidP="00A10508">
      <w:pPr>
        <w:pStyle w:val="ListParagraph"/>
        <w:numPr>
          <w:ilvl w:val="0"/>
          <w:numId w:val="1"/>
        </w:numPr>
      </w:pPr>
      <w:r>
        <w:t>Read receipts</w:t>
      </w:r>
    </w:p>
    <w:p w14:paraId="48C4DB73" w14:textId="4F3B2823" w:rsidR="00A10508" w:rsidRDefault="00A10508" w:rsidP="00A10508">
      <w:pPr>
        <w:pStyle w:val="ListParagraph"/>
        <w:numPr>
          <w:ilvl w:val="0"/>
          <w:numId w:val="1"/>
        </w:numPr>
      </w:pPr>
      <w:r>
        <w:t>Notifications</w:t>
      </w:r>
    </w:p>
    <w:p w14:paraId="58E368E8" w14:textId="77777777" w:rsidR="00A10508" w:rsidRDefault="00A10508" w:rsidP="00A10508"/>
    <w:p w14:paraId="2E7A7B7E" w14:textId="43451AF4" w:rsidR="00A10508" w:rsidRDefault="00A10508" w:rsidP="00A10508">
      <w:r>
        <w:t>Technical goals</w:t>
      </w:r>
    </w:p>
    <w:p w14:paraId="0CA6F358" w14:textId="48D1F1EE" w:rsidR="00A10508" w:rsidRDefault="00A10508" w:rsidP="00A10508">
      <w:pPr>
        <w:pStyle w:val="ListParagraph"/>
        <w:numPr>
          <w:ilvl w:val="0"/>
          <w:numId w:val="2"/>
        </w:numPr>
      </w:pPr>
      <w:r>
        <w:t>Low latency system</w:t>
      </w:r>
    </w:p>
    <w:p w14:paraId="2AB48167" w14:textId="45C6D5B7" w:rsidR="00A10508" w:rsidRDefault="00A10508" w:rsidP="00A10508">
      <w:pPr>
        <w:pStyle w:val="ListParagraph"/>
        <w:numPr>
          <w:ilvl w:val="0"/>
          <w:numId w:val="2"/>
        </w:numPr>
      </w:pPr>
      <w:r>
        <w:t>High volume requests</w:t>
      </w:r>
    </w:p>
    <w:p w14:paraId="73209F16" w14:textId="11A6488B" w:rsidR="00A10508" w:rsidRDefault="00A10508" w:rsidP="00A10508">
      <w:pPr>
        <w:pStyle w:val="ListParagraph"/>
        <w:numPr>
          <w:ilvl w:val="0"/>
          <w:numId w:val="2"/>
        </w:numPr>
      </w:pPr>
      <w:r>
        <w:t>Reliable</w:t>
      </w:r>
    </w:p>
    <w:p w14:paraId="4A3171D3" w14:textId="4430DBD7" w:rsidR="00A10508" w:rsidRDefault="00A10508" w:rsidP="00A10508">
      <w:pPr>
        <w:pStyle w:val="ListParagraph"/>
        <w:numPr>
          <w:ilvl w:val="0"/>
          <w:numId w:val="2"/>
        </w:numPr>
      </w:pPr>
      <w:r>
        <w:t>Secure</w:t>
      </w:r>
    </w:p>
    <w:p w14:paraId="2A9D270C" w14:textId="77777777" w:rsidR="00A10508" w:rsidRDefault="00A10508" w:rsidP="00A10508"/>
    <w:p w14:paraId="0C9A8AA9" w14:textId="4E041CAE" w:rsidR="00FA6778" w:rsidRDefault="00FA6778" w:rsidP="00A10508">
      <w:r>
        <w:t>System Design:</w:t>
      </w:r>
    </w:p>
    <w:p w14:paraId="0E7157D4" w14:textId="57AB9352" w:rsidR="00FA6778" w:rsidRDefault="00FA6778" w:rsidP="00A10508">
      <w:hyperlink r:id="rId5" w:history="1">
        <w:r w:rsidRPr="00A435E0">
          <w:rPr>
            <w:rStyle w:val="Hyperlink"/>
          </w:rPr>
          <w:t>https://lucid.app/lucidchart/d7e0fe02-6174-4f4d-b2ff-587b4e3af35e/edit?beaconFlowId=691949C2CAE4A483&amp;invitationId=inv_20e38711-76e9-4b19-8338-d2762f987138&amp;page=0_0#</w:t>
        </w:r>
      </w:hyperlink>
    </w:p>
    <w:p w14:paraId="0F3E2AA1" w14:textId="77777777" w:rsidR="00FA6778" w:rsidRPr="00A10508" w:rsidRDefault="00FA6778" w:rsidP="00A10508"/>
    <w:sectPr w:rsidR="00FA6778" w:rsidRPr="00A1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4445B"/>
    <w:multiLevelType w:val="hybridMultilevel"/>
    <w:tmpl w:val="37D0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D2DA9"/>
    <w:multiLevelType w:val="hybridMultilevel"/>
    <w:tmpl w:val="D2EE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438564">
    <w:abstractNumId w:val="0"/>
  </w:num>
  <w:num w:numId="2" w16cid:durableId="82844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8"/>
    <w:rsid w:val="0066097F"/>
    <w:rsid w:val="00942448"/>
    <w:rsid w:val="00A10508"/>
    <w:rsid w:val="00A71D75"/>
    <w:rsid w:val="00F048A1"/>
    <w:rsid w:val="00FA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946DC"/>
  <w15:chartTrackingRefBased/>
  <w15:docId w15:val="{2E091FE5-73AF-2945-AF72-C79EEB51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67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d7e0fe02-6174-4f4d-b2ff-587b4e3af35e/edit?beaconFlowId=691949C2CAE4A483&amp;invitationId=inv_20e38711-76e9-4b19-8338-d2762f987138&amp;page=0_0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</cp:revision>
  <dcterms:created xsi:type="dcterms:W3CDTF">2024-09-02T23:57:00Z</dcterms:created>
  <dcterms:modified xsi:type="dcterms:W3CDTF">2024-09-03T00:16:00Z</dcterms:modified>
</cp:coreProperties>
</file>