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07B6" w14:textId="509277BD" w:rsidR="00942448" w:rsidRDefault="0019359B" w:rsidP="0019359B">
      <w:pPr>
        <w:jc w:val="center"/>
        <w:rPr>
          <w:b/>
          <w:bCs/>
        </w:rPr>
      </w:pPr>
      <w:r w:rsidRPr="0019359B">
        <w:rPr>
          <w:b/>
          <w:bCs/>
        </w:rPr>
        <w:t>Favorite Product – Milk Basket</w:t>
      </w:r>
    </w:p>
    <w:p w14:paraId="49426041" w14:textId="77777777" w:rsidR="0019359B" w:rsidRDefault="0019359B" w:rsidP="0019359B">
      <w:pPr>
        <w:rPr>
          <w:b/>
          <w:bCs/>
        </w:rPr>
      </w:pPr>
    </w:p>
    <w:p w14:paraId="406C5FF2" w14:textId="7E9AEA25" w:rsidR="0019359B" w:rsidRDefault="00CB64BA" w:rsidP="00CB64BA">
      <w:r>
        <w:t>What were the pain points?</w:t>
      </w:r>
    </w:p>
    <w:p w14:paraId="0B7520E2" w14:textId="308C1719" w:rsidR="00CB64BA" w:rsidRDefault="00CB64BA" w:rsidP="00CB64BA">
      <w:pPr>
        <w:pStyle w:val="ListParagraph"/>
        <w:numPr>
          <w:ilvl w:val="0"/>
          <w:numId w:val="2"/>
        </w:numPr>
      </w:pPr>
      <w:r>
        <w:t>Time and energy spent</w:t>
      </w:r>
    </w:p>
    <w:p w14:paraId="179B9A9F" w14:textId="45E98623" w:rsidR="00CB64BA" w:rsidRDefault="00CB64BA" w:rsidP="00CB64BA">
      <w:pPr>
        <w:pStyle w:val="ListParagraph"/>
        <w:numPr>
          <w:ilvl w:val="0"/>
          <w:numId w:val="2"/>
        </w:numPr>
      </w:pPr>
      <w:r>
        <w:t>High frequency use case</w:t>
      </w:r>
    </w:p>
    <w:p w14:paraId="6567D472" w14:textId="35BF5FB3" w:rsidR="00CB64BA" w:rsidRDefault="00CB64BA" w:rsidP="00CB64BA">
      <w:pPr>
        <w:pStyle w:val="ListParagraph"/>
        <w:numPr>
          <w:ilvl w:val="0"/>
          <w:numId w:val="2"/>
        </w:numPr>
      </w:pPr>
      <w:r>
        <w:t>Don’t find all the stuff at one place</w:t>
      </w:r>
    </w:p>
    <w:p w14:paraId="3ABA9B5B" w14:textId="6BC0CB1C" w:rsidR="00CB64BA" w:rsidRDefault="00CB64BA" w:rsidP="00CB64BA">
      <w:pPr>
        <w:pStyle w:val="ListParagraph"/>
        <w:numPr>
          <w:ilvl w:val="0"/>
          <w:numId w:val="2"/>
        </w:numPr>
      </w:pPr>
      <w:r>
        <w:t>Quality is not apt, prices are off.</w:t>
      </w:r>
    </w:p>
    <w:p w14:paraId="613E960E" w14:textId="77777777" w:rsidR="00CB64BA" w:rsidRDefault="00CB64BA" w:rsidP="00CB64BA"/>
    <w:p w14:paraId="1F05E33C" w14:textId="719C2221" w:rsidR="00CB64BA" w:rsidRDefault="00CB64BA" w:rsidP="00CB64BA">
      <w:r>
        <w:t>Why do I like the product?</w:t>
      </w:r>
    </w:p>
    <w:p w14:paraId="72273AAE" w14:textId="1DFAD99B" w:rsidR="00CB64BA" w:rsidRDefault="00CB64BA" w:rsidP="00CB64BA">
      <w:pPr>
        <w:pStyle w:val="ListParagraph"/>
        <w:numPr>
          <w:ilvl w:val="0"/>
          <w:numId w:val="3"/>
        </w:numPr>
      </w:pPr>
      <w:r>
        <w:t>Ease of use</w:t>
      </w:r>
    </w:p>
    <w:p w14:paraId="73440003" w14:textId="30EB19A1" w:rsidR="00CB64BA" w:rsidRDefault="00CB64BA" w:rsidP="00CB64BA">
      <w:pPr>
        <w:pStyle w:val="ListParagraph"/>
        <w:numPr>
          <w:ilvl w:val="1"/>
          <w:numId w:val="3"/>
        </w:numPr>
      </w:pPr>
      <w:r>
        <w:t>One click-orders</w:t>
      </w:r>
    </w:p>
    <w:p w14:paraId="402C7F28" w14:textId="0F1CDCB9" w:rsidR="006A375F" w:rsidRDefault="006A375F" w:rsidP="006A375F">
      <w:pPr>
        <w:pStyle w:val="ListParagraph"/>
        <w:numPr>
          <w:ilvl w:val="1"/>
          <w:numId w:val="3"/>
        </w:numPr>
      </w:pPr>
      <w:r>
        <w:t>Order anytime by 11pm, to get order delivered next day.</w:t>
      </w:r>
    </w:p>
    <w:p w14:paraId="65F12F74" w14:textId="58353DDF" w:rsidR="00CB64BA" w:rsidRDefault="006A375F" w:rsidP="00CB64BA">
      <w:pPr>
        <w:pStyle w:val="ListParagraph"/>
        <w:numPr>
          <w:ilvl w:val="0"/>
          <w:numId w:val="3"/>
        </w:numPr>
      </w:pPr>
      <w:r>
        <w:t>Cost effective</w:t>
      </w:r>
    </w:p>
    <w:p w14:paraId="6FC6E960" w14:textId="79EA67DE" w:rsidR="006A375F" w:rsidRDefault="006A375F" w:rsidP="006A375F">
      <w:pPr>
        <w:pStyle w:val="ListParagraph"/>
        <w:numPr>
          <w:ilvl w:val="1"/>
          <w:numId w:val="3"/>
        </w:numPr>
      </w:pPr>
      <w:r>
        <w:t>Deals</w:t>
      </w:r>
    </w:p>
    <w:p w14:paraId="7877D7F5" w14:textId="4296BF36" w:rsidR="006A375F" w:rsidRDefault="006A375F" w:rsidP="006A375F">
      <w:pPr>
        <w:pStyle w:val="ListParagraph"/>
        <w:numPr>
          <w:ilvl w:val="1"/>
          <w:numId w:val="3"/>
        </w:numPr>
      </w:pPr>
      <w:r>
        <w:t>Offers</w:t>
      </w:r>
    </w:p>
    <w:p w14:paraId="21800272" w14:textId="18270B39" w:rsidR="006A375F" w:rsidRDefault="006A375F" w:rsidP="006A375F">
      <w:pPr>
        <w:pStyle w:val="ListParagraph"/>
        <w:numPr>
          <w:ilvl w:val="1"/>
          <w:numId w:val="3"/>
        </w:numPr>
      </w:pPr>
      <w:r>
        <w:t>Value for money</w:t>
      </w:r>
    </w:p>
    <w:p w14:paraId="196C92BD" w14:textId="5673EEB5" w:rsidR="006A375F" w:rsidRDefault="006A375F" w:rsidP="006A375F">
      <w:pPr>
        <w:pStyle w:val="ListParagraph"/>
        <w:numPr>
          <w:ilvl w:val="0"/>
          <w:numId w:val="3"/>
        </w:numPr>
      </w:pPr>
      <w:r>
        <w:t>Environment efficient</w:t>
      </w:r>
    </w:p>
    <w:p w14:paraId="703E58B1" w14:textId="1F36F054" w:rsidR="006A375F" w:rsidRDefault="006A375F" w:rsidP="006A375F">
      <w:pPr>
        <w:pStyle w:val="ListParagraph"/>
        <w:numPr>
          <w:ilvl w:val="1"/>
          <w:numId w:val="3"/>
        </w:numPr>
      </w:pPr>
      <w:r>
        <w:t>Clubbing and aggregation</w:t>
      </w:r>
    </w:p>
    <w:p w14:paraId="597EA96C" w14:textId="77777777" w:rsidR="006A375F" w:rsidRDefault="006A375F" w:rsidP="006A375F"/>
    <w:p w14:paraId="6961DD0B" w14:textId="597537EF" w:rsidR="006A375F" w:rsidRDefault="006A375F" w:rsidP="006A375F">
      <w:r>
        <w:t>Improve the Product</w:t>
      </w:r>
    </w:p>
    <w:p w14:paraId="04574092" w14:textId="0B7C268D" w:rsidR="006A375F" w:rsidRDefault="006A375F" w:rsidP="006A375F">
      <w:pPr>
        <w:pStyle w:val="ListParagraph"/>
        <w:numPr>
          <w:ilvl w:val="0"/>
          <w:numId w:val="4"/>
        </w:numPr>
      </w:pPr>
      <w:r>
        <w:t>User Engagement</w:t>
      </w:r>
    </w:p>
    <w:p w14:paraId="041AEB90" w14:textId="0CA0D55F" w:rsidR="006A375F" w:rsidRDefault="006A375F" w:rsidP="006A375F">
      <w:pPr>
        <w:pStyle w:val="ListParagraph"/>
        <w:numPr>
          <w:ilvl w:val="0"/>
          <w:numId w:val="4"/>
        </w:numPr>
      </w:pPr>
      <w:r>
        <w:t>End user Experience</w:t>
      </w:r>
    </w:p>
    <w:p w14:paraId="0596503E" w14:textId="77777777" w:rsidR="006A375F" w:rsidRDefault="006A375F" w:rsidP="006A375F"/>
    <w:p w14:paraId="3EE6C0FD" w14:textId="6D48DFBE" w:rsidR="006A375F" w:rsidRDefault="006A375F" w:rsidP="006A375F">
      <w:r>
        <w:t>Pain Points – Target Group -&gt; Family Orders</w:t>
      </w:r>
    </w:p>
    <w:p w14:paraId="30FF0FD0" w14:textId="1192B20B" w:rsidR="006A375F" w:rsidRDefault="006A375F" w:rsidP="006A375F">
      <w:pPr>
        <w:pStyle w:val="ListParagraph"/>
        <w:numPr>
          <w:ilvl w:val="0"/>
          <w:numId w:val="5"/>
        </w:numPr>
      </w:pPr>
      <w:r>
        <w:t>Search is not optimal - &gt; Hinglish</w:t>
      </w:r>
    </w:p>
    <w:p w14:paraId="78BE43A4" w14:textId="5A102026" w:rsidR="006A375F" w:rsidRDefault="006A375F" w:rsidP="006A375F">
      <w:pPr>
        <w:pStyle w:val="ListParagraph"/>
        <w:numPr>
          <w:ilvl w:val="0"/>
          <w:numId w:val="5"/>
        </w:numPr>
      </w:pPr>
      <w:r>
        <w:t>Payment options are not fully complete, BNPL, Automatic recharges</w:t>
      </w:r>
    </w:p>
    <w:p w14:paraId="240CFDA1" w14:textId="236EF005" w:rsidR="006A375F" w:rsidRDefault="006A375F" w:rsidP="006A375F">
      <w:pPr>
        <w:pStyle w:val="ListParagraph"/>
        <w:numPr>
          <w:ilvl w:val="0"/>
          <w:numId w:val="5"/>
        </w:numPr>
      </w:pPr>
      <w:r>
        <w:t>Don’t have anything to WOW the users -&gt; Commodity</w:t>
      </w:r>
    </w:p>
    <w:p w14:paraId="3ADDDD4F" w14:textId="62111860" w:rsidR="006A375F" w:rsidRDefault="006A375F" w:rsidP="006A375F">
      <w:pPr>
        <w:pStyle w:val="ListParagraph"/>
        <w:numPr>
          <w:ilvl w:val="1"/>
          <w:numId w:val="5"/>
        </w:numPr>
      </w:pPr>
      <w:r>
        <w:t>Missing novelty (Cred)</w:t>
      </w:r>
    </w:p>
    <w:p w14:paraId="5AEAF863" w14:textId="7F17D4BE" w:rsidR="006A375F" w:rsidRDefault="006A375F" w:rsidP="006A375F">
      <w:pPr>
        <w:pStyle w:val="ListParagraph"/>
        <w:numPr>
          <w:ilvl w:val="1"/>
          <w:numId w:val="5"/>
        </w:numPr>
      </w:pPr>
      <w:r>
        <w:t>Recipe of the Day</w:t>
      </w:r>
    </w:p>
    <w:p w14:paraId="2FA6538A" w14:textId="77777777" w:rsidR="006A375F" w:rsidRDefault="006A375F" w:rsidP="006A375F"/>
    <w:p w14:paraId="6CF0F135" w14:textId="77777777" w:rsidR="006A375F" w:rsidRDefault="006A375F" w:rsidP="006A375F"/>
    <w:p w14:paraId="3DD80BC1" w14:textId="7EE2C1F1" w:rsidR="006A375F" w:rsidRDefault="006A375F" w:rsidP="006A375F">
      <w:r>
        <w:lastRenderedPageBreak/>
        <w:t>Prioritizing</w:t>
      </w:r>
      <w:r w:rsidR="00CE0120">
        <w:t xml:space="preserve"> basis</w:t>
      </w:r>
    </w:p>
    <w:p w14:paraId="0E4443A2" w14:textId="65997641" w:rsidR="006A375F" w:rsidRDefault="00CE0120" w:rsidP="006A375F">
      <w:pPr>
        <w:pStyle w:val="ListParagraph"/>
        <w:numPr>
          <w:ilvl w:val="0"/>
          <w:numId w:val="6"/>
        </w:numPr>
      </w:pPr>
      <w:r>
        <w:t>End user impact</w:t>
      </w:r>
    </w:p>
    <w:p w14:paraId="6DD65592" w14:textId="46844F69" w:rsidR="00CE0120" w:rsidRDefault="00CE0120" w:rsidP="006A375F">
      <w:pPr>
        <w:pStyle w:val="ListParagraph"/>
        <w:numPr>
          <w:ilvl w:val="0"/>
          <w:numId w:val="6"/>
        </w:numPr>
      </w:pPr>
      <w:r>
        <w:t>Effort it takes</w:t>
      </w:r>
    </w:p>
    <w:p w14:paraId="30B3D40A" w14:textId="77053D0A" w:rsidR="00CE0120" w:rsidRDefault="00CE0120" w:rsidP="006A375F">
      <w:pPr>
        <w:pStyle w:val="ListParagraph"/>
        <w:numPr>
          <w:ilvl w:val="0"/>
          <w:numId w:val="6"/>
        </w:numPr>
      </w:pPr>
      <w:r>
        <w:t>Cost and timeline</w:t>
      </w:r>
    </w:p>
    <w:p w14:paraId="69AD7448" w14:textId="77777777" w:rsidR="00CE0120" w:rsidRDefault="00CE0120" w:rsidP="00CE0120"/>
    <w:p w14:paraId="18D381A5" w14:textId="718FC871" w:rsidR="00CE0120" w:rsidRDefault="00CE0120" w:rsidP="00CE0120">
      <w:r>
        <w:t>Solutions</w:t>
      </w:r>
    </w:p>
    <w:p w14:paraId="6E1C3472" w14:textId="4D4E0407" w:rsidR="00CE0120" w:rsidRDefault="00CE0120" w:rsidP="00CE0120">
      <w:pPr>
        <w:pStyle w:val="ListParagraph"/>
        <w:numPr>
          <w:ilvl w:val="0"/>
          <w:numId w:val="7"/>
        </w:numPr>
      </w:pPr>
      <w:r>
        <w:t xml:space="preserve">Improving </w:t>
      </w:r>
      <w:r w:rsidR="00B72AB0">
        <w:t xml:space="preserve">vernacular </w:t>
      </w:r>
      <w:r>
        <w:t>search</w:t>
      </w:r>
    </w:p>
    <w:p w14:paraId="126D7D29" w14:textId="795BCB96" w:rsidR="00B72AB0" w:rsidRDefault="00B72AB0" w:rsidP="00B72AB0">
      <w:pPr>
        <w:pStyle w:val="ListParagraph"/>
        <w:numPr>
          <w:ilvl w:val="1"/>
          <w:numId w:val="7"/>
        </w:numPr>
      </w:pPr>
      <w:r>
        <w:t>Use Cases – certain terms where autosuggestion don’t work</w:t>
      </w:r>
    </w:p>
    <w:p w14:paraId="4B3C9E00" w14:textId="259E2BF2" w:rsidR="00B72AB0" w:rsidRDefault="00B72AB0" w:rsidP="00B72AB0">
      <w:pPr>
        <w:pStyle w:val="ListParagraph"/>
        <w:numPr>
          <w:ilvl w:val="1"/>
          <w:numId w:val="7"/>
        </w:numPr>
      </w:pPr>
      <w:r>
        <w:t>Search results don’t work</w:t>
      </w:r>
    </w:p>
    <w:p w14:paraId="26447792" w14:textId="3163ED53" w:rsidR="00B72AB0" w:rsidRDefault="00B72AB0" w:rsidP="00B72AB0">
      <w:pPr>
        <w:pStyle w:val="ListParagraph"/>
        <w:numPr>
          <w:ilvl w:val="1"/>
          <w:numId w:val="7"/>
        </w:numPr>
      </w:pPr>
      <w:r>
        <w:t>Create classifiers for the search model</w:t>
      </w:r>
    </w:p>
    <w:p w14:paraId="108D4B27" w14:textId="53D07971" w:rsidR="00B72AB0" w:rsidRDefault="00B72AB0" w:rsidP="00B72AB0">
      <w:pPr>
        <w:pStyle w:val="ListParagraph"/>
        <w:numPr>
          <w:ilvl w:val="1"/>
          <w:numId w:val="7"/>
        </w:numPr>
      </w:pPr>
      <w:r>
        <w:t>Precision and Recall for the Classifier (Example – 40/100 queries can be caught, where the vernacular model will act upon, and Precision &gt; 95%).</w:t>
      </w:r>
    </w:p>
    <w:p w14:paraId="2D1B9D7B" w14:textId="203826FB" w:rsidR="00CE0120" w:rsidRDefault="00B72AB0" w:rsidP="00B72AB0">
      <w:pPr>
        <w:pStyle w:val="ListParagraph"/>
        <w:numPr>
          <w:ilvl w:val="0"/>
          <w:numId w:val="7"/>
        </w:numPr>
      </w:pPr>
      <w:r>
        <w:t>Recipe of the Day</w:t>
      </w:r>
    </w:p>
    <w:p w14:paraId="62C28252" w14:textId="659026E5" w:rsidR="00B72AB0" w:rsidRDefault="00B72AB0" w:rsidP="00B72AB0">
      <w:pPr>
        <w:pStyle w:val="ListParagraph"/>
        <w:numPr>
          <w:ilvl w:val="1"/>
          <w:numId w:val="7"/>
        </w:numPr>
      </w:pPr>
      <w:r>
        <w:t>Create a catalog of 10-20 dishes per region, and what are the ingredients needed.</w:t>
      </w:r>
    </w:p>
    <w:p w14:paraId="0160E77A" w14:textId="38D98AB0" w:rsidR="00B72AB0" w:rsidRDefault="00B72AB0" w:rsidP="00B72AB0">
      <w:pPr>
        <w:pStyle w:val="ListParagraph"/>
        <w:numPr>
          <w:ilvl w:val="1"/>
          <w:numId w:val="7"/>
        </w:numPr>
      </w:pPr>
      <w:r>
        <w:t>Test the concept.</w:t>
      </w:r>
    </w:p>
    <w:p w14:paraId="7E0E58C8" w14:textId="77777777" w:rsidR="00B72AB0" w:rsidRDefault="00B72AB0" w:rsidP="00B72AB0"/>
    <w:p w14:paraId="4BF83B52" w14:textId="42410FFE" w:rsidR="00B72AB0" w:rsidRDefault="00B72AB0" w:rsidP="00B72AB0">
      <w:r>
        <w:t>Success Metrics</w:t>
      </w:r>
    </w:p>
    <w:p w14:paraId="46633683" w14:textId="0CC1B956" w:rsidR="00B72AB0" w:rsidRDefault="00B72AB0" w:rsidP="00B72AB0">
      <w:pPr>
        <w:pStyle w:val="ListParagraph"/>
        <w:numPr>
          <w:ilvl w:val="0"/>
          <w:numId w:val="8"/>
        </w:numPr>
      </w:pPr>
      <w:r>
        <w:t>Search</w:t>
      </w:r>
    </w:p>
    <w:p w14:paraId="4F47B073" w14:textId="69C9A884" w:rsidR="00B72AB0" w:rsidRDefault="00B72AB0" w:rsidP="00B72AB0">
      <w:pPr>
        <w:pStyle w:val="ListParagraph"/>
        <w:numPr>
          <w:ilvl w:val="1"/>
          <w:numId w:val="8"/>
        </w:numPr>
      </w:pPr>
      <w:r>
        <w:t>% of searches that are resulting on order (78% -&gt; 84%)</w:t>
      </w:r>
    </w:p>
    <w:p w14:paraId="7594F1E9" w14:textId="79AEC0B0" w:rsidR="00B72AB0" w:rsidRDefault="00B72AB0" w:rsidP="00B72AB0">
      <w:pPr>
        <w:pStyle w:val="ListParagraph"/>
        <w:numPr>
          <w:ilvl w:val="0"/>
          <w:numId w:val="8"/>
        </w:numPr>
      </w:pPr>
      <w:r>
        <w:t>Recipe of the Day</w:t>
      </w:r>
    </w:p>
    <w:p w14:paraId="1E8F1716" w14:textId="40D1710C" w:rsidR="00B72AB0" w:rsidRDefault="00B72AB0" w:rsidP="00B72AB0">
      <w:pPr>
        <w:pStyle w:val="ListParagraph"/>
        <w:numPr>
          <w:ilvl w:val="1"/>
          <w:numId w:val="8"/>
        </w:numPr>
      </w:pPr>
      <w:r>
        <w:t>Number of people ordering from the recipe of the day.</w:t>
      </w:r>
    </w:p>
    <w:p w14:paraId="6F0F0707" w14:textId="2ABA3F6F" w:rsidR="00B72AB0" w:rsidRDefault="00B72AB0" w:rsidP="00B72AB0">
      <w:pPr>
        <w:pStyle w:val="ListParagraph"/>
        <w:numPr>
          <w:ilvl w:val="1"/>
          <w:numId w:val="8"/>
        </w:numPr>
      </w:pPr>
      <w:r>
        <w:t>Retention (Monthly engagement)</w:t>
      </w:r>
      <w:r w:rsidR="00BA3337">
        <w:t xml:space="preserve"> -&gt; 80%</w:t>
      </w:r>
    </w:p>
    <w:p w14:paraId="7048EC3E" w14:textId="77777777" w:rsidR="00B72AB0" w:rsidRDefault="00B72AB0" w:rsidP="00BA3337"/>
    <w:p w14:paraId="1FF05BC5" w14:textId="6D7EB7A3" w:rsidR="00BA3337" w:rsidRDefault="00BA3337" w:rsidP="00BA3337">
      <w:r>
        <w:t xml:space="preserve">Risks </w:t>
      </w:r>
    </w:p>
    <w:p w14:paraId="143445C7" w14:textId="622C5145" w:rsidR="00BA3337" w:rsidRDefault="00BA3337" w:rsidP="00BA3337">
      <w:pPr>
        <w:pStyle w:val="ListParagraph"/>
        <w:numPr>
          <w:ilvl w:val="0"/>
          <w:numId w:val="9"/>
        </w:numPr>
      </w:pPr>
      <w:r>
        <w:t>Legal risks involved in storing data for new model.</w:t>
      </w:r>
    </w:p>
    <w:p w14:paraId="0ABA55EF" w14:textId="77777777" w:rsidR="00161A43" w:rsidRDefault="00161A43" w:rsidP="00161A43"/>
    <w:p w14:paraId="61B6F302" w14:textId="69D360DC" w:rsidR="00161A43" w:rsidRDefault="00161A43" w:rsidP="00161A43">
      <w:r>
        <w:t>Notes</w:t>
      </w:r>
    </w:p>
    <w:p w14:paraId="0D9CCCA7" w14:textId="356C2151" w:rsidR="00161A43" w:rsidRDefault="00161A43" w:rsidP="00161A43">
      <w:pPr>
        <w:pStyle w:val="ListParagraph"/>
        <w:numPr>
          <w:ilvl w:val="0"/>
          <w:numId w:val="9"/>
        </w:numPr>
      </w:pPr>
      <w:r>
        <w:t>Relate to a personal story</w:t>
      </w:r>
      <w:r w:rsidR="00F61AAE">
        <w:tab/>
      </w:r>
    </w:p>
    <w:p w14:paraId="61633EAF" w14:textId="73DCF76B" w:rsidR="00161A43" w:rsidRDefault="00161A43" w:rsidP="00161A43">
      <w:pPr>
        <w:pStyle w:val="ListParagraph"/>
        <w:numPr>
          <w:ilvl w:val="0"/>
          <w:numId w:val="9"/>
        </w:numPr>
      </w:pPr>
      <w:r>
        <w:t>Take not of pain points</w:t>
      </w:r>
    </w:p>
    <w:p w14:paraId="6A05E74C" w14:textId="5476FA09" w:rsidR="00161A43" w:rsidRDefault="00161A43" w:rsidP="00161A43">
      <w:pPr>
        <w:pStyle w:val="ListParagraph"/>
        <w:numPr>
          <w:ilvl w:val="0"/>
          <w:numId w:val="9"/>
        </w:numPr>
      </w:pPr>
      <w:r>
        <w:t>Prioritize pain points</w:t>
      </w:r>
    </w:p>
    <w:p w14:paraId="79B1A020" w14:textId="5D147F9B" w:rsidR="00F61AAE" w:rsidRDefault="00F61AAE" w:rsidP="00161A43">
      <w:pPr>
        <w:pStyle w:val="ListParagraph"/>
        <w:numPr>
          <w:ilvl w:val="0"/>
          <w:numId w:val="9"/>
        </w:numPr>
      </w:pPr>
      <w:r>
        <w:lastRenderedPageBreak/>
        <w:t>Metrics that are considered for success</w:t>
      </w:r>
    </w:p>
    <w:p w14:paraId="4CD4DDE3" w14:textId="21272580" w:rsidR="00F61AAE" w:rsidRDefault="00F61AAE" w:rsidP="00F61AAE">
      <w:pPr>
        <w:pStyle w:val="ListParagraph"/>
        <w:numPr>
          <w:ilvl w:val="1"/>
          <w:numId w:val="9"/>
        </w:numPr>
      </w:pPr>
      <w:r>
        <w:t xml:space="preserve">Primary </w:t>
      </w:r>
    </w:p>
    <w:p w14:paraId="3CF49311" w14:textId="704D3B09" w:rsidR="00F61AAE" w:rsidRDefault="00F61AAE" w:rsidP="00F61AAE">
      <w:pPr>
        <w:pStyle w:val="ListParagraph"/>
        <w:numPr>
          <w:ilvl w:val="1"/>
          <w:numId w:val="9"/>
        </w:numPr>
      </w:pPr>
      <w:r>
        <w:t>Secondary</w:t>
      </w:r>
    </w:p>
    <w:p w14:paraId="453C6D09" w14:textId="192B4C1E" w:rsidR="00F61AAE" w:rsidRDefault="00F61AAE" w:rsidP="00F61AAE">
      <w:pPr>
        <w:pStyle w:val="ListParagraph"/>
        <w:numPr>
          <w:ilvl w:val="0"/>
          <w:numId w:val="9"/>
        </w:numPr>
      </w:pPr>
      <w:r>
        <w:t>Future Solution</w:t>
      </w:r>
    </w:p>
    <w:p w14:paraId="6B8DAE4C" w14:textId="70F66B23" w:rsidR="00F61AAE" w:rsidRPr="00CB64BA" w:rsidRDefault="00F61AAE" w:rsidP="00F61AAE">
      <w:pPr>
        <w:pStyle w:val="ListParagraph"/>
        <w:numPr>
          <w:ilvl w:val="0"/>
          <w:numId w:val="9"/>
        </w:numPr>
      </w:pPr>
      <w:r>
        <w:t>Risks</w:t>
      </w:r>
    </w:p>
    <w:sectPr w:rsidR="00F61AAE" w:rsidRPr="00CB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6584"/>
    <w:multiLevelType w:val="hybridMultilevel"/>
    <w:tmpl w:val="9BD0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49A5"/>
    <w:multiLevelType w:val="hybridMultilevel"/>
    <w:tmpl w:val="10D8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6B86"/>
    <w:multiLevelType w:val="hybridMultilevel"/>
    <w:tmpl w:val="C9D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D57"/>
    <w:multiLevelType w:val="hybridMultilevel"/>
    <w:tmpl w:val="4DDC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A170A"/>
    <w:multiLevelType w:val="hybridMultilevel"/>
    <w:tmpl w:val="3E9C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425B"/>
    <w:multiLevelType w:val="hybridMultilevel"/>
    <w:tmpl w:val="D20E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517BB"/>
    <w:multiLevelType w:val="hybridMultilevel"/>
    <w:tmpl w:val="1102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30ED9"/>
    <w:multiLevelType w:val="hybridMultilevel"/>
    <w:tmpl w:val="AB8E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90177"/>
    <w:multiLevelType w:val="hybridMultilevel"/>
    <w:tmpl w:val="C22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9453">
    <w:abstractNumId w:val="0"/>
  </w:num>
  <w:num w:numId="2" w16cid:durableId="1398671367">
    <w:abstractNumId w:val="1"/>
  </w:num>
  <w:num w:numId="3" w16cid:durableId="1884367808">
    <w:abstractNumId w:val="3"/>
  </w:num>
  <w:num w:numId="4" w16cid:durableId="2071607402">
    <w:abstractNumId w:val="8"/>
  </w:num>
  <w:num w:numId="5" w16cid:durableId="139733765">
    <w:abstractNumId w:val="4"/>
  </w:num>
  <w:num w:numId="6" w16cid:durableId="252321158">
    <w:abstractNumId w:val="5"/>
  </w:num>
  <w:num w:numId="7" w16cid:durableId="854726849">
    <w:abstractNumId w:val="7"/>
  </w:num>
  <w:num w:numId="8" w16cid:durableId="1624723826">
    <w:abstractNumId w:val="6"/>
  </w:num>
  <w:num w:numId="9" w16cid:durableId="121531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B"/>
    <w:rsid w:val="00062506"/>
    <w:rsid w:val="000C1F0C"/>
    <w:rsid w:val="00161A43"/>
    <w:rsid w:val="0019359B"/>
    <w:rsid w:val="0066097F"/>
    <w:rsid w:val="006A375F"/>
    <w:rsid w:val="00942448"/>
    <w:rsid w:val="00B72AB0"/>
    <w:rsid w:val="00BA3337"/>
    <w:rsid w:val="00CB64BA"/>
    <w:rsid w:val="00CE0120"/>
    <w:rsid w:val="00F048A1"/>
    <w:rsid w:val="00F6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DE5DC"/>
  <w15:chartTrackingRefBased/>
  <w15:docId w15:val="{7E13C71E-44E1-9A48-817D-33ADA0D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7</cp:revision>
  <dcterms:created xsi:type="dcterms:W3CDTF">2024-09-09T16:10:00Z</dcterms:created>
  <dcterms:modified xsi:type="dcterms:W3CDTF">2024-09-09T17:03:00Z</dcterms:modified>
</cp:coreProperties>
</file>