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26CC1" w14:textId="11B5F077" w:rsidR="00942448" w:rsidRDefault="004B3272" w:rsidP="004B3272">
      <w:pPr>
        <w:jc w:val="center"/>
        <w:rPr>
          <w:b/>
          <w:bCs/>
        </w:rPr>
      </w:pPr>
      <w:r w:rsidRPr="004B3272">
        <w:rPr>
          <w:b/>
          <w:bCs/>
        </w:rPr>
        <w:t>Managing Data Centers</w:t>
      </w:r>
    </w:p>
    <w:p w14:paraId="47822FFE" w14:textId="77777777" w:rsidR="004B3272" w:rsidRDefault="004B3272" w:rsidP="004B3272">
      <w:pPr>
        <w:jc w:val="center"/>
        <w:rPr>
          <w:b/>
          <w:bCs/>
        </w:rPr>
      </w:pPr>
    </w:p>
    <w:p w14:paraId="66B2C2EC" w14:textId="7688F6FE" w:rsidR="004B3272" w:rsidRDefault="004B3272" w:rsidP="004B3272">
      <w:r>
        <w:t>Discuss the failure scenarios in Data Centers:</w:t>
      </w:r>
    </w:p>
    <w:p w14:paraId="4B35C46D" w14:textId="793734B5" w:rsidR="004B3272" w:rsidRDefault="004B3272" w:rsidP="004B3272">
      <w:pPr>
        <w:pStyle w:val="ListParagraph"/>
        <w:numPr>
          <w:ilvl w:val="0"/>
          <w:numId w:val="1"/>
        </w:numPr>
      </w:pPr>
      <w:r>
        <w:t>Component/Server level failure</w:t>
      </w:r>
    </w:p>
    <w:p w14:paraId="23C4E616" w14:textId="49E581DD" w:rsidR="004B3272" w:rsidRDefault="004B3272" w:rsidP="004B3272">
      <w:pPr>
        <w:pStyle w:val="ListParagraph"/>
        <w:numPr>
          <w:ilvl w:val="1"/>
          <w:numId w:val="1"/>
        </w:numPr>
      </w:pPr>
      <w:r>
        <w:t>Failure rates of rams/CPUs (hardware failures)</w:t>
      </w:r>
    </w:p>
    <w:p w14:paraId="038DCC95" w14:textId="42CC2F2B" w:rsidR="004B3272" w:rsidRDefault="004B3272" w:rsidP="004B3272">
      <w:pPr>
        <w:pStyle w:val="ListParagraph"/>
        <w:numPr>
          <w:ilvl w:val="0"/>
          <w:numId w:val="1"/>
        </w:numPr>
      </w:pPr>
      <w:r>
        <w:t>Site/Power outages</w:t>
      </w:r>
    </w:p>
    <w:p w14:paraId="0F6390C2" w14:textId="1AE7F9A6" w:rsidR="004B3272" w:rsidRDefault="004B3272" w:rsidP="004B3272">
      <w:pPr>
        <w:pStyle w:val="ListParagraph"/>
        <w:numPr>
          <w:ilvl w:val="1"/>
          <w:numId w:val="1"/>
        </w:numPr>
      </w:pPr>
      <w:r>
        <w:t>Local outage, disaster outage</w:t>
      </w:r>
    </w:p>
    <w:p w14:paraId="530FF065" w14:textId="3EC70A03" w:rsidR="004B3272" w:rsidRDefault="004B3272" w:rsidP="004B3272">
      <w:pPr>
        <w:pStyle w:val="ListParagraph"/>
        <w:numPr>
          <w:ilvl w:val="0"/>
          <w:numId w:val="1"/>
        </w:numPr>
      </w:pPr>
      <w:r>
        <w:t>Changes in software or any configuration or a Policy change</w:t>
      </w:r>
    </w:p>
    <w:p w14:paraId="1A355ACD" w14:textId="77777777" w:rsidR="004B3272" w:rsidRDefault="004B3272" w:rsidP="004B3272"/>
    <w:p w14:paraId="5067B425" w14:textId="6288A87F" w:rsidR="004B3272" w:rsidRDefault="004B3272" w:rsidP="004B3272">
      <w:r>
        <w:t>Estimations: How many wind turbines will it take to power a data center like google?</w:t>
      </w:r>
    </w:p>
    <w:p w14:paraId="4C249A9C" w14:textId="79DF3668" w:rsidR="004B3272" w:rsidRDefault="004B3272" w:rsidP="004B3272">
      <w:pPr>
        <w:pStyle w:val="ListParagraph"/>
        <w:numPr>
          <w:ilvl w:val="0"/>
          <w:numId w:val="2"/>
        </w:numPr>
      </w:pPr>
      <w:r>
        <w:t>20 Data center available</w:t>
      </w:r>
    </w:p>
    <w:p w14:paraId="76CDDBF3" w14:textId="6763796A" w:rsidR="004B3272" w:rsidRDefault="004B3272" w:rsidP="004B3272">
      <w:pPr>
        <w:pStyle w:val="ListParagraph"/>
        <w:numPr>
          <w:ilvl w:val="0"/>
          <w:numId w:val="2"/>
        </w:numPr>
      </w:pPr>
      <w:r>
        <w:t>50 Megawatts for one data center</w:t>
      </w:r>
    </w:p>
    <w:p w14:paraId="21D51BF9" w14:textId="569945EF" w:rsidR="004B3272" w:rsidRDefault="004B3272" w:rsidP="004B3272">
      <w:pPr>
        <w:pStyle w:val="ListParagraph"/>
        <w:numPr>
          <w:ilvl w:val="0"/>
          <w:numId w:val="2"/>
        </w:numPr>
      </w:pPr>
      <w:r>
        <w:t xml:space="preserve">1000 </w:t>
      </w:r>
      <w:r>
        <w:t>Megawatts</w:t>
      </w:r>
      <w:r>
        <w:t xml:space="preserve"> of energy consumed</w:t>
      </w:r>
    </w:p>
    <w:p w14:paraId="592F79B6" w14:textId="1251F977" w:rsidR="004B3272" w:rsidRDefault="004B3272" w:rsidP="004B3272">
      <w:pPr>
        <w:pStyle w:val="ListParagraph"/>
        <w:numPr>
          <w:ilvl w:val="0"/>
          <w:numId w:val="2"/>
        </w:numPr>
      </w:pPr>
      <w:r>
        <w:t>1 Wind Turbine -&gt; One Kilowatt power generated</w:t>
      </w:r>
    </w:p>
    <w:p w14:paraId="2B955AF2" w14:textId="1C19BDDB" w:rsidR="004B3272" w:rsidRPr="004B3272" w:rsidRDefault="004B3272" w:rsidP="004B3272">
      <w:pPr>
        <w:pStyle w:val="ListParagraph"/>
        <w:numPr>
          <w:ilvl w:val="0"/>
          <w:numId w:val="2"/>
        </w:numPr>
      </w:pPr>
      <w:r>
        <w:t>1000 * 1000 = 1Million Wind turbines needed to power google data centers.</w:t>
      </w:r>
    </w:p>
    <w:sectPr w:rsidR="004B3272" w:rsidRPr="004B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D66E5"/>
    <w:multiLevelType w:val="hybridMultilevel"/>
    <w:tmpl w:val="766A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06DEB"/>
    <w:multiLevelType w:val="hybridMultilevel"/>
    <w:tmpl w:val="2E42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653767">
    <w:abstractNumId w:val="0"/>
  </w:num>
  <w:num w:numId="2" w16cid:durableId="1361391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72"/>
    <w:rsid w:val="004B3272"/>
    <w:rsid w:val="0066097F"/>
    <w:rsid w:val="00942448"/>
    <w:rsid w:val="00A71D75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E88A2"/>
  <w15:chartTrackingRefBased/>
  <w15:docId w15:val="{1587AC24-0F0A-0E41-8694-6F5A46C4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1</cp:revision>
  <dcterms:created xsi:type="dcterms:W3CDTF">2024-09-03T00:23:00Z</dcterms:created>
  <dcterms:modified xsi:type="dcterms:W3CDTF">2024-09-03T00:31:00Z</dcterms:modified>
</cp:coreProperties>
</file>