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D833" w14:textId="1C080CE2" w:rsidR="00942448" w:rsidRDefault="00EB1291">
      <w:pPr>
        <w:rPr>
          <w:b/>
          <w:bCs/>
        </w:rPr>
      </w:pPr>
      <w:r w:rsidRPr="00EB1291">
        <w:rPr>
          <w:b/>
          <w:bCs/>
        </w:rPr>
        <w:t>PM Interview: Strategy Question Answered: How’d you keep Facebook marketplace safe?</w:t>
      </w:r>
    </w:p>
    <w:p w14:paraId="43E035B8" w14:textId="77777777" w:rsidR="005E7539" w:rsidRDefault="005E7539">
      <w:pPr>
        <w:rPr>
          <w:b/>
          <w:bCs/>
        </w:rPr>
      </w:pPr>
    </w:p>
    <w:p w14:paraId="69E5312F" w14:textId="2E0291B5" w:rsidR="00EB1291" w:rsidRPr="005E7539" w:rsidRDefault="005E7539">
      <w:r w:rsidRPr="005E7539">
        <w:t>Problem</w:t>
      </w:r>
    </w:p>
    <w:p w14:paraId="52674161" w14:textId="43D0FA01" w:rsidR="00EB1291" w:rsidRDefault="00EB1291" w:rsidP="00EB1291">
      <w:pPr>
        <w:pStyle w:val="ListParagraph"/>
        <w:numPr>
          <w:ilvl w:val="0"/>
          <w:numId w:val="1"/>
        </w:numPr>
      </w:pPr>
      <w:r>
        <w:t>Keep buyers and sellers safe from scams.</w:t>
      </w:r>
    </w:p>
    <w:p w14:paraId="095926F7" w14:textId="13BFD4B5" w:rsidR="00EB1291" w:rsidRDefault="00EB1291" w:rsidP="00EB1291">
      <w:pPr>
        <w:pStyle w:val="ListParagraph"/>
        <w:numPr>
          <w:ilvl w:val="0"/>
          <w:numId w:val="1"/>
        </w:numPr>
      </w:pPr>
      <w:r>
        <w:t>Can you think of 5 different ways in which you could come up with different technical integrity safeguards, to solve this problem.</w:t>
      </w:r>
    </w:p>
    <w:p w14:paraId="629A395E" w14:textId="77777777" w:rsidR="005E7539" w:rsidRDefault="005E7539" w:rsidP="005E7539">
      <w:pPr>
        <w:pStyle w:val="ListParagraph"/>
      </w:pPr>
    </w:p>
    <w:p w14:paraId="79EA7798" w14:textId="2B0818DE" w:rsidR="00EB1291" w:rsidRDefault="00EB1291" w:rsidP="00EB1291">
      <w:r>
        <w:t>Solution:</w:t>
      </w:r>
    </w:p>
    <w:p w14:paraId="7ABB555E" w14:textId="369FAD64" w:rsidR="00EB1291" w:rsidRDefault="00EB1291" w:rsidP="00EB1291">
      <w:pPr>
        <w:pStyle w:val="ListParagraph"/>
        <w:numPr>
          <w:ilvl w:val="0"/>
          <w:numId w:val="2"/>
        </w:numPr>
      </w:pPr>
      <w:r>
        <w:t>Marketplace as a whole:</w:t>
      </w:r>
    </w:p>
    <w:p w14:paraId="6CD58FC5" w14:textId="284FFA5C" w:rsidR="00EB1291" w:rsidRDefault="00EB1291" w:rsidP="00EB1291">
      <w:pPr>
        <w:pStyle w:val="ListParagraph"/>
        <w:numPr>
          <w:ilvl w:val="1"/>
          <w:numId w:val="2"/>
        </w:numPr>
      </w:pPr>
      <w:r>
        <w:t>Maximize revenue through peer-to-peer sales</w:t>
      </w:r>
    </w:p>
    <w:p w14:paraId="78C1AE8E" w14:textId="6B8C03FC" w:rsidR="00EB1291" w:rsidRDefault="00EB1291" w:rsidP="00EB1291">
      <w:pPr>
        <w:pStyle w:val="ListParagraph"/>
        <w:numPr>
          <w:ilvl w:val="0"/>
          <w:numId w:val="2"/>
        </w:numPr>
      </w:pPr>
      <w:r>
        <w:t>FB’s goal</w:t>
      </w:r>
    </w:p>
    <w:p w14:paraId="0F0B6805" w14:textId="5C42ADC3" w:rsidR="00EB1291" w:rsidRDefault="00EB1291" w:rsidP="00EB1291">
      <w:pPr>
        <w:pStyle w:val="ListParagraph"/>
        <w:numPr>
          <w:ilvl w:val="1"/>
          <w:numId w:val="2"/>
        </w:numPr>
      </w:pPr>
      <w:r>
        <w:t>Connecting people</w:t>
      </w:r>
    </w:p>
    <w:p w14:paraId="76731544" w14:textId="1A3B1248" w:rsidR="00EB1291" w:rsidRDefault="00EB1291" w:rsidP="00EB1291">
      <w:pPr>
        <w:pStyle w:val="ListParagraph"/>
        <w:numPr>
          <w:ilvl w:val="0"/>
          <w:numId w:val="2"/>
        </w:numPr>
      </w:pPr>
      <w:r>
        <w:t>Side goal</w:t>
      </w:r>
    </w:p>
    <w:p w14:paraId="65EDE426" w14:textId="649A84E6" w:rsidR="00EB1291" w:rsidRDefault="00EB1291" w:rsidP="00EB1291">
      <w:pPr>
        <w:pStyle w:val="ListParagraph"/>
        <w:numPr>
          <w:ilvl w:val="1"/>
          <w:numId w:val="2"/>
        </w:numPr>
      </w:pPr>
      <w:r>
        <w:t>Payments (which can establish trust)</w:t>
      </w:r>
      <w:r w:rsidR="005C4F9B">
        <w:t xml:space="preserve"> -&gt; bridge</w:t>
      </w:r>
    </w:p>
    <w:p w14:paraId="4A9E80A9" w14:textId="6BEB0513" w:rsidR="00EB1291" w:rsidRDefault="005C4F9B" w:rsidP="00EB1291">
      <w:pPr>
        <w:pStyle w:val="ListParagraph"/>
        <w:numPr>
          <w:ilvl w:val="0"/>
          <w:numId w:val="2"/>
        </w:numPr>
      </w:pPr>
      <w:r>
        <w:t>Competition</w:t>
      </w:r>
    </w:p>
    <w:p w14:paraId="3F21AEF2" w14:textId="463B5956" w:rsidR="005C4F9B" w:rsidRDefault="005C4F9B" w:rsidP="005C4F9B">
      <w:pPr>
        <w:pStyle w:val="ListParagraph"/>
        <w:numPr>
          <w:ilvl w:val="1"/>
          <w:numId w:val="2"/>
        </w:numPr>
      </w:pPr>
      <w:proofErr w:type="spellStart"/>
      <w:r>
        <w:t>EBay</w:t>
      </w:r>
      <w:proofErr w:type="spellEnd"/>
    </w:p>
    <w:p w14:paraId="23498FD8" w14:textId="79828794" w:rsidR="005C4F9B" w:rsidRDefault="005C4F9B" w:rsidP="005C4F9B">
      <w:pPr>
        <w:pStyle w:val="ListParagraph"/>
        <w:numPr>
          <w:ilvl w:val="1"/>
          <w:numId w:val="2"/>
        </w:numPr>
      </w:pPr>
      <w:r>
        <w:t>Craigslist</w:t>
      </w:r>
    </w:p>
    <w:p w14:paraId="2F6F2104" w14:textId="22E2539A" w:rsidR="005C4F9B" w:rsidRDefault="005C4F9B" w:rsidP="005C4F9B">
      <w:pPr>
        <w:pStyle w:val="ListParagraph"/>
        <w:numPr>
          <w:ilvl w:val="1"/>
          <w:numId w:val="2"/>
        </w:numPr>
      </w:pPr>
      <w:r>
        <w:t>Etc.</w:t>
      </w:r>
    </w:p>
    <w:p w14:paraId="316C36B5" w14:textId="49DE20C4" w:rsidR="005C4F9B" w:rsidRDefault="005C4F9B" w:rsidP="005C4F9B">
      <w:pPr>
        <w:pStyle w:val="ListParagraph"/>
        <w:numPr>
          <w:ilvl w:val="0"/>
          <w:numId w:val="2"/>
        </w:numPr>
      </w:pPr>
      <w:r>
        <w:t>Strengths of Craigslist which can be overpowered by FB</w:t>
      </w:r>
    </w:p>
    <w:p w14:paraId="428F5DC3" w14:textId="0A9FD872" w:rsidR="005C4F9B" w:rsidRDefault="005C4F9B" w:rsidP="005C4F9B">
      <w:pPr>
        <w:pStyle w:val="ListParagraph"/>
        <w:numPr>
          <w:ilvl w:val="1"/>
          <w:numId w:val="2"/>
        </w:numPr>
      </w:pPr>
      <w:r>
        <w:t>Safeness and realness of the other person (trustworthiness)</w:t>
      </w:r>
    </w:p>
    <w:p w14:paraId="64BFE472" w14:textId="2C8435F7" w:rsidR="005C4F9B" w:rsidRDefault="005C4F9B" w:rsidP="005C4F9B">
      <w:pPr>
        <w:pStyle w:val="ListParagraph"/>
        <w:numPr>
          <w:ilvl w:val="2"/>
          <w:numId w:val="2"/>
        </w:numPr>
      </w:pPr>
      <w:r>
        <w:t>Auto generated email id and password.</w:t>
      </w:r>
    </w:p>
    <w:p w14:paraId="6E7B28C9" w14:textId="38B5AB95" w:rsidR="005C4F9B" w:rsidRDefault="005C4F9B" w:rsidP="005C4F9B">
      <w:pPr>
        <w:pStyle w:val="ListParagraph"/>
        <w:numPr>
          <w:ilvl w:val="2"/>
          <w:numId w:val="2"/>
        </w:numPr>
      </w:pPr>
      <w:r>
        <w:t>FB can leverage through profile pages and establish trust.</w:t>
      </w:r>
    </w:p>
    <w:p w14:paraId="7D1F1728" w14:textId="5035D435" w:rsidR="005C4F9B" w:rsidRDefault="005C4F9B" w:rsidP="005C4F9B">
      <w:pPr>
        <w:pStyle w:val="ListParagraph"/>
        <w:numPr>
          <w:ilvl w:val="2"/>
          <w:numId w:val="2"/>
        </w:numPr>
      </w:pPr>
      <w:r>
        <w:t>Seller focused view for a profile can be established.</w:t>
      </w:r>
    </w:p>
    <w:p w14:paraId="6DBDE3E9" w14:textId="763B3770" w:rsidR="005C4F9B" w:rsidRDefault="005C4F9B" w:rsidP="005C4F9B">
      <w:pPr>
        <w:pStyle w:val="ListParagraph"/>
        <w:numPr>
          <w:ilvl w:val="1"/>
          <w:numId w:val="2"/>
        </w:numPr>
      </w:pPr>
      <w:r>
        <w:t>Buyer seller interactions</w:t>
      </w:r>
    </w:p>
    <w:p w14:paraId="72EFB46C" w14:textId="37FE04E3" w:rsidR="005C4F9B" w:rsidRDefault="005C4F9B" w:rsidP="005C4F9B">
      <w:pPr>
        <w:pStyle w:val="ListParagraph"/>
        <w:numPr>
          <w:ilvl w:val="2"/>
          <w:numId w:val="2"/>
        </w:numPr>
      </w:pPr>
      <w:r>
        <w:t>Difficult to establish chat between buyer and seller.</w:t>
      </w:r>
    </w:p>
    <w:p w14:paraId="1FC3BA7B" w14:textId="4BB69EFC" w:rsidR="005C4F9B" w:rsidRDefault="005C4F9B" w:rsidP="005C4F9B">
      <w:pPr>
        <w:pStyle w:val="ListParagraph"/>
        <w:numPr>
          <w:ilvl w:val="2"/>
          <w:numId w:val="2"/>
        </w:numPr>
      </w:pPr>
      <w:r>
        <w:t>FB can take advantage of this using messenger.</w:t>
      </w:r>
    </w:p>
    <w:p w14:paraId="1CF05501" w14:textId="1CF947FE" w:rsidR="005C4F9B" w:rsidRDefault="005C4F9B" w:rsidP="005C4F9B">
      <w:pPr>
        <w:pStyle w:val="ListParagraph"/>
        <w:numPr>
          <w:ilvl w:val="1"/>
          <w:numId w:val="2"/>
        </w:numPr>
      </w:pPr>
      <w:r>
        <w:t>Product authentication</w:t>
      </w:r>
    </w:p>
    <w:p w14:paraId="31BF579A" w14:textId="24FCE51D" w:rsidR="005C4F9B" w:rsidRDefault="005C4F9B" w:rsidP="005C4F9B">
      <w:pPr>
        <w:pStyle w:val="ListParagraph"/>
        <w:numPr>
          <w:ilvl w:val="2"/>
          <w:numId w:val="2"/>
        </w:numPr>
      </w:pPr>
      <w:r>
        <w:t>FB can establish authenticity using Computer Vision and searching for the photo through the social media.</w:t>
      </w:r>
    </w:p>
    <w:p w14:paraId="3ADAD0F2" w14:textId="759AFB05" w:rsidR="005C4F9B" w:rsidRDefault="005C4F9B" w:rsidP="005C4F9B">
      <w:pPr>
        <w:pStyle w:val="ListParagraph"/>
        <w:numPr>
          <w:ilvl w:val="2"/>
          <w:numId w:val="2"/>
        </w:numPr>
      </w:pPr>
      <w:r>
        <w:t>Allowing high quality images to be uploaded from mobile.</w:t>
      </w:r>
    </w:p>
    <w:p w14:paraId="48768480" w14:textId="4332CFA2" w:rsidR="005C4F9B" w:rsidRDefault="005C4F9B" w:rsidP="005C4F9B">
      <w:pPr>
        <w:pStyle w:val="ListParagraph"/>
        <w:numPr>
          <w:ilvl w:val="1"/>
          <w:numId w:val="2"/>
        </w:numPr>
      </w:pPr>
      <w:r>
        <w:t>Product quality</w:t>
      </w:r>
    </w:p>
    <w:p w14:paraId="7DB60526" w14:textId="5C51E761" w:rsidR="005C4F9B" w:rsidRDefault="005C4F9B" w:rsidP="005C4F9B">
      <w:pPr>
        <w:pStyle w:val="ListParagraph"/>
        <w:numPr>
          <w:ilvl w:val="2"/>
          <w:numId w:val="2"/>
        </w:numPr>
      </w:pPr>
      <w:r>
        <w:t>Depends on type of product you are buying</w:t>
      </w:r>
      <w:r w:rsidR="00EB34D6">
        <w:t>.</w:t>
      </w:r>
    </w:p>
    <w:p w14:paraId="30B6FFE8" w14:textId="2E1E528E" w:rsidR="005C4F9B" w:rsidRDefault="005C4F9B" w:rsidP="005C4F9B">
      <w:pPr>
        <w:pStyle w:val="ListParagraph"/>
        <w:numPr>
          <w:ilvl w:val="2"/>
          <w:numId w:val="2"/>
        </w:numPr>
      </w:pPr>
      <w:r>
        <w:t>Video based media to ensure quality</w:t>
      </w:r>
      <w:r w:rsidR="00EB34D6">
        <w:t>.</w:t>
      </w:r>
    </w:p>
    <w:p w14:paraId="246831C8" w14:textId="50C8457B" w:rsidR="005C4F9B" w:rsidRDefault="00EB34D6" w:rsidP="005C4F9B">
      <w:pPr>
        <w:pStyle w:val="ListParagraph"/>
        <w:numPr>
          <w:ilvl w:val="2"/>
          <w:numId w:val="2"/>
        </w:numPr>
      </w:pPr>
      <w:r>
        <w:t>Social network to vouch for the product a user is buying.</w:t>
      </w:r>
    </w:p>
    <w:p w14:paraId="516E885C" w14:textId="17FEA039" w:rsidR="00EB34D6" w:rsidRDefault="00EB34D6" w:rsidP="00EB34D6">
      <w:pPr>
        <w:pStyle w:val="ListParagraph"/>
        <w:numPr>
          <w:ilvl w:val="1"/>
          <w:numId w:val="2"/>
        </w:numPr>
      </w:pPr>
      <w:r>
        <w:lastRenderedPageBreak/>
        <w:t>Monetary Security</w:t>
      </w:r>
    </w:p>
    <w:p w14:paraId="4FAE58D8" w14:textId="7E97BB33" w:rsidR="00EB34D6" w:rsidRDefault="00EB34D6" w:rsidP="00EB34D6">
      <w:pPr>
        <w:pStyle w:val="ListParagraph"/>
        <w:numPr>
          <w:ilvl w:val="2"/>
          <w:numId w:val="2"/>
        </w:numPr>
      </w:pPr>
      <w:r>
        <w:t>Minimize the cache, FB can leverage third party apps like Venmo</w:t>
      </w:r>
    </w:p>
    <w:p w14:paraId="70E0D93A" w14:textId="6A832A12" w:rsidR="00EB34D6" w:rsidRDefault="00EB34D6" w:rsidP="00EB34D6">
      <w:pPr>
        <w:pStyle w:val="ListParagraph"/>
        <w:numPr>
          <w:ilvl w:val="2"/>
          <w:numId w:val="2"/>
        </w:numPr>
      </w:pPr>
      <w:r>
        <w:t>FB can market its payment systems and integrate it to its system, to establish user trust on payments, instead of using Third party apps.</w:t>
      </w:r>
    </w:p>
    <w:p w14:paraId="0E8F4DFF" w14:textId="32C46DCB" w:rsidR="00EB34D6" w:rsidRDefault="00EB34D6" w:rsidP="00EB34D6">
      <w:pPr>
        <w:pStyle w:val="ListParagraph"/>
        <w:numPr>
          <w:ilvl w:val="1"/>
          <w:numId w:val="2"/>
        </w:numPr>
      </w:pPr>
      <w:r>
        <w:t>Product Exchange Security</w:t>
      </w:r>
    </w:p>
    <w:p w14:paraId="195EB715" w14:textId="7EFEE4C9" w:rsidR="00EB34D6" w:rsidRDefault="00EB34D6" w:rsidP="00EB34D6">
      <w:pPr>
        <w:pStyle w:val="ListParagraph"/>
        <w:numPr>
          <w:ilvl w:val="2"/>
          <w:numId w:val="2"/>
        </w:numPr>
      </w:pPr>
      <w:r>
        <w:t>Partner with companies like Amazon to leverage Dropbox, or UPS offices, to establish safe and secure exchange transaction.</w:t>
      </w:r>
    </w:p>
    <w:p w14:paraId="11760901" w14:textId="1B2C585D" w:rsidR="00EB34D6" w:rsidRDefault="00EB34D6" w:rsidP="00EB34D6">
      <w:pPr>
        <w:pStyle w:val="ListParagraph"/>
        <w:numPr>
          <w:ilvl w:val="1"/>
          <w:numId w:val="2"/>
        </w:numPr>
      </w:pPr>
      <w:r>
        <w:t>Refund</w:t>
      </w:r>
    </w:p>
    <w:p w14:paraId="6BEF75B9" w14:textId="0F18EDAB" w:rsidR="00EB34D6" w:rsidRDefault="00EB34D6" w:rsidP="00EB34D6">
      <w:pPr>
        <w:pStyle w:val="ListParagraph"/>
        <w:numPr>
          <w:ilvl w:val="2"/>
          <w:numId w:val="2"/>
        </w:numPr>
      </w:pPr>
      <w:r>
        <w:t xml:space="preserve">FB can push people to Payment Systems customer support page, and investigation </w:t>
      </w:r>
      <w:r w:rsidR="005E7539">
        <w:t>can be done, when things go wrong.</w:t>
      </w:r>
    </w:p>
    <w:p w14:paraId="3EDED56F" w14:textId="7351AFFB" w:rsidR="00EB34D6" w:rsidRDefault="00EB34D6" w:rsidP="00EB34D6">
      <w:pPr>
        <w:pStyle w:val="ListParagraph"/>
        <w:numPr>
          <w:ilvl w:val="1"/>
          <w:numId w:val="2"/>
        </w:numPr>
      </w:pPr>
      <w:r>
        <w:t>Customer Feedback</w:t>
      </w:r>
    </w:p>
    <w:p w14:paraId="67F470CC" w14:textId="2D3DBC37" w:rsidR="00EB34D6" w:rsidRDefault="00EB34D6" w:rsidP="00EB34D6">
      <w:pPr>
        <w:pStyle w:val="ListParagraph"/>
        <w:numPr>
          <w:ilvl w:val="2"/>
          <w:numId w:val="2"/>
        </w:numPr>
      </w:pPr>
      <w:r>
        <w:t>Customer and Seller pages for feedback, for future transactions.</w:t>
      </w:r>
    </w:p>
    <w:p w14:paraId="5F89157E" w14:textId="77777777" w:rsidR="005E7539" w:rsidRDefault="005E7539" w:rsidP="005E7539">
      <w:pPr>
        <w:pStyle w:val="ListParagraph"/>
        <w:ind w:left="2160"/>
      </w:pPr>
    </w:p>
    <w:p w14:paraId="17FE3171" w14:textId="0A1913B9" w:rsidR="005E7539" w:rsidRDefault="005E7539" w:rsidP="005E7539">
      <w:r>
        <w:t>Priority 5 features (Sticking to the goal):</w:t>
      </w:r>
    </w:p>
    <w:p w14:paraId="11B8AEFD" w14:textId="36DA8B5D" w:rsidR="005E7539" w:rsidRDefault="005E7539" w:rsidP="005E7539">
      <w:pPr>
        <w:pStyle w:val="ListParagraph"/>
        <w:numPr>
          <w:ilvl w:val="0"/>
          <w:numId w:val="3"/>
        </w:numPr>
      </w:pPr>
      <w:r>
        <w:t>Buyer and Seller pages with reviews</w:t>
      </w:r>
    </w:p>
    <w:p w14:paraId="0C05FE25" w14:textId="4D8D0EFB" w:rsidR="005E7539" w:rsidRDefault="005E7539" w:rsidP="005E7539">
      <w:pPr>
        <w:pStyle w:val="ListParagraph"/>
        <w:numPr>
          <w:ilvl w:val="0"/>
          <w:numId w:val="3"/>
        </w:numPr>
      </w:pPr>
      <w:r>
        <w:t>Buyer and Seller communication pages feature</w:t>
      </w:r>
    </w:p>
    <w:p w14:paraId="767B8A4F" w14:textId="49516A39" w:rsidR="005E7539" w:rsidRDefault="005E7539" w:rsidP="005E7539">
      <w:pPr>
        <w:pStyle w:val="ListParagraph"/>
        <w:numPr>
          <w:ilvl w:val="0"/>
          <w:numId w:val="3"/>
        </w:numPr>
      </w:pPr>
      <w:r>
        <w:t>Streamline online payments</w:t>
      </w:r>
    </w:p>
    <w:p w14:paraId="6066409C" w14:textId="0ED98CAB" w:rsidR="005E7539" w:rsidRDefault="005E7539" w:rsidP="005E7539">
      <w:pPr>
        <w:pStyle w:val="ListParagraph"/>
        <w:numPr>
          <w:ilvl w:val="0"/>
          <w:numId w:val="3"/>
        </w:numPr>
      </w:pPr>
      <w:r>
        <w:t>Recourse options</w:t>
      </w:r>
    </w:p>
    <w:p w14:paraId="62A96573" w14:textId="40193C43" w:rsidR="005E7539" w:rsidRDefault="005E7539" w:rsidP="005E7539">
      <w:pPr>
        <w:pStyle w:val="ListParagraph"/>
        <w:numPr>
          <w:ilvl w:val="0"/>
          <w:numId w:val="3"/>
        </w:numPr>
      </w:pPr>
      <w:r>
        <w:t>Incentivize high-quality media</w:t>
      </w:r>
    </w:p>
    <w:p w14:paraId="0F4AA984" w14:textId="77777777" w:rsidR="005E7539" w:rsidRDefault="005E7539" w:rsidP="005E7539"/>
    <w:p w14:paraId="6E7BE566" w14:textId="707913A5" w:rsidR="005E7539" w:rsidRDefault="005E7539" w:rsidP="005E7539">
      <w:r>
        <w:t>Risks involved with the proposed features</w:t>
      </w:r>
    </w:p>
    <w:p w14:paraId="6D777CD8" w14:textId="30AFFDCF" w:rsidR="005E7539" w:rsidRDefault="005E7539" w:rsidP="005E7539">
      <w:pPr>
        <w:pStyle w:val="ListParagraph"/>
        <w:numPr>
          <w:ilvl w:val="0"/>
          <w:numId w:val="4"/>
        </w:numPr>
      </w:pPr>
      <w:r>
        <w:t>Figure out the right amount of information through the pages, so that no bias is present in the pages for the product.</w:t>
      </w:r>
    </w:p>
    <w:p w14:paraId="665A0CF6" w14:textId="77777777" w:rsidR="005E7539" w:rsidRDefault="005E7539" w:rsidP="005E7539"/>
    <w:p w14:paraId="08BA894D" w14:textId="6966902C" w:rsidR="005E7539" w:rsidRDefault="005E7539" w:rsidP="005E7539">
      <w:r>
        <w:t>Funnel of the Product Development process</w:t>
      </w:r>
    </w:p>
    <w:p w14:paraId="42A4F61A" w14:textId="50CCC560" w:rsidR="005E7539" w:rsidRDefault="00FC4B0C" w:rsidP="005E7539">
      <w:pPr>
        <w:pStyle w:val="ListParagraph"/>
        <w:numPr>
          <w:ilvl w:val="0"/>
          <w:numId w:val="4"/>
        </w:numPr>
      </w:pPr>
      <w:r>
        <w:t>Communication with the people you are interacting with</w:t>
      </w:r>
    </w:p>
    <w:p w14:paraId="188B92E3" w14:textId="13A6DC7E" w:rsidR="00FC4B0C" w:rsidRDefault="00FC4B0C" w:rsidP="005E7539">
      <w:pPr>
        <w:pStyle w:val="ListParagraph"/>
        <w:numPr>
          <w:ilvl w:val="0"/>
          <w:numId w:val="4"/>
        </w:numPr>
      </w:pPr>
      <w:r>
        <w:t>Product you are enquiring about</w:t>
      </w:r>
    </w:p>
    <w:p w14:paraId="6B1043E8" w14:textId="2AB1BEC2" w:rsidR="00FC4B0C" w:rsidRDefault="00FC4B0C" w:rsidP="005E7539">
      <w:pPr>
        <w:pStyle w:val="ListParagraph"/>
        <w:numPr>
          <w:ilvl w:val="0"/>
          <w:numId w:val="4"/>
        </w:numPr>
      </w:pPr>
      <w:r>
        <w:t>Transaction</w:t>
      </w:r>
    </w:p>
    <w:p w14:paraId="32A5E54E" w14:textId="142C677C" w:rsidR="00FC4B0C" w:rsidRDefault="00FC4B0C" w:rsidP="005E7539">
      <w:pPr>
        <w:pStyle w:val="ListParagraph"/>
        <w:numPr>
          <w:ilvl w:val="0"/>
          <w:numId w:val="4"/>
        </w:numPr>
      </w:pPr>
      <w:r>
        <w:t>Recourse</w:t>
      </w:r>
    </w:p>
    <w:p w14:paraId="140CF6B9" w14:textId="77777777" w:rsidR="00FC4B0C" w:rsidRPr="00EB1291" w:rsidRDefault="00FC4B0C" w:rsidP="00FC4B0C">
      <w:pPr>
        <w:pStyle w:val="ListParagraph"/>
      </w:pPr>
    </w:p>
    <w:sectPr w:rsidR="00FC4B0C" w:rsidRPr="00EB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4145"/>
    <w:multiLevelType w:val="hybridMultilevel"/>
    <w:tmpl w:val="61C05B7C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57DC8"/>
    <w:multiLevelType w:val="hybridMultilevel"/>
    <w:tmpl w:val="32042B28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29E"/>
    <w:multiLevelType w:val="hybridMultilevel"/>
    <w:tmpl w:val="9AD2E8CE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16947"/>
    <w:multiLevelType w:val="hybridMultilevel"/>
    <w:tmpl w:val="69FA3AEA"/>
    <w:lvl w:ilvl="0" w:tplc="5BAEB8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74861">
    <w:abstractNumId w:val="3"/>
  </w:num>
  <w:num w:numId="2" w16cid:durableId="877859240">
    <w:abstractNumId w:val="0"/>
  </w:num>
  <w:num w:numId="3" w16cid:durableId="1243682091">
    <w:abstractNumId w:val="2"/>
  </w:num>
  <w:num w:numId="4" w16cid:durableId="1952471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91"/>
    <w:rsid w:val="005C4F9B"/>
    <w:rsid w:val="005E7539"/>
    <w:rsid w:val="0066097F"/>
    <w:rsid w:val="00942448"/>
    <w:rsid w:val="00A71D75"/>
    <w:rsid w:val="00EB1291"/>
    <w:rsid w:val="00EB34D6"/>
    <w:rsid w:val="00F048A1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FAC02"/>
  <w15:chartTrackingRefBased/>
  <w15:docId w15:val="{109A09BE-E30B-724E-AE80-B984D216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4</cp:revision>
  <dcterms:created xsi:type="dcterms:W3CDTF">2024-09-02T16:13:00Z</dcterms:created>
  <dcterms:modified xsi:type="dcterms:W3CDTF">2024-09-02T18:08:00Z</dcterms:modified>
</cp:coreProperties>
</file>