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03EED" w14:textId="506ADE17" w:rsidR="00942448" w:rsidRDefault="00977121" w:rsidP="00977121">
      <w:pPr>
        <w:jc w:val="center"/>
        <w:rPr>
          <w:b/>
          <w:bCs/>
        </w:rPr>
      </w:pPr>
      <w:r>
        <w:rPr>
          <w:b/>
          <w:bCs/>
        </w:rPr>
        <w:t>PM Interview at Booking.com</w:t>
      </w:r>
    </w:p>
    <w:p w14:paraId="07F0B003" w14:textId="77777777" w:rsidR="00977121" w:rsidRDefault="00977121" w:rsidP="00977121"/>
    <w:p w14:paraId="628EC22E" w14:textId="30C7810F" w:rsidR="00977121" w:rsidRDefault="00977121" w:rsidP="00977121">
      <w:r>
        <w:t>Skills to assess on for a PM:</w:t>
      </w:r>
    </w:p>
    <w:p w14:paraId="7F5FB243" w14:textId="2649DBA3" w:rsidR="00977121" w:rsidRDefault="00977121" w:rsidP="00977121">
      <w:pPr>
        <w:pStyle w:val="ListParagraph"/>
        <w:numPr>
          <w:ilvl w:val="0"/>
          <w:numId w:val="1"/>
        </w:numPr>
      </w:pPr>
      <w:r>
        <w:t>Questions to ask.</w:t>
      </w:r>
    </w:p>
    <w:p w14:paraId="4D3A1DAE" w14:textId="6AED224D" w:rsidR="00977121" w:rsidRDefault="00977121" w:rsidP="00977121">
      <w:pPr>
        <w:pStyle w:val="ListParagraph"/>
        <w:numPr>
          <w:ilvl w:val="0"/>
          <w:numId w:val="1"/>
        </w:numPr>
      </w:pPr>
      <w:r>
        <w:t>What you derive from the questions asked.</w:t>
      </w:r>
    </w:p>
    <w:p w14:paraId="7688A58A" w14:textId="4C3D5916" w:rsidR="00977121" w:rsidRDefault="00977121" w:rsidP="00977121">
      <w:pPr>
        <w:pStyle w:val="ListParagraph"/>
        <w:numPr>
          <w:ilvl w:val="0"/>
          <w:numId w:val="1"/>
        </w:numPr>
      </w:pPr>
      <w:r>
        <w:t>Opinions matter, especially differential opinions.</w:t>
      </w:r>
    </w:p>
    <w:p w14:paraId="51F23819" w14:textId="720884DA" w:rsidR="00977121" w:rsidRDefault="00977121" w:rsidP="007A0D6A">
      <w:pPr>
        <w:pStyle w:val="ListParagraph"/>
        <w:numPr>
          <w:ilvl w:val="0"/>
          <w:numId w:val="1"/>
        </w:numPr>
      </w:pPr>
      <w:r>
        <w:t>Managing stakeholders.</w:t>
      </w:r>
    </w:p>
    <w:p w14:paraId="10587C4F" w14:textId="77777777" w:rsidR="000E19B7" w:rsidRDefault="000E19B7" w:rsidP="000E19B7">
      <w:pPr>
        <w:pStyle w:val="ListParagraph"/>
      </w:pPr>
    </w:p>
    <w:p w14:paraId="416D6589" w14:textId="0B03E9CB" w:rsidR="007A0D6A" w:rsidRDefault="007A0D6A" w:rsidP="007A0D6A">
      <w:r>
        <w:t>Frameworks for PM:</w:t>
      </w:r>
    </w:p>
    <w:p w14:paraId="412E47D8" w14:textId="79DEFE35" w:rsidR="007A0D6A" w:rsidRDefault="007A0D6A" w:rsidP="007A0D6A">
      <w:pPr>
        <w:pStyle w:val="ListParagraph"/>
        <w:numPr>
          <w:ilvl w:val="0"/>
          <w:numId w:val="2"/>
        </w:numPr>
      </w:pPr>
      <w:r>
        <w:t>Essential to establish thought process.</w:t>
      </w:r>
    </w:p>
    <w:p w14:paraId="5F1BAC45" w14:textId="226BF731" w:rsidR="007A0D6A" w:rsidRDefault="007A0D6A" w:rsidP="007A0D6A">
      <w:pPr>
        <w:pStyle w:val="ListParagraph"/>
        <w:numPr>
          <w:ilvl w:val="0"/>
          <w:numId w:val="2"/>
        </w:numPr>
      </w:pPr>
      <w:r>
        <w:t>Flow of thoughts and solutions.</w:t>
      </w:r>
    </w:p>
    <w:p w14:paraId="3E35C8D8" w14:textId="77777777" w:rsidR="007A0D6A" w:rsidRDefault="007A0D6A" w:rsidP="007A0D6A"/>
    <w:p w14:paraId="76EE7A67" w14:textId="570B914F" w:rsidR="007A0D6A" w:rsidRDefault="000E19B7" w:rsidP="007A0D6A">
      <w:r>
        <w:t>Metrics for a PM, and prioritizing metrics</w:t>
      </w:r>
    </w:p>
    <w:p w14:paraId="32A83746" w14:textId="3F794CB8" w:rsidR="000E19B7" w:rsidRDefault="000E19B7" w:rsidP="000E19B7">
      <w:pPr>
        <w:pStyle w:val="ListParagraph"/>
        <w:numPr>
          <w:ilvl w:val="0"/>
          <w:numId w:val="3"/>
        </w:numPr>
      </w:pPr>
      <w:r>
        <w:t>Identify the goal</w:t>
      </w:r>
    </w:p>
    <w:p w14:paraId="0FA7481A" w14:textId="7BB2BFF0" w:rsidR="000E19B7" w:rsidRDefault="000E19B7" w:rsidP="000E19B7">
      <w:pPr>
        <w:pStyle w:val="ListParagraph"/>
        <w:numPr>
          <w:ilvl w:val="0"/>
          <w:numId w:val="3"/>
        </w:numPr>
      </w:pPr>
      <w:r>
        <w:t>User journey to be tracked</w:t>
      </w:r>
    </w:p>
    <w:p w14:paraId="58BC568F" w14:textId="4611F633" w:rsidR="000E19B7" w:rsidRDefault="000E19B7" w:rsidP="000E19B7">
      <w:pPr>
        <w:pStyle w:val="ListParagraph"/>
        <w:numPr>
          <w:ilvl w:val="0"/>
          <w:numId w:val="3"/>
        </w:numPr>
      </w:pPr>
      <w:r>
        <w:t>Set up a measurement for each of the flow of a user</w:t>
      </w:r>
    </w:p>
    <w:p w14:paraId="4ED8DE39" w14:textId="455DB9AB" w:rsidR="000E19B7" w:rsidRDefault="000E19B7" w:rsidP="000E19B7">
      <w:pPr>
        <w:pStyle w:val="ListParagraph"/>
        <w:numPr>
          <w:ilvl w:val="1"/>
          <w:numId w:val="3"/>
        </w:numPr>
      </w:pPr>
      <w:r>
        <w:t>Users browsing a product</w:t>
      </w:r>
    </w:p>
    <w:p w14:paraId="5F01D161" w14:textId="351C5E0D" w:rsidR="000E19B7" w:rsidRDefault="000E19B7" w:rsidP="000E19B7">
      <w:pPr>
        <w:pStyle w:val="ListParagraph"/>
        <w:numPr>
          <w:ilvl w:val="1"/>
          <w:numId w:val="3"/>
        </w:numPr>
      </w:pPr>
      <w:r>
        <w:t>Users doing checkout</w:t>
      </w:r>
    </w:p>
    <w:p w14:paraId="6682267C" w14:textId="7AC6FA98" w:rsidR="000E19B7" w:rsidRDefault="000E19B7" w:rsidP="000E19B7">
      <w:pPr>
        <w:pStyle w:val="ListParagraph"/>
        <w:numPr>
          <w:ilvl w:val="1"/>
          <w:numId w:val="3"/>
        </w:numPr>
      </w:pPr>
      <w:r>
        <w:t>Etc.</w:t>
      </w:r>
    </w:p>
    <w:p w14:paraId="1A754A58" w14:textId="3B9028B1" w:rsidR="000E19B7" w:rsidRDefault="000E19B7" w:rsidP="000E19B7">
      <w:pPr>
        <w:pStyle w:val="ListParagraph"/>
        <w:numPr>
          <w:ilvl w:val="0"/>
          <w:numId w:val="3"/>
        </w:numPr>
      </w:pPr>
      <w:r>
        <w:t>Funnels, what happens if someone enters a product and leaves a product</w:t>
      </w:r>
    </w:p>
    <w:p w14:paraId="576660A2" w14:textId="64AF44CF" w:rsidR="000E19B7" w:rsidRDefault="000E19B7" w:rsidP="000E19B7">
      <w:pPr>
        <w:pStyle w:val="ListParagraph"/>
        <w:numPr>
          <w:ilvl w:val="0"/>
          <w:numId w:val="3"/>
        </w:numPr>
      </w:pPr>
      <w:r>
        <w:t>Don’t damage any other metrics.</w:t>
      </w:r>
    </w:p>
    <w:p w14:paraId="2D5E677E" w14:textId="77777777" w:rsidR="000E19B7" w:rsidRDefault="000E19B7" w:rsidP="000E19B7"/>
    <w:p w14:paraId="09F0FFE8" w14:textId="592B25DB" w:rsidR="00D55E3F" w:rsidRDefault="00B15DEC" w:rsidP="000E19B7">
      <w:r>
        <w:t>Important points to remember</w:t>
      </w:r>
    </w:p>
    <w:p w14:paraId="3BF29375" w14:textId="43903440" w:rsidR="00B15DEC" w:rsidRDefault="00B15DEC" w:rsidP="00B15DEC">
      <w:pPr>
        <w:pStyle w:val="ListParagraph"/>
        <w:numPr>
          <w:ilvl w:val="0"/>
          <w:numId w:val="4"/>
        </w:numPr>
      </w:pPr>
      <w:r>
        <w:t>Small step approach for product management</w:t>
      </w:r>
    </w:p>
    <w:p w14:paraId="32CE1B6B" w14:textId="3FAA931A" w:rsidR="00B15DEC" w:rsidRDefault="00B15DEC" w:rsidP="00B15DEC">
      <w:pPr>
        <w:pStyle w:val="ListParagraph"/>
        <w:numPr>
          <w:ilvl w:val="1"/>
          <w:numId w:val="4"/>
        </w:numPr>
      </w:pPr>
      <w:r>
        <w:t>How to break a big problem into smaller problems and solve them individually.</w:t>
      </w:r>
    </w:p>
    <w:p w14:paraId="16F31583" w14:textId="68811E87" w:rsidR="00B15DEC" w:rsidRDefault="00B15DEC" w:rsidP="00B15DEC">
      <w:pPr>
        <w:pStyle w:val="ListParagraph"/>
        <w:numPr>
          <w:ilvl w:val="0"/>
          <w:numId w:val="4"/>
        </w:numPr>
      </w:pPr>
      <w:r>
        <w:t>Super dependent on experimentation</w:t>
      </w:r>
    </w:p>
    <w:p w14:paraId="25C212F6" w14:textId="74BB5D26" w:rsidR="00B15DEC" w:rsidRDefault="00B15DEC" w:rsidP="00B15DEC">
      <w:pPr>
        <w:pStyle w:val="ListParagraph"/>
        <w:numPr>
          <w:ilvl w:val="1"/>
          <w:numId w:val="4"/>
        </w:numPr>
      </w:pPr>
      <w:r>
        <w:t>How do you setup AB tests?</w:t>
      </w:r>
    </w:p>
    <w:p w14:paraId="11D2B277" w14:textId="332077FF" w:rsidR="00B15DEC" w:rsidRDefault="00B15DEC" w:rsidP="00B15DEC">
      <w:pPr>
        <w:pStyle w:val="ListParagraph"/>
        <w:numPr>
          <w:ilvl w:val="1"/>
          <w:numId w:val="4"/>
        </w:numPr>
      </w:pPr>
      <w:r>
        <w:t>How do you set up tests, when you have a thousand different things to test out?</w:t>
      </w:r>
    </w:p>
    <w:p w14:paraId="727EE5DE" w14:textId="0987A1D7" w:rsidR="00B15DEC" w:rsidRDefault="00B15DEC" w:rsidP="00B15DEC">
      <w:pPr>
        <w:pStyle w:val="ListParagraph"/>
        <w:numPr>
          <w:ilvl w:val="1"/>
          <w:numId w:val="4"/>
        </w:numPr>
      </w:pPr>
      <w:r>
        <w:t>What happens when you have two different tests running together?</w:t>
      </w:r>
    </w:p>
    <w:p w14:paraId="6351BB0C" w14:textId="4D60F27D" w:rsidR="00B15DEC" w:rsidRDefault="00B15DEC" w:rsidP="00B15DEC">
      <w:pPr>
        <w:pStyle w:val="ListParagraph"/>
        <w:numPr>
          <w:ilvl w:val="1"/>
          <w:numId w:val="4"/>
        </w:numPr>
      </w:pPr>
      <w:r>
        <w:t>How do you interpret the two different tests?</w:t>
      </w:r>
    </w:p>
    <w:p w14:paraId="093BB77E" w14:textId="0BCC9678" w:rsidR="00B15DEC" w:rsidRDefault="00B15DEC" w:rsidP="00B15DEC">
      <w:pPr>
        <w:pStyle w:val="ListParagraph"/>
        <w:numPr>
          <w:ilvl w:val="1"/>
          <w:numId w:val="4"/>
        </w:numPr>
      </w:pPr>
      <w:r>
        <w:lastRenderedPageBreak/>
        <w:t>What happens when your primary metric is really going up, but your other metrics are going down?</w:t>
      </w:r>
    </w:p>
    <w:p w14:paraId="3CAB7068" w14:textId="1F233324" w:rsidR="00B15DEC" w:rsidRDefault="00AA4D77" w:rsidP="00AA4D77">
      <w:pPr>
        <w:pStyle w:val="ListParagraph"/>
        <w:numPr>
          <w:ilvl w:val="0"/>
          <w:numId w:val="4"/>
        </w:numPr>
      </w:pPr>
      <w:r>
        <w:t>Stakeholder management</w:t>
      </w:r>
    </w:p>
    <w:p w14:paraId="20F2E0B2" w14:textId="77777777" w:rsidR="00AA4D77" w:rsidRDefault="00AA4D77" w:rsidP="00AA4D77"/>
    <w:p w14:paraId="2E186EE8" w14:textId="77777777" w:rsidR="00AA4D77" w:rsidRPr="00977121" w:rsidRDefault="00AA4D77" w:rsidP="00AA4D77"/>
    <w:p w14:paraId="232B776D" w14:textId="77777777" w:rsidR="00977121" w:rsidRDefault="00977121" w:rsidP="00977121"/>
    <w:p w14:paraId="59C8852B" w14:textId="77777777" w:rsidR="00977121" w:rsidRPr="00977121" w:rsidRDefault="00977121" w:rsidP="00977121"/>
    <w:sectPr w:rsidR="00977121" w:rsidRPr="0097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E00B4"/>
    <w:multiLevelType w:val="hybridMultilevel"/>
    <w:tmpl w:val="51A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0139"/>
    <w:multiLevelType w:val="hybridMultilevel"/>
    <w:tmpl w:val="3EB4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6376D"/>
    <w:multiLevelType w:val="hybridMultilevel"/>
    <w:tmpl w:val="0B80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D676C"/>
    <w:multiLevelType w:val="hybridMultilevel"/>
    <w:tmpl w:val="ED58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25569">
    <w:abstractNumId w:val="1"/>
  </w:num>
  <w:num w:numId="2" w16cid:durableId="686446850">
    <w:abstractNumId w:val="2"/>
  </w:num>
  <w:num w:numId="3" w16cid:durableId="1891307241">
    <w:abstractNumId w:val="0"/>
  </w:num>
  <w:num w:numId="4" w16cid:durableId="737283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21"/>
    <w:rsid w:val="000E19B7"/>
    <w:rsid w:val="002A26BA"/>
    <w:rsid w:val="0066097F"/>
    <w:rsid w:val="007A0D6A"/>
    <w:rsid w:val="00942448"/>
    <w:rsid w:val="00977121"/>
    <w:rsid w:val="00AA4D77"/>
    <w:rsid w:val="00B15DEC"/>
    <w:rsid w:val="00D55E3F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BFEEB"/>
  <w15:chartTrackingRefBased/>
  <w15:docId w15:val="{7101B4A9-64D8-D345-89D6-CB7B55A4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4</cp:revision>
  <dcterms:created xsi:type="dcterms:W3CDTF">2024-09-04T17:36:00Z</dcterms:created>
  <dcterms:modified xsi:type="dcterms:W3CDTF">2024-09-04T17:57:00Z</dcterms:modified>
</cp:coreProperties>
</file>