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F0449" w14:textId="4B9C9FF5" w:rsidR="00942448" w:rsidRDefault="0077440C" w:rsidP="0077440C">
      <w:pPr>
        <w:jc w:val="center"/>
        <w:rPr>
          <w:b/>
          <w:bCs/>
        </w:rPr>
      </w:pPr>
      <w:r w:rsidRPr="0077440C">
        <w:rPr>
          <w:b/>
          <w:bCs/>
        </w:rPr>
        <w:t>RCA of Crowd</w:t>
      </w:r>
      <w:r>
        <w:rPr>
          <w:b/>
          <w:bCs/>
        </w:rPr>
        <w:t>S</w:t>
      </w:r>
      <w:r w:rsidRPr="0077440C">
        <w:rPr>
          <w:b/>
          <w:bCs/>
        </w:rPr>
        <w:t>trike</w:t>
      </w:r>
    </w:p>
    <w:p w14:paraId="559161A2" w14:textId="77777777" w:rsidR="00595479" w:rsidRDefault="00595479" w:rsidP="00595479">
      <w:pPr>
        <w:rPr>
          <w:b/>
          <w:bCs/>
        </w:rPr>
      </w:pPr>
    </w:p>
    <w:p w14:paraId="47B89A87" w14:textId="2F975376" w:rsidR="00595479" w:rsidRDefault="00595479" w:rsidP="00595479">
      <w:r>
        <w:t>What exactly happened?</w:t>
      </w:r>
    </w:p>
    <w:p w14:paraId="00FF3F00" w14:textId="01709099" w:rsidR="00595479" w:rsidRDefault="00595479" w:rsidP="00595479">
      <w:pPr>
        <w:pStyle w:val="ListParagraph"/>
        <w:numPr>
          <w:ilvl w:val="0"/>
          <w:numId w:val="1"/>
        </w:numPr>
      </w:pPr>
      <w:r>
        <w:t>8 million Windows computers were impacted</w:t>
      </w:r>
      <w:r w:rsidR="00542AA0">
        <w:t xml:space="preserve"> (1% of total machines)</w:t>
      </w:r>
    </w:p>
    <w:p w14:paraId="3196922E" w14:textId="16945CA7" w:rsidR="00595479" w:rsidRDefault="00595479" w:rsidP="00595479">
      <w:pPr>
        <w:pStyle w:val="ListParagraph"/>
        <w:numPr>
          <w:ilvl w:val="0"/>
          <w:numId w:val="1"/>
        </w:numPr>
      </w:pPr>
      <w:r>
        <w:t>There was Blue Screen of Death (DSOD).</w:t>
      </w:r>
    </w:p>
    <w:p w14:paraId="3D452166" w14:textId="3ECA6753" w:rsidR="00542AA0" w:rsidRDefault="00542AA0" w:rsidP="00595479">
      <w:pPr>
        <w:pStyle w:val="ListParagraph"/>
        <w:numPr>
          <w:ilvl w:val="0"/>
          <w:numId w:val="1"/>
        </w:numPr>
      </w:pPr>
      <w:r>
        <w:t>Estimated damage is $5 billion.</w:t>
      </w:r>
    </w:p>
    <w:p w14:paraId="548D5C84" w14:textId="19C6C9D6" w:rsidR="00595479" w:rsidRDefault="00595479" w:rsidP="00595479">
      <w:pPr>
        <w:pStyle w:val="ListParagraph"/>
      </w:pPr>
    </w:p>
    <w:p w14:paraId="66443870" w14:textId="1CC2717B" w:rsidR="00595479" w:rsidRDefault="00595479" w:rsidP="00595479">
      <w:r>
        <w:t>Why did it happen?</w:t>
      </w:r>
    </w:p>
    <w:p w14:paraId="7BE73BC7" w14:textId="660B66EF" w:rsidR="00595479" w:rsidRDefault="00595479" w:rsidP="005954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F0FB9" wp14:editId="3657AAA5">
                <wp:simplePos x="0" y="0"/>
                <wp:positionH relativeFrom="column">
                  <wp:posOffset>474247</wp:posOffset>
                </wp:positionH>
                <wp:positionV relativeFrom="paragraph">
                  <wp:posOffset>222885</wp:posOffset>
                </wp:positionV>
                <wp:extent cx="4360985" cy="1978269"/>
                <wp:effectExtent l="0" t="0" r="8255" b="15875"/>
                <wp:wrapNone/>
                <wp:docPr id="5842363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985" cy="1978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1041D" w14:textId="5C3A5B2D" w:rsidR="00930AA3" w:rsidRDefault="00930AA3" w:rsidP="00930AA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F0FB9" id="Rectangle 1" o:spid="_x0000_s1026" style="position:absolute;margin-left:37.35pt;margin-top:17.55pt;width:343.4pt;height:15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" fillcolor="#156082 [3204]" strokecolor="#030e13 [484]" strokeweight="1pt">
                <v:textbox>
                  <w:txbxContent>
                    <w:p w14:paraId="6091041D" w14:textId="5C3A5B2D" w:rsidR="00930AA3" w:rsidRDefault="00930AA3" w:rsidP="00930AA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7F67013" w14:textId="0A3EEAF9" w:rsidR="00595479" w:rsidRDefault="00595479" w:rsidP="0059547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D0EE61" wp14:editId="37BB5369">
                <wp:simplePos x="0" y="0"/>
                <wp:positionH relativeFrom="column">
                  <wp:posOffset>3006969</wp:posOffset>
                </wp:positionH>
                <wp:positionV relativeFrom="paragraph">
                  <wp:posOffset>134278</wp:posOffset>
                </wp:positionV>
                <wp:extent cx="589085" cy="289560"/>
                <wp:effectExtent l="0" t="0" r="8255" b="15240"/>
                <wp:wrapNone/>
                <wp:docPr id="62041535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380C5" w14:textId="39DEC452" w:rsidR="00595479" w:rsidRDefault="00595479" w:rsidP="00595479">
                            <w:r>
                              <w:t>App</w:t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0EE6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236.75pt;margin-top:10.55pt;width:46.4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" fillcolor="white [3201]" strokeweight=".5pt">
                <v:textbox>
                  <w:txbxContent>
                    <w:p w14:paraId="5B5380C5" w14:textId="39DEC452" w:rsidR="00595479" w:rsidRDefault="00595479" w:rsidP="00595479">
                      <w:r>
                        <w:t>App</w:t>
                      </w:r>
                      <w: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4C42CF" wp14:editId="11D38DB0">
                <wp:simplePos x="0" y="0"/>
                <wp:positionH relativeFrom="column">
                  <wp:posOffset>2320730</wp:posOffset>
                </wp:positionH>
                <wp:positionV relativeFrom="paragraph">
                  <wp:posOffset>133985</wp:posOffset>
                </wp:positionV>
                <wp:extent cx="589084" cy="290146"/>
                <wp:effectExtent l="0" t="0" r="8255" b="15240"/>
                <wp:wrapNone/>
                <wp:docPr id="161778135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4" cy="290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E66BB" w14:textId="65B6E54A" w:rsidR="00595479" w:rsidRDefault="00595479" w:rsidP="00595479">
                            <w:r>
                              <w:t xml:space="preserve">App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C42CF" id="_x0000_s1028" type="#_x0000_t202" style="position:absolute;margin-left:182.75pt;margin-top:10.55pt;width:46.4pt;height:2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" fillcolor="white [3201]" strokeweight=".5pt">
                <v:textbox>
                  <w:txbxContent>
                    <w:p w14:paraId="056E66BB" w14:textId="65B6E54A" w:rsidR="00595479" w:rsidRDefault="00595479" w:rsidP="00595479">
                      <w:r>
                        <w:t xml:space="preserve">App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7FC35" wp14:editId="69203352">
                <wp:simplePos x="0" y="0"/>
                <wp:positionH relativeFrom="column">
                  <wp:posOffset>1617394</wp:posOffset>
                </wp:positionH>
                <wp:positionV relativeFrom="paragraph">
                  <wp:posOffset>133350</wp:posOffset>
                </wp:positionV>
                <wp:extent cx="580292" cy="290146"/>
                <wp:effectExtent l="0" t="0" r="17145" b="15240"/>
                <wp:wrapNone/>
                <wp:docPr id="66742262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2" cy="290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D62AE" w14:textId="37B418CF" w:rsidR="00595479" w:rsidRDefault="00595479">
                            <w:r>
                              <w:t>App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7FC35" id="_x0000_s1029" type="#_x0000_t202" style="position:absolute;margin-left:127.35pt;margin-top:10.5pt;width:45.7pt;height:2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" fillcolor="white [3201]" strokeweight=".5pt">
                <v:textbox>
                  <w:txbxContent>
                    <w:p w14:paraId="0B3D62AE" w14:textId="37B418CF" w:rsidR="00595479" w:rsidRDefault="00595479">
                      <w:r>
                        <w:t>App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9D7E5" wp14:editId="191498AE">
                <wp:simplePos x="0" y="0"/>
                <wp:positionH relativeFrom="column">
                  <wp:posOffset>1521069</wp:posOffset>
                </wp:positionH>
                <wp:positionV relativeFrom="paragraph">
                  <wp:posOffset>617855</wp:posOffset>
                </wp:positionV>
                <wp:extent cx="1046285" cy="246185"/>
                <wp:effectExtent l="0" t="0" r="8255" b="8255"/>
                <wp:wrapNone/>
                <wp:docPr id="17524542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285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DF0EB" w14:textId="7ACDFD18" w:rsidR="00595479" w:rsidRDefault="00595479">
                            <w:r>
                              <w:t>Kernel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9D7E5" id="Text Box 5" o:spid="_x0000_s1030" type="#_x0000_t202" style="position:absolute;margin-left:119.75pt;margin-top:48.65pt;width:82.4pt;height:1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" fillcolor="white [3201]" strokeweight=".5pt">
                <v:textbox>
                  <w:txbxContent>
                    <w:p w14:paraId="005DF0EB" w14:textId="7ACDFD18" w:rsidR="00595479" w:rsidRDefault="00595479">
                      <w:r>
                        <w:t>Kernel 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6AB95" wp14:editId="2EF011DB">
                <wp:simplePos x="0" y="0"/>
                <wp:positionH relativeFrom="column">
                  <wp:posOffset>527537</wp:posOffset>
                </wp:positionH>
                <wp:positionV relativeFrom="paragraph">
                  <wp:posOffset>19978</wp:posOffset>
                </wp:positionV>
                <wp:extent cx="923193" cy="298939"/>
                <wp:effectExtent l="0" t="0" r="17145" b="19050"/>
                <wp:wrapNone/>
                <wp:docPr id="19489414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193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487277" w14:textId="056B0136" w:rsidR="00595479" w:rsidRDefault="00595479">
                            <w:r>
                              <w:t>User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6AB95" id="Text Box 4" o:spid="_x0000_s1031" type="#_x0000_t202" style="position:absolute;margin-left:41.55pt;margin-top:1.55pt;width:72.7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" fillcolor="white [3201]" strokeweight=".5pt">
                <v:textbox>
                  <w:txbxContent>
                    <w:p w14:paraId="0E487277" w14:textId="056B0136" w:rsidR="00595479" w:rsidRDefault="00595479">
                      <w:r>
                        <w:t>User 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F4935" wp14:editId="7C09B35E">
                <wp:simplePos x="0" y="0"/>
                <wp:positionH relativeFrom="column">
                  <wp:posOffset>1450731</wp:posOffset>
                </wp:positionH>
                <wp:positionV relativeFrom="paragraph">
                  <wp:posOffset>538724</wp:posOffset>
                </wp:positionV>
                <wp:extent cx="2277110" cy="764589"/>
                <wp:effectExtent l="0" t="0" r="8890" b="10160"/>
                <wp:wrapNone/>
                <wp:docPr id="20777805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76458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2DA60" id="Rectangle 2" o:spid="_x0000_s1026" style="position:absolute;margin-left:114.25pt;margin-top:42.4pt;width:179.3pt;height:6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" fillcolor="#4ea72e [3209]" strokecolor="#4ea72e [3209]" strokeweight="1pt"/>
            </w:pict>
          </mc:Fallback>
        </mc:AlternateContent>
      </w:r>
    </w:p>
    <w:p w14:paraId="26BC59B6" w14:textId="77777777" w:rsidR="007A54D9" w:rsidRPr="007A54D9" w:rsidRDefault="007A54D9" w:rsidP="007A54D9"/>
    <w:p w14:paraId="5A57660A" w14:textId="756F6D2B" w:rsidR="007A54D9" w:rsidRPr="007A54D9" w:rsidRDefault="00542AA0" w:rsidP="007A54D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9ECB76" wp14:editId="15777B65">
                <wp:simplePos x="0" y="0"/>
                <wp:positionH relativeFrom="column">
                  <wp:posOffset>2909423</wp:posOffset>
                </wp:positionH>
                <wp:positionV relativeFrom="paragraph">
                  <wp:posOffset>294152</wp:posOffset>
                </wp:positionV>
                <wp:extent cx="685800" cy="307340"/>
                <wp:effectExtent l="0" t="0" r="12700" b="10160"/>
                <wp:wrapNone/>
                <wp:docPr id="111608628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A1F26" w14:textId="048B2DFB" w:rsidR="00542AA0" w:rsidRDefault="00542AA0">
                            <w:r>
                              <w:t>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CB76" id="Text Box 10" o:spid="_x0000_s1032" type="#_x0000_t202" style="position:absolute;margin-left:229.1pt;margin-top:23.15pt;width:54pt;height:2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" fillcolor="white [3201]" strokeweight=".5pt">
                <v:textbox>
                  <w:txbxContent>
                    <w:p w14:paraId="247A1F26" w14:textId="048B2DFB" w:rsidR="00542AA0" w:rsidRDefault="00542AA0">
                      <w:r>
                        <w:t>Drivers</w:t>
                      </w:r>
                    </w:p>
                  </w:txbxContent>
                </v:textbox>
              </v:shape>
            </w:pict>
          </mc:Fallback>
        </mc:AlternateContent>
      </w:r>
    </w:p>
    <w:p w14:paraId="1F643F89" w14:textId="74E0F6F8" w:rsidR="007A54D9" w:rsidRPr="007A54D9" w:rsidRDefault="007A54D9" w:rsidP="007A54D9"/>
    <w:p w14:paraId="1264978C" w14:textId="77777777" w:rsidR="007A54D9" w:rsidRPr="007A54D9" w:rsidRDefault="007A54D9" w:rsidP="007A54D9"/>
    <w:p w14:paraId="5534C7AE" w14:textId="77777777" w:rsidR="007A54D9" w:rsidRPr="007A54D9" w:rsidRDefault="007A54D9" w:rsidP="007A54D9"/>
    <w:p w14:paraId="65DB1B6E" w14:textId="77777777" w:rsidR="007A54D9" w:rsidRPr="007A54D9" w:rsidRDefault="007A54D9" w:rsidP="007A54D9"/>
    <w:p w14:paraId="30CD399F" w14:textId="6DF69577" w:rsidR="007A54D9" w:rsidRDefault="007A54D9" w:rsidP="007A54D9">
      <w:pPr>
        <w:pStyle w:val="ListParagraph"/>
        <w:numPr>
          <w:ilvl w:val="0"/>
          <w:numId w:val="3"/>
        </w:numPr>
      </w:pPr>
      <w:r>
        <w:t xml:space="preserve">Applications interact with Kernel in Operating System (most secure mode), when they need resources. </w:t>
      </w:r>
    </w:p>
    <w:p w14:paraId="13F5AFD2" w14:textId="2EB47E35" w:rsidR="007A54D9" w:rsidRDefault="007A54D9" w:rsidP="007A54D9">
      <w:pPr>
        <w:pStyle w:val="ListParagraph"/>
        <w:numPr>
          <w:ilvl w:val="0"/>
          <w:numId w:val="3"/>
        </w:numPr>
      </w:pPr>
      <w:r>
        <w:t>It makes requests to the OS, for the resources like drivers, and they are granted by OS.</w:t>
      </w:r>
    </w:p>
    <w:p w14:paraId="73E23564" w14:textId="35C67330" w:rsidR="007A54D9" w:rsidRDefault="007A54D9" w:rsidP="007A54D9">
      <w:pPr>
        <w:pStyle w:val="ListParagraph"/>
        <w:numPr>
          <w:ilvl w:val="0"/>
          <w:numId w:val="3"/>
        </w:numPr>
      </w:pPr>
      <w:r>
        <w:t>Benefit of having two modes – If an application goes sideways or crashes, it will crash is user mode and the kernel mode will still be safe and secure.</w:t>
      </w:r>
    </w:p>
    <w:p w14:paraId="703AC7AF" w14:textId="0E72C82A" w:rsidR="007A54D9" w:rsidRDefault="007A54D9" w:rsidP="007A54D9">
      <w:pPr>
        <w:pStyle w:val="ListParagraph"/>
        <w:numPr>
          <w:ilvl w:val="0"/>
          <w:numId w:val="3"/>
        </w:numPr>
      </w:pPr>
      <w:r>
        <w:t>Falcon application</w:t>
      </w:r>
      <w:r w:rsidR="000E3554">
        <w:t xml:space="preserve"> of CrowdStrike</w:t>
      </w:r>
      <w:r>
        <w:t>:</w:t>
      </w:r>
    </w:p>
    <w:p w14:paraId="711B7646" w14:textId="709BA039" w:rsidR="007A54D9" w:rsidRDefault="007A54D9" w:rsidP="007A54D9">
      <w:pPr>
        <w:pStyle w:val="ListParagraph"/>
        <w:numPr>
          <w:ilvl w:val="1"/>
          <w:numId w:val="3"/>
        </w:numPr>
      </w:pPr>
      <w:r>
        <w:t>Anti malware software running on Kernel mode.</w:t>
      </w:r>
    </w:p>
    <w:p w14:paraId="5142FBAC" w14:textId="375A9730" w:rsidR="007A54D9" w:rsidRDefault="007A54D9" w:rsidP="007A54D9">
      <w:pPr>
        <w:pStyle w:val="ListParagraph"/>
        <w:numPr>
          <w:ilvl w:val="1"/>
          <w:numId w:val="3"/>
        </w:numPr>
      </w:pPr>
      <w:r>
        <w:t>WHQL - &gt; Windows Hardware Qualified Lab</w:t>
      </w:r>
      <w:r w:rsidR="000E3554">
        <w:t>,</w:t>
      </w:r>
      <w:r>
        <w:t xml:space="preserve"> Certified software to run in Kernel mode.</w:t>
      </w:r>
    </w:p>
    <w:p w14:paraId="6E21E601" w14:textId="56344A41" w:rsidR="007A54D9" w:rsidRDefault="007A54D9" w:rsidP="007A54D9">
      <w:pPr>
        <w:pStyle w:val="ListParagraph"/>
        <w:numPr>
          <w:ilvl w:val="0"/>
          <w:numId w:val="3"/>
        </w:numPr>
      </w:pPr>
      <w:r>
        <w:t xml:space="preserve">The underlying components of Falcon periodically get updates. </w:t>
      </w:r>
    </w:p>
    <w:p w14:paraId="4EF10BD8" w14:textId="3610B1D6" w:rsidR="007A54D9" w:rsidRDefault="007A54D9" w:rsidP="007A54D9">
      <w:pPr>
        <w:pStyle w:val="ListParagraph"/>
        <w:numPr>
          <w:ilvl w:val="0"/>
          <w:numId w:val="3"/>
        </w:numPr>
      </w:pPr>
      <w:r>
        <w:t xml:space="preserve">An update happened on July 19 </w:t>
      </w:r>
      <w:r w:rsidR="008E227B">
        <w:t xml:space="preserve">– C – 00000291 – XXX, where files in Falcon software </w:t>
      </w:r>
      <w:r w:rsidR="000E3554">
        <w:t>was</w:t>
      </w:r>
      <w:r w:rsidR="008E227B">
        <w:t xml:space="preserve"> updated and new component version was deployed on windows machines.</w:t>
      </w:r>
    </w:p>
    <w:p w14:paraId="632E18BC" w14:textId="09B08201" w:rsidR="008E227B" w:rsidRDefault="008E227B" w:rsidP="007A54D9">
      <w:pPr>
        <w:pStyle w:val="ListParagraph"/>
        <w:numPr>
          <w:ilvl w:val="0"/>
          <w:numId w:val="3"/>
        </w:numPr>
      </w:pPr>
      <w:r>
        <w:t>This update had a bug, and it was running in Kernel mode, which caused the BSOD.</w:t>
      </w:r>
    </w:p>
    <w:p w14:paraId="5B74786D" w14:textId="77777777" w:rsidR="00527BA5" w:rsidRDefault="00527BA5" w:rsidP="008E227B"/>
    <w:p w14:paraId="3F563F85" w14:textId="5E57701A" w:rsidR="008E227B" w:rsidRDefault="008E227B" w:rsidP="008E227B">
      <w:r>
        <w:lastRenderedPageBreak/>
        <w:t>How is it being resolved?</w:t>
      </w:r>
    </w:p>
    <w:p w14:paraId="45019F1E" w14:textId="30A2E646" w:rsidR="008E227B" w:rsidRDefault="008E227B" w:rsidP="008E227B">
      <w:pPr>
        <w:pStyle w:val="ListParagraph"/>
        <w:numPr>
          <w:ilvl w:val="0"/>
          <w:numId w:val="4"/>
        </w:numPr>
      </w:pPr>
      <w:r>
        <w:t>To reboot the computer into safe mode.</w:t>
      </w:r>
    </w:p>
    <w:p w14:paraId="73D20088" w14:textId="772C7F78" w:rsidR="008E227B" w:rsidRDefault="008E227B" w:rsidP="008E227B">
      <w:pPr>
        <w:pStyle w:val="ListParagraph"/>
        <w:numPr>
          <w:ilvl w:val="0"/>
          <w:numId w:val="4"/>
        </w:numPr>
      </w:pPr>
      <w:r>
        <w:t>In safe mode, find any file with -291 extension and delete that file, and go ahead and reboot.</w:t>
      </w:r>
    </w:p>
    <w:p w14:paraId="3A223823" w14:textId="4E7256A7" w:rsidR="008E227B" w:rsidRDefault="008E227B" w:rsidP="008E227B">
      <w:pPr>
        <w:pStyle w:val="ListParagraph"/>
        <w:numPr>
          <w:ilvl w:val="0"/>
          <w:numId w:val="4"/>
        </w:numPr>
      </w:pPr>
      <w:r>
        <w:t>Why was it difficult to resolve?</w:t>
      </w:r>
    </w:p>
    <w:p w14:paraId="7C2910B1" w14:textId="4D14CD7A" w:rsidR="008E227B" w:rsidRDefault="008E227B" w:rsidP="008E227B">
      <w:pPr>
        <w:pStyle w:val="ListParagraph"/>
        <w:numPr>
          <w:ilvl w:val="1"/>
          <w:numId w:val="4"/>
        </w:numPr>
      </w:pPr>
      <w:r>
        <w:t>A lot of servers don’t have a GUI connected to them.</w:t>
      </w:r>
    </w:p>
    <w:p w14:paraId="69165A50" w14:textId="2E3ADC17" w:rsidR="008E227B" w:rsidRDefault="008E227B" w:rsidP="008E227B">
      <w:pPr>
        <w:pStyle w:val="ListParagraph"/>
        <w:numPr>
          <w:ilvl w:val="1"/>
          <w:numId w:val="4"/>
        </w:numPr>
      </w:pPr>
      <w:r>
        <w:t>If a system is using BitLocker, it becomes more difficult to drill down to safe mode.</w:t>
      </w:r>
    </w:p>
    <w:p w14:paraId="3E8BF79D" w14:textId="2682EA1F" w:rsidR="008E227B" w:rsidRDefault="008E227B" w:rsidP="008E227B">
      <w:pPr>
        <w:pStyle w:val="ListParagraph"/>
        <w:numPr>
          <w:ilvl w:val="0"/>
          <w:numId w:val="4"/>
        </w:numPr>
      </w:pPr>
      <w:r>
        <w:t>Microsoft updated their recovery tool on July 22</w:t>
      </w:r>
      <w:r w:rsidRPr="008E227B">
        <w:rPr>
          <w:vertAlign w:val="superscript"/>
        </w:rPr>
        <w:t>nd</w:t>
      </w:r>
    </w:p>
    <w:p w14:paraId="02B2010C" w14:textId="0732C94F" w:rsidR="008E227B" w:rsidRDefault="008E227B" w:rsidP="008E227B">
      <w:pPr>
        <w:pStyle w:val="ListParagraph"/>
        <w:numPr>
          <w:ilvl w:val="1"/>
          <w:numId w:val="4"/>
        </w:numPr>
      </w:pPr>
      <w:r>
        <w:t>Boot from WinPE.</w:t>
      </w:r>
    </w:p>
    <w:p w14:paraId="07474003" w14:textId="0AA21601" w:rsidR="008E227B" w:rsidRDefault="008E227B" w:rsidP="008E227B">
      <w:pPr>
        <w:pStyle w:val="ListParagraph"/>
        <w:numPr>
          <w:ilvl w:val="1"/>
          <w:numId w:val="4"/>
        </w:numPr>
      </w:pPr>
      <w:r>
        <w:t>Recover from Safe mode.</w:t>
      </w:r>
    </w:p>
    <w:p w14:paraId="3FEC12B4" w14:textId="77777777" w:rsidR="007A54D9" w:rsidRDefault="007A54D9" w:rsidP="007A54D9"/>
    <w:p w14:paraId="312680E5" w14:textId="18BBDF2C" w:rsidR="008E227B" w:rsidRDefault="008E227B" w:rsidP="007A54D9">
      <w:r>
        <w:t>More technical Drilldown of the actual cause</w:t>
      </w:r>
      <w:r w:rsidR="002237D9">
        <w:t xml:space="preserve"> and what exactly was the bug</w:t>
      </w:r>
      <w:r>
        <w:t>:</w:t>
      </w:r>
    </w:p>
    <w:p w14:paraId="6F59679B" w14:textId="41B39D53" w:rsidR="008E227B" w:rsidRDefault="00414A49" w:rsidP="008E227B">
      <w:pPr>
        <w:pStyle w:val="ListParagraph"/>
        <w:numPr>
          <w:ilvl w:val="0"/>
          <w:numId w:val="5"/>
        </w:numPr>
      </w:pPr>
      <w:r>
        <w:t>In the Channel file 291, there was an instruction to access data element number 21, but the data structure only contained 20 items.</w:t>
      </w:r>
    </w:p>
    <w:p w14:paraId="211D93CB" w14:textId="0703D421" w:rsidR="00414A49" w:rsidRDefault="002F6720" w:rsidP="008E227B">
      <w:pPr>
        <w:pStyle w:val="ListParagraph"/>
        <w:numPr>
          <w:ilvl w:val="0"/>
          <w:numId w:val="5"/>
        </w:numPr>
      </w:pPr>
      <w:r>
        <w:t>This caused an out of bound exception.</w:t>
      </w:r>
    </w:p>
    <w:p w14:paraId="64729398" w14:textId="4ED50CC3" w:rsidR="002F6720" w:rsidRDefault="002F6720" w:rsidP="002F6720">
      <w:pPr>
        <w:pStyle w:val="ListParagraph"/>
        <w:numPr>
          <w:ilvl w:val="0"/>
          <w:numId w:val="5"/>
        </w:numPr>
      </w:pPr>
      <w:r>
        <w:t>Ultimately causing the system crash, as it occurred at the Kernel level.</w:t>
      </w:r>
    </w:p>
    <w:p w14:paraId="2785EC07" w14:textId="5EDBD2D2" w:rsidR="002F6720" w:rsidRDefault="002F6720" w:rsidP="002F6720">
      <w:r>
        <w:t>Can customers of CrowdStrike financially recover?</w:t>
      </w:r>
    </w:p>
    <w:p w14:paraId="16B9F8DE" w14:textId="7FF7964C" w:rsidR="002F6720" w:rsidRDefault="002F6720" w:rsidP="002F6720">
      <w:pPr>
        <w:pStyle w:val="ListParagraph"/>
        <w:numPr>
          <w:ilvl w:val="0"/>
          <w:numId w:val="6"/>
        </w:numPr>
      </w:pPr>
      <w:r>
        <w:t>They may have insurance themselves, or they may try to utilize insurance of CrowdStrike.</w:t>
      </w:r>
    </w:p>
    <w:p w14:paraId="413B3EF2" w14:textId="49647221" w:rsidR="002F6720" w:rsidRDefault="002F6720" w:rsidP="002F6720">
      <w:pPr>
        <w:pStyle w:val="ListParagraph"/>
        <w:numPr>
          <w:ilvl w:val="0"/>
          <w:numId w:val="6"/>
        </w:numPr>
      </w:pPr>
      <w:r>
        <w:t>They may try to sue CrowdStrike directly, which is what Delta Airlines is trying to do, as they had to cancel 6k flights, impacting 0.5 million people.</w:t>
      </w:r>
    </w:p>
    <w:p w14:paraId="68CD2EB5" w14:textId="03E6F4BB" w:rsidR="002F6720" w:rsidRDefault="002F6720" w:rsidP="002F6720">
      <w:pPr>
        <w:pStyle w:val="ListParagraph"/>
        <w:numPr>
          <w:ilvl w:val="0"/>
          <w:numId w:val="6"/>
        </w:numPr>
      </w:pPr>
      <w:r>
        <w:t>Terms and conditions of customers, with CrowdStrike, and what are the liabilities.</w:t>
      </w:r>
    </w:p>
    <w:p w14:paraId="7D8D5A88" w14:textId="578094C0" w:rsidR="002F6720" w:rsidRDefault="002F6720" w:rsidP="002F6720">
      <w:r>
        <w:t>What Companies need to do in future?</w:t>
      </w:r>
    </w:p>
    <w:p w14:paraId="3747A4AC" w14:textId="21823274" w:rsidR="002F6720" w:rsidRDefault="00527BA5" w:rsidP="002F6720">
      <w:pPr>
        <w:pStyle w:val="ListParagraph"/>
        <w:numPr>
          <w:ilvl w:val="0"/>
          <w:numId w:val="7"/>
        </w:numPr>
      </w:pPr>
      <w:r>
        <w:t>Estimate the probability of such an outage to occur, and the impact that it can have.</w:t>
      </w:r>
    </w:p>
    <w:p w14:paraId="62446C29" w14:textId="06E9F558" w:rsidR="00527BA5" w:rsidRDefault="00527BA5" w:rsidP="002F6720">
      <w:pPr>
        <w:pStyle w:val="ListParagraph"/>
        <w:numPr>
          <w:ilvl w:val="0"/>
          <w:numId w:val="7"/>
        </w:numPr>
      </w:pPr>
      <w:r>
        <w:t>It is important for Companies to have a Plan B, for such an outage.</w:t>
      </w:r>
    </w:p>
    <w:p w14:paraId="3DDDDA2E" w14:textId="29CA9AB5" w:rsidR="00527BA5" w:rsidRDefault="00527BA5" w:rsidP="002F6720">
      <w:pPr>
        <w:pStyle w:val="ListParagraph"/>
        <w:numPr>
          <w:ilvl w:val="0"/>
          <w:numId w:val="7"/>
        </w:numPr>
      </w:pPr>
      <w:r>
        <w:t>If the Company opts to have a low-level malware protection, then the company needs to ensure that the business continuity and management needs to be done properly.</w:t>
      </w:r>
    </w:p>
    <w:p w14:paraId="5F3D7B54" w14:textId="403CAC99" w:rsidR="00527BA5" w:rsidRDefault="00527BA5" w:rsidP="002F6720">
      <w:pPr>
        <w:pStyle w:val="ListParagraph"/>
        <w:numPr>
          <w:ilvl w:val="0"/>
          <w:numId w:val="7"/>
        </w:numPr>
      </w:pPr>
      <w:r>
        <w:t>Some of the major metrics need to be implemented, like testing results on a preprod environment.</w:t>
      </w:r>
    </w:p>
    <w:p w14:paraId="54A17F47" w14:textId="1F7E1CB1" w:rsidR="00527BA5" w:rsidRPr="007A54D9" w:rsidRDefault="00527BA5" w:rsidP="002F6720">
      <w:pPr>
        <w:pStyle w:val="ListParagraph"/>
        <w:numPr>
          <w:ilvl w:val="0"/>
          <w:numId w:val="7"/>
        </w:numPr>
      </w:pPr>
      <w:r>
        <w:t>Companies need to have all the stakeholders together, to discuss about how to set up a proper incident management system.</w:t>
      </w:r>
    </w:p>
    <w:sectPr w:rsidR="00527BA5" w:rsidRPr="007A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E3999"/>
    <w:multiLevelType w:val="hybridMultilevel"/>
    <w:tmpl w:val="A134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93957"/>
    <w:multiLevelType w:val="hybridMultilevel"/>
    <w:tmpl w:val="1632C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15FC0"/>
    <w:multiLevelType w:val="hybridMultilevel"/>
    <w:tmpl w:val="2CDA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D45FD"/>
    <w:multiLevelType w:val="hybridMultilevel"/>
    <w:tmpl w:val="6B24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56F3D"/>
    <w:multiLevelType w:val="hybridMultilevel"/>
    <w:tmpl w:val="7932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57E5D"/>
    <w:multiLevelType w:val="hybridMultilevel"/>
    <w:tmpl w:val="048E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706C"/>
    <w:multiLevelType w:val="hybridMultilevel"/>
    <w:tmpl w:val="7144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760631">
    <w:abstractNumId w:val="2"/>
  </w:num>
  <w:num w:numId="2" w16cid:durableId="604314076">
    <w:abstractNumId w:val="4"/>
  </w:num>
  <w:num w:numId="3" w16cid:durableId="1960719741">
    <w:abstractNumId w:val="5"/>
  </w:num>
  <w:num w:numId="4" w16cid:durableId="382798344">
    <w:abstractNumId w:val="0"/>
  </w:num>
  <w:num w:numId="5" w16cid:durableId="404454005">
    <w:abstractNumId w:val="3"/>
  </w:num>
  <w:num w:numId="6" w16cid:durableId="237636006">
    <w:abstractNumId w:val="6"/>
  </w:num>
  <w:num w:numId="7" w16cid:durableId="1637637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0C"/>
    <w:rsid w:val="000E3554"/>
    <w:rsid w:val="002237D9"/>
    <w:rsid w:val="002A26BA"/>
    <w:rsid w:val="002F6720"/>
    <w:rsid w:val="00414A49"/>
    <w:rsid w:val="00527BA5"/>
    <w:rsid w:val="00542AA0"/>
    <w:rsid w:val="00595479"/>
    <w:rsid w:val="0066097F"/>
    <w:rsid w:val="0077440C"/>
    <w:rsid w:val="007A54D9"/>
    <w:rsid w:val="008E227B"/>
    <w:rsid w:val="00930AA3"/>
    <w:rsid w:val="00942448"/>
    <w:rsid w:val="00AC5F2B"/>
    <w:rsid w:val="00BD0552"/>
    <w:rsid w:val="00C22D82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1336"/>
  <w15:chartTrackingRefBased/>
  <w15:docId w15:val="{2D277AC3-1C59-B245-8E2D-915AFD4A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10</cp:revision>
  <dcterms:created xsi:type="dcterms:W3CDTF">2024-09-06T12:32:00Z</dcterms:created>
  <dcterms:modified xsi:type="dcterms:W3CDTF">2024-09-06T13:47:00Z</dcterms:modified>
</cp:coreProperties>
</file>