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CF6" w:rsidRDefault="00DF0CF6" w:rsidP="00DF0CF6">
      <w:pPr>
        <w:jc w:val="center"/>
      </w:pPr>
      <w:r>
        <w:t>PPS</w:t>
      </w:r>
      <w:r>
        <w:t>: N QUEEN PROBLEM</w:t>
      </w:r>
    </w:p>
    <w:p w:rsidR="00DF0CF6" w:rsidRDefault="00DF0CF6" w:rsidP="00DF0CF6">
      <w:pPr>
        <w:jc w:val="center"/>
      </w:pPr>
      <w:r>
        <w:t>PRATEEK MOHANTY</w:t>
      </w:r>
    </w:p>
    <w:p w:rsidR="00DF0CF6" w:rsidRDefault="00DF0CF6" w:rsidP="00DF0CF6">
      <w:pPr>
        <w:jc w:val="center"/>
      </w:pPr>
      <w:r>
        <w:t>20BCE1482</w:t>
      </w:r>
    </w:p>
    <w:p w:rsidR="00DF0CF6" w:rsidRDefault="00DF0CF6" w:rsidP="00DF0CF6"/>
    <w:p w:rsidR="00DF0CF6" w:rsidRDefault="00DF0CF6" w:rsidP="00DF0CF6"/>
    <w:p w:rsidR="00DF0CF6" w:rsidRPr="002E03C2" w:rsidRDefault="00DF0CF6" w:rsidP="00DF0CF6">
      <w:pPr>
        <w:pStyle w:val="ListParagraph"/>
        <w:numPr>
          <w:ilvl w:val="0"/>
          <w:numId w:val="1"/>
        </w:numPr>
        <w:rPr>
          <w:b/>
        </w:rPr>
      </w:pPr>
      <w:r w:rsidRPr="002E03C2">
        <w:rPr>
          <w:b/>
        </w:rPr>
        <w:t>N QUEEN</w:t>
      </w:r>
      <w:r>
        <w:rPr>
          <w:b/>
        </w:rPr>
        <w:t xml:space="preserve"> PROBLEM ( ONE QUEEN IN EACH COLUMN</w:t>
      </w:r>
      <w:r w:rsidRPr="002E03C2">
        <w:rPr>
          <w:b/>
        </w:rPr>
        <w:t>)</w:t>
      </w:r>
    </w:p>
    <w:p w:rsidR="00DF0CF6" w:rsidRDefault="00DF0CF6" w:rsidP="00DF0CF6"/>
    <w:p w:rsidR="00DF0CF6" w:rsidRPr="002E03C2" w:rsidRDefault="00DF0CF6" w:rsidP="00DF0CF6">
      <w:pPr>
        <w:pStyle w:val="ListParagraph"/>
        <w:numPr>
          <w:ilvl w:val="0"/>
          <w:numId w:val="1"/>
        </w:numPr>
        <w:rPr>
          <w:b/>
        </w:rPr>
      </w:pPr>
      <w:r w:rsidRPr="002E03C2">
        <w:rPr>
          <w:b/>
        </w:rPr>
        <w:t>ALGORITHM</w:t>
      </w:r>
    </w:p>
    <w:p w:rsidR="00DF0CF6" w:rsidRPr="002E03C2" w:rsidRDefault="00DF0CF6" w:rsidP="00DF0CF6">
      <w:pPr>
        <w:pStyle w:val="ListParagraph"/>
        <w:rPr>
          <w:color w:val="595959" w:themeColor="text1" w:themeTint="A6"/>
        </w:rPr>
      </w:pPr>
    </w:p>
    <w:p w:rsidR="00DF0CF6" w:rsidRPr="002E03C2" w:rsidRDefault="00DF0CF6" w:rsidP="00DF0C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>1) Start in the leftmost column</w:t>
      </w:r>
    </w:p>
    <w:p w:rsidR="00DF0CF6" w:rsidRPr="002E03C2" w:rsidRDefault="00DF0CF6" w:rsidP="00DF0C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>2) If all queens are placed</w:t>
      </w:r>
    </w:p>
    <w:p w:rsidR="00DF0CF6" w:rsidRPr="002E03C2" w:rsidRDefault="00DF0CF6" w:rsidP="00DF0C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</w:t>
      </w:r>
      <w:proofErr w:type="gramStart"/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>return</w:t>
      </w:r>
      <w:proofErr w:type="gramEnd"/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true</w:t>
      </w:r>
    </w:p>
    <w:p w:rsidR="00DF0CF6" w:rsidRPr="002E03C2" w:rsidRDefault="00DF0CF6" w:rsidP="00DF0C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3) Try all rows in the current column. </w:t>
      </w:r>
    </w:p>
    <w:p w:rsidR="00DF0CF6" w:rsidRPr="002E03C2" w:rsidRDefault="00DF0CF6" w:rsidP="00DF0C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Do following for every tried row.</w:t>
      </w:r>
    </w:p>
    <w:p w:rsidR="00DF0CF6" w:rsidRPr="002E03C2" w:rsidRDefault="00DF0CF6" w:rsidP="00DF0C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a) If the queen can be placed safely in this row </w:t>
      </w:r>
    </w:p>
    <w:p w:rsidR="00DF0CF6" w:rsidRPr="002E03C2" w:rsidRDefault="00DF0CF6" w:rsidP="00DF0C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   </w:t>
      </w:r>
      <w:proofErr w:type="gramStart"/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>then</w:t>
      </w:r>
      <w:proofErr w:type="gramEnd"/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mark this [row, column] as part of the </w:t>
      </w:r>
    </w:p>
    <w:p w:rsidR="00DF0CF6" w:rsidRPr="002E03C2" w:rsidRDefault="00DF0CF6" w:rsidP="00DF0C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   </w:t>
      </w:r>
      <w:proofErr w:type="gramStart"/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>solution</w:t>
      </w:r>
      <w:proofErr w:type="gramEnd"/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and recursively check if placing</w:t>
      </w:r>
    </w:p>
    <w:p w:rsidR="00DF0CF6" w:rsidRPr="002E03C2" w:rsidRDefault="00DF0CF6" w:rsidP="00DF0C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   </w:t>
      </w:r>
      <w:proofErr w:type="gramStart"/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>queen</w:t>
      </w:r>
      <w:proofErr w:type="gramEnd"/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here leads to a solution.</w:t>
      </w:r>
    </w:p>
    <w:p w:rsidR="00DF0CF6" w:rsidRPr="002E03C2" w:rsidRDefault="00DF0CF6" w:rsidP="00DF0C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b) If placing the queen in [row, column] leads to</w:t>
      </w:r>
    </w:p>
    <w:p w:rsidR="00DF0CF6" w:rsidRPr="002E03C2" w:rsidRDefault="00DF0CF6" w:rsidP="00DF0C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   </w:t>
      </w:r>
      <w:proofErr w:type="gramStart"/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>a</w:t>
      </w:r>
      <w:proofErr w:type="gramEnd"/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solution then return true.</w:t>
      </w:r>
    </w:p>
    <w:p w:rsidR="00DF0CF6" w:rsidRPr="002E03C2" w:rsidRDefault="00DF0CF6" w:rsidP="00DF0C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c) If placing queen doesn't lead to a solution then</w:t>
      </w:r>
    </w:p>
    <w:p w:rsidR="00DF0CF6" w:rsidRPr="002E03C2" w:rsidRDefault="00DF0CF6" w:rsidP="00DF0C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   </w:t>
      </w:r>
      <w:proofErr w:type="gramStart"/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>unmark</w:t>
      </w:r>
      <w:proofErr w:type="gramEnd"/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this [row, column] (Backtrack) and go to </w:t>
      </w:r>
    </w:p>
    <w:p w:rsidR="00DF0CF6" w:rsidRPr="002E03C2" w:rsidRDefault="00DF0CF6" w:rsidP="00DF0C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    </w:t>
      </w:r>
      <w:proofErr w:type="gramStart"/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>step</w:t>
      </w:r>
      <w:proofErr w:type="gramEnd"/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(a) to try other rows.</w:t>
      </w:r>
    </w:p>
    <w:p w:rsidR="00DF0CF6" w:rsidRPr="002E03C2" w:rsidRDefault="00DF0CF6" w:rsidP="00DF0C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>4) If all rows have been tried and nothing worked,</w:t>
      </w:r>
    </w:p>
    <w:p w:rsidR="00DF0CF6" w:rsidRPr="002E03C2" w:rsidRDefault="00DF0CF6" w:rsidP="00DF0C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</w:pPr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  </w:t>
      </w:r>
      <w:proofErr w:type="gramStart"/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>return</w:t>
      </w:r>
      <w:proofErr w:type="gramEnd"/>
      <w:r w:rsidRPr="002E03C2">
        <w:rPr>
          <w:rFonts w:ascii="Consolas" w:eastAsia="Times New Roman" w:hAnsi="Consolas" w:cs="Courier New"/>
          <w:color w:val="595959" w:themeColor="text1" w:themeTint="A6"/>
          <w:spacing w:val="2"/>
          <w:sz w:val="24"/>
          <w:szCs w:val="24"/>
          <w:lang w:eastAsia="en-IN"/>
        </w:rPr>
        <w:t xml:space="preserve"> false to trigger backtracking.</w:t>
      </w:r>
    </w:p>
    <w:p w:rsidR="00DF0CF6" w:rsidRDefault="00DF0CF6" w:rsidP="00DF0CF6">
      <w:pPr>
        <w:pStyle w:val="ListParagraph"/>
      </w:pPr>
    </w:p>
    <w:p w:rsidR="00DF0CF6" w:rsidRDefault="00DF0CF6" w:rsidP="00DF0CF6"/>
    <w:p w:rsidR="000F66F7" w:rsidRDefault="000F66F7"/>
    <w:p w:rsidR="00DF0CF6" w:rsidRDefault="00DF0CF6">
      <w:r>
        <w:t>CODE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DF0CF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DF0C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printBoard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[][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], </w:t>
      </w:r>
      <w:proofErr w:type="spell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F0CF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}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canPlace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[][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], </w:t>
      </w:r>
      <w:proofErr w:type="spell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row check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false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left diagonal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false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DF0CF6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--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DF0CF6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--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right diagonal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j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false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DF0CF6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--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true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solveNQueen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[][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], </w:t>
      </w:r>
      <w:proofErr w:type="spell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base case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printBoard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true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canPlace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success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solveNQueen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success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true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        // backtracking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board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DF0CF6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false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F0CF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dimension of the chess board</w:t>
      </w:r>
      <w:r w:rsidRPr="00DF0CF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board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0CF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solveNQueen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board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DF0CF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F0CF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F0CF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F0CF6" w:rsidRPr="00DF0CF6" w:rsidRDefault="00DF0CF6" w:rsidP="00DF0C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F0CF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F0CF6" w:rsidRDefault="00DF0CF6"/>
    <w:p w:rsidR="00DF0CF6" w:rsidRDefault="00DF0CF6"/>
    <w:p w:rsidR="00DF0CF6" w:rsidRDefault="00DF0CF6">
      <w:r>
        <w:t>OUTPUT</w:t>
      </w:r>
    </w:p>
    <w:p w:rsidR="00DF0CF6" w:rsidRDefault="00DF0CF6">
      <w:r w:rsidRPr="00DF0CF6">
        <w:drawing>
          <wp:inline distT="0" distB="0" distL="0" distR="0" wp14:anchorId="74BB353D" wp14:editId="30353E71">
            <wp:extent cx="5731510" cy="933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F6" w:rsidRDefault="00DF0CF6"/>
    <w:p w:rsidR="00DF0CF6" w:rsidRDefault="00DF0CF6"/>
    <w:p w:rsidR="00DF0CF6" w:rsidRDefault="00DF0CF6">
      <w:r>
        <w:t>TIME COMPLEXITY]</w:t>
      </w:r>
    </w:p>
    <w:p w:rsidR="00DF0CF6" w:rsidRDefault="00DF0CF6"/>
    <w:p w:rsidR="00DF0CF6" w:rsidRDefault="00DF0CF6"/>
    <w:p w:rsidR="00DF0CF6" w:rsidRDefault="00DF0CF6" w:rsidP="00DF0CF6">
      <w:proofErr w:type="gramStart"/>
      <w:r>
        <w:t>O(</w:t>
      </w:r>
      <w:proofErr w:type="gramEnd"/>
      <w:r>
        <w:t>N^2)</w:t>
      </w:r>
    </w:p>
    <w:p w:rsidR="00DF0CF6" w:rsidRDefault="00DF0CF6">
      <w:bookmarkStart w:id="0" w:name="_GoBack"/>
      <w:bookmarkEnd w:id="0"/>
    </w:p>
    <w:sectPr w:rsidR="00DF0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B18FC"/>
    <w:multiLevelType w:val="hybridMultilevel"/>
    <w:tmpl w:val="4DAAE89A"/>
    <w:lvl w:ilvl="0" w:tplc="17661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F6"/>
    <w:rsid w:val="000F66F7"/>
    <w:rsid w:val="00D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350D"/>
  <w15:chartTrackingRefBased/>
  <w15:docId w15:val="{106C97F4-0153-4C3C-ABE4-6AE40D68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1</cp:revision>
  <dcterms:created xsi:type="dcterms:W3CDTF">2022-03-10T19:04:00Z</dcterms:created>
  <dcterms:modified xsi:type="dcterms:W3CDTF">2022-03-10T19:06:00Z</dcterms:modified>
</cp:coreProperties>
</file>