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4BC" w:rsidRPr="00A044BC" w:rsidRDefault="00A044BC" w:rsidP="00A044B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044B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Personal Study Planner | Python, JSON, Git</w:t>
      </w:r>
    </w:p>
    <w:p w:rsidR="00A044BC" w:rsidRPr="00A044BC" w:rsidRDefault="00A044BC" w:rsidP="00A044BC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Developed a </w:t>
      </w:r>
      <w:r w:rsidRPr="00A044B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CLI-based task management system</w:t>
      </w:r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help students organize academic deadlines and priorities, reducing scheduling conflicts.</w:t>
      </w:r>
    </w:p>
    <w:p w:rsidR="00A044BC" w:rsidRPr="00A044BC" w:rsidRDefault="00A044BC" w:rsidP="00A044BC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Implemented </w:t>
      </w:r>
      <w:r w:rsidRPr="00A044B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persistent data storage</w:t>
      </w:r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using the JSON format, allowing users to save, retrieve, and update task states across sessions.</w:t>
      </w:r>
    </w:p>
    <w:p w:rsidR="00A044BC" w:rsidRPr="00A044BC" w:rsidRDefault="00A044BC" w:rsidP="00A044BC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Engineered a </w:t>
      </w:r>
      <w:r w:rsidRPr="00A044B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validation layer</w:t>
      </w:r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handle date formatting and incorrect user inputs, ensuring application stability and data integrity.</w:t>
      </w:r>
    </w:p>
    <w:p w:rsidR="00A044BC" w:rsidRPr="00A044BC" w:rsidRDefault="00A044BC" w:rsidP="00A044BC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Built search and filtering features to categorize tasks by subject and identify </w:t>
      </w:r>
      <w:r w:rsidRPr="00A044B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overdue assignments</w:t>
      </w:r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 real-time.</w:t>
      </w:r>
    </w:p>
    <w:p w:rsidR="00A044BC" w:rsidRPr="00A044BC" w:rsidRDefault="00A044BC" w:rsidP="00A044BC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Managed version control and documentation using </w:t>
      </w:r>
      <w:r w:rsidRPr="00A044B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GitHub</w:t>
      </w:r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following best practices for modular code structure.</w:t>
      </w:r>
    </w:p>
    <w:p w:rsidR="000A67FF" w:rsidRDefault="000A67FF"/>
    <w:p w:rsidR="00A044BC" w:rsidRDefault="00A044BC"/>
    <w:p w:rsidR="00A044BC" w:rsidRPr="00A044BC" w:rsidRDefault="00A044BC">
      <w:pPr>
        <w:rPr>
          <w:rFonts w:ascii="Arial" w:hAnsi="Arial" w:cs="Arial"/>
          <w:sz w:val="24"/>
          <w:szCs w:val="24"/>
        </w:rPr>
      </w:pPr>
      <w:r w:rsidRPr="00A044BC">
        <w:rPr>
          <w:rFonts w:ascii="Arial" w:hAnsi="Arial" w:cs="Arial"/>
          <w:sz w:val="24"/>
          <w:szCs w:val="24"/>
          <w:highlight w:val="yellow"/>
        </w:rPr>
        <w:t>Skills:</w:t>
      </w:r>
    </w:p>
    <w:p w:rsidR="00A044BC" w:rsidRPr="00A044BC" w:rsidRDefault="00A044BC" w:rsidP="00A044BC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044B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Languages:</w:t>
      </w:r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Python (File I/O, Exception Handling, Data Structures)</w:t>
      </w:r>
    </w:p>
    <w:p w:rsidR="00A044BC" w:rsidRPr="00A044BC" w:rsidRDefault="00A044BC" w:rsidP="00A044BC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044B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Data Formats:</w:t>
      </w:r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JSON</w:t>
      </w:r>
    </w:p>
    <w:p w:rsidR="00A044BC" w:rsidRPr="00A044BC" w:rsidRDefault="00A044BC" w:rsidP="00A044BC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044B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Tools:</w:t>
      </w:r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VS Code, </w:t>
      </w:r>
      <w:proofErr w:type="spellStart"/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PyCharm</w:t>
      </w:r>
      <w:proofErr w:type="spellEnd"/>
      <w:r w:rsidRPr="00A044B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Git/GitHub</w:t>
      </w:r>
    </w:p>
    <w:p w:rsidR="00A044BC" w:rsidRDefault="00A044BC"/>
    <w:p w:rsidR="00A044BC" w:rsidRDefault="00A044BC"/>
    <w:p w:rsidR="00A044BC" w:rsidRPr="00A044BC" w:rsidRDefault="00A044BC" w:rsidP="00A044B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i/>
          <w:color w:val="FF0000"/>
          <w:sz w:val="30"/>
          <w:szCs w:val="30"/>
          <w:lang w:eastAsia="en-IN"/>
        </w:rPr>
      </w:pPr>
      <w:r w:rsidRPr="00A044BC">
        <w:rPr>
          <w:rFonts w:ascii="Arial" w:eastAsia="Times New Roman" w:hAnsi="Arial" w:cs="Arial"/>
          <w:b/>
          <w:bCs/>
          <w:i/>
          <w:color w:val="FF0000"/>
          <w:sz w:val="30"/>
          <w:szCs w:val="30"/>
          <w:lang w:eastAsia="en-IN"/>
        </w:rPr>
        <w:t>Pro-Tips for your CV:</w:t>
      </w:r>
    </w:p>
    <w:p w:rsidR="00A044BC" w:rsidRPr="00A044BC" w:rsidRDefault="00A044BC" w:rsidP="00A044BC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i/>
          <w:color w:val="FF0000"/>
          <w:sz w:val="24"/>
          <w:szCs w:val="24"/>
          <w:lang w:eastAsia="en-IN"/>
        </w:rPr>
      </w:pPr>
      <w:r w:rsidRPr="00A044BC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eastAsia="en-IN"/>
        </w:rPr>
        <w:t>The GitHub Link:</w:t>
      </w:r>
      <w:r w:rsidRPr="00A044BC">
        <w:rPr>
          <w:rFonts w:ascii="Arial" w:eastAsia="Times New Roman" w:hAnsi="Arial" w:cs="Arial"/>
          <w:i/>
          <w:color w:val="FF0000"/>
          <w:sz w:val="24"/>
          <w:szCs w:val="24"/>
          <w:lang w:eastAsia="en-IN"/>
        </w:rPr>
        <w:t> If the code is on GitHub, include the link! Recruiters love seeing the actual code.</w:t>
      </w:r>
    </w:p>
    <w:p w:rsidR="00A044BC" w:rsidRPr="00A044BC" w:rsidRDefault="00A044BC" w:rsidP="00A044BC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i/>
          <w:color w:val="FF0000"/>
          <w:sz w:val="24"/>
          <w:szCs w:val="24"/>
          <w:lang w:eastAsia="en-IN"/>
        </w:rPr>
      </w:pPr>
      <w:r w:rsidRPr="00A044BC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eastAsia="en-IN"/>
        </w:rPr>
        <w:t>Use Bold Text:</w:t>
      </w:r>
      <w:r w:rsidRPr="00A044BC">
        <w:rPr>
          <w:rFonts w:ascii="Arial" w:eastAsia="Times New Roman" w:hAnsi="Arial" w:cs="Arial"/>
          <w:i/>
          <w:color w:val="FF0000"/>
          <w:sz w:val="24"/>
          <w:szCs w:val="24"/>
          <w:lang w:eastAsia="en-IN"/>
        </w:rPr>
        <w:t> Bold the technologies (like </w:t>
      </w:r>
      <w:r w:rsidRPr="00A044BC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eastAsia="en-IN"/>
        </w:rPr>
        <w:t>Python</w:t>
      </w:r>
      <w:r w:rsidRPr="00A044BC">
        <w:rPr>
          <w:rFonts w:ascii="Arial" w:eastAsia="Times New Roman" w:hAnsi="Arial" w:cs="Arial"/>
          <w:i/>
          <w:color w:val="FF0000"/>
          <w:sz w:val="24"/>
          <w:szCs w:val="24"/>
          <w:lang w:eastAsia="en-IN"/>
        </w:rPr>
        <w:t> or </w:t>
      </w:r>
      <w:r w:rsidRPr="00A044BC">
        <w:rPr>
          <w:rFonts w:ascii="Arial" w:eastAsia="Times New Roman" w:hAnsi="Arial" w:cs="Arial"/>
          <w:b/>
          <w:bCs/>
          <w:i/>
          <w:color w:val="FF0000"/>
          <w:sz w:val="24"/>
          <w:szCs w:val="24"/>
          <w:lang w:eastAsia="en-IN"/>
        </w:rPr>
        <w:t>JSON</w:t>
      </w:r>
      <w:r w:rsidRPr="00A044BC">
        <w:rPr>
          <w:rFonts w:ascii="Arial" w:eastAsia="Times New Roman" w:hAnsi="Arial" w:cs="Arial"/>
          <w:i/>
          <w:color w:val="FF0000"/>
          <w:sz w:val="24"/>
          <w:szCs w:val="24"/>
          <w:lang w:eastAsia="en-IN"/>
        </w:rPr>
        <w:t>) so they pop when a recruiter skims your page.</w:t>
      </w:r>
      <w:bookmarkStart w:id="0" w:name="_GoBack"/>
      <w:bookmarkEnd w:id="0"/>
    </w:p>
    <w:p w:rsidR="00A044BC" w:rsidRDefault="00A044BC"/>
    <w:sectPr w:rsidR="00A04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D4D31"/>
    <w:multiLevelType w:val="multilevel"/>
    <w:tmpl w:val="123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51942"/>
    <w:multiLevelType w:val="multilevel"/>
    <w:tmpl w:val="66C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F57B4"/>
    <w:multiLevelType w:val="multilevel"/>
    <w:tmpl w:val="9A1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9CE"/>
    <w:rsid w:val="000A67FF"/>
    <w:rsid w:val="00A044BC"/>
    <w:rsid w:val="00EC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198C6"/>
  <w15:chartTrackingRefBased/>
  <w15:docId w15:val="{9B27FD0E-E820-4C3E-9420-15913E73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44BC"/>
    <w:rPr>
      <w:b/>
      <w:bCs/>
    </w:rPr>
  </w:style>
  <w:style w:type="character" w:customStyle="1" w:styleId="t286pc">
    <w:name w:val="t286pc"/>
    <w:basedOn w:val="DefaultParagraphFont"/>
    <w:rsid w:val="00A04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0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2026-03-30T02:45:00Z</dcterms:created>
  <dcterms:modified xsi:type="dcterms:W3CDTF">2026-03-30T02:47:00Z</dcterms:modified>
</cp:coreProperties>
</file>