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BE" w:rsidRDefault="006E12AD">
      <w:r>
        <w:t>You have ruined it all for me. I don’t like you anymore. It was a lie. I was all a lie. I can finally say with every nerve and bone in my body that I don’t feel for you.</w:t>
      </w:r>
      <w:bookmarkStart w:id="0" w:name="_GoBack"/>
      <w:bookmarkEnd w:id="0"/>
    </w:p>
    <w:sectPr w:rsidR="0066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38"/>
    <w:rsid w:val="0041562C"/>
    <w:rsid w:val="004770B6"/>
    <w:rsid w:val="006E12AD"/>
    <w:rsid w:val="00710438"/>
    <w:rsid w:val="00C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6B82"/>
  <w15:chartTrackingRefBased/>
  <w15:docId w15:val="{D8DC37FE-95C5-4859-BF43-B4BE154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Ralhan</dc:creator>
  <cp:keywords/>
  <dc:description/>
  <cp:lastModifiedBy>Prateek Ralhan</cp:lastModifiedBy>
  <cp:revision>2</cp:revision>
  <dcterms:created xsi:type="dcterms:W3CDTF">2022-03-05T19:41:00Z</dcterms:created>
  <dcterms:modified xsi:type="dcterms:W3CDTF">2022-03-05T19:42:00Z</dcterms:modified>
</cp:coreProperties>
</file>