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18CBC6" w14:textId="296AE410" w:rsidR="007D2656" w:rsidRDefault="0030583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ux</w:t>
      </w:r>
      <w:proofErr w:type="spellEnd"/>
      <w:r>
        <w:rPr>
          <w:sz w:val="24"/>
          <w:szCs w:val="24"/>
        </w:rPr>
        <w:t xml:space="preserve"> of the project needs to</w:t>
      </w:r>
      <w:r w:rsidR="007D2656">
        <w:rPr>
          <w:sz w:val="24"/>
          <w:szCs w:val="24"/>
        </w:rPr>
        <w:t xml:space="preserve"> be heavily influenced by Microsoft</w:t>
      </w:r>
      <w:r w:rsidR="00DF059B">
        <w:rPr>
          <w:sz w:val="24"/>
          <w:szCs w:val="24"/>
        </w:rPr>
        <w:t xml:space="preserve"> Fluent Design p</w:t>
      </w:r>
      <w:r w:rsidR="007D2656">
        <w:rPr>
          <w:sz w:val="24"/>
          <w:szCs w:val="24"/>
        </w:rPr>
        <w:t>aradigm. The official site of fluent design paradigm can be accessed at:</w:t>
      </w:r>
    </w:p>
    <w:p w14:paraId="444E3B1A" w14:textId="57EC27BE" w:rsidR="00455070" w:rsidRDefault="007D26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hyperlink r:id="rId5" w:history="1">
        <w:r w:rsidRPr="007D2656">
          <w:rPr>
            <w:rStyle w:val="Hyperlink"/>
            <w:sz w:val="24"/>
            <w:szCs w:val="24"/>
          </w:rPr>
          <w:t>https://developer.microsoft.com/en-us/windows/apps/design</w:t>
        </w:r>
      </w:hyperlink>
    </w:p>
    <w:p w14:paraId="19BD7C37" w14:textId="1B0A41D3" w:rsidR="0030583D" w:rsidRDefault="0030583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1811B3">
        <w:rPr>
          <w:sz w:val="24"/>
          <w:szCs w:val="24"/>
        </w:rPr>
        <w:t xml:space="preserve">fluent </w:t>
      </w:r>
      <w:r w:rsidR="00BE3431">
        <w:rPr>
          <w:sz w:val="24"/>
          <w:szCs w:val="24"/>
        </w:rPr>
        <w:t>design</w:t>
      </w:r>
      <w:r w:rsidR="001811B3">
        <w:rPr>
          <w:sz w:val="24"/>
          <w:szCs w:val="24"/>
        </w:rPr>
        <w:t xml:space="preserve"> elements toolkit</w:t>
      </w:r>
      <w:r w:rsidR="00BE3431">
        <w:rPr>
          <w:sz w:val="24"/>
          <w:szCs w:val="24"/>
        </w:rPr>
        <w:t xml:space="preserve"> for various designing </w:t>
      </w:r>
      <w:r w:rsidR="00DF059B">
        <w:rPr>
          <w:sz w:val="24"/>
          <w:szCs w:val="24"/>
        </w:rPr>
        <w:t>software</w:t>
      </w:r>
      <w:r w:rsidR="00BE3431">
        <w:rPr>
          <w:sz w:val="24"/>
          <w:szCs w:val="24"/>
        </w:rPr>
        <w:t xml:space="preserve"> can be downloaded at:</w:t>
      </w:r>
    </w:p>
    <w:p w14:paraId="27EE1BF5" w14:textId="77AB93F3" w:rsidR="00BE3431" w:rsidRDefault="00E91D7E">
      <w:pPr>
        <w:rPr>
          <w:sz w:val="24"/>
          <w:szCs w:val="24"/>
        </w:rPr>
      </w:pPr>
      <w:hyperlink r:id="rId6" w:history="1">
        <w:r w:rsidR="00BE3431" w:rsidRPr="00BE3431">
          <w:rPr>
            <w:rStyle w:val="Hyperlink"/>
            <w:sz w:val="24"/>
            <w:szCs w:val="24"/>
          </w:rPr>
          <w:t>https://docs.microsoft.com/en-us/windows/uwp/design-downloads/index</w:t>
        </w:r>
      </w:hyperlink>
    </w:p>
    <w:p w14:paraId="0C57CEA3" w14:textId="4942B6CB" w:rsidR="00BE3431" w:rsidRDefault="002F5592">
      <w:pPr>
        <w:rPr>
          <w:sz w:val="24"/>
          <w:szCs w:val="24"/>
        </w:rPr>
      </w:pPr>
      <w:r>
        <w:rPr>
          <w:sz w:val="24"/>
          <w:szCs w:val="24"/>
        </w:rPr>
        <w:t>Various</w:t>
      </w:r>
      <w:r w:rsidR="00B5417F">
        <w:rPr>
          <w:sz w:val="24"/>
          <w:szCs w:val="24"/>
        </w:rPr>
        <w:t xml:space="preserve"> </w:t>
      </w:r>
      <w:r w:rsidR="005C3F84">
        <w:rPr>
          <w:sz w:val="24"/>
          <w:szCs w:val="24"/>
        </w:rPr>
        <w:t xml:space="preserve">examples of how fluent design </w:t>
      </w:r>
      <w:r w:rsidR="00133929">
        <w:rPr>
          <w:sz w:val="24"/>
          <w:szCs w:val="24"/>
        </w:rPr>
        <w:t>looks</w:t>
      </w:r>
      <w:r w:rsidR="00492941">
        <w:rPr>
          <w:sz w:val="24"/>
          <w:szCs w:val="24"/>
        </w:rPr>
        <w:t xml:space="preserve"> and </w:t>
      </w:r>
      <w:r w:rsidR="005C3F84">
        <w:rPr>
          <w:sz w:val="24"/>
          <w:szCs w:val="24"/>
        </w:rPr>
        <w:t>feels for m</w:t>
      </w:r>
      <w:r w:rsidR="00E36D47">
        <w:rPr>
          <w:sz w:val="24"/>
          <w:szCs w:val="24"/>
        </w:rPr>
        <w:t xml:space="preserve">obile and web user interfaces </w:t>
      </w:r>
      <w:r w:rsidR="005C3F84">
        <w:rPr>
          <w:sz w:val="24"/>
          <w:szCs w:val="24"/>
        </w:rPr>
        <w:t>can be seen at:</w:t>
      </w:r>
    </w:p>
    <w:p w14:paraId="1F96F3CB" w14:textId="78F17700" w:rsidR="009B75A9" w:rsidRDefault="00E91D7E">
      <w:pPr>
        <w:rPr>
          <w:rStyle w:val="Hyperlink"/>
          <w:sz w:val="24"/>
          <w:szCs w:val="24"/>
        </w:rPr>
      </w:pPr>
      <w:hyperlink r:id="rId7" w:history="1">
        <w:r w:rsidR="009B75A9" w:rsidRPr="009B75A9">
          <w:rPr>
            <w:rStyle w:val="Hyperlink"/>
            <w:sz w:val="24"/>
            <w:szCs w:val="24"/>
          </w:rPr>
          <w:t>https://dribbble.com/search?q=fluent</w:t>
        </w:r>
      </w:hyperlink>
    </w:p>
    <w:p w14:paraId="2E1151CE" w14:textId="5874CC72" w:rsidR="00FA15D5" w:rsidRDefault="00492941">
      <w:pPr>
        <w:rPr>
          <w:sz w:val="24"/>
          <w:szCs w:val="24"/>
        </w:rPr>
      </w:pPr>
      <w:r>
        <w:rPr>
          <w:sz w:val="24"/>
          <w:szCs w:val="24"/>
        </w:rPr>
        <w:t>While there is no better alterna</w:t>
      </w:r>
      <w:r w:rsidR="001811B3">
        <w:rPr>
          <w:sz w:val="24"/>
          <w:szCs w:val="24"/>
        </w:rPr>
        <w:t>tive than</w:t>
      </w:r>
      <w:r>
        <w:rPr>
          <w:sz w:val="24"/>
          <w:szCs w:val="24"/>
        </w:rPr>
        <w:t xml:space="preserve"> check</w:t>
      </w:r>
      <w:r w:rsidR="00FA15D5">
        <w:rPr>
          <w:sz w:val="24"/>
          <w:szCs w:val="24"/>
        </w:rPr>
        <w:t xml:space="preserve">ing </w:t>
      </w:r>
      <w:r>
        <w:rPr>
          <w:sz w:val="24"/>
          <w:szCs w:val="24"/>
        </w:rPr>
        <w:t xml:space="preserve">out all the </w:t>
      </w:r>
      <w:proofErr w:type="spellStart"/>
      <w:r>
        <w:rPr>
          <w:sz w:val="24"/>
          <w:szCs w:val="24"/>
        </w:rPr>
        <w:t>dribbble</w:t>
      </w:r>
      <w:proofErr w:type="spellEnd"/>
      <w:r>
        <w:rPr>
          <w:sz w:val="24"/>
          <w:szCs w:val="24"/>
        </w:rPr>
        <w:t xml:space="preserve"> shots returned by </w:t>
      </w:r>
      <w:r w:rsidR="004F7479">
        <w:rPr>
          <w:sz w:val="24"/>
          <w:szCs w:val="24"/>
        </w:rPr>
        <w:t>the above link,</w:t>
      </w:r>
      <w:r w:rsidR="00FA15D5">
        <w:rPr>
          <w:sz w:val="24"/>
          <w:szCs w:val="24"/>
        </w:rPr>
        <w:t xml:space="preserve"> I am enclosing few</w:t>
      </w:r>
      <w:r>
        <w:rPr>
          <w:sz w:val="24"/>
          <w:szCs w:val="24"/>
        </w:rPr>
        <w:t xml:space="preserve"> snipped images from </w:t>
      </w:r>
      <w:proofErr w:type="spellStart"/>
      <w:r>
        <w:rPr>
          <w:sz w:val="24"/>
          <w:szCs w:val="24"/>
        </w:rPr>
        <w:t>dribbble</w:t>
      </w:r>
      <w:proofErr w:type="spellEnd"/>
      <w:r>
        <w:rPr>
          <w:sz w:val="24"/>
          <w:szCs w:val="24"/>
        </w:rPr>
        <w:t xml:space="preserve"> for quick overview.</w:t>
      </w:r>
    </w:p>
    <w:p w14:paraId="626F36C8" w14:textId="34450F26" w:rsidR="002F5592" w:rsidRDefault="00FA15D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AE1651" wp14:editId="111D9C26">
            <wp:extent cx="5731510" cy="2902030"/>
            <wp:effectExtent l="0" t="0" r="2540" b="0"/>
            <wp:docPr id="1" name="Picture 1" descr="Roomdotsbi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omdotsbigg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89" cy="291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941">
        <w:rPr>
          <w:sz w:val="24"/>
          <w:szCs w:val="24"/>
        </w:rPr>
        <w:t xml:space="preserve"> </w:t>
      </w:r>
    </w:p>
    <w:p w14:paraId="679149EC" w14:textId="5615159C" w:rsidR="00FA15D5" w:rsidRDefault="00FA15D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B97356" wp14:editId="0898675D">
            <wp:extent cx="5143500" cy="2893217"/>
            <wp:effectExtent l="0" t="0" r="0" b="2540"/>
            <wp:docPr id="2" name="Picture 2" descr="Beatsync music streaming app tubik ma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atsync music streaming app tubik main scre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35" cy="290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4790" w14:textId="561E4DE3" w:rsidR="00F432FD" w:rsidRDefault="00DE6A22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would definitely recommend the designer to get acquainted with</w:t>
      </w:r>
      <w:r w:rsidR="00DD1428">
        <w:rPr>
          <w:sz w:val="24"/>
          <w:szCs w:val="24"/>
        </w:rPr>
        <w:t xml:space="preserve"> the </w:t>
      </w:r>
      <w:r w:rsidR="00F45BC5">
        <w:rPr>
          <w:sz w:val="24"/>
          <w:szCs w:val="24"/>
        </w:rPr>
        <w:t>concepts introduced in</w:t>
      </w:r>
      <w:r w:rsidR="00DD1428">
        <w:rPr>
          <w:sz w:val="24"/>
          <w:szCs w:val="24"/>
        </w:rPr>
        <w:t xml:space="preserve"> fluent desig</w:t>
      </w:r>
      <w:r w:rsidR="00F45BC5">
        <w:rPr>
          <w:sz w:val="24"/>
          <w:szCs w:val="24"/>
        </w:rPr>
        <w:t xml:space="preserve">n </w:t>
      </w:r>
      <w:r w:rsidR="00DD1428">
        <w:rPr>
          <w:sz w:val="24"/>
          <w:szCs w:val="24"/>
        </w:rPr>
        <w:t xml:space="preserve">for seamless communication. </w:t>
      </w:r>
    </w:p>
    <w:p w14:paraId="79CB079E" w14:textId="326AC899" w:rsidR="007D4486" w:rsidRDefault="008800D3">
      <w:pPr>
        <w:rPr>
          <w:sz w:val="24"/>
          <w:szCs w:val="24"/>
        </w:rPr>
      </w:pPr>
      <w:r>
        <w:rPr>
          <w:sz w:val="24"/>
          <w:szCs w:val="24"/>
        </w:rPr>
        <w:t xml:space="preserve">Also, one of the </w:t>
      </w:r>
      <w:r w:rsidR="007507F0" w:rsidRPr="007507F0">
        <w:rPr>
          <w:b/>
          <w:sz w:val="24"/>
          <w:szCs w:val="24"/>
        </w:rPr>
        <w:t>mandatory</w:t>
      </w:r>
      <w:r w:rsidR="007507F0">
        <w:rPr>
          <w:sz w:val="24"/>
          <w:szCs w:val="24"/>
        </w:rPr>
        <w:t xml:space="preserve"> </w:t>
      </w:r>
      <w:r>
        <w:rPr>
          <w:sz w:val="24"/>
          <w:szCs w:val="24"/>
        </w:rPr>
        <w:t>requirements is to represent</w:t>
      </w:r>
      <w:r w:rsidR="00531CFE">
        <w:rPr>
          <w:sz w:val="24"/>
          <w:szCs w:val="24"/>
        </w:rPr>
        <w:t>/mark</w:t>
      </w:r>
      <w:r>
        <w:rPr>
          <w:sz w:val="24"/>
          <w:szCs w:val="24"/>
        </w:rPr>
        <w:t xml:space="preserve"> all the design elements that will be used in 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composition with their respective </w:t>
      </w:r>
      <w:hyperlink r:id="rId10" w:history="1">
        <w:r w:rsidRPr="000770E3">
          <w:rPr>
            <w:rStyle w:val="Hyperlink"/>
            <w:b/>
            <w:sz w:val="24"/>
            <w:szCs w:val="24"/>
          </w:rPr>
          <w:t>control and pattern types</w:t>
        </w:r>
      </w:hyperlink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defined in UWP</w:t>
      </w:r>
      <w:r w:rsidR="00CC6365">
        <w:rPr>
          <w:sz w:val="24"/>
          <w:szCs w:val="24"/>
        </w:rPr>
        <w:t xml:space="preserve"> app</w:t>
      </w:r>
      <w:r>
        <w:rPr>
          <w:sz w:val="24"/>
          <w:szCs w:val="24"/>
        </w:rPr>
        <w:t xml:space="preserve"> (fluent </w:t>
      </w:r>
      <w:proofErr w:type="spellStart"/>
      <w:r>
        <w:rPr>
          <w:sz w:val="24"/>
          <w:szCs w:val="24"/>
        </w:rPr>
        <w:t>deisgn</w:t>
      </w:r>
      <w:proofErr w:type="spellEnd"/>
      <w:r>
        <w:rPr>
          <w:sz w:val="24"/>
          <w:szCs w:val="24"/>
        </w:rPr>
        <w:t>) guidelines.</w:t>
      </w:r>
      <w:r w:rsidR="00CC6365">
        <w:rPr>
          <w:sz w:val="24"/>
          <w:szCs w:val="24"/>
        </w:rPr>
        <w:t xml:space="preserve">  The </w:t>
      </w:r>
      <w:r w:rsidR="00CC6365" w:rsidRPr="009512A4">
        <w:rPr>
          <w:b/>
          <w:sz w:val="24"/>
          <w:szCs w:val="24"/>
        </w:rPr>
        <w:t>same</w:t>
      </w:r>
      <w:r w:rsidR="00CC6365">
        <w:rPr>
          <w:sz w:val="24"/>
          <w:szCs w:val="24"/>
        </w:rPr>
        <w:t xml:space="preserve"> </w:t>
      </w:r>
      <w:r w:rsidR="00CC6365" w:rsidRPr="00474F42">
        <w:rPr>
          <w:b/>
          <w:sz w:val="24"/>
          <w:szCs w:val="24"/>
        </w:rPr>
        <w:t>constraints</w:t>
      </w:r>
      <w:r w:rsidR="00CC6365">
        <w:rPr>
          <w:sz w:val="24"/>
          <w:szCs w:val="24"/>
        </w:rPr>
        <w:t xml:space="preserve"> </w:t>
      </w:r>
      <w:r w:rsidR="008A6C3C">
        <w:rPr>
          <w:sz w:val="24"/>
          <w:szCs w:val="24"/>
        </w:rPr>
        <w:t>apply</w:t>
      </w:r>
      <w:r w:rsidR="00CC6365">
        <w:rPr>
          <w:sz w:val="24"/>
          <w:szCs w:val="24"/>
        </w:rPr>
        <w:t xml:space="preserve"> to </w:t>
      </w:r>
      <w:hyperlink r:id="rId11" w:history="1">
        <w:r w:rsidR="00CC6365" w:rsidRPr="00303B68">
          <w:rPr>
            <w:rStyle w:val="Hyperlink"/>
            <w:b/>
            <w:sz w:val="24"/>
            <w:szCs w:val="24"/>
          </w:rPr>
          <w:t>layout</w:t>
        </w:r>
      </w:hyperlink>
      <w:r w:rsidR="00CC6365">
        <w:rPr>
          <w:sz w:val="24"/>
          <w:szCs w:val="24"/>
        </w:rPr>
        <w:t xml:space="preserve"> and </w:t>
      </w:r>
      <w:hyperlink r:id="rId12" w:history="1">
        <w:r w:rsidR="00CC6365" w:rsidRPr="000D145C">
          <w:rPr>
            <w:rStyle w:val="Hyperlink"/>
            <w:b/>
            <w:sz w:val="24"/>
            <w:szCs w:val="24"/>
          </w:rPr>
          <w:t>styles</w:t>
        </w:r>
      </w:hyperlink>
      <w:r w:rsidR="00CC6365">
        <w:rPr>
          <w:sz w:val="24"/>
          <w:szCs w:val="24"/>
        </w:rPr>
        <w:t xml:space="preserve"> of those elements. </w:t>
      </w:r>
      <w:r w:rsidR="00A419DF">
        <w:rPr>
          <w:sz w:val="24"/>
          <w:szCs w:val="24"/>
        </w:rPr>
        <w:t>Thes</w:t>
      </w:r>
      <w:r w:rsidR="00104502">
        <w:rPr>
          <w:sz w:val="24"/>
          <w:szCs w:val="24"/>
        </w:rPr>
        <w:t>e restrictions are imposed</w:t>
      </w:r>
      <w:r w:rsidR="00A419DF">
        <w:rPr>
          <w:sz w:val="24"/>
          <w:szCs w:val="24"/>
        </w:rPr>
        <w:t xml:space="preserve"> to facilitate high fidelity reproduction of </w:t>
      </w:r>
      <w:proofErr w:type="spellStart"/>
      <w:r w:rsidR="00A419DF">
        <w:rPr>
          <w:sz w:val="24"/>
          <w:szCs w:val="24"/>
        </w:rPr>
        <w:t>ui</w:t>
      </w:r>
      <w:proofErr w:type="spellEnd"/>
      <w:r w:rsidR="00A419DF">
        <w:rPr>
          <w:sz w:val="24"/>
          <w:szCs w:val="24"/>
        </w:rPr>
        <w:t xml:space="preserve"> in real application, and thus, frontend coding. </w:t>
      </w:r>
    </w:p>
    <w:p w14:paraId="26F8ABCE" w14:textId="276CF8BC" w:rsidR="00FC6EBF" w:rsidRDefault="00A52176">
      <w:pPr>
        <w:rPr>
          <w:sz w:val="24"/>
          <w:szCs w:val="24"/>
        </w:rPr>
      </w:pPr>
      <w:r>
        <w:rPr>
          <w:sz w:val="24"/>
          <w:szCs w:val="24"/>
        </w:rPr>
        <w:t>Now, some basic requirements</w:t>
      </w:r>
      <w:r w:rsidR="00FC6EBF">
        <w:rPr>
          <w:sz w:val="24"/>
          <w:szCs w:val="24"/>
        </w:rPr>
        <w:t xml:space="preserve"> for the </w:t>
      </w:r>
      <w:r w:rsidR="0016121F">
        <w:rPr>
          <w:sz w:val="24"/>
          <w:szCs w:val="24"/>
        </w:rPr>
        <w:t xml:space="preserve">web </w:t>
      </w:r>
      <w:r w:rsidR="00FC6EBF">
        <w:rPr>
          <w:sz w:val="24"/>
          <w:szCs w:val="24"/>
        </w:rPr>
        <w:t>app are mentioned below:</w:t>
      </w:r>
    </w:p>
    <w:p w14:paraId="31A9E25E" w14:textId="4FD30CB5" w:rsidR="002E0D0A" w:rsidRPr="00536C78" w:rsidRDefault="00FC6EBF" w:rsidP="00536C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Font:  PROXIMA NOVA</w:t>
      </w:r>
    </w:p>
    <w:p w14:paraId="41AAB29C" w14:textId="3DAB22E7" w:rsidR="002E0D0A" w:rsidRDefault="00FC6EBF" w:rsidP="00FC6E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Iconography: </w:t>
      </w:r>
      <w:r w:rsidR="008D23C7">
        <w:rPr>
          <w:sz w:val="24"/>
          <w:szCs w:val="24"/>
        </w:rPr>
        <w:t>C</w:t>
      </w:r>
      <w:r w:rsidR="00225026">
        <w:rPr>
          <w:sz w:val="24"/>
          <w:szCs w:val="24"/>
        </w:rPr>
        <w:t xml:space="preserve">ustom </w:t>
      </w:r>
      <w:r w:rsidR="00A60866">
        <w:rPr>
          <w:sz w:val="24"/>
          <w:szCs w:val="24"/>
        </w:rPr>
        <w:t xml:space="preserve">icons included in the delivery or </w:t>
      </w:r>
      <w:hyperlink r:id="rId13" w:history="1">
        <w:r w:rsidR="00A60866" w:rsidRPr="00A60866">
          <w:rPr>
            <w:rStyle w:val="Hyperlink"/>
            <w:sz w:val="24"/>
            <w:szCs w:val="24"/>
          </w:rPr>
          <w:t>MDL2</w:t>
        </w:r>
      </w:hyperlink>
    </w:p>
    <w:p w14:paraId="58376C9A" w14:textId="03649636" w:rsidR="00536C78" w:rsidRDefault="002E0D0A" w:rsidP="002E0D0A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 w:rsidR="00536C78">
        <w:rPr>
          <w:sz w:val="24"/>
          <w:szCs w:val="24"/>
        </w:rPr>
        <w:t>olor</w:t>
      </w:r>
      <w:proofErr w:type="spellEnd"/>
      <w:r w:rsidR="00536C78">
        <w:rPr>
          <w:sz w:val="24"/>
          <w:szCs w:val="24"/>
        </w:rPr>
        <w:t xml:space="preserve"> </w:t>
      </w:r>
      <w:r w:rsidR="00536C78" w:rsidRPr="000C0177">
        <w:rPr>
          <w:b/>
          <w:sz w:val="24"/>
          <w:szCs w:val="24"/>
        </w:rPr>
        <w:t>Theme</w:t>
      </w:r>
      <w:r w:rsidR="00531D90">
        <w:rPr>
          <w:sz w:val="24"/>
          <w:szCs w:val="24"/>
        </w:rPr>
        <w:t xml:space="preserve"> </w:t>
      </w:r>
      <w:r w:rsidR="00536C78">
        <w:rPr>
          <w:sz w:val="24"/>
          <w:szCs w:val="24"/>
        </w:rPr>
        <w:t>/</w:t>
      </w:r>
      <w:r w:rsidR="00531D90">
        <w:rPr>
          <w:sz w:val="24"/>
          <w:szCs w:val="24"/>
        </w:rPr>
        <w:t xml:space="preserve"> </w:t>
      </w:r>
      <w:r w:rsidR="00536C78">
        <w:rPr>
          <w:sz w:val="24"/>
          <w:szCs w:val="24"/>
        </w:rPr>
        <w:t xml:space="preserve">Background </w:t>
      </w:r>
      <w:proofErr w:type="spellStart"/>
      <w:r w:rsidR="00536C78">
        <w:rPr>
          <w:sz w:val="24"/>
          <w:szCs w:val="24"/>
        </w:rPr>
        <w:t>Color</w:t>
      </w:r>
      <w:proofErr w:type="spellEnd"/>
      <w:r w:rsidR="00536C78">
        <w:rPr>
          <w:sz w:val="24"/>
          <w:szCs w:val="24"/>
        </w:rPr>
        <w:t xml:space="preserve">: </w:t>
      </w:r>
      <w:r w:rsidR="008D23C7" w:rsidRPr="000C0177">
        <w:rPr>
          <w:b/>
          <w:sz w:val="24"/>
          <w:szCs w:val="24"/>
        </w:rPr>
        <w:t>Dark/</w:t>
      </w:r>
      <w:r w:rsidR="00536C78" w:rsidRPr="000C0177">
        <w:rPr>
          <w:b/>
          <w:sz w:val="24"/>
          <w:szCs w:val="24"/>
        </w:rPr>
        <w:t>Black</w:t>
      </w:r>
    </w:p>
    <w:p w14:paraId="3E4D7F1A" w14:textId="552E3CBD" w:rsidR="003D673F" w:rsidRDefault="002E0D0A" w:rsidP="00EB5FE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31D90">
        <w:rPr>
          <w:sz w:val="24"/>
          <w:szCs w:val="24"/>
        </w:rPr>
        <w:t>Accent C</w:t>
      </w:r>
      <w:r w:rsidR="000C028E">
        <w:rPr>
          <w:sz w:val="24"/>
          <w:szCs w:val="24"/>
        </w:rPr>
        <w:t>olour: Choose</w:t>
      </w:r>
      <w:r w:rsidR="003D673F">
        <w:rPr>
          <w:sz w:val="24"/>
          <w:szCs w:val="24"/>
        </w:rPr>
        <w:t xml:space="preserve"> those</w:t>
      </w:r>
      <w:r w:rsidR="00315873">
        <w:rPr>
          <w:sz w:val="24"/>
          <w:szCs w:val="24"/>
        </w:rPr>
        <w:t xml:space="preserve"> accent </w:t>
      </w:r>
      <w:proofErr w:type="spellStart"/>
      <w:r w:rsidR="00315873">
        <w:rPr>
          <w:sz w:val="24"/>
          <w:szCs w:val="24"/>
        </w:rPr>
        <w:t>color</w:t>
      </w:r>
      <w:r w:rsidR="0017324A">
        <w:rPr>
          <w:sz w:val="24"/>
          <w:szCs w:val="24"/>
        </w:rPr>
        <w:t>s</w:t>
      </w:r>
      <w:proofErr w:type="spellEnd"/>
      <w:r w:rsidR="00315873">
        <w:rPr>
          <w:sz w:val="24"/>
          <w:szCs w:val="24"/>
        </w:rPr>
        <w:t xml:space="preserve"> </w:t>
      </w:r>
      <w:r w:rsidR="00536C78">
        <w:rPr>
          <w:sz w:val="24"/>
          <w:szCs w:val="24"/>
        </w:rPr>
        <w:t xml:space="preserve">from our </w:t>
      </w:r>
      <w:proofErr w:type="spellStart"/>
      <w:r w:rsidR="00536C78">
        <w:rPr>
          <w:sz w:val="24"/>
          <w:szCs w:val="24"/>
        </w:rPr>
        <w:t>multicolored</w:t>
      </w:r>
      <w:proofErr w:type="spellEnd"/>
      <w:r w:rsidR="00536C78">
        <w:rPr>
          <w:sz w:val="24"/>
          <w:szCs w:val="24"/>
        </w:rPr>
        <w:t xml:space="preserve"> </w:t>
      </w:r>
      <w:r w:rsidR="000C028E">
        <w:rPr>
          <w:sz w:val="24"/>
          <w:szCs w:val="24"/>
        </w:rPr>
        <w:t xml:space="preserve">logo </w:t>
      </w:r>
      <w:r w:rsidR="00921951">
        <w:rPr>
          <w:sz w:val="24"/>
          <w:szCs w:val="24"/>
        </w:rPr>
        <w:t xml:space="preserve">that are </w:t>
      </w:r>
      <w:r w:rsidR="000C028E">
        <w:rPr>
          <w:sz w:val="24"/>
          <w:szCs w:val="24"/>
        </w:rPr>
        <w:t>well-suited for</w:t>
      </w:r>
      <w:r w:rsidR="003D673F">
        <w:rPr>
          <w:sz w:val="24"/>
          <w:szCs w:val="24"/>
        </w:rPr>
        <w:t xml:space="preserve"> a</w:t>
      </w:r>
      <w:r w:rsidR="00536C78">
        <w:rPr>
          <w:sz w:val="24"/>
          <w:szCs w:val="24"/>
        </w:rPr>
        <w:t xml:space="preserve"> </w:t>
      </w:r>
      <w:r w:rsidR="00880320">
        <w:rPr>
          <w:sz w:val="24"/>
          <w:szCs w:val="24"/>
        </w:rPr>
        <w:t xml:space="preserve">dark </w:t>
      </w:r>
      <w:proofErr w:type="spellStart"/>
      <w:r w:rsidR="00880320">
        <w:rPr>
          <w:sz w:val="24"/>
          <w:szCs w:val="24"/>
        </w:rPr>
        <w:t>ui</w:t>
      </w:r>
      <w:proofErr w:type="spellEnd"/>
      <w:r w:rsidR="00880320">
        <w:rPr>
          <w:sz w:val="24"/>
          <w:szCs w:val="24"/>
        </w:rPr>
        <w:t>.</w:t>
      </w:r>
      <w:r w:rsidR="000720FA">
        <w:rPr>
          <w:sz w:val="24"/>
          <w:szCs w:val="24"/>
        </w:rPr>
        <w:t xml:space="preserve"> </w:t>
      </w:r>
      <w:r w:rsidR="00604798">
        <w:rPr>
          <w:sz w:val="24"/>
          <w:szCs w:val="24"/>
        </w:rPr>
        <w:t xml:space="preserve">Our logo, currently in the late stage of prototyping, is shown below:  </w:t>
      </w:r>
    </w:p>
    <w:p w14:paraId="69DD0635" w14:textId="1B149325" w:rsidR="00604798" w:rsidRDefault="00604798" w:rsidP="0060479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7F5DC383" wp14:editId="5A8D0380">
            <wp:extent cx="4627659" cy="4627659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sertR4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54" cy="46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4643" w14:textId="77777777" w:rsidR="000720FA" w:rsidRDefault="000720FA" w:rsidP="000720FA">
      <w:pPr>
        <w:pStyle w:val="ListParagraph"/>
        <w:rPr>
          <w:sz w:val="24"/>
          <w:szCs w:val="24"/>
        </w:rPr>
      </w:pPr>
    </w:p>
    <w:p w14:paraId="295942F5" w14:textId="2D3B643E" w:rsidR="00EB5FE9" w:rsidRDefault="00764636" w:rsidP="00EB5FE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design needs to be responsive in nature. So, the 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should </w:t>
      </w:r>
      <w:proofErr w:type="spellStart"/>
      <w:r>
        <w:rPr>
          <w:sz w:val="24"/>
          <w:szCs w:val="24"/>
        </w:rPr>
        <w:t>atleast</w:t>
      </w:r>
      <w:proofErr w:type="spellEnd"/>
      <w:r>
        <w:rPr>
          <w:sz w:val="24"/>
          <w:szCs w:val="24"/>
        </w:rPr>
        <w:t xml:space="preserve"> be </w:t>
      </w:r>
      <w:r w:rsidR="00104502">
        <w:rPr>
          <w:sz w:val="24"/>
          <w:szCs w:val="24"/>
        </w:rPr>
        <w:t>designed for 3 different device</w:t>
      </w:r>
      <w:r>
        <w:rPr>
          <w:sz w:val="24"/>
          <w:szCs w:val="24"/>
        </w:rPr>
        <w:t xml:space="preserve"> screen size</w:t>
      </w:r>
      <w:r w:rsidR="00104502">
        <w:rPr>
          <w:sz w:val="24"/>
          <w:szCs w:val="24"/>
        </w:rPr>
        <w:t>s</w:t>
      </w:r>
      <w:r>
        <w:rPr>
          <w:sz w:val="24"/>
          <w:szCs w:val="24"/>
        </w:rPr>
        <w:t xml:space="preserve"> profile i.e. mobile, tablet, pc/laptop. </w:t>
      </w:r>
    </w:p>
    <w:p w14:paraId="340526C2" w14:textId="333AFE2F" w:rsidR="0063052B" w:rsidRDefault="0016121F" w:rsidP="006305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is meant to be </w:t>
      </w:r>
      <w:r w:rsidRPr="0016121F">
        <w:rPr>
          <w:b/>
          <w:sz w:val="24"/>
          <w:szCs w:val="24"/>
        </w:rPr>
        <w:t>run in web-browsers</w:t>
      </w:r>
      <w:r>
        <w:rPr>
          <w:sz w:val="24"/>
          <w:szCs w:val="24"/>
        </w:rPr>
        <w:t xml:space="preserve"> in all execution environments i.e. </w:t>
      </w:r>
      <w:r w:rsidRPr="0016121F">
        <w:rPr>
          <w:b/>
          <w:sz w:val="24"/>
          <w:szCs w:val="24"/>
        </w:rPr>
        <w:t>no native mobile</w:t>
      </w:r>
      <w:r>
        <w:rPr>
          <w:sz w:val="24"/>
          <w:szCs w:val="24"/>
        </w:rPr>
        <w:t xml:space="preserve"> apps, only mobile/tablet/pc web apps. </w:t>
      </w:r>
    </w:p>
    <w:p w14:paraId="79361C00" w14:textId="77777777" w:rsidR="00C91621" w:rsidRDefault="00C91621" w:rsidP="00C91621">
      <w:pPr>
        <w:pStyle w:val="ListParagraph"/>
        <w:rPr>
          <w:sz w:val="24"/>
          <w:szCs w:val="24"/>
        </w:rPr>
      </w:pPr>
    </w:p>
    <w:p w14:paraId="78E8E07A" w14:textId="6E03FBC9" w:rsidR="0063052B" w:rsidRPr="0063052B" w:rsidRDefault="0063052B" w:rsidP="0063052B">
      <w:pPr>
        <w:rPr>
          <w:b/>
          <w:sz w:val="32"/>
          <w:szCs w:val="24"/>
        </w:rPr>
      </w:pPr>
      <w:r w:rsidRPr="0063052B">
        <w:rPr>
          <w:b/>
          <w:sz w:val="32"/>
          <w:szCs w:val="24"/>
        </w:rPr>
        <w:t>Features</w:t>
      </w:r>
    </w:p>
    <w:p w14:paraId="2BDF448E" w14:textId="5DA6385A" w:rsidR="00A60866" w:rsidRDefault="000369F9" w:rsidP="00A60866">
      <w:pPr>
        <w:rPr>
          <w:sz w:val="24"/>
          <w:szCs w:val="24"/>
        </w:rPr>
      </w:pPr>
      <w:r>
        <w:rPr>
          <w:sz w:val="24"/>
          <w:szCs w:val="24"/>
        </w:rPr>
        <w:t xml:space="preserve">Let’s start with a high-level </w:t>
      </w:r>
      <w:r w:rsidR="00086BA7">
        <w:rPr>
          <w:sz w:val="24"/>
          <w:szCs w:val="24"/>
        </w:rPr>
        <w:t>features overview of our web application</w:t>
      </w:r>
      <w:r>
        <w:rPr>
          <w:sz w:val="24"/>
          <w:szCs w:val="24"/>
        </w:rPr>
        <w:t>:</w:t>
      </w:r>
    </w:p>
    <w:p w14:paraId="326B4EA6" w14:textId="77777777" w:rsidR="006743D6" w:rsidRPr="0063052B" w:rsidRDefault="00715CD2" w:rsidP="006743D6">
      <w:pPr>
        <w:rPr>
          <w:rFonts w:cstheme="minorHAnsi"/>
          <w:b/>
          <w:sz w:val="32"/>
          <w:szCs w:val="32"/>
        </w:rPr>
      </w:pPr>
      <w:r w:rsidRPr="007F13CF">
        <w:rPr>
          <w:rFonts w:cstheme="minorHAnsi"/>
          <w:b/>
          <w:sz w:val="32"/>
          <w:szCs w:val="32"/>
        </w:rPr>
        <w:t>name:</w:t>
      </w:r>
      <w:r w:rsidRPr="0063052B">
        <w:rPr>
          <w:rFonts w:cstheme="minorHAnsi"/>
          <w:b/>
          <w:sz w:val="32"/>
          <w:szCs w:val="32"/>
        </w:rPr>
        <w:t xml:space="preserve"> </w:t>
      </w:r>
      <w:proofErr w:type="spellStart"/>
      <w:r w:rsidR="00086BA7" w:rsidRPr="007F13CF">
        <w:rPr>
          <w:rFonts w:cstheme="minorHAnsi"/>
          <w:sz w:val="32"/>
          <w:szCs w:val="32"/>
        </w:rPr>
        <w:t>c</w:t>
      </w:r>
      <w:r w:rsidR="000369F9" w:rsidRPr="007F13CF">
        <w:rPr>
          <w:rFonts w:cstheme="minorHAnsi"/>
          <w:sz w:val="32"/>
          <w:szCs w:val="32"/>
        </w:rPr>
        <w:t>onsert</w:t>
      </w:r>
      <w:proofErr w:type="spellEnd"/>
      <w:r w:rsidRPr="007F13CF">
        <w:rPr>
          <w:rFonts w:cstheme="minorHAnsi"/>
          <w:sz w:val="32"/>
          <w:szCs w:val="32"/>
        </w:rPr>
        <w:t xml:space="preserve"> </w:t>
      </w:r>
    </w:p>
    <w:p w14:paraId="7BE39015" w14:textId="1FE72EB4" w:rsidR="00086BA7" w:rsidRPr="006743D6" w:rsidRDefault="00086BA7" w:rsidP="006743D6">
      <w:pPr>
        <w:rPr>
          <w:rFonts w:cstheme="minorHAnsi"/>
          <w:b/>
          <w:sz w:val="28"/>
          <w:szCs w:val="28"/>
        </w:rPr>
      </w:pPr>
      <w:r w:rsidRPr="006743D6">
        <w:rPr>
          <w:rFonts w:cstheme="minorHAnsi"/>
          <w:sz w:val="24"/>
          <w:szCs w:val="24"/>
        </w:rPr>
        <w:t xml:space="preserve">A dedicated </w:t>
      </w:r>
      <w:r w:rsidR="003B4869" w:rsidRPr="006743D6">
        <w:rPr>
          <w:rFonts w:cstheme="minorHAnsi"/>
          <w:b/>
          <w:sz w:val="24"/>
          <w:szCs w:val="24"/>
        </w:rPr>
        <w:t>social</w:t>
      </w:r>
      <w:r w:rsidR="000B3274" w:rsidRPr="006743D6">
        <w:rPr>
          <w:rFonts w:cstheme="minorHAnsi"/>
          <w:sz w:val="24"/>
          <w:szCs w:val="24"/>
        </w:rPr>
        <w:t xml:space="preserve"> </w:t>
      </w:r>
      <w:r w:rsidRPr="006743D6">
        <w:rPr>
          <w:rFonts w:cstheme="minorHAnsi"/>
          <w:sz w:val="24"/>
          <w:szCs w:val="24"/>
        </w:rPr>
        <w:t>web app</w:t>
      </w:r>
      <w:r w:rsidR="002427E0">
        <w:rPr>
          <w:rFonts w:cstheme="minorHAnsi"/>
          <w:sz w:val="24"/>
          <w:szCs w:val="24"/>
        </w:rPr>
        <w:t xml:space="preserve"> that suggests</w:t>
      </w:r>
      <w:r w:rsidRPr="006743D6">
        <w:rPr>
          <w:rFonts w:cstheme="minorHAnsi"/>
          <w:sz w:val="24"/>
          <w:szCs w:val="24"/>
        </w:rPr>
        <w:t xml:space="preserve"> user</w:t>
      </w:r>
      <w:r w:rsidR="003A491E" w:rsidRPr="006743D6">
        <w:rPr>
          <w:rFonts w:cstheme="minorHAnsi"/>
          <w:sz w:val="24"/>
          <w:szCs w:val="24"/>
        </w:rPr>
        <w:t>s</w:t>
      </w:r>
      <w:r w:rsidRPr="006743D6">
        <w:rPr>
          <w:rFonts w:cstheme="minorHAnsi"/>
          <w:sz w:val="24"/>
          <w:szCs w:val="24"/>
        </w:rPr>
        <w:t xml:space="preserve"> </w:t>
      </w:r>
      <w:r w:rsidR="000B3274" w:rsidRPr="006743D6">
        <w:rPr>
          <w:rFonts w:cstheme="minorHAnsi"/>
          <w:sz w:val="24"/>
          <w:szCs w:val="24"/>
        </w:rPr>
        <w:t xml:space="preserve">past, happening, and upcoming </w:t>
      </w:r>
      <w:r w:rsidR="000B3274" w:rsidRPr="006743D6">
        <w:rPr>
          <w:rFonts w:cstheme="minorHAnsi"/>
          <w:b/>
          <w:sz w:val="24"/>
          <w:szCs w:val="24"/>
        </w:rPr>
        <w:t>live concert</w:t>
      </w:r>
      <w:r w:rsidRPr="006743D6">
        <w:rPr>
          <w:rFonts w:cstheme="minorHAnsi"/>
          <w:b/>
          <w:sz w:val="24"/>
          <w:szCs w:val="24"/>
        </w:rPr>
        <w:t xml:space="preserve"> videos</w:t>
      </w:r>
      <w:r w:rsidRPr="006743D6">
        <w:rPr>
          <w:rFonts w:cstheme="minorHAnsi"/>
          <w:sz w:val="24"/>
          <w:szCs w:val="24"/>
        </w:rPr>
        <w:t xml:space="preserve"> based on their Spotify history and preferences.</w:t>
      </w:r>
    </w:p>
    <w:p w14:paraId="41B4E776" w14:textId="10E44884" w:rsidR="003A491E" w:rsidRPr="0080116B" w:rsidRDefault="003A491E" w:rsidP="006743D6">
      <w:pPr>
        <w:pStyle w:val="ListParagraph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6743D6">
        <w:rPr>
          <w:rFonts w:cstheme="minorHAnsi"/>
          <w:sz w:val="24"/>
          <w:szCs w:val="24"/>
        </w:rPr>
        <w:t>The only way to access our web application</w:t>
      </w:r>
      <w:r w:rsidR="00764BB8">
        <w:rPr>
          <w:rFonts w:cstheme="minorHAnsi"/>
          <w:sz w:val="24"/>
          <w:szCs w:val="24"/>
        </w:rPr>
        <w:t xml:space="preserve"> </w:t>
      </w:r>
      <w:r w:rsidR="003D544B">
        <w:rPr>
          <w:rFonts w:cstheme="minorHAnsi"/>
          <w:sz w:val="24"/>
          <w:szCs w:val="24"/>
        </w:rPr>
        <w:t>catalogue</w:t>
      </w:r>
      <w:r w:rsidRPr="006743D6">
        <w:rPr>
          <w:rFonts w:cstheme="minorHAnsi"/>
          <w:sz w:val="24"/>
          <w:szCs w:val="24"/>
        </w:rPr>
        <w:t xml:space="preserve"> is through </w:t>
      </w:r>
      <w:proofErr w:type="spellStart"/>
      <w:r w:rsidRPr="0080116B">
        <w:rPr>
          <w:rFonts w:cstheme="minorHAnsi"/>
          <w:b/>
          <w:sz w:val="24"/>
          <w:szCs w:val="24"/>
        </w:rPr>
        <w:t>spotify</w:t>
      </w:r>
      <w:proofErr w:type="spellEnd"/>
      <w:r w:rsidRPr="0080116B">
        <w:rPr>
          <w:rFonts w:cstheme="minorHAnsi"/>
          <w:b/>
          <w:sz w:val="24"/>
          <w:szCs w:val="24"/>
        </w:rPr>
        <w:t xml:space="preserve"> signup/login.</w:t>
      </w:r>
    </w:p>
    <w:p w14:paraId="6A074061" w14:textId="1FC8E7FC" w:rsidR="00FF6369" w:rsidRDefault="00FF6369" w:rsidP="00FF636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As the web application is focused on suggesting videos, the </w:t>
      </w:r>
      <w:r w:rsidRPr="0080116B">
        <w:rPr>
          <w:rFonts w:cstheme="minorHAnsi"/>
          <w:b/>
          <w:sz w:val="24"/>
          <w:szCs w:val="24"/>
        </w:rPr>
        <w:t>primary content</w:t>
      </w:r>
      <w:r>
        <w:rPr>
          <w:rFonts w:cstheme="minorHAnsi"/>
          <w:sz w:val="24"/>
          <w:szCs w:val="24"/>
        </w:rPr>
        <w:t xml:space="preserve"> our application will be </w:t>
      </w:r>
      <w:r w:rsidRPr="00FF6369">
        <w:rPr>
          <w:rFonts w:cstheme="minorHAnsi"/>
          <w:b/>
          <w:sz w:val="24"/>
          <w:szCs w:val="24"/>
        </w:rPr>
        <w:t>videos</w:t>
      </w:r>
      <w:r>
        <w:rPr>
          <w:rFonts w:cstheme="minorHAnsi"/>
          <w:sz w:val="24"/>
          <w:szCs w:val="24"/>
        </w:rPr>
        <w:t>.</w:t>
      </w:r>
    </w:p>
    <w:p w14:paraId="15432A67" w14:textId="1146618C" w:rsidR="00BF7562" w:rsidRDefault="00D74491" w:rsidP="006743D6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Users can perform certain actions on the videos, and they are:</w:t>
      </w:r>
    </w:p>
    <w:p w14:paraId="5418F7C6" w14:textId="044F3DE7" w:rsidR="00D74491" w:rsidRDefault="005D2BFB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0116B">
        <w:rPr>
          <w:rFonts w:cstheme="minorHAnsi"/>
          <w:b/>
          <w:sz w:val="24"/>
          <w:szCs w:val="24"/>
        </w:rPr>
        <w:t>Play/Stop/Resume</w:t>
      </w:r>
      <w:r w:rsidR="00D74491">
        <w:rPr>
          <w:rFonts w:cstheme="minorHAnsi"/>
          <w:sz w:val="24"/>
          <w:szCs w:val="24"/>
        </w:rPr>
        <w:t xml:space="preserve"> the video</w:t>
      </w:r>
      <w:r w:rsidR="00DD6481">
        <w:rPr>
          <w:rFonts w:cstheme="minorHAnsi"/>
          <w:sz w:val="24"/>
          <w:szCs w:val="24"/>
        </w:rPr>
        <w:t xml:space="preserve"> from the feeds</w:t>
      </w:r>
      <w:r w:rsidR="00D74491">
        <w:rPr>
          <w:rFonts w:cstheme="minorHAnsi"/>
          <w:sz w:val="24"/>
          <w:szCs w:val="24"/>
        </w:rPr>
        <w:t>.</w:t>
      </w:r>
    </w:p>
    <w:p w14:paraId="7DB466C8" w14:textId="5608FC9A" w:rsidR="00F80421" w:rsidRDefault="00F80421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80421">
        <w:rPr>
          <w:rFonts w:cstheme="minorHAnsi"/>
          <w:b/>
          <w:sz w:val="24"/>
          <w:szCs w:val="24"/>
        </w:rPr>
        <w:t>Play</w:t>
      </w:r>
      <w:r>
        <w:rPr>
          <w:rFonts w:cstheme="minorHAnsi"/>
          <w:sz w:val="24"/>
          <w:szCs w:val="24"/>
        </w:rPr>
        <w:t xml:space="preserve"> the video on a separately dedicated page.</w:t>
      </w:r>
    </w:p>
    <w:p w14:paraId="43150657" w14:textId="10D039E2" w:rsidR="00D74491" w:rsidRDefault="00D74491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0116B">
        <w:rPr>
          <w:rFonts w:cstheme="minorHAnsi"/>
          <w:b/>
          <w:sz w:val="24"/>
          <w:szCs w:val="24"/>
        </w:rPr>
        <w:t>Like/Save/Favourite</w:t>
      </w:r>
      <w:r>
        <w:rPr>
          <w:rFonts w:cstheme="minorHAnsi"/>
          <w:sz w:val="24"/>
          <w:szCs w:val="24"/>
        </w:rPr>
        <w:t xml:space="preserve"> the video.</w:t>
      </w:r>
    </w:p>
    <w:p w14:paraId="1F493D97" w14:textId="07A2903C" w:rsidR="00D74491" w:rsidRDefault="00D74491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0116B">
        <w:rPr>
          <w:rFonts w:cstheme="minorHAnsi"/>
          <w:b/>
          <w:sz w:val="24"/>
          <w:szCs w:val="24"/>
        </w:rPr>
        <w:t xml:space="preserve">Add </w:t>
      </w:r>
      <w:r>
        <w:rPr>
          <w:rFonts w:cstheme="minorHAnsi"/>
          <w:sz w:val="24"/>
          <w:szCs w:val="24"/>
        </w:rPr>
        <w:t>any video to Play Queue/ Up Next.</w:t>
      </w:r>
    </w:p>
    <w:p w14:paraId="0283F909" w14:textId="642DBC7D" w:rsidR="00D74491" w:rsidRDefault="00D74491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0116B">
        <w:rPr>
          <w:rFonts w:cstheme="minorHAnsi"/>
          <w:b/>
          <w:sz w:val="24"/>
          <w:szCs w:val="24"/>
        </w:rPr>
        <w:t xml:space="preserve">Remove </w:t>
      </w:r>
      <w:r>
        <w:rPr>
          <w:rFonts w:cstheme="minorHAnsi"/>
          <w:sz w:val="24"/>
          <w:szCs w:val="24"/>
        </w:rPr>
        <w:t>any video from Play Queue/ Up Next.</w:t>
      </w:r>
    </w:p>
    <w:p w14:paraId="6461B7AC" w14:textId="03F7D840" w:rsidR="00D74491" w:rsidRDefault="00D74491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0116B">
        <w:rPr>
          <w:rFonts w:cstheme="minorHAnsi"/>
          <w:b/>
          <w:sz w:val="24"/>
          <w:szCs w:val="24"/>
        </w:rPr>
        <w:t>Add</w:t>
      </w:r>
      <w:r>
        <w:rPr>
          <w:rFonts w:cstheme="minorHAnsi"/>
          <w:sz w:val="24"/>
          <w:szCs w:val="24"/>
        </w:rPr>
        <w:t xml:space="preserve"> a video to his </w:t>
      </w:r>
      <w:r w:rsidRPr="0080116B">
        <w:rPr>
          <w:rFonts w:cstheme="minorHAnsi"/>
          <w:b/>
          <w:sz w:val="24"/>
          <w:szCs w:val="24"/>
        </w:rPr>
        <w:t>playlist</w:t>
      </w:r>
      <w:r>
        <w:rPr>
          <w:rFonts w:cstheme="minorHAnsi"/>
          <w:sz w:val="24"/>
          <w:szCs w:val="24"/>
        </w:rPr>
        <w:t>.</w:t>
      </w:r>
    </w:p>
    <w:p w14:paraId="562FC0DA" w14:textId="29FF9428" w:rsidR="00D74491" w:rsidRDefault="00D74491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0116B">
        <w:rPr>
          <w:rFonts w:cstheme="minorHAnsi"/>
          <w:b/>
          <w:sz w:val="24"/>
          <w:szCs w:val="24"/>
        </w:rPr>
        <w:t>Share</w:t>
      </w:r>
      <w:r>
        <w:rPr>
          <w:rFonts w:cstheme="minorHAnsi"/>
          <w:sz w:val="24"/>
          <w:szCs w:val="24"/>
        </w:rPr>
        <w:t xml:space="preserve"> a video to his social network account such as fb, twitter etc.</w:t>
      </w:r>
    </w:p>
    <w:p w14:paraId="4CE3848B" w14:textId="582F39AB" w:rsidR="00D74491" w:rsidRPr="00DE4595" w:rsidRDefault="00D74491" w:rsidP="00DE459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0116B">
        <w:rPr>
          <w:rFonts w:cstheme="minorHAnsi"/>
          <w:b/>
          <w:sz w:val="24"/>
          <w:szCs w:val="24"/>
        </w:rPr>
        <w:t>Repost/Share</w:t>
      </w:r>
      <w:r>
        <w:rPr>
          <w:rFonts w:cstheme="minorHAnsi"/>
          <w:sz w:val="24"/>
          <w:szCs w:val="24"/>
        </w:rPr>
        <w:t xml:space="preserve"> a video on our website.</w:t>
      </w:r>
      <w:r w:rsidRPr="00DE4595">
        <w:rPr>
          <w:rFonts w:cstheme="minorHAnsi"/>
          <w:sz w:val="24"/>
          <w:szCs w:val="24"/>
        </w:rPr>
        <w:t xml:space="preserve"> </w:t>
      </w:r>
    </w:p>
    <w:p w14:paraId="1B34EC26" w14:textId="2F69B3BD" w:rsidR="00D74491" w:rsidRDefault="00D74491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0116B">
        <w:rPr>
          <w:rFonts w:cstheme="minorHAnsi"/>
          <w:b/>
          <w:sz w:val="24"/>
          <w:szCs w:val="24"/>
        </w:rPr>
        <w:t>Repost/ Share a</w:t>
      </w:r>
      <w:r>
        <w:rPr>
          <w:rFonts w:cstheme="minorHAnsi"/>
          <w:sz w:val="24"/>
          <w:szCs w:val="24"/>
        </w:rPr>
        <w:t xml:space="preserve"> playlist </w:t>
      </w:r>
      <w:r w:rsidR="00C861CC">
        <w:rPr>
          <w:rFonts w:cstheme="minorHAnsi"/>
          <w:sz w:val="24"/>
          <w:szCs w:val="24"/>
        </w:rPr>
        <w:t xml:space="preserve">of videos </w:t>
      </w:r>
      <w:r>
        <w:rPr>
          <w:rFonts w:cstheme="minorHAnsi"/>
          <w:sz w:val="24"/>
          <w:szCs w:val="24"/>
        </w:rPr>
        <w:t xml:space="preserve">on </w:t>
      </w:r>
      <w:r w:rsidR="00494647">
        <w:rPr>
          <w:rFonts w:cstheme="minorHAnsi"/>
          <w:sz w:val="24"/>
          <w:szCs w:val="24"/>
        </w:rPr>
        <w:t>our web app</w:t>
      </w:r>
      <w:r w:rsidR="00E12A91">
        <w:rPr>
          <w:rFonts w:cstheme="minorHAnsi"/>
          <w:sz w:val="24"/>
          <w:szCs w:val="24"/>
        </w:rPr>
        <w:t>,</w:t>
      </w:r>
      <w:r w:rsidR="00494647">
        <w:rPr>
          <w:rFonts w:cstheme="minorHAnsi"/>
          <w:sz w:val="24"/>
          <w:szCs w:val="24"/>
        </w:rPr>
        <w:t xml:space="preserve"> or on his social networks</w:t>
      </w:r>
      <w:r>
        <w:rPr>
          <w:rFonts w:cstheme="minorHAnsi"/>
          <w:sz w:val="24"/>
          <w:szCs w:val="24"/>
        </w:rPr>
        <w:t>.</w:t>
      </w:r>
    </w:p>
    <w:p w14:paraId="224F0BAF" w14:textId="2697EE0D" w:rsidR="00D74491" w:rsidRDefault="005D2BFB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0116B">
        <w:rPr>
          <w:rFonts w:cstheme="minorHAnsi"/>
          <w:b/>
          <w:sz w:val="24"/>
          <w:szCs w:val="24"/>
        </w:rPr>
        <w:t>M</w:t>
      </w:r>
      <w:r w:rsidR="0030315C" w:rsidRPr="0080116B">
        <w:rPr>
          <w:rFonts w:cstheme="minorHAnsi"/>
          <w:b/>
          <w:sz w:val="24"/>
          <w:szCs w:val="24"/>
        </w:rPr>
        <w:t xml:space="preserve">ark </w:t>
      </w:r>
      <w:r w:rsidR="00A575C8" w:rsidRPr="0080116B">
        <w:rPr>
          <w:rFonts w:cstheme="minorHAnsi"/>
          <w:b/>
          <w:sz w:val="24"/>
          <w:szCs w:val="24"/>
        </w:rPr>
        <w:t>v</w:t>
      </w:r>
      <w:r w:rsidRPr="0080116B">
        <w:rPr>
          <w:rFonts w:cstheme="minorHAnsi"/>
          <w:b/>
          <w:sz w:val="24"/>
          <w:szCs w:val="24"/>
        </w:rPr>
        <w:t>ideo</w:t>
      </w:r>
      <w:r>
        <w:rPr>
          <w:rFonts w:cstheme="minorHAnsi"/>
          <w:sz w:val="24"/>
          <w:szCs w:val="24"/>
        </w:rPr>
        <w:t xml:space="preserve"> as </w:t>
      </w:r>
      <w:r w:rsidRPr="0080116B">
        <w:rPr>
          <w:rFonts w:cstheme="minorHAnsi"/>
          <w:b/>
          <w:sz w:val="24"/>
          <w:szCs w:val="24"/>
        </w:rPr>
        <w:t>not Interested</w:t>
      </w:r>
      <w:r>
        <w:rPr>
          <w:rFonts w:cstheme="minorHAnsi"/>
          <w:sz w:val="24"/>
          <w:szCs w:val="24"/>
        </w:rPr>
        <w:t>.</w:t>
      </w:r>
    </w:p>
    <w:p w14:paraId="18173042" w14:textId="5CA3A0A2" w:rsidR="005D2BFB" w:rsidRDefault="005D2BFB" w:rsidP="00D7449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</w:t>
      </w:r>
      <w:r w:rsidR="00523779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can start </w:t>
      </w:r>
      <w:r w:rsidRPr="0080116B">
        <w:rPr>
          <w:rFonts w:cstheme="minorHAnsi"/>
          <w:b/>
          <w:sz w:val="24"/>
          <w:szCs w:val="24"/>
        </w:rPr>
        <w:t>artist or track based radio station</w:t>
      </w:r>
      <w:r>
        <w:rPr>
          <w:rFonts w:cstheme="minorHAnsi"/>
          <w:sz w:val="24"/>
          <w:szCs w:val="24"/>
        </w:rPr>
        <w:t xml:space="preserve"> for any given video.</w:t>
      </w:r>
    </w:p>
    <w:p w14:paraId="6BB07105" w14:textId="2F5585E4" w:rsidR="004172BA" w:rsidRPr="004172BA" w:rsidRDefault="00C861CC" w:rsidP="004172B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</w:t>
      </w:r>
      <w:r w:rsidR="00523779">
        <w:rPr>
          <w:rFonts w:cstheme="minorHAnsi"/>
          <w:sz w:val="24"/>
          <w:szCs w:val="24"/>
        </w:rPr>
        <w:t xml:space="preserve">sers can </w:t>
      </w:r>
      <w:r w:rsidR="00523779" w:rsidRPr="0080116B">
        <w:rPr>
          <w:rFonts w:cstheme="minorHAnsi"/>
          <w:b/>
          <w:sz w:val="24"/>
          <w:szCs w:val="24"/>
        </w:rPr>
        <w:t>comment</w:t>
      </w:r>
      <w:r w:rsidR="00523779">
        <w:rPr>
          <w:rFonts w:cstheme="minorHAnsi"/>
          <w:sz w:val="24"/>
          <w:szCs w:val="24"/>
        </w:rPr>
        <w:t xml:space="preserve"> on a</w:t>
      </w:r>
      <w:r>
        <w:rPr>
          <w:rFonts w:cstheme="minorHAnsi"/>
          <w:sz w:val="24"/>
          <w:szCs w:val="24"/>
        </w:rPr>
        <w:t xml:space="preserve"> video.</w:t>
      </w:r>
    </w:p>
    <w:p w14:paraId="406A987B" w14:textId="2E3E3BF8" w:rsidR="00340FA3" w:rsidRDefault="00842E29" w:rsidP="00842E29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Additionally, user can </w:t>
      </w:r>
      <w:r w:rsidRPr="00B362DC">
        <w:rPr>
          <w:rFonts w:cstheme="minorHAnsi"/>
          <w:b/>
          <w:sz w:val="24"/>
          <w:szCs w:val="24"/>
        </w:rPr>
        <w:t>search</w:t>
      </w:r>
      <w:r>
        <w:rPr>
          <w:rFonts w:cstheme="minorHAnsi"/>
          <w:sz w:val="24"/>
          <w:szCs w:val="24"/>
        </w:rPr>
        <w:t xml:space="preserve"> for videos</w:t>
      </w:r>
      <w:r w:rsidR="00EA39DF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and </w:t>
      </w:r>
      <w:r w:rsidRPr="00B362DC">
        <w:rPr>
          <w:rFonts w:cstheme="minorHAnsi"/>
          <w:b/>
          <w:sz w:val="24"/>
          <w:szCs w:val="24"/>
        </w:rPr>
        <w:t>filter the search results</w:t>
      </w:r>
      <w:r w:rsidR="00EA39DF">
        <w:rPr>
          <w:rFonts w:cstheme="minorHAnsi"/>
          <w:sz w:val="24"/>
          <w:szCs w:val="24"/>
        </w:rPr>
        <w:t xml:space="preserve"> by popularity, artists, tags etc.</w:t>
      </w:r>
    </w:p>
    <w:p w14:paraId="738FC05B" w14:textId="77777777" w:rsidR="00340FA3" w:rsidRDefault="00340FA3" w:rsidP="00340FA3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can</w:t>
      </w:r>
      <w:r w:rsidRPr="00B362DC">
        <w:rPr>
          <w:rFonts w:cstheme="minorHAnsi"/>
          <w:b/>
          <w:sz w:val="24"/>
          <w:szCs w:val="24"/>
        </w:rPr>
        <w:t xml:space="preserve"> visit</w:t>
      </w:r>
      <w:r>
        <w:rPr>
          <w:rFonts w:cstheme="minorHAnsi"/>
          <w:sz w:val="24"/>
          <w:szCs w:val="24"/>
        </w:rPr>
        <w:t xml:space="preserve"> any other </w:t>
      </w:r>
      <w:r w:rsidRPr="00B362DC">
        <w:rPr>
          <w:rFonts w:cstheme="minorHAnsi"/>
          <w:b/>
          <w:sz w:val="24"/>
          <w:szCs w:val="24"/>
        </w:rPr>
        <w:t>user/artist profile</w:t>
      </w:r>
      <w:r>
        <w:rPr>
          <w:rFonts w:cstheme="minorHAnsi"/>
          <w:sz w:val="24"/>
          <w:szCs w:val="24"/>
        </w:rPr>
        <w:t xml:space="preserve"> page.</w:t>
      </w:r>
    </w:p>
    <w:p w14:paraId="2E94BF4A" w14:textId="77777777" w:rsidR="00340FA3" w:rsidRDefault="00340FA3" w:rsidP="00340FA3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can </w:t>
      </w:r>
      <w:r w:rsidRPr="00B362DC">
        <w:rPr>
          <w:rFonts w:cstheme="minorHAnsi"/>
          <w:b/>
          <w:sz w:val="24"/>
          <w:szCs w:val="24"/>
        </w:rPr>
        <w:t>follow</w:t>
      </w:r>
      <w:r>
        <w:rPr>
          <w:rFonts w:cstheme="minorHAnsi"/>
          <w:sz w:val="24"/>
          <w:szCs w:val="24"/>
        </w:rPr>
        <w:t xml:space="preserve"> another user/artist.</w:t>
      </w:r>
    </w:p>
    <w:p w14:paraId="1D7BD541" w14:textId="7BE4B5DF" w:rsidR="00842E29" w:rsidRDefault="00340FA3" w:rsidP="00340FA3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can </w:t>
      </w:r>
      <w:r w:rsidRPr="00B362DC">
        <w:rPr>
          <w:rFonts w:cstheme="minorHAnsi"/>
          <w:b/>
          <w:sz w:val="24"/>
          <w:szCs w:val="24"/>
        </w:rPr>
        <w:t>share/repost</w:t>
      </w:r>
      <w:r>
        <w:rPr>
          <w:rFonts w:cstheme="minorHAnsi"/>
          <w:sz w:val="24"/>
          <w:szCs w:val="24"/>
        </w:rPr>
        <w:t xml:space="preserve"> any other user profile on our web app or social media.</w:t>
      </w:r>
      <w:r w:rsidR="00842E29" w:rsidRPr="00340FA3">
        <w:rPr>
          <w:rFonts w:cstheme="minorHAnsi"/>
          <w:sz w:val="24"/>
          <w:szCs w:val="24"/>
        </w:rPr>
        <w:t xml:space="preserve"> </w:t>
      </w:r>
    </w:p>
    <w:p w14:paraId="102215F7" w14:textId="4F7010C4" w:rsidR="003603A5" w:rsidRDefault="003603A5" w:rsidP="00340FA3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can view </w:t>
      </w:r>
      <w:r w:rsidRPr="00B362DC">
        <w:rPr>
          <w:rFonts w:cstheme="minorHAnsi"/>
          <w:b/>
          <w:sz w:val="24"/>
          <w:szCs w:val="24"/>
        </w:rPr>
        <w:t>related artist/users</w:t>
      </w:r>
      <w:r>
        <w:rPr>
          <w:rFonts w:cstheme="minorHAnsi"/>
          <w:sz w:val="24"/>
          <w:szCs w:val="24"/>
        </w:rPr>
        <w:t xml:space="preserve"> and can also get </w:t>
      </w:r>
      <w:r w:rsidRPr="00B362DC">
        <w:rPr>
          <w:rFonts w:cstheme="minorHAnsi"/>
          <w:b/>
          <w:sz w:val="24"/>
          <w:szCs w:val="24"/>
        </w:rPr>
        <w:t>suggestions about who to follow</w:t>
      </w:r>
      <w:r>
        <w:rPr>
          <w:rFonts w:cstheme="minorHAnsi"/>
          <w:sz w:val="24"/>
          <w:szCs w:val="24"/>
        </w:rPr>
        <w:t xml:space="preserve"> etc.</w:t>
      </w:r>
    </w:p>
    <w:p w14:paraId="383CEC70" w14:textId="1CC41FF4" w:rsidR="006F278E" w:rsidRDefault="003603A5" w:rsidP="006F278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</w:t>
      </w:r>
      <w:r w:rsidRPr="0080116B">
        <w:rPr>
          <w:rFonts w:cstheme="minorHAnsi"/>
          <w:b/>
          <w:sz w:val="24"/>
          <w:szCs w:val="24"/>
        </w:rPr>
        <w:t>listening history</w:t>
      </w:r>
      <w:r>
        <w:rPr>
          <w:rFonts w:cstheme="minorHAnsi"/>
          <w:sz w:val="24"/>
          <w:szCs w:val="24"/>
        </w:rPr>
        <w:t xml:space="preserve"> of user will be saved. </w:t>
      </w:r>
    </w:p>
    <w:p w14:paraId="2B0A901D" w14:textId="017C2C9D" w:rsidR="00B0030C" w:rsidRPr="006F278E" w:rsidRDefault="00621D75" w:rsidP="006F278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must be able to</w:t>
      </w:r>
      <w:r w:rsidR="00B0030C">
        <w:rPr>
          <w:rFonts w:cstheme="minorHAnsi"/>
          <w:sz w:val="24"/>
          <w:szCs w:val="24"/>
        </w:rPr>
        <w:t xml:space="preserve"> </w:t>
      </w:r>
      <w:r w:rsidR="00B0030C" w:rsidRPr="00B362DC">
        <w:rPr>
          <w:rFonts w:cstheme="minorHAnsi"/>
          <w:b/>
          <w:sz w:val="24"/>
          <w:szCs w:val="24"/>
        </w:rPr>
        <w:t xml:space="preserve">choose </w:t>
      </w:r>
      <w:r w:rsidR="00E2137F" w:rsidRPr="00B362DC">
        <w:rPr>
          <w:rFonts w:cstheme="minorHAnsi"/>
          <w:b/>
          <w:sz w:val="24"/>
          <w:szCs w:val="24"/>
        </w:rPr>
        <w:t>from</w:t>
      </w:r>
      <w:r w:rsidR="00E2137F">
        <w:rPr>
          <w:rFonts w:cstheme="minorHAnsi"/>
          <w:sz w:val="24"/>
          <w:szCs w:val="24"/>
        </w:rPr>
        <w:t xml:space="preserve"> </w:t>
      </w:r>
      <w:r w:rsidR="00E2137F" w:rsidRPr="00B362DC">
        <w:rPr>
          <w:rFonts w:cstheme="minorHAnsi"/>
          <w:b/>
          <w:sz w:val="24"/>
          <w:szCs w:val="24"/>
        </w:rPr>
        <w:t>palette</w:t>
      </w:r>
      <w:r w:rsidR="00B0030C" w:rsidRPr="00B362DC">
        <w:rPr>
          <w:rFonts w:cstheme="minorHAnsi"/>
          <w:b/>
          <w:sz w:val="24"/>
          <w:szCs w:val="24"/>
        </w:rPr>
        <w:t xml:space="preserve"> </w:t>
      </w:r>
      <w:r w:rsidR="00E2137F" w:rsidRPr="00B362DC">
        <w:rPr>
          <w:rFonts w:cstheme="minorHAnsi"/>
          <w:b/>
          <w:sz w:val="24"/>
          <w:szCs w:val="24"/>
        </w:rPr>
        <w:t xml:space="preserve">of </w:t>
      </w:r>
      <w:r w:rsidR="00B0030C" w:rsidRPr="00B362DC">
        <w:rPr>
          <w:rFonts w:cstheme="minorHAnsi"/>
          <w:b/>
          <w:sz w:val="24"/>
          <w:szCs w:val="24"/>
        </w:rPr>
        <w:t>accent colours</w:t>
      </w:r>
      <w:r w:rsidR="00B0030C">
        <w:rPr>
          <w:rFonts w:cstheme="minorHAnsi"/>
          <w:sz w:val="24"/>
          <w:szCs w:val="24"/>
        </w:rPr>
        <w:t xml:space="preserve"> </w:t>
      </w:r>
      <w:r w:rsidR="00852DA8">
        <w:rPr>
          <w:rFonts w:cstheme="minorHAnsi"/>
          <w:sz w:val="24"/>
          <w:szCs w:val="24"/>
        </w:rPr>
        <w:t>options provided</w:t>
      </w:r>
      <w:r w:rsidR="00B0030C">
        <w:rPr>
          <w:rFonts w:cstheme="minorHAnsi"/>
          <w:sz w:val="24"/>
          <w:szCs w:val="24"/>
        </w:rPr>
        <w:t xml:space="preserve"> </w:t>
      </w:r>
      <w:r w:rsidR="00A748EF">
        <w:rPr>
          <w:rFonts w:cstheme="minorHAnsi"/>
          <w:sz w:val="24"/>
          <w:szCs w:val="24"/>
        </w:rPr>
        <w:t xml:space="preserve">by default </w:t>
      </w:r>
      <w:r w:rsidR="00B0030C">
        <w:rPr>
          <w:rFonts w:cstheme="minorHAnsi"/>
          <w:sz w:val="24"/>
          <w:szCs w:val="24"/>
        </w:rPr>
        <w:t xml:space="preserve">in our dark themed </w:t>
      </w:r>
      <w:r w:rsidR="00E53C04">
        <w:rPr>
          <w:rFonts w:cstheme="minorHAnsi"/>
          <w:sz w:val="24"/>
          <w:szCs w:val="24"/>
        </w:rPr>
        <w:t xml:space="preserve">web </w:t>
      </w:r>
      <w:r w:rsidR="00B0030C">
        <w:rPr>
          <w:rFonts w:cstheme="minorHAnsi"/>
          <w:sz w:val="24"/>
          <w:szCs w:val="24"/>
        </w:rPr>
        <w:t>app.</w:t>
      </w:r>
    </w:p>
    <w:p w14:paraId="0C1A660A" w14:textId="77FE0C8B" w:rsidR="00037524" w:rsidRDefault="00FE41DA" w:rsidP="00037524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Our web application </w:t>
      </w:r>
      <w:r w:rsidR="001356BF">
        <w:rPr>
          <w:rFonts w:cstheme="minorHAnsi"/>
          <w:sz w:val="24"/>
          <w:szCs w:val="24"/>
        </w:rPr>
        <w:t>will suggest</w:t>
      </w:r>
      <w:r>
        <w:rPr>
          <w:rFonts w:cstheme="minorHAnsi"/>
          <w:sz w:val="24"/>
          <w:szCs w:val="24"/>
        </w:rPr>
        <w:t xml:space="preserve"> </w:t>
      </w:r>
      <w:r w:rsidR="001356BF" w:rsidRPr="0080116B">
        <w:rPr>
          <w:rFonts w:cstheme="minorHAnsi"/>
          <w:b/>
          <w:sz w:val="24"/>
          <w:szCs w:val="24"/>
        </w:rPr>
        <w:t>multiple</w:t>
      </w:r>
      <w:r w:rsidRPr="0080116B">
        <w:rPr>
          <w:rFonts w:cstheme="minorHAnsi"/>
          <w:b/>
          <w:sz w:val="24"/>
          <w:szCs w:val="24"/>
        </w:rPr>
        <w:t xml:space="preserve"> categories of video feeds</w:t>
      </w:r>
      <w:r w:rsidR="00354CB8">
        <w:rPr>
          <w:rFonts w:cstheme="minorHAnsi"/>
          <w:sz w:val="24"/>
          <w:szCs w:val="24"/>
        </w:rPr>
        <w:t xml:space="preserve"> (</w:t>
      </w:r>
      <w:r w:rsidR="00850611">
        <w:rPr>
          <w:rFonts w:cstheme="minorHAnsi"/>
          <w:sz w:val="24"/>
          <w:szCs w:val="24"/>
        </w:rPr>
        <w:t xml:space="preserve">similar to </w:t>
      </w:r>
      <w:r w:rsidR="00354CB8">
        <w:rPr>
          <w:rFonts w:cstheme="minorHAnsi"/>
          <w:sz w:val="24"/>
          <w:szCs w:val="24"/>
        </w:rPr>
        <w:t xml:space="preserve">9gag’s hot, trending, and </w:t>
      </w:r>
      <w:proofErr w:type="spellStart"/>
      <w:r w:rsidR="00354CB8">
        <w:rPr>
          <w:rFonts w:cstheme="minorHAnsi"/>
          <w:sz w:val="24"/>
          <w:szCs w:val="24"/>
        </w:rPr>
        <w:t>reddit’s</w:t>
      </w:r>
      <w:proofErr w:type="spellEnd"/>
      <w:r w:rsidR="00354CB8">
        <w:rPr>
          <w:rFonts w:cstheme="minorHAnsi"/>
          <w:sz w:val="24"/>
          <w:szCs w:val="24"/>
        </w:rPr>
        <w:t xml:space="preserve"> hot, new, rising</w:t>
      </w:r>
      <w:r w:rsidR="004662E7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to the user</w:t>
      </w:r>
      <w:r w:rsidR="00750441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>.</w:t>
      </w:r>
    </w:p>
    <w:p w14:paraId="683431AC" w14:textId="4BE5AD16" w:rsidR="001C2DAD" w:rsidRDefault="001C2DAD" w:rsidP="00037524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user must have capability to </w:t>
      </w:r>
      <w:r w:rsidRPr="0080116B">
        <w:rPr>
          <w:rFonts w:cstheme="minorHAnsi"/>
          <w:b/>
          <w:sz w:val="24"/>
          <w:szCs w:val="24"/>
        </w:rPr>
        <w:t>minimize the currently playing video</w:t>
      </w:r>
      <w:r w:rsidR="00E25B9D" w:rsidRPr="0080116B">
        <w:rPr>
          <w:rFonts w:cstheme="minorHAnsi"/>
          <w:b/>
          <w:sz w:val="24"/>
          <w:szCs w:val="24"/>
        </w:rPr>
        <w:t xml:space="preserve"> in a side panel</w:t>
      </w:r>
      <w:r>
        <w:rPr>
          <w:rFonts w:cstheme="minorHAnsi"/>
          <w:sz w:val="24"/>
          <w:szCs w:val="24"/>
        </w:rPr>
        <w:t xml:space="preserve"> and </w:t>
      </w:r>
      <w:r w:rsidR="00107B7F">
        <w:rPr>
          <w:rFonts w:cstheme="minorHAnsi"/>
          <w:sz w:val="24"/>
          <w:szCs w:val="24"/>
        </w:rPr>
        <w:t>continue browsing</w:t>
      </w:r>
      <w:r w:rsidR="00BB4B74">
        <w:rPr>
          <w:rFonts w:cstheme="minorHAnsi"/>
          <w:sz w:val="24"/>
          <w:szCs w:val="24"/>
        </w:rPr>
        <w:t xml:space="preserve"> our web app</w:t>
      </w:r>
      <w:r>
        <w:rPr>
          <w:rFonts w:cstheme="minorHAnsi"/>
          <w:sz w:val="24"/>
          <w:szCs w:val="24"/>
        </w:rPr>
        <w:t xml:space="preserve"> for other videos that can</w:t>
      </w:r>
      <w:r w:rsidR="00597E60">
        <w:rPr>
          <w:rFonts w:cstheme="minorHAnsi"/>
          <w:sz w:val="24"/>
          <w:szCs w:val="24"/>
        </w:rPr>
        <w:t xml:space="preserve"> also</w:t>
      </w:r>
      <w:r>
        <w:rPr>
          <w:rFonts w:cstheme="minorHAnsi"/>
          <w:sz w:val="24"/>
          <w:szCs w:val="24"/>
        </w:rPr>
        <w:t xml:space="preserve"> be added to play queue</w:t>
      </w:r>
      <w:r w:rsidR="00597E60">
        <w:rPr>
          <w:rFonts w:cstheme="minorHAnsi"/>
          <w:sz w:val="24"/>
          <w:szCs w:val="24"/>
        </w:rPr>
        <w:t>/up next</w:t>
      </w:r>
      <w:r>
        <w:rPr>
          <w:rFonts w:cstheme="minorHAnsi"/>
          <w:sz w:val="24"/>
          <w:szCs w:val="24"/>
        </w:rPr>
        <w:t>.</w:t>
      </w:r>
    </w:p>
    <w:p w14:paraId="3D711DB8" w14:textId="2CDAF71F" w:rsidR="000A0AE3" w:rsidRDefault="000A0AE3" w:rsidP="000A0AE3">
      <w:pPr>
        <w:pStyle w:val="ListParagraph"/>
        <w:rPr>
          <w:rFonts w:cstheme="minorHAnsi"/>
          <w:sz w:val="24"/>
          <w:szCs w:val="24"/>
        </w:rPr>
      </w:pPr>
    </w:p>
    <w:p w14:paraId="674727AB" w14:textId="77777777" w:rsidR="00421327" w:rsidRDefault="00421327" w:rsidP="000A0AE3">
      <w:pPr>
        <w:pStyle w:val="ListParagraph"/>
        <w:rPr>
          <w:rFonts w:cstheme="minorHAnsi"/>
          <w:sz w:val="24"/>
          <w:szCs w:val="24"/>
        </w:rPr>
      </w:pPr>
    </w:p>
    <w:p w14:paraId="193766EF" w14:textId="18340AAD" w:rsidR="00761728" w:rsidRPr="00421327" w:rsidRDefault="00421327" w:rsidP="000A0AE3">
      <w:pPr>
        <w:rPr>
          <w:b/>
          <w:sz w:val="32"/>
        </w:rPr>
      </w:pPr>
      <w:r>
        <w:rPr>
          <w:b/>
          <w:sz w:val="32"/>
        </w:rPr>
        <w:lastRenderedPageBreak/>
        <w:t xml:space="preserve">Primary Content </w:t>
      </w:r>
      <w:r w:rsidR="000A0AE3" w:rsidRPr="000A0AE3">
        <w:rPr>
          <w:b/>
          <w:sz w:val="32"/>
        </w:rPr>
        <w:t>Look and Feel</w:t>
      </w:r>
    </w:p>
    <w:p w14:paraId="4478274E" w14:textId="17183065" w:rsidR="001356BF" w:rsidRPr="009A1EC5" w:rsidRDefault="000878D5" w:rsidP="000878D5">
      <w:pPr>
        <w:rPr>
          <w:sz w:val="24"/>
          <w:szCs w:val="24"/>
        </w:rPr>
      </w:pPr>
      <w:r w:rsidRPr="009A1EC5">
        <w:rPr>
          <w:sz w:val="24"/>
          <w:szCs w:val="24"/>
        </w:rPr>
        <w:t xml:space="preserve">As </w:t>
      </w:r>
      <w:r w:rsidRPr="007F3EC4">
        <w:rPr>
          <w:b/>
          <w:sz w:val="24"/>
          <w:szCs w:val="24"/>
        </w:rPr>
        <w:t>video is our primary content</w:t>
      </w:r>
      <w:r w:rsidRPr="009A1EC5">
        <w:rPr>
          <w:sz w:val="24"/>
          <w:szCs w:val="24"/>
        </w:rPr>
        <w:t xml:space="preserve">, it is natural to question how that content should be displayed in our web app. </w:t>
      </w:r>
      <w:r w:rsidR="00F21476" w:rsidRPr="009A1EC5">
        <w:rPr>
          <w:sz w:val="24"/>
          <w:szCs w:val="24"/>
        </w:rPr>
        <w:t>Below are some guidelines about how a video thumbna</w:t>
      </w:r>
      <w:r w:rsidR="00C2194F">
        <w:rPr>
          <w:sz w:val="24"/>
          <w:szCs w:val="24"/>
        </w:rPr>
        <w:t>il might display</w:t>
      </w:r>
      <w:r w:rsidR="00F21476" w:rsidRPr="009A1EC5">
        <w:rPr>
          <w:sz w:val="24"/>
          <w:szCs w:val="24"/>
        </w:rPr>
        <w:t xml:space="preserve"> in our app:</w:t>
      </w:r>
    </w:p>
    <w:p w14:paraId="3798B699" w14:textId="09038330" w:rsidR="0000614C" w:rsidRDefault="00F21476" w:rsidP="00F21476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video content, thumbnails etc. must appear as immersive as possible.</w:t>
      </w:r>
    </w:p>
    <w:p w14:paraId="4CE7DE31" w14:textId="6BBCABBD" w:rsidR="0000614C" w:rsidRDefault="0000614C" w:rsidP="00F21476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video thumbnails</w:t>
      </w:r>
      <w:r w:rsidR="00DD022B">
        <w:rPr>
          <w:rFonts w:cstheme="minorHAnsi"/>
          <w:sz w:val="24"/>
          <w:szCs w:val="24"/>
        </w:rPr>
        <w:t xml:space="preserve"> should also have</w:t>
      </w:r>
      <w:r>
        <w:rPr>
          <w:rFonts w:cstheme="minorHAnsi"/>
          <w:sz w:val="24"/>
          <w:szCs w:val="24"/>
        </w:rPr>
        <w:t xml:space="preserve"> </w:t>
      </w:r>
      <w:hyperlink r:id="rId15" w:history="1">
        <w:r w:rsidRPr="00C65782">
          <w:rPr>
            <w:rStyle w:val="Hyperlink"/>
            <w:rFonts w:cstheme="minorHAnsi"/>
            <w:sz w:val="24"/>
            <w:szCs w:val="24"/>
          </w:rPr>
          <w:t>inline command bar</w:t>
        </w:r>
      </w:hyperlink>
      <w:r>
        <w:rPr>
          <w:rFonts w:cstheme="minorHAnsi"/>
          <w:sz w:val="24"/>
          <w:szCs w:val="24"/>
        </w:rPr>
        <w:t xml:space="preserve"> to perform action</w:t>
      </w:r>
      <w:r w:rsidR="00DE2E48">
        <w:rPr>
          <w:rFonts w:cstheme="minorHAnsi"/>
          <w:sz w:val="24"/>
          <w:szCs w:val="24"/>
        </w:rPr>
        <w:t xml:space="preserve">s such as </w:t>
      </w:r>
      <w:r>
        <w:rPr>
          <w:rFonts w:cstheme="minorHAnsi"/>
          <w:sz w:val="24"/>
          <w:szCs w:val="24"/>
        </w:rPr>
        <w:t>like, share, repost etc..</w:t>
      </w:r>
    </w:p>
    <w:p w14:paraId="3BAA2D94" w14:textId="6474E835" w:rsidR="00F21476" w:rsidRPr="00F21476" w:rsidRDefault="0000614C" w:rsidP="0000614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3FD21A0" wp14:editId="5982C2E0">
            <wp:extent cx="5731510" cy="3460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="00F21476">
        <w:rPr>
          <w:rFonts w:cstheme="minorHAnsi"/>
          <w:sz w:val="24"/>
          <w:szCs w:val="24"/>
        </w:rPr>
        <w:t xml:space="preserve"> </w:t>
      </w:r>
    </w:p>
    <w:p w14:paraId="54F14127" w14:textId="77777777" w:rsidR="00A52176" w:rsidRPr="00084297" w:rsidRDefault="00A52176" w:rsidP="006743D6">
      <w:pPr>
        <w:pStyle w:val="ListParagraph"/>
        <w:rPr>
          <w:rFonts w:cstheme="minorHAnsi"/>
          <w:sz w:val="24"/>
          <w:szCs w:val="24"/>
        </w:rPr>
      </w:pPr>
    </w:p>
    <w:p w14:paraId="7266421F" w14:textId="58BDB5B5" w:rsidR="003A491E" w:rsidRPr="008F7FDA" w:rsidRDefault="0000614C" w:rsidP="008F7FD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8F7FDA">
        <w:rPr>
          <w:rFonts w:cstheme="minorHAnsi"/>
          <w:sz w:val="24"/>
          <w:szCs w:val="24"/>
        </w:rPr>
        <w:t>T</w:t>
      </w:r>
      <w:r w:rsidR="00712262" w:rsidRPr="008F7FDA">
        <w:rPr>
          <w:rFonts w:cstheme="minorHAnsi"/>
          <w:sz w:val="24"/>
          <w:szCs w:val="24"/>
        </w:rPr>
        <w:t>he above shot</w:t>
      </w:r>
      <w:r w:rsidRPr="008F7FDA">
        <w:rPr>
          <w:rFonts w:cstheme="minorHAnsi"/>
          <w:sz w:val="24"/>
          <w:szCs w:val="24"/>
        </w:rPr>
        <w:t xml:space="preserve"> shows a minimalistic view of </w:t>
      </w:r>
      <w:r w:rsidR="009909E3">
        <w:rPr>
          <w:rFonts w:cstheme="minorHAnsi"/>
          <w:sz w:val="24"/>
          <w:szCs w:val="24"/>
        </w:rPr>
        <w:t>video thumbnails with video properties such as name</w:t>
      </w:r>
      <w:r w:rsidRPr="008F7FDA">
        <w:rPr>
          <w:rFonts w:cstheme="minorHAnsi"/>
          <w:sz w:val="24"/>
          <w:szCs w:val="24"/>
        </w:rPr>
        <w:t xml:space="preserve"> </w:t>
      </w:r>
      <w:r w:rsidR="009C0488">
        <w:rPr>
          <w:rFonts w:cstheme="minorHAnsi"/>
          <w:sz w:val="24"/>
          <w:szCs w:val="24"/>
        </w:rPr>
        <w:t xml:space="preserve">is appearing </w:t>
      </w:r>
      <w:r w:rsidRPr="008F7FDA">
        <w:rPr>
          <w:rFonts w:cstheme="minorHAnsi"/>
          <w:sz w:val="24"/>
          <w:szCs w:val="24"/>
        </w:rPr>
        <w:t xml:space="preserve">on </w:t>
      </w:r>
      <w:r w:rsidR="00AB1791" w:rsidRPr="008F7FDA">
        <w:rPr>
          <w:rFonts w:cstheme="minorHAnsi"/>
          <w:sz w:val="24"/>
          <w:szCs w:val="24"/>
        </w:rPr>
        <w:t>the thumbnail itself. Adding an</w:t>
      </w:r>
      <w:r w:rsidRPr="008F7FDA">
        <w:rPr>
          <w:rFonts w:cstheme="minorHAnsi"/>
          <w:sz w:val="24"/>
          <w:szCs w:val="24"/>
        </w:rPr>
        <w:t xml:space="preserve"> inline command bar in a creative manner to such thumbnails</w:t>
      </w:r>
      <w:r w:rsidR="00F74E1F">
        <w:rPr>
          <w:rFonts w:cstheme="minorHAnsi"/>
          <w:sz w:val="24"/>
          <w:szCs w:val="24"/>
        </w:rPr>
        <w:t xml:space="preserve"> will give our</w:t>
      </w:r>
      <w:r w:rsidRPr="008F7FDA">
        <w:rPr>
          <w:rFonts w:cstheme="minorHAnsi"/>
          <w:sz w:val="24"/>
          <w:szCs w:val="24"/>
        </w:rPr>
        <w:t xml:space="preserve"> video content immersive, modern, and minimalistic look. </w:t>
      </w:r>
    </w:p>
    <w:p w14:paraId="22EBCDDC" w14:textId="5D4329DD" w:rsidR="009A1EC5" w:rsidRDefault="00784F76" w:rsidP="008F7FDA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F7FDA">
        <w:rPr>
          <w:rFonts w:cstheme="minorHAnsi"/>
          <w:sz w:val="24"/>
          <w:szCs w:val="24"/>
        </w:rPr>
        <w:t>Also, to preserve the</w:t>
      </w:r>
      <w:r w:rsidR="002F6D44">
        <w:rPr>
          <w:rFonts w:cstheme="minorHAnsi"/>
          <w:sz w:val="24"/>
          <w:szCs w:val="24"/>
        </w:rPr>
        <w:t xml:space="preserve"> consistency in</w:t>
      </w:r>
      <w:r w:rsidR="00EB7CA7" w:rsidRPr="008F7FDA">
        <w:rPr>
          <w:rFonts w:cstheme="minorHAnsi"/>
          <w:sz w:val="24"/>
          <w:szCs w:val="24"/>
        </w:rPr>
        <w:t xml:space="preserve"> the immersive nature, different size of devices must show different no. of columns of</w:t>
      </w:r>
      <w:r w:rsidR="008306DA" w:rsidRPr="008F7FDA">
        <w:rPr>
          <w:rFonts w:cstheme="minorHAnsi"/>
          <w:sz w:val="24"/>
          <w:szCs w:val="24"/>
        </w:rPr>
        <w:t xml:space="preserve"> thumb</w:t>
      </w:r>
      <w:r w:rsidR="00EB7CA7" w:rsidRPr="008F7FDA">
        <w:rPr>
          <w:rFonts w:cstheme="minorHAnsi"/>
          <w:sz w:val="24"/>
          <w:szCs w:val="24"/>
        </w:rPr>
        <w:t xml:space="preserve">nails in a row. For example, a mobile phone can show only one thumbnail is a row, tablet can two, and laptops/pc can show three thumbnails. </w:t>
      </w:r>
    </w:p>
    <w:p w14:paraId="75786B7A" w14:textId="1BB62030" w:rsidR="005E5D0D" w:rsidRPr="005E5D0D" w:rsidRDefault="00534FC3" w:rsidP="005E5D0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Playing a video expands its thumbnail to cover the width </w:t>
      </w:r>
      <w:r w:rsidR="008361C2">
        <w:rPr>
          <w:rFonts w:cstheme="minorHAnsi"/>
          <w:sz w:val="24"/>
          <w:szCs w:val="24"/>
        </w:rPr>
        <w:t>of the device</w:t>
      </w:r>
      <w:r w:rsidR="000C7091">
        <w:rPr>
          <w:rFonts w:cstheme="minorHAnsi"/>
          <w:sz w:val="24"/>
          <w:szCs w:val="24"/>
        </w:rPr>
        <w:t>, and pin it to the top edge of the screen</w:t>
      </w:r>
      <w:r w:rsidR="008361C2">
        <w:rPr>
          <w:rFonts w:cstheme="minorHAnsi"/>
          <w:sz w:val="24"/>
          <w:szCs w:val="24"/>
        </w:rPr>
        <w:t>, while reflowing the other video thumbnail suggestions simultaneously.</w:t>
      </w:r>
      <w:r w:rsidR="000C7091">
        <w:rPr>
          <w:rFonts w:cstheme="minorHAnsi"/>
          <w:sz w:val="24"/>
          <w:szCs w:val="24"/>
        </w:rPr>
        <w:t xml:space="preserve"> </w:t>
      </w:r>
      <w:r w:rsidR="00BE0A05">
        <w:rPr>
          <w:rFonts w:cstheme="minorHAnsi"/>
          <w:sz w:val="24"/>
          <w:szCs w:val="24"/>
        </w:rPr>
        <w:t xml:space="preserve"> </w:t>
      </w:r>
      <w:r w:rsidR="005E5D0D">
        <w:rPr>
          <w:rFonts w:cstheme="minorHAnsi"/>
          <w:sz w:val="24"/>
          <w:szCs w:val="24"/>
        </w:rPr>
        <w:t>The same thing</w:t>
      </w:r>
      <w:r w:rsidR="004F1951">
        <w:rPr>
          <w:rFonts w:cstheme="minorHAnsi"/>
          <w:sz w:val="24"/>
          <w:szCs w:val="24"/>
        </w:rPr>
        <w:t xml:space="preserve"> will occur</w:t>
      </w:r>
      <w:r w:rsidR="00BE0A05">
        <w:rPr>
          <w:rFonts w:cstheme="minorHAnsi"/>
          <w:sz w:val="24"/>
          <w:szCs w:val="24"/>
        </w:rPr>
        <w:t xml:space="preserve"> when a user access</w:t>
      </w:r>
      <w:r w:rsidR="00343596">
        <w:rPr>
          <w:rFonts w:cstheme="minorHAnsi"/>
          <w:sz w:val="24"/>
          <w:szCs w:val="24"/>
        </w:rPr>
        <w:t>es</w:t>
      </w:r>
      <w:r w:rsidR="00BE0A05">
        <w:rPr>
          <w:rFonts w:cstheme="minorHAnsi"/>
          <w:sz w:val="24"/>
          <w:szCs w:val="24"/>
        </w:rPr>
        <w:t xml:space="preserve"> the video with its dedicated</w:t>
      </w:r>
      <w:r w:rsidR="0056002A">
        <w:rPr>
          <w:rFonts w:cstheme="minorHAnsi"/>
          <w:sz w:val="24"/>
          <w:szCs w:val="24"/>
        </w:rPr>
        <w:t xml:space="preserve"> video</w:t>
      </w:r>
      <w:r w:rsidR="00BE0A05">
        <w:rPr>
          <w:rFonts w:cstheme="minorHAnsi"/>
          <w:sz w:val="24"/>
          <w:szCs w:val="24"/>
        </w:rPr>
        <w:t xml:space="preserve"> </w:t>
      </w:r>
      <w:proofErr w:type="spellStart"/>
      <w:r w:rsidR="00BE0A05">
        <w:rPr>
          <w:rFonts w:cstheme="minorHAnsi"/>
          <w:sz w:val="24"/>
          <w:szCs w:val="24"/>
        </w:rPr>
        <w:t>url</w:t>
      </w:r>
      <w:proofErr w:type="spellEnd"/>
      <w:r w:rsidR="00295B9B">
        <w:rPr>
          <w:rFonts w:cstheme="minorHAnsi"/>
          <w:sz w:val="24"/>
          <w:szCs w:val="24"/>
        </w:rPr>
        <w:t xml:space="preserve"> either from social media links or </w:t>
      </w:r>
      <w:r w:rsidR="009E2F2C">
        <w:rPr>
          <w:rFonts w:cstheme="minorHAnsi"/>
          <w:sz w:val="24"/>
          <w:szCs w:val="24"/>
        </w:rPr>
        <w:t xml:space="preserve">from </w:t>
      </w:r>
      <w:r w:rsidR="00BE064D">
        <w:rPr>
          <w:rFonts w:cstheme="minorHAnsi"/>
          <w:sz w:val="24"/>
          <w:szCs w:val="24"/>
        </w:rPr>
        <w:t>somewhere else, but the suggest</w:t>
      </w:r>
      <w:r w:rsidR="00A73332">
        <w:rPr>
          <w:rFonts w:cstheme="minorHAnsi"/>
          <w:sz w:val="24"/>
          <w:szCs w:val="24"/>
        </w:rPr>
        <w:t xml:space="preserve">ions in that case will not be </w:t>
      </w:r>
      <w:r w:rsidR="00501ABB">
        <w:rPr>
          <w:rFonts w:cstheme="minorHAnsi"/>
          <w:sz w:val="24"/>
          <w:szCs w:val="24"/>
        </w:rPr>
        <w:t xml:space="preserve">videos </w:t>
      </w:r>
      <w:r w:rsidR="00A73332">
        <w:rPr>
          <w:rFonts w:cstheme="minorHAnsi"/>
          <w:sz w:val="24"/>
          <w:szCs w:val="24"/>
        </w:rPr>
        <w:t>from the</w:t>
      </w:r>
      <w:r w:rsidR="00BE064D">
        <w:rPr>
          <w:rFonts w:cstheme="minorHAnsi"/>
          <w:sz w:val="24"/>
          <w:szCs w:val="24"/>
        </w:rPr>
        <w:t xml:space="preserve"> feed</w:t>
      </w:r>
      <w:r w:rsidR="00501ABB">
        <w:rPr>
          <w:rFonts w:cstheme="minorHAnsi"/>
          <w:sz w:val="24"/>
          <w:szCs w:val="24"/>
        </w:rPr>
        <w:t>, but will be the</w:t>
      </w:r>
      <w:r w:rsidR="00BE064D">
        <w:rPr>
          <w:rFonts w:cstheme="minorHAnsi"/>
          <w:sz w:val="24"/>
          <w:szCs w:val="24"/>
        </w:rPr>
        <w:t xml:space="preserve"> videos related to the current video.</w:t>
      </w:r>
    </w:p>
    <w:p w14:paraId="3490A2A9" w14:textId="237AA8DF" w:rsidR="00534FC3" w:rsidRDefault="007E5584" w:rsidP="008F7FDA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Search, scroll</w:t>
      </w:r>
      <w:r w:rsidR="002F6D44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and navigation</w:t>
      </w:r>
      <w:r w:rsidR="002F6D44">
        <w:rPr>
          <w:rFonts w:cstheme="minorHAnsi"/>
          <w:sz w:val="24"/>
          <w:szCs w:val="24"/>
        </w:rPr>
        <w:t xml:space="preserve"> must automa</w:t>
      </w:r>
      <w:r w:rsidR="000C7091">
        <w:rPr>
          <w:rFonts w:cstheme="minorHAnsi"/>
          <w:sz w:val="24"/>
          <w:szCs w:val="24"/>
        </w:rPr>
        <w:t>tically pin the currently playing</w:t>
      </w:r>
      <w:r w:rsidR="002F6D44">
        <w:rPr>
          <w:rFonts w:cstheme="minorHAnsi"/>
          <w:sz w:val="24"/>
          <w:szCs w:val="24"/>
        </w:rPr>
        <w:t xml:space="preserve"> video to the sidebar.</w:t>
      </w:r>
      <w:r w:rsidR="00534FC3">
        <w:rPr>
          <w:rFonts w:cstheme="minorHAnsi"/>
          <w:sz w:val="24"/>
          <w:szCs w:val="24"/>
        </w:rPr>
        <w:t xml:space="preserve"> </w:t>
      </w:r>
    </w:p>
    <w:p w14:paraId="33AD43EF" w14:textId="0F77CA1E" w:rsidR="00370B35" w:rsidRDefault="00985FC0" w:rsidP="008F7FDA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On the whole, the tasks of navigating, searching, playing</w:t>
      </w:r>
      <w:r w:rsidR="00571F9C">
        <w:rPr>
          <w:rFonts w:cstheme="minorHAnsi"/>
          <w:sz w:val="24"/>
          <w:szCs w:val="24"/>
        </w:rPr>
        <w:t>, liking</w:t>
      </w:r>
      <w:r>
        <w:rPr>
          <w:rFonts w:cstheme="minorHAnsi"/>
          <w:sz w:val="24"/>
          <w:szCs w:val="24"/>
        </w:rPr>
        <w:t xml:space="preserve"> etc. must be fluid and smooth.</w:t>
      </w:r>
    </w:p>
    <w:p w14:paraId="019189BD" w14:textId="03A8E5CF" w:rsidR="00E74874" w:rsidRDefault="00424E52" w:rsidP="008F7FDA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CSS </w:t>
      </w:r>
      <w:r w:rsidR="00E74874" w:rsidRPr="003E0662">
        <w:rPr>
          <w:rFonts w:cstheme="minorHAnsi"/>
          <w:b/>
          <w:sz w:val="24"/>
          <w:szCs w:val="24"/>
        </w:rPr>
        <w:t>Flexbox</w:t>
      </w:r>
      <w:r w:rsidR="00E74874">
        <w:rPr>
          <w:rFonts w:cstheme="minorHAnsi"/>
          <w:sz w:val="24"/>
          <w:szCs w:val="24"/>
        </w:rPr>
        <w:t xml:space="preserve"> grid should be used to manage content reflow, resize</w:t>
      </w:r>
      <w:r w:rsidR="003C4760">
        <w:rPr>
          <w:rFonts w:cstheme="minorHAnsi"/>
          <w:sz w:val="24"/>
          <w:szCs w:val="24"/>
        </w:rPr>
        <w:t xml:space="preserve"> etc. </w:t>
      </w:r>
    </w:p>
    <w:p w14:paraId="62DE567C" w14:textId="327F90B1" w:rsidR="00715CD2" w:rsidRDefault="00715CD2" w:rsidP="00FC64CF">
      <w:pPr>
        <w:ind w:left="360"/>
        <w:rPr>
          <w:rFonts w:cstheme="minorHAnsi"/>
          <w:sz w:val="24"/>
          <w:szCs w:val="24"/>
        </w:rPr>
      </w:pPr>
    </w:p>
    <w:p w14:paraId="62DEAC9E" w14:textId="0B817FC6" w:rsidR="00FC64CF" w:rsidRPr="00E74874" w:rsidRDefault="00FC64CF" w:rsidP="00FC64CF">
      <w:pPr>
        <w:rPr>
          <w:rFonts w:cstheme="minorHAnsi"/>
          <w:b/>
          <w:sz w:val="32"/>
          <w:szCs w:val="32"/>
        </w:rPr>
      </w:pPr>
      <w:r w:rsidRPr="00E74874">
        <w:rPr>
          <w:rFonts w:cstheme="minorHAnsi"/>
          <w:b/>
          <w:sz w:val="32"/>
          <w:szCs w:val="32"/>
        </w:rPr>
        <w:t>Navigation</w:t>
      </w:r>
    </w:p>
    <w:p w14:paraId="4358B67A" w14:textId="51E1F156" w:rsidR="00536C78" w:rsidRPr="00AD0537" w:rsidRDefault="00E91D7E" w:rsidP="00E74874">
      <w:pPr>
        <w:rPr>
          <w:sz w:val="24"/>
          <w:szCs w:val="24"/>
        </w:rPr>
      </w:pPr>
      <w:hyperlink r:id="rId17" w:history="1">
        <w:r w:rsidR="00251294" w:rsidRPr="00AD0537">
          <w:rPr>
            <w:rStyle w:val="Hyperlink"/>
            <w:sz w:val="24"/>
            <w:szCs w:val="24"/>
          </w:rPr>
          <w:t>Navigation Panel</w:t>
        </w:r>
      </w:hyperlink>
      <w:r w:rsidR="00251294" w:rsidRPr="00AD0537">
        <w:rPr>
          <w:sz w:val="24"/>
          <w:szCs w:val="24"/>
        </w:rPr>
        <w:t xml:space="preserve"> is</w:t>
      </w:r>
      <w:r w:rsidR="007F3BF7" w:rsidRPr="00AD0537">
        <w:rPr>
          <w:sz w:val="24"/>
          <w:szCs w:val="24"/>
        </w:rPr>
        <w:t xml:space="preserve"> the starting point of </w:t>
      </w:r>
      <w:r w:rsidR="00251294" w:rsidRPr="00AD0537">
        <w:rPr>
          <w:sz w:val="24"/>
          <w:szCs w:val="24"/>
        </w:rPr>
        <w:t xml:space="preserve">user experience. It's how users find the content and features they're interested in. Keeping it simple, clean, and consistent is our primary motive. Navigation Panel can be implemented with </w:t>
      </w:r>
      <w:hyperlink r:id="rId18" w:history="1">
        <w:r w:rsidR="00251294" w:rsidRPr="00AD0537">
          <w:rPr>
            <w:rStyle w:val="Hyperlink"/>
            <w:sz w:val="24"/>
            <w:szCs w:val="24"/>
          </w:rPr>
          <w:t>Navigation View</w:t>
        </w:r>
      </w:hyperlink>
      <w:r w:rsidR="00251294" w:rsidRPr="00AD0537">
        <w:rPr>
          <w:sz w:val="24"/>
          <w:szCs w:val="24"/>
        </w:rPr>
        <w:t xml:space="preserve"> class in </w:t>
      </w:r>
      <w:proofErr w:type="spellStart"/>
      <w:r w:rsidR="00251294" w:rsidRPr="00AD0537">
        <w:rPr>
          <w:sz w:val="24"/>
          <w:szCs w:val="24"/>
        </w:rPr>
        <w:t>uwp</w:t>
      </w:r>
      <w:proofErr w:type="spellEnd"/>
      <w:r w:rsidR="00251294" w:rsidRPr="00AD0537">
        <w:rPr>
          <w:sz w:val="24"/>
          <w:szCs w:val="24"/>
        </w:rPr>
        <w:t xml:space="preserve"> fluent design. It also provides a very nice opportunity to use </w:t>
      </w:r>
      <w:hyperlink r:id="rId19" w:history="1">
        <w:r w:rsidR="00251294" w:rsidRPr="00AD0537">
          <w:rPr>
            <w:rStyle w:val="Hyperlink"/>
            <w:sz w:val="24"/>
            <w:szCs w:val="24"/>
          </w:rPr>
          <w:t>Acrylic material</w:t>
        </w:r>
      </w:hyperlink>
      <w:r w:rsidR="00251294" w:rsidRPr="00AD0537">
        <w:rPr>
          <w:sz w:val="24"/>
          <w:szCs w:val="24"/>
        </w:rPr>
        <w:t xml:space="preserve">, </w:t>
      </w:r>
      <w:hyperlink r:id="rId20" w:history="1">
        <w:r w:rsidR="00251294" w:rsidRPr="00AD0537">
          <w:rPr>
            <w:rStyle w:val="Hyperlink"/>
            <w:sz w:val="24"/>
            <w:szCs w:val="24"/>
          </w:rPr>
          <w:t>reveal</w:t>
        </w:r>
      </w:hyperlink>
      <w:r w:rsidR="00251294" w:rsidRPr="00AD0537">
        <w:rPr>
          <w:sz w:val="24"/>
          <w:szCs w:val="24"/>
        </w:rPr>
        <w:t xml:space="preserve">, </w:t>
      </w:r>
      <w:hyperlink r:id="rId21" w:history="1">
        <w:proofErr w:type="spellStart"/>
        <w:r w:rsidR="00251294" w:rsidRPr="00AD0537">
          <w:rPr>
            <w:rStyle w:val="Hyperlink"/>
            <w:sz w:val="24"/>
            <w:szCs w:val="24"/>
          </w:rPr>
          <w:t>parrallax</w:t>
        </w:r>
        <w:proofErr w:type="spellEnd"/>
      </w:hyperlink>
      <w:r w:rsidR="00251294" w:rsidRPr="00AD0537">
        <w:rPr>
          <w:sz w:val="24"/>
          <w:szCs w:val="24"/>
        </w:rPr>
        <w:t xml:space="preserve"> and other </w:t>
      </w:r>
      <w:r w:rsidR="00976F68" w:rsidRPr="00AD0537">
        <w:rPr>
          <w:sz w:val="24"/>
          <w:szCs w:val="24"/>
        </w:rPr>
        <w:t>stylistic components provided by the</w:t>
      </w:r>
      <w:r w:rsidR="00251294" w:rsidRPr="00AD0537">
        <w:rPr>
          <w:sz w:val="24"/>
          <w:szCs w:val="24"/>
        </w:rPr>
        <w:t xml:space="preserve"> fluent design paradigm.</w:t>
      </w:r>
    </w:p>
    <w:p w14:paraId="40B51E01" w14:textId="3E98DFFD" w:rsidR="008C3F80" w:rsidRDefault="004E6789" w:rsidP="00E74874">
      <w:pPr>
        <w:rPr>
          <w:sz w:val="24"/>
          <w:szCs w:val="24"/>
        </w:rPr>
      </w:pPr>
      <w:r>
        <w:rPr>
          <w:sz w:val="24"/>
          <w:szCs w:val="24"/>
        </w:rPr>
        <w:t xml:space="preserve">The top-level navigation panel must be properly aligned </w:t>
      </w:r>
      <w:r w:rsidR="00E467B9">
        <w:rPr>
          <w:sz w:val="24"/>
          <w:szCs w:val="24"/>
        </w:rPr>
        <w:t>t</w:t>
      </w:r>
      <w:r w:rsidR="0062474D">
        <w:rPr>
          <w:sz w:val="24"/>
          <w:szCs w:val="24"/>
        </w:rPr>
        <w:t>o top or b</w:t>
      </w:r>
      <w:r w:rsidR="00E467B9">
        <w:rPr>
          <w:sz w:val="24"/>
          <w:szCs w:val="24"/>
        </w:rPr>
        <w:t xml:space="preserve">ottom </w:t>
      </w:r>
      <w:r w:rsidR="00DA5FA8">
        <w:rPr>
          <w:sz w:val="24"/>
          <w:szCs w:val="24"/>
        </w:rPr>
        <w:t xml:space="preserve">of the window </w:t>
      </w:r>
      <w:r>
        <w:rPr>
          <w:sz w:val="24"/>
          <w:szCs w:val="24"/>
        </w:rPr>
        <w:t>as per as the device profile. Some general tips for layout design for different screen sizes can be seen at:</w:t>
      </w:r>
    </w:p>
    <w:p w14:paraId="25524D0A" w14:textId="272D59C9" w:rsidR="00B52E68" w:rsidRDefault="00E91D7E" w:rsidP="00E74874">
      <w:pPr>
        <w:rPr>
          <w:sz w:val="24"/>
          <w:szCs w:val="24"/>
        </w:rPr>
      </w:pPr>
      <w:hyperlink r:id="rId22" w:history="1">
        <w:r w:rsidR="004E6789" w:rsidRPr="004E6789">
          <w:rPr>
            <w:rStyle w:val="Hyperlink"/>
            <w:sz w:val="24"/>
            <w:szCs w:val="24"/>
          </w:rPr>
          <w:t>https://docs.microsoft.com/en-us/windows/uwp/layout/screen-sizes-and-breakpoints-for-responsive-design</w:t>
        </w:r>
      </w:hyperlink>
    </w:p>
    <w:p w14:paraId="59BEFBA9" w14:textId="0E264907" w:rsidR="00DA6C3F" w:rsidRDefault="00DA6C3F" w:rsidP="00DA6C3F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933E22">
        <w:rPr>
          <w:b/>
          <w:sz w:val="24"/>
          <w:szCs w:val="24"/>
        </w:rPr>
        <w:t>transition</w:t>
      </w:r>
      <w:r>
        <w:rPr>
          <w:sz w:val="24"/>
          <w:szCs w:val="24"/>
        </w:rPr>
        <w:t xml:space="preserve"> across various </w:t>
      </w:r>
      <w:r w:rsidRPr="00933E22">
        <w:rPr>
          <w:b/>
          <w:sz w:val="24"/>
          <w:szCs w:val="24"/>
        </w:rPr>
        <w:t>navigational items and content</w:t>
      </w:r>
      <w:r>
        <w:rPr>
          <w:sz w:val="24"/>
          <w:szCs w:val="24"/>
        </w:rPr>
        <w:t xml:space="preserve"> must create a </w:t>
      </w:r>
      <w:r w:rsidRPr="00933E22">
        <w:rPr>
          <w:b/>
          <w:sz w:val="24"/>
          <w:szCs w:val="24"/>
        </w:rPr>
        <w:t>compelling and intuitive</w:t>
      </w:r>
      <w:r>
        <w:rPr>
          <w:sz w:val="24"/>
          <w:szCs w:val="24"/>
        </w:rPr>
        <w:t xml:space="preserve"> navigational experience. The </w:t>
      </w:r>
      <w:r w:rsidRPr="00933E22">
        <w:rPr>
          <w:b/>
          <w:sz w:val="24"/>
          <w:szCs w:val="24"/>
        </w:rPr>
        <w:t>norms</w:t>
      </w:r>
      <w:r>
        <w:rPr>
          <w:sz w:val="24"/>
          <w:szCs w:val="24"/>
        </w:rPr>
        <w:t xml:space="preserve"> of </w:t>
      </w:r>
      <w:r w:rsidRPr="00933E22">
        <w:rPr>
          <w:b/>
          <w:sz w:val="24"/>
          <w:szCs w:val="24"/>
        </w:rPr>
        <w:t>motion and animation</w:t>
      </w:r>
      <w:r w:rsidR="002B6ACD">
        <w:rPr>
          <w:sz w:val="24"/>
          <w:szCs w:val="24"/>
        </w:rPr>
        <w:t xml:space="preserve"> </w:t>
      </w:r>
      <w:r>
        <w:rPr>
          <w:sz w:val="24"/>
          <w:szCs w:val="24"/>
        </w:rPr>
        <w:t>defined in fluent design paradigm can be read at:</w:t>
      </w:r>
    </w:p>
    <w:p w14:paraId="11DA4013" w14:textId="727EC1C6" w:rsidR="00DA6C3F" w:rsidRDefault="00E91D7E" w:rsidP="00E74874">
      <w:pPr>
        <w:rPr>
          <w:sz w:val="24"/>
          <w:szCs w:val="24"/>
        </w:rPr>
      </w:pPr>
      <w:hyperlink r:id="rId23" w:history="1">
        <w:r w:rsidR="00DA6C3F" w:rsidRPr="00933E22">
          <w:rPr>
            <w:rStyle w:val="Hyperlink"/>
            <w:sz w:val="24"/>
            <w:szCs w:val="24"/>
          </w:rPr>
          <w:t>https://docs.microsoft.com/en-us/windows/uwp/style/connected-animation</w:t>
        </w:r>
      </w:hyperlink>
    </w:p>
    <w:p w14:paraId="52C2F85E" w14:textId="08E54C26" w:rsidR="00274A3D" w:rsidRDefault="00DD2221" w:rsidP="00E74874">
      <w:pPr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r w:rsidR="00EC1D46">
        <w:rPr>
          <w:sz w:val="24"/>
          <w:szCs w:val="24"/>
        </w:rPr>
        <w:t>suggest</w:t>
      </w:r>
      <w:r>
        <w:rPr>
          <w:sz w:val="24"/>
          <w:szCs w:val="24"/>
        </w:rPr>
        <w:t xml:space="preserve"> </w:t>
      </w:r>
      <w:r w:rsidR="00EC1D46">
        <w:rPr>
          <w:sz w:val="24"/>
          <w:szCs w:val="24"/>
        </w:rPr>
        <w:t xml:space="preserve">the </w:t>
      </w:r>
      <w:r>
        <w:rPr>
          <w:sz w:val="24"/>
          <w:szCs w:val="24"/>
        </w:rPr>
        <w:t>designer to follow those design guidelines in my web application</w:t>
      </w:r>
      <w:r w:rsidR="00EC1D46">
        <w:rPr>
          <w:sz w:val="24"/>
          <w:szCs w:val="24"/>
        </w:rPr>
        <w:t xml:space="preserve"> to </w:t>
      </w:r>
      <w:r w:rsidR="00EC1D46" w:rsidRPr="00630E22">
        <w:rPr>
          <w:b/>
          <w:sz w:val="24"/>
          <w:szCs w:val="24"/>
        </w:rPr>
        <w:t>avoid unnecessary revisions</w:t>
      </w:r>
      <w:r>
        <w:rPr>
          <w:sz w:val="24"/>
          <w:szCs w:val="24"/>
        </w:rPr>
        <w:t>.</w:t>
      </w:r>
    </w:p>
    <w:p w14:paraId="5337C340" w14:textId="227501CD" w:rsidR="00687AD2" w:rsidRDefault="0037446F" w:rsidP="00E74874">
      <w:pPr>
        <w:rPr>
          <w:sz w:val="24"/>
          <w:szCs w:val="24"/>
        </w:rPr>
      </w:pPr>
      <w:r>
        <w:rPr>
          <w:sz w:val="24"/>
          <w:szCs w:val="24"/>
        </w:rPr>
        <w:t xml:space="preserve">The top-level navigation </w:t>
      </w:r>
      <w:r w:rsidR="005D74E9">
        <w:rPr>
          <w:sz w:val="24"/>
          <w:szCs w:val="24"/>
        </w:rPr>
        <w:t xml:space="preserve">menu </w:t>
      </w:r>
      <w:r>
        <w:rPr>
          <w:sz w:val="24"/>
          <w:szCs w:val="24"/>
        </w:rPr>
        <w:t>must be implement</w:t>
      </w:r>
      <w:r w:rsidR="005D74E9">
        <w:rPr>
          <w:sz w:val="24"/>
          <w:szCs w:val="24"/>
        </w:rPr>
        <w:t>ed</w:t>
      </w:r>
      <w:r>
        <w:rPr>
          <w:sz w:val="24"/>
          <w:szCs w:val="24"/>
        </w:rPr>
        <w:t xml:space="preserve"> with </w:t>
      </w:r>
      <w:hyperlink r:id="rId24" w:history="1">
        <w:r w:rsidRPr="009E2AE1">
          <w:rPr>
            <w:rStyle w:val="Hyperlink"/>
            <w:b/>
            <w:sz w:val="24"/>
            <w:szCs w:val="24"/>
          </w:rPr>
          <w:t>acrylic</w:t>
        </w:r>
      </w:hyperlink>
      <w:r>
        <w:rPr>
          <w:sz w:val="24"/>
          <w:szCs w:val="24"/>
        </w:rPr>
        <w:t xml:space="preserve"> </w:t>
      </w:r>
      <w:hyperlink r:id="rId25" w:history="1">
        <w:r w:rsidRPr="003227FF">
          <w:rPr>
            <w:rStyle w:val="Hyperlink"/>
            <w:sz w:val="24"/>
            <w:szCs w:val="24"/>
          </w:rPr>
          <w:t>navigation view pane</w:t>
        </w:r>
        <w:r w:rsidR="00CD07B7" w:rsidRPr="003227FF">
          <w:rPr>
            <w:rStyle w:val="Hyperlink"/>
            <w:sz w:val="24"/>
            <w:szCs w:val="24"/>
          </w:rPr>
          <w:t>s</w:t>
        </w:r>
      </w:hyperlink>
      <w:r w:rsidR="005D74E9">
        <w:rPr>
          <w:sz w:val="24"/>
          <w:szCs w:val="24"/>
        </w:rPr>
        <w:t xml:space="preserve">, and navigation items must use </w:t>
      </w:r>
      <w:hyperlink r:id="rId26" w:history="1">
        <w:r w:rsidR="005D74E9" w:rsidRPr="009E2AE1">
          <w:rPr>
            <w:rStyle w:val="Hyperlink"/>
            <w:b/>
            <w:sz w:val="24"/>
            <w:szCs w:val="24"/>
          </w:rPr>
          <w:t>reveal</w:t>
        </w:r>
      </w:hyperlink>
      <w:r w:rsidR="005D74E9">
        <w:rPr>
          <w:sz w:val="24"/>
          <w:szCs w:val="24"/>
        </w:rPr>
        <w:t xml:space="preserve"> to</w:t>
      </w:r>
      <w:r w:rsidR="00943C1F">
        <w:rPr>
          <w:sz w:val="24"/>
          <w:szCs w:val="24"/>
        </w:rPr>
        <w:t xml:space="preserve"> illuminate important elements.</w:t>
      </w:r>
    </w:p>
    <w:p w14:paraId="7DD2DBE7" w14:textId="77777777" w:rsidR="004147CF" w:rsidRDefault="004147CF" w:rsidP="00E74874">
      <w:pPr>
        <w:rPr>
          <w:sz w:val="24"/>
          <w:szCs w:val="24"/>
        </w:rPr>
      </w:pPr>
    </w:p>
    <w:p w14:paraId="0540DDD7" w14:textId="2661F37E" w:rsidR="00A32E08" w:rsidRDefault="007F0BD2" w:rsidP="00E74874">
      <w:pPr>
        <w:rPr>
          <w:sz w:val="24"/>
          <w:szCs w:val="24"/>
        </w:rPr>
      </w:pPr>
      <w:r>
        <w:rPr>
          <w:sz w:val="24"/>
          <w:szCs w:val="24"/>
        </w:rPr>
        <w:t xml:space="preserve">I can visualize </w:t>
      </w:r>
      <w:r w:rsidR="009C7042">
        <w:rPr>
          <w:sz w:val="24"/>
          <w:szCs w:val="24"/>
        </w:rPr>
        <w:t>at</w:t>
      </w:r>
      <w:r w:rsidR="00C246C8">
        <w:rPr>
          <w:sz w:val="24"/>
          <w:szCs w:val="24"/>
        </w:rPr>
        <w:t xml:space="preserve"> </w:t>
      </w:r>
      <w:r w:rsidR="009C7042">
        <w:rPr>
          <w:sz w:val="24"/>
          <w:szCs w:val="24"/>
        </w:rPr>
        <w:t xml:space="preserve">least </w:t>
      </w:r>
      <w:r>
        <w:rPr>
          <w:sz w:val="24"/>
          <w:szCs w:val="24"/>
        </w:rPr>
        <w:t>the following navigation items to ex</w:t>
      </w:r>
      <w:r w:rsidR="00BE4AFF">
        <w:rPr>
          <w:sz w:val="24"/>
          <w:szCs w:val="24"/>
        </w:rPr>
        <w:t>ist in top-level navigation pane</w:t>
      </w:r>
      <w:r>
        <w:rPr>
          <w:sz w:val="24"/>
          <w:szCs w:val="24"/>
        </w:rPr>
        <w:t>:</w:t>
      </w:r>
    </w:p>
    <w:p w14:paraId="29C1B450" w14:textId="2C7212F1" w:rsidR="009E2AE1" w:rsidRDefault="00CB0AF1" w:rsidP="00A32E0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Feeds/Home/Browse</w:t>
      </w:r>
    </w:p>
    <w:p w14:paraId="2F4D7195" w14:textId="1C5283DA" w:rsidR="00CB0AF1" w:rsidRDefault="00CB0AF1" w:rsidP="00A32E0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Library/Collection/Your Music</w:t>
      </w:r>
    </w:p>
    <w:p w14:paraId="2499045C" w14:textId="16D2D9E7" w:rsidR="00005228" w:rsidRDefault="00005228" w:rsidP="00A32E0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Search</w:t>
      </w:r>
    </w:p>
    <w:p w14:paraId="1E76FA3A" w14:textId="5B557058" w:rsidR="00933E22" w:rsidRPr="008B5EC6" w:rsidRDefault="00005228" w:rsidP="00E7487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Account/Profile/Settings</w:t>
      </w:r>
    </w:p>
    <w:p w14:paraId="2D523EF8" w14:textId="306D927F" w:rsidR="008E7123" w:rsidRDefault="00933E22" w:rsidP="00E7487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B5EC6">
        <w:rPr>
          <w:sz w:val="24"/>
          <w:szCs w:val="24"/>
        </w:rPr>
        <w:t>Each menu items</w:t>
      </w:r>
      <w:r w:rsidR="008E7123">
        <w:rPr>
          <w:sz w:val="24"/>
          <w:szCs w:val="24"/>
        </w:rPr>
        <w:t>, which</w:t>
      </w:r>
      <w:r w:rsidR="008B5EC6">
        <w:rPr>
          <w:sz w:val="24"/>
          <w:szCs w:val="24"/>
        </w:rPr>
        <w:t xml:space="preserve"> cont</w:t>
      </w:r>
      <w:r w:rsidR="008E7123">
        <w:rPr>
          <w:sz w:val="24"/>
          <w:szCs w:val="24"/>
        </w:rPr>
        <w:t>ain sub-items,</w:t>
      </w:r>
      <w:r w:rsidR="008B5EC6">
        <w:rPr>
          <w:sz w:val="24"/>
          <w:szCs w:val="24"/>
        </w:rPr>
        <w:t xml:space="preserve"> are explained further in this document.</w:t>
      </w:r>
    </w:p>
    <w:p w14:paraId="3E8B4669" w14:textId="27EC2772" w:rsidR="00E367D8" w:rsidRDefault="00E367D8" w:rsidP="00E74874">
      <w:pPr>
        <w:rPr>
          <w:sz w:val="24"/>
          <w:szCs w:val="24"/>
        </w:rPr>
      </w:pPr>
    </w:p>
    <w:p w14:paraId="15F7F76B" w14:textId="5CB7C765" w:rsidR="004954B6" w:rsidRPr="00245BD9" w:rsidRDefault="004954B6" w:rsidP="00E74874">
      <w:pPr>
        <w:rPr>
          <w:b/>
          <w:sz w:val="24"/>
          <w:szCs w:val="24"/>
        </w:rPr>
      </w:pPr>
      <w:r w:rsidRPr="00245BD9">
        <w:rPr>
          <w:b/>
          <w:sz w:val="24"/>
          <w:szCs w:val="24"/>
        </w:rPr>
        <w:t>a) Feeds/Home/Browse</w:t>
      </w:r>
      <w:r w:rsidR="008C661D" w:rsidRPr="00245BD9">
        <w:rPr>
          <w:b/>
          <w:sz w:val="24"/>
          <w:szCs w:val="24"/>
        </w:rPr>
        <w:t xml:space="preserve"> Menu Item</w:t>
      </w:r>
    </w:p>
    <w:p w14:paraId="1CB7350E" w14:textId="0D3650C9" w:rsidR="00A717E6" w:rsidRPr="00245BD9" w:rsidRDefault="004954B6" w:rsidP="00E74874">
      <w:pPr>
        <w:rPr>
          <w:sz w:val="24"/>
          <w:szCs w:val="24"/>
        </w:rPr>
      </w:pPr>
      <w:r w:rsidRPr="00245BD9">
        <w:rPr>
          <w:sz w:val="24"/>
          <w:szCs w:val="24"/>
        </w:rPr>
        <w:t xml:space="preserve">This is the default section that will be open on successful login. The </w:t>
      </w:r>
      <w:r w:rsidRPr="00245BD9">
        <w:rPr>
          <w:b/>
          <w:sz w:val="24"/>
          <w:szCs w:val="24"/>
        </w:rPr>
        <w:t xml:space="preserve">Feeds </w:t>
      </w:r>
      <w:r w:rsidRPr="00245BD9">
        <w:rPr>
          <w:sz w:val="24"/>
          <w:szCs w:val="24"/>
        </w:rPr>
        <w:t>section will contain</w:t>
      </w:r>
      <w:r w:rsidRPr="00245BD9">
        <w:rPr>
          <w:b/>
          <w:sz w:val="24"/>
          <w:szCs w:val="24"/>
        </w:rPr>
        <w:t xml:space="preserve"> </w:t>
      </w:r>
      <w:hyperlink r:id="rId27" w:history="1">
        <w:r w:rsidRPr="00245BD9">
          <w:rPr>
            <w:rStyle w:val="Hyperlink"/>
            <w:sz w:val="24"/>
            <w:szCs w:val="24"/>
          </w:rPr>
          <w:t>Pivot and Tabs</w:t>
        </w:r>
      </w:hyperlink>
      <w:r w:rsidR="00B055D3" w:rsidRPr="00245BD9">
        <w:rPr>
          <w:sz w:val="24"/>
          <w:szCs w:val="24"/>
        </w:rPr>
        <w:t xml:space="preserve"> </w:t>
      </w:r>
      <w:r w:rsidR="0034126F" w:rsidRPr="00245BD9">
        <w:rPr>
          <w:sz w:val="24"/>
          <w:szCs w:val="24"/>
        </w:rPr>
        <w:t>one of which will be preselected on user login/signup.</w:t>
      </w:r>
      <w:r w:rsidR="00867145" w:rsidRPr="00245BD9">
        <w:rPr>
          <w:sz w:val="24"/>
          <w:szCs w:val="24"/>
        </w:rPr>
        <w:t xml:space="preserve"> Pivot and Tabs are generally top aligned with an underline </w:t>
      </w:r>
      <w:r w:rsidR="003D2008">
        <w:rPr>
          <w:sz w:val="24"/>
          <w:szCs w:val="24"/>
        </w:rPr>
        <w:t xml:space="preserve">in accent colour </w:t>
      </w:r>
      <w:r w:rsidR="00867145" w:rsidRPr="00245BD9">
        <w:rPr>
          <w:sz w:val="24"/>
          <w:szCs w:val="24"/>
        </w:rPr>
        <w:t>representing the activated tab.</w:t>
      </w:r>
    </w:p>
    <w:p w14:paraId="03A68AEE" w14:textId="4189E833" w:rsidR="005B19E1" w:rsidRPr="00245BD9" w:rsidRDefault="009A7E67" w:rsidP="00E74874">
      <w:pPr>
        <w:rPr>
          <w:sz w:val="24"/>
          <w:szCs w:val="24"/>
        </w:rPr>
      </w:pPr>
      <w:r w:rsidRPr="00245BD9">
        <w:rPr>
          <w:sz w:val="24"/>
          <w:szCs w:val="24"/>
        </w:rPr>
        <w:lastRenderedPageBreak/>
        <w:t xml:space="preserve">The different tabs and their </w:t>
      </w:r>
      <w:r w:rsidR="006163BB" w:rsidRPr="00245BD9">
        <w:rPr>
          <w:sz w:val="24"/>
          <w:szCs w:val="24"/>
        </w:rPr>
        <w:t>content is</w:t>
      </w:r>
      <w:r w:rsidRPr="00245BD9">
        <w:rPr>
          <w:sz w:val="24"/>
          <w:szCs w:val="24"/>
        </w:rPr>
        <w:t xml:space="preserve"> elucidated below:</w:t>
      </w:r>
      <w:r w:rsidR="0034126F" w:rsidRPr="00245BD9">
        <w:rPr>
          <w:sz w:val="24"/>
          <w:szCs w:val="24"/>
        </w:rPr>
        <w:t xml:space="preserve"> </w:t>
      </w:r>
    </w:p>
    <w:p w14:paraId="604A8EAE" w14:textId="1D0C0FBD" w:rsidR="00876F25" w:rsidRPr="00245BD9" w:rsidRDefault="00867145" w:rsidP="00D26785">
      <w:pPr>
        <w:rPr>
          <w:b/>
          <w:sz w:val="24"/>
          <w:szCs w:val="24"/>
        </w:rPr>
      </w:pPr>
      <w:r w:rsidRPr="00245BD9">
        <w:rPr>
          <w:b/>
          <w:sz w:val="24"/>
          <w:szCs w:val="24"/>
        </w:rPr>
        <w:t>Stream/Live</w:t>
      </w:r>
      <w:r w:rsidR="00D10CB1" w:rsidRPr="00245BD9">
        <w:rPr>
          <w:b/>
          <w:sz w:val="24"/>
          <w:szCs w:val="24"/>
        </w:rPr>
        <w:t xml:space="preserve"> Feed</w:t>
      </w:r>
      <w:r w:rsidR="00876F25" w:rsidRPr="00245BD9">
        <w:rPr>
          <w:b/>
          <w:sz w:val="24"/>
          <w:szCs w:val="24"/>
        </w:rPr>
        <w:t xml:space="preserve">: </w:t>
      </w:r>
    </w:p>
    <w:p w14:paraId="093DE4A3" w14:textId="7FB97406" w:rsidR="00867145" w:rsidRPr="00245BD9" w:rsidRDefault="00876F25" w:rsidP="00D26785">
      <w:pPr>
        <w:rPr>
          <w:sz w:val="24"/>
          <w:szCs w:val="24"/>
        </w:rPr>
      </w:pPr>
      <w:r w:rsidRPr="00245BD9">
        <w:rPr>
          <w:sz w:val="24"/>
          <w:szCs w:val="24"/>
        </w:rPr>
        <w:t xml:space="preserve">The contents of </w:t>
      </w:r>
      <w:r w:rsidRPr="00245BD9">
        <w:rPr>
          <w:b/>
          <w:sz w:val="24"/>
          <w:szCs w:val="24"/>
        </w:rPr>
        <w:t>Stream</w:t>
      </w:r>
      <w:r w:rsidRPr="00245BD9">
        <w:rPr>
          <w:sz w:val="24"/>
          <w:szCs w:val="24"/>
        </w:rPr>
        <w:t xml:space="preserve"> Feed are</w:t>
      </w:r>
      <w:r w:rsidR="00382DEC" w:rsidRPr="00245BD9">
        <w:rPr>
          <w:sz w:val="24"/>
          <w:szCs w:val="24"/>
        </w:rPr>
        <w:t>:</w:t>
      </w:r>
    </w:p>
    <w:p w14:paraId="08A4F674" w14:textId="15995BA6" w:rsidR="00382DEC" w:rsidRPr="00245BD9" w:rsidRDefault="00382DEC" w:rsidP="00382DE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245BD9">
        <w:rPr>
          <w:sz w:val="24"/>
          <w:szCs w:val="24"/>
        </w:rPr>
        <w:t xml:space="preserve">Videos of </w:t>
      </w:r>
      <w:r w:rsidR="00F22CED" w:rsidRPr="00245BD9">
        <w:rPr>
          <w:b/>
          <w:sz w:val="24"/>
          <w:szCs w:val="24"/>
        </w:rPr>
        <w:t>currently</w:t>
      </w:r>
      <w:r w:rsidR="00F22CED" w:rsidRPr="00245BD9">
        <w:rPr>
          <w:sz w:val="24"/>
          <w:szCs w:val="24"/>
        </w:rPr>
        <w:t xml:space="preserve"> </w:t>
      </w:r>
      <w:r w:rsidRPr="00245BD9">
        <w:rPr>
          <w:b/>
          <w:sz w:val="24"/>
          <w:szCs w:val="24"/>
        </w:rPr>
        <w:t>live</w:t>
      </w:r>
      <w:r w:rsidRPr="00245BD9">
        <w:rPr>
          <w:sz w:val="24"/>
          <w:szCs w:val="24"/>
        </w:rPr>
        <w:t xml:space="preserve"> broadcasts that suit user music taste.</w:t>
      </w:r>
    </w:p>
    <w:p w14:paraId="5CA4E77B" w14:textId="2074CA1F" w:rsidR="000968AF" w:rsidRPr="00245BD9" w:rsidRDefault="006B0D4E" w:rsidP="00382DE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245BD9">
        <w:rPr>
          <w:sz w:val="24"/>
          <w:szCs w:val="24"/>
        </w:rPr>
        <w:t>Thumbnails showing</w:t>
      </w:r>
      <w:r w:rsidR="00861E3F" w:rsidRPr="00245BD9">
        <w:rPr>
          <w:sz w:val="24"/>
          <w:szCs w:val="24"/>
        </w:rPr>
        <w:t xml:space="preserve"> some of the</w:t>
      </w:r>
      <w:r w:rsidRPr="00245BD9">
        <w:rPr>
          <w:sz w:val="24"/>
          <w:szCs w:val="24"/>
        </w:rPr>
        <w:t xml:space="preserve"> </w:t>
      </w:r>
      <w:r w:rsidRPr="00245BD9">
        <w:rPr>
          <w:b/>
          <w:sz w:val="24"/>
          <w:szCs w:val="24"/>
        </w:rPr>
        <w:t>up-coming live</w:t>
      </w:r>
      <w:r w:rsidR="00861E3F" w:rsidRPr="00245BD9">
        <w:rPr>
          <w:sz w:val="24"/>
          <w:szCs w:val="24"/>
        </w:rPr>
        <w:t xml:space="preserve"> video broadcasts according to</w:t>
      </w:r>
      <w:r w:rsidRPr="00245BD9">
        <w:rPr>
          <w:sz w:val="24"/>
          <w:szCs w:val="24"/>
        </w:rPr>
        <w:t xml:space="preserve"> user</w:t>
      </w:r>
      <w:r w:rsidR="00607BB0" w:rsidRPr="00245BD9">
        <w:rPr>
          <w:sz w:val="24"/>
          <w:szCs w:val="24"/>
        </w:rPr>
        <w:t xml:space="preserve"> music</w:t>
      </w:r>
      <w:r w:rsidR="00DB4F17" w:rsidRPr="00245BD9">
        <w:rPr>
          <w:sz w:val="24"/>
          <w:szCs w:val="24"/>
        </w:rPr>
        <w:t xml:space="preserve"> pref</w:t>
      </w:r>
      <w:r w:rsidR="00D168DA" w:rsidRPr="00245BD9">
        <w:rPr>
          <w:sz w:val="24"/>
          <w:szCs w:val="24"/>
        </w:rPr>
        <w:t>erences</w:t>
      </w:r>
      <w:r w:rsidRPr="00245BD9">
        <w:rPr>
          <w:sz w:val="24"/>
          <w:szCs w:val="24"/>
        </w:rPr>
        <w:t>.</w:t>
      </w:r>
    </w:p>
    <w:p w14:paraId="10DF2DC6" w14:textId="551DADC9" w:rsidR="00B52FE0" w:rsidRPr="00245BD9" w:rsidRDefault="00B52FE0" w:rsidP="00382DE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245BD9">
        <w:rPr>
          <w:sz w:val="24"/>
          <w:szCs w:val="24"/>
        </w:rPr>
        <w:t>Social activities</w:t>
      </w:r>
      <w:r w:rsidR="009D42BE" w:rsidRPr="00245BD9">
        <w:rPr>
          <w:sz w:val="24"/>
          <w:szCs w:val="24"/>
        </w:rPr>
        <w:t>,</w:t>
      </w:r>
      <w:r w:rsidR="00537616" w:rsidRPr="00245BD9">
        <w:rPr>
          <w:sz w:val="24"/>
          <w:szCs w:val="24"/>
        </w:rPr>
        <w:t xml:space="preserve"> </w:t>
      </w:r>
      <w:r w:rsidR="00023C12" w:rsidRPr="00245BD9">
        <w:rPr>
          <w:sz w:val="24"/>
          <w:szCs w:val="24"/>
        </w:rPr>
        <w:t>happening in</w:t>
      </w:r>
      <w:r w:rsidR="00537616" w:rsidRPr="00245BD9">
        <w:rPr>
          <w:sz w:val="24"/>
          <w:szCs w:val="24"/>
        </w:rPr>
        <w:t xml:space="preserve"> our web app</w:t>
      </w:r>
      <w:r w:rsidR="009D42BE" w:rsidRPr="00245BD9">
        <w:rPr>
          <w:sz w:val="24"/>
          <w:szCs w:val="24"/>
        </w:rPr>
        <w:t>,</w:t>
      </w:r>
      <w:r w:rsidR="00537616" w:rsidRPr="00245BD9">
        <w:rPr>
          <w:sz w:val="24"/>
          <w:szCs w:val="24"/>
        </w:rPr>
        <w:t xml:space="preserve"> </w:t>
      </w:r>
      <w:r w:rsidRPr="00245BD9">
        <w:rPr>
          <w:sz w:val="24"/>
          <w:szCs w:val="24"/>
        </w:rPr>
        <w:t>of</w:t>
      </w:r>
      <w:r w:rsidR="009D42BE" w:rsidRPr="00245BD9">
        <w:rPr>
          <w:sz w:val="24"/>
          <w:szCs w:val="24"/>
        </w:rPr>
        <w:t xml:space="preserve"> the</w:t>
      </w:r>
      <w:r w:rsidRPr="00245BD9">
        <w:rPr>
          <w:sz w:val="24"/>
          <w:szCs w:val="24"/>
        </w:rPr>
        <w:t xml:space="preserve"> users/artists fo</w:t>
      </w:r>
      <w:r w:rsidR="003123A2" w:rsidRPr="00245BD9">
        <w:rPr>
          <w:sz w:val="24"/>
          <w:szCs w:val="24"/>
        </w:rPr>
        <w:t>llowed such as likes, repost</w:t>
      </w:r>
      <w:r w:rsidR="00F001E3" w:rsidRPr="00245BD9">
        <w:rPr>
          <w:sz w:val="24"/>
          <w:szCs w:val="24"/>
        </w:rPr>
        <w:t>s</w:t>
      </w:r>
      <w:r w:rsidR="003123A2" w:rsidRPr="00245BD9">
        <w:rPr>
          <w:sz w:val="24"/>
          <w:szCs w:val="24"/>
        </w:rPr>
        <w:t xml:space="preserve"> etc.</w:t>
      </w:r>
    </w:p>
    <w:p w14:paraId="62C7ED7F" w14:textId="72C47E3A" w:rsidR="005A57E9" w:rsidRPr="00245BD9" w:rsidRDefault="00042C1E" w:rsidP="00BE5C64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245BD9">
        <w:rPr>
          <w:sz w:val="24"/>
          <w:szCs w:val="24"/>
        </w:rPr>
        <w:t>The main attribute of this</w:t>
      </w:r>
      <w:r w:rsidR="00086C1B" w:rsidRPr="00245BD9">
        <w:rPr>
          <w:sz w:val="24"/>
          <w:szCs w:val="24"/>
        </w:rPr>
        <w:t xml:space="preserve"> feed group will be </w:t>
      </w:r>
      <w:r w:rsidR="00086C1B" w:rsidRPr="00245BD9">
        <w:rPr>
          <w:b/>
          <w:sz w:val="24"/>
          <w:szCs w:val="24"/>
        </w:rPr>
        <w:t xml:space="preserve">high-velocity of </w:t>
      </w:r>
      <w:r w:rsidR="00BE5C64" w:rsidRPr="00245BD9">
        <w:rPr>
          <w:b/>
          <w:sz w:val="24"/>
          <w:szCs w:val="24"/>
        </w:rPr>
        <w:t xml:space="preserve">video </w:t>
      </w:r>
      <w:r w:rsidR="00086C1B" w:rsidRPr="00245BD9">
        <w:rPr>
          <w:b/>
          <w:sz w:val="24"/>
          <w:szCs w:val="24"/>
        </w:rPr>
        <w:t>content</w:t>
      </w:r>
      <w:r w:rsidR="00BE5C64" w:rsidRPr="00245BD9">
        <w:rPr>
          <w:sz w:val="24"/>
          <w:szCs w:val="24"/>
        </w:rPr>
        <w:t xml:space="preserve"> </w:t>
      </w:r>
      <w:r w:rsidR="00BE5C64" w:rsidRPr="00245BD9">
        <w:rPr>
          <w:b/>
          <w:sz w:val="24"/>
          <w:szCs w:val="24"/>
        </w:rPr>
        <w:t>recommendation</w:t>
      </w:r>
      <w:r w:rsidR="00EB1931" w:rsidRPr="00245BD9">
        <w:rPr>
          <w:b/>
          <w:sz w:val="24"/>
          <w:szCs w:val="24"/>
        </w:rPr>
        <w:t>s</w:t>
      </w:r>
      <w:r w:rsidR="00086C1B" w:rsidRPr="00245BD9">
        <w:rPr>
          <w:sz w:val="24"/>
          <w:szCs w:val="24"/>
        </w:rPr>
        <w:t xml:space="preserve"> by </w:t>
      </w:r>
      <w:r w:rsidR="000912C0" w:rsidRPr="00245BD9">
        <w:rPr>
          <w:sz w:val="24"/>
          <w:szCs w:val="24"/>
        </w:rPr>
        <w:t>our machine learning algorithms i.e. content will refresh faster in these feed tab compared with others.</w:t>
      </w:r>
    </w:p>
    <w:p w14:paraId="772B7C97" w14:textId="77777777" w:rsidR="00D10CB1" w:rsidRPr="00245BD9" w:rsidRDefault="00D10CB1" w:rsidP="00D10CB1">
      <w:pPr>
        <w:pStyle w:val="ListParagraph"/>
        <w:rPr>
          <w:b/>
          <w:sz w:val="24"/>
          <w:szCs w:val="24"/>
        </w:rPr>
      </w:pPr>
    </w:p>
    <w:p w14:paraId="4DC09B72" w14:textId="05D3A234" w:rsidR="00D26785" w:rsidRPr="00245BD9" w:rsidRDefault="000F1CBA" w:rsidP="00876F25">
      <w:pPr>
        <w:rPr>
          <w:b/>
          <w:sz w:val="24"/>
          <w:szCs w:val="24"/>
        </w:rPr>
      </w:pPr>
      <w:r w:rsidRPr="00245BD9">
        <w:rPr>
          <w:b/>
          <w:sz w:val="24"/>
          <w:szCs w:val="24"/>
        </w:rPr>
        <w:t>Spotlight/Highlight/Featured</w:t>
      </w:r>
      <w:r w:rsidR="00D10CB1" w:rsidRPr="00245BD9">
        <w:rPr>
          <w:b/>
          <w:sz w:val="24"/>
          <w:szCs w:val="24"/>
        </w:rPr>
        <w:t xml:space="preserve"> Feed</w:t>
      </w:r>
      <w:r w:rsidRPr="00245BD9">
        <w:rPr>
          <w:b/>
          <w:sz w:val="24"/>
          <w:szCs w:val="24"/>
        </w:rPr>
        <w:t>:</w:t>
      </w:r>
    </w:p>
    <w:p w14:paraId="536289FB" w14:textId="282400E7" w:rsidR="000F1CBA" w:rsidRPr="00245BD9" w:rsidRDefault="000F1CBA" w:rsidP="00876F25">
      <w:pPr>
        <w:rPr>
          <w:sz w:val="24"/>
          <w:szCs w:val="24"/>
        </w:rPr>
      </w:pPr>
      <w:r w:rsidRPr="00245BD9">
        <w:rPr>
          <w:sz w:val="24"/>
          <w:szCs w:val="24"/>
        </w:rPr>
        <w:t>As the name suggests, this feed gro</w:t>
      </w:r>
      <w:r w:rsidR="00D10CB1" w:rsidRPr="00245BD9">
        <w:rPr>
          <w:sz w:val="24"/>
          <w:szCs w:val="24"/>
        </w:rPr>
        <w:t>up will have:</w:t>
      </w:r>
    </w:p>
    <w:p w14:paraId="08435EBC" w14:textId="747CF86B" w:rsidR="00D10CB1" w:rsidRPr="00245BD9" w:rsidRDefault="00CB2664" w:rsidP="00D10CB1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245BD9">
        <w:rPr>
          <w:sz w:val="24"/>
          <w:szCs w:val="24"/>
        </w:rPr>
        <w:t xml:space="preserve">Top </w:t>
      </w:r>
      <w:r w:rsidRPr="00245BD9">
        <w:rPr>
          <w:b/>
          <w:sz w:val="24"/>
          <w:szCs w:val="24"/>
        </w:rPr>
        <w:t>past live performances videos</w:t>
      </w:r>
      <w:r w:rsidRPr="00245BD9">
        <w:rPr>
          <w:sz w:val="24"/>
          <w:szCs w:val="24"/>
        </w:rPr>
        <w:t xml:space="preserve"> taking user preferences into account.</w:t>
      </w:r>
    </w:p>
    <w:p w14:paraId="79530E6A" w14:textId="5B176F8A" w:rsidR="006957B8" w:rsidRPr="00245BD9" w:rsidRDefault="004B7D8F" w:rsidP="00D10CB1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245BD9">
        <w:rPr>
          <w:sz w:val="24"/>
          <w:szCs w:val="24"/>
        </w:rPr>
        <w:t xml:space="preserve">Suggested </w:t>
      </w:r>
      <w:r w:rsidRPr="00245BD9">
        <w:rPr>
          <w:b/>
          <w:sz w:val="24"/>
          <w:szCs w:val="24"/>
        </w:rPr>
        <w:t>new artist/user to follow</w:t>
      </w:r>
      <w:r w:rsidRPr="00245BD9">
        <w:rPr>
          <w:sz w:val="24"/>
          <w:szCs w:val="24"/>
        </w:rPr>
        <w:t>.</w:t>
      </w:r>
    </w:p>
    <w:p w14:paraId="2D1EF2CD" w14:textId="77DC905D" w:rsidR="004B7D8F" w:rsidRPr="00245BD9" w:rsidRDefault="002A27AD" w:rsidP="00D10CB1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245BD9">
        <w:rPr>
          <w:b/>
          <w:sz w:val="24"/>
          <w:szCs w:val="24"/>
        </w:rPr>
        <w:t>Site wide popular/trending</w:t>
      </w:r>
      <w:r w:rsidR="00E63E8C" w:rsidRPr="00245BD9">
        <w:rPr>
          <w:b/>
          <w:sz w:val="24"/>
          <w:szCs w:val="24"/>
        </w:rPr>
        <w:t xml:space="preserve"> live performance</w:t>
      </w:r>
      <w:r w:rsidR="009E4F7B" w:rsidRPr="00245BD9">
        <w:rPr>
          <w:b/>
          <w:sz w:val="24"/>
          <w:szCs w:val="24"/>
        </w:rPr>
        <w:t xml:space="preserve"> video</w:t>
      </w:r>
      <w:r w:rsidR="00155BD9" w:rsidRPr="00245BD9">
        <w:rPr>
          <w:b/>
          <w:sz w:val="24"/>
          <w:szCs w:val="24"/>
        </w:rPr>
        <w:t>s</w:t>
      </w:r>
      <w:r w:rsidRPr="00245BD9">
        <w:rPr>
          <w:sz w:val="24"/>
          <w:szCs w:val="24"/>
        </w:rPr>
        <w:t xml:space="preserve"> </w:t>
      </w:r>
      <w:r w:rsidR="00AD5E4D" w:rsidRPr="00245BD9">
        <w:rPr>
          <w:sz w:val="24"/>
          <w:szCs w:val="24"/>
        </w:rPr>
        <w:t>filtered as per as</w:t>
      </w:r>
      <w:r w:rsidRPr="00245BD9">
        <w:rPr>
          <w:sz w:val="24"/>
          <w:szCs w:val="24"/>
        </w:rPr>
        <w:t xml:space="preserve"> user music</w:t>
      </w:r>
      <w:r w:rsidR="00AD5E4D" w:rsidRPr="00245BD9">
        <w:rPr>
          <w:sz w:val="24"/>
          <w:szCs w:val="24"/>
        </w:rPr>
        <w:t>al</w:t>
      </w:r>
      <w:r w:rsidRPr="00245BD9">
        <w:rPr>
          <w:sz w:val="24"/>
          <w:szCs w:val="24"/>
        </w:rPr>
        <w:t xml:space="preserve"> taste.</w:t>
      </w:r>
    </w:p>
    <w:p w14:paraId="059D00D7" w14:textId="4AF77339" w:rsidR="005B19E1" w:rsidRPr="00245BD9" w:rsidRDefault="00802159" w:rsidP="005B19E1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245BD9">
        <w:rPr>
          <w:b/>
          <w:sz w:val="24"/>
          <w:szCs w:val="24"/>
        </w:rPr>
        <w:t xml:space="preserve">Videos </w:t>
      </w:r>
      <w:r w:rsidRPr="00245BD9">
        <w:rPr>
          <w:sz w:val="24"/>
          <w:szCs w:val="24"/>
        </w:rPr>
        <w:t xml:space="preserve">preferred by the </w:t>
      </w:r>
      <w:r w:rsidR="00AB2AD4" w:rsidRPr="00245BD9">
        <w:rPr>
          <w:sz w:val="24"/>
          <w:szCs w:val="24"/>
        </w:rPr>
        <w:t>users having</w:t>
      </w:r>
      <w:r w:rsidRPr="00245BD9">
        <w:rPr>
          <w:sz w:val="24"/>
          <w:szCs w:val="24"/>
        </w:rPr>
        <w:t xml:space="preserve"> similar musical inclinations as current user.</w:t>
      </w:r>
      <w:r w:rsidRPr="00245BD9">
        <w:rPr>
          <w:b/>
          <w:sz w:val="24"/>
          <w:szCs w:val="24"/>
        </w:rPr>
        <w:t xml:space="preserve"> </w:t>
      </w:r>
    </w:p>
    <w:p w14:paraId="3E649F0D" w14:textId="46751268" w:rsidR="000B3D78" w:rsidRPr="00245BD9" w:rsidRDefault="000B3D78" w:rsidP="005B19E1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245BD9">
        <w:rPr>
          <w:sz w:val="24"/>
          <w:szCs w:val="24"/>
        </w:rPr>
        <w:t>T</w:t>
      </w:r>
      <w:r w:rsidR="00A32AB1" w:rsidRPr="00245BD9">
        <w:rPr>
          <w:sz w:val="24"/>
          <w:szCs w:val="24"/>
        </w:rPr>
        <w:t xml:space="preserve">his feed group will have </w:t>
      </w:r>
      <w:r w:rsidR="00A32AB1" w:rsidRPr="00245BD9">
        <w:rPr>
          <w:b/>
          <w:sz w:val="24"/>
          <w:szCs w:val="24"/>
        </w:rPr>
        <w:t>medium-</w:t>
      </w:r>
      <w:r w:rsidRPr="00245BD9">
        <w:rPr>
          <w:b/>
          <w:sz w:val="24"/>
          <w:szCs w:val="24"/>
        </w:rPr>
        <w:t>velocity content refresh</w:t>
      </w:r>
      <w:r w:rsidRPr="00245BD9">
        <w:rPr>
          <w:sz w:val="24"/>
          <w:szCs w:val="24"/>
        </w:rPr>
        <w:t>.</w:t>
      </w:r>
    </w:p>
    <w:p w14:paraId="3D595718" w14:textId="2DB7729D" w:rsidR="005B19E1" w:rsidRPr="00245BD9" w:rsidRDefault="005B19E1" w:rsidP="005B19E1">
      <w:pPr>
        <w:rPr>
          <w:b/>
          <w:sz w:val="24"/>
          <w:szCs w:val="24"/>
        </w:rPr>
      </w:pPr>
    </w:p>
    <w:p w14:paraId="71B4C0FB" w14:textId="24EF18FD" w:rsidR="005B19E1" w:rsidRPr="00245BD9" w:rsidRDefault="00E367D8" w:rsidP="005B19E1">
      <w:pPr>
        <w:rPr>
          <w:b/>
          <w:sz w:val="24"/>
          <w:szCs w:val="24"/>
        </w:rPr>
      </w:pPr>
      <w:r w:rsidRPr="00245BD9">
        <w:rPr>
          <w:b/>
          <w:sz w:val="24"/>
          <w:szCs w:val="24"/>
        </w:rPr>
        <w:t>Genres/Mood Feed</w:t>
      </w:r>
      <w:r w:rsidR="005B19E1" w:rsidRPr="00245BD9">
        <w:rPr>
          <w:b/>
          <w:sz w:val="24"/>
          <w:szCs w:val="24"/>
        </w:rPr>
        <w:t>:</w:t>
      </w:r>
    </w:p>
    <w:p w14:paraId="3A6EE018" w14:textId="407AEE7D" w:rsidR="005B19E1" w:rsidRPr="00245BD9" w:rsidRDefault="0088591B" w:rsidP="0088591B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45BD9">
        <w:rPr>
          <w:sz w:val="24"/>
          <w:szCs w:val="24"/>
        </w:rPr>
        <w:t xml:space="preserve">This tab will have </w:t>
      </w:r>
      <w:r w:rsidRPr="00245BD9">
        <w:rPr>
          <w:b/>
          <w:sz w:val="24"/>
          <w:szCs w:val="24"/>
        </w:rPr>
        <w:t>past live video</w:t>
      </w:r>
      <w:r w:rsidRPr="00245BD9">
        <w:rPr>
          <w:sz w:val="24"/>
          <w:szCs w:val="24"/>
        </w:rPr>
        <w:t xml:space="preserve"> performances categorized as per as their genres, moods etc.</w:t>
      </w:r>
    </w:p>
    <w:p w14:paraId="192F8952" w14:textId="4E381015" w:rsidR="004A3B95" w:rsidRPr="00155AE8" w:rsidRDefault="005830FD" w:rsidP="00155AE8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45BD9">
        <w:rPr>
          <w:sz w:val="24"/>
          <w:szCs w:val="24"/>
        </w:rPr>
        <w:t>As the listings are genre categorized, this tab will have one more</w:t>
      </w:r>
      <w:r w:rsidR="002254A1">
        <w:rPr>
          <w:sz w:val="24"/>
          <w:szCs w:val="24"/>
        </w:rPr>
        <w:t xml:space="preserve"> level of</w:t>
      </w:r>
      <w:r w:rsidRPr="00245BD9">
        <w:rPr>
          <w:sz w:val="24"/>
          <w:szCs w:val="24"/>
        </w:rPr>
        <w:t xml:space="preserve"> nesting to view the video catalogued </w:t>
      </w:r>
      <w:r w:rsidR="00912639">
        <w:rPr>
          <w:sz w:val="24"/>
          <w:szCs w:val="24"/>
        </w:rPr>
        <w:t>in a genre i.e.</w:t>
      </w:r>
      <w:r w:rsidR="004A3B95" w:rsidRPr="00245BD9">
        <w:rPr>
          <w:sz w:val="24"/>
          <w:szCs w:val="24"/>
        </w:rPr>
        <w:t xml:space="preserve"> a user can click/tap a genre and navigate to v</w:t>
      </w:r>
      <w:r w:rsidR="00BE0D11" w:rsidRPr="00245BD9">
        <w:rPr>
          <w:sz w:val="24"/>
          <w:szCs w:val="24"/>
        </w:rPr>
        <w:t>iew the video recommendations in</w:t>
      </w:r>
      <w:r w:rsidR="004A3B95" w:rsidRPr="00245BD9">
        <w:rPr>
          <w:sz w:val="24"/>
          <w:szCs w:val="24"/>
        </w:rPr>
        <w:t xml:space="preserve"> that genre.</w:t>
      </w:r>
    </w:p>
    <w:p w14:paraId="5635AFF9" w14:textId="24013903" w:rsidR="005830FD" w:rsidRPr="00245BD9" w:rsidRDefault="005830FD" w:rsidP="0088591B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45BD9">
        <w:rPr>
          <w:sz w:val="24"/>
          <w:szCs w:val="24"/>
        </w:rPr>
        <w:t xml:space="preserve">The </w:t>
      </w:r>
      <w:r w:rsidRPr="00E72A07">
        <w:rPr>
          <w:b/>
          <w:sz w:val="24"/>
          <w:szCs w:val="24"/>
        </w:rPr>
        <w:t xml:space="preserve">order </w:t>
      </w:r>
      <w:r w:rsidRPr="00245BD9">
        <w:rPr>
          <w:sz w:val="24"/>
          <w:szCs w:val="24"/>
        </w:rPr>
        <w:t xml:space="preserve">of the </w:t>
      </w:r>
      <w:r w:rsidR="003806FF" w:rsidRPr="00245BD9">
        <w:rPr>
          <w:b/>
          <w:sz w:val="24"/>
          <w:szCs w:val="24"/>
        </w:rPr>
        <w:t>genre</w:t>
      </w:r>
      <w:r w:rsidRPr="00245BD9">
        <w:rPr>
          <w:b/>
          <w:sz w:val="24"/>
          <w:szCs w:val="24"/>
        </w:rPr>
        <w:t xml:space="preserve"> suggestion categories</w:t>
      </w:r>
      <w:r w:rsidRPr="00245BD9">
        <w:rPr>
          <w:sz w:val="24"/>
          <w:szCs w:val="24"/>
        </w:rPr>
        <w:t xml:space="preserve"> will be</w:t>
      </w:r>
      <w:r w:rsidR="003806FF" w:rsidRPr="00245BD9">
        <w:rPr>
          <w:sz w:val="24"/>
          <w:szCs w:val="24"/>
        </w:rPr>
        <w:t xml:space="preserve"> based</w:t>
      </w:r>
      <w:r w:rsidRPr="00245BD9">
        <w:rPr>
          <w:sz w:val="24"/>
          <w:szCs w:val="24"/>
        </w:rPr>
        <w:t xml:space="preserve"> </w:t>
      </w:r>
      <w:r w:rsidR="003806FF" w:rsidRPr="00245BD9">
        <w:rPr>
          <w:sz w:val="24"/>
          <w:szCs w:val="24"/>
        </w:rPr>
        <w:t xml:space="preserve">on </w:t>
      </w:r>
      <w:r w:rsidRPr="00245BD9">
        <w:rPr>
          <w:sz w:val="24"/>
          <w:szCs w:val="24"/>
        </w:rPr>
        <w:t>user history and preferences.</w:t>
      </w:r>
    </w:p>
    <w:p w14:paraId="274142FC" w14:textId="77777777" w:rsidR="00E833DF" w:rsidRPr="00245BD9" w:rsidRDefault="00E833DF" w:rsidP="00E833DF">
      <w:pPr>
        <w:pStyle w:val="ListParagraph"/>
        <w:rPr>
          <w:sz w:val="24"/>
          <w:szCs w:val="24"/>
        </w:rPr>
      </w:pPr>
    </w:p>
    <w:p w14:paraId="1B8F3C0A" w14:textId="5A9CF127" w:rsidR="00E833DF" w:rsidRPr="00245BD9" w:rsidRDefault="00E367D8" w:rsidP="00E833DF">
      <w:pPr>
        <w:rPr>
          <w:b/>
          <w:sz w:val="24"/>
          <w:szCs w:val="24"/>
        </w:rPr>
      </w:pPr>
      <w:r w:rsidRPr="00245BD9">
        <w:rPr>
          <w:b/>
          <w:sz w:val="24"/>
          <w:szCs w:val="24"/>
        </w:rPr>
        <w:t>Discover/Stumble Feed</w:t>
      </w:r>
      <w:r w:rsidR="00E833DF" w:rsidRPr="00245BD9">
        <w:rPr>
          <w:b/>
          <w:sz w:val="24"/>
          <w:szCs w:val="24"/>
        </w:rPr>
        <w:t>:</w:t>
      </w:r>
    </w:p>
    <w:p w14:paraId="6EBE985D" w14:textId="6E43FECF" w:rsidR="00E833DF" w:rsidRPr="00245BD9" w:rsidRDefault="009B0D2E" w:rsidP="00E63E8C">
      <w:pPr>
        <w:rPr>
          <w:sz w:val="24"/>
          <w:szCs w:val="24"/>
        </w:rPr>
      </w:pPr>
      <w:r w:rsidRPr="00245BD9">
        <w:rPr>
          <w:sz w:val="24"/>
          <w:szCs w:val="24"/>
        </w:rPr>
        <w:t xml:space="preserve">It will help user to discover new </w:t>
      </w:r>
      <w:r w:rsidR="004147CF">
        <w:rPr>
          <w:sz w:val="24"/>
          <w:szCs w:val="24"/>
        </w:rPr>
        <w:t xml:space="preserve">live </w:t>
      </w:r>
      <w:r w:rsidRPr="00245BD9">
        <w:rPr>
          <w:sz w:val="24"/>
          <w:szCs w:val="24"/>
        </w:rPr>
        <w:t>music videos:</w:t>
      </w:r>
    </w:p>
    <w:p w14:paraId="1DE28F96" w14:textId="3074982A" w:rsidR="009B0D2E" w:rsidRPr="00245BD9" w:rsidRDefault="009B0D2E" w:rsidP="009B0D2E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45BD9">
        <w:rPr>
          <w:sz w:val="24"/>
          <w:szCs w:val="24"/>
        </w:rPr>
        <w:t>Based on Artists.</w:t>
      </w:r>
    </w:p>
    <w:p w14:paraId="05B02DDD" w14:textId="0A725F8B" w:rsidR="009B0D2E" w:rsidRPr="00245BD9" w:rsidRDefault="009B0D2E" w:rsidP="009B0D2E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45BD9">
        <w:rPr>
          <w:sz w:val="24"/>
          <w:szCs w:val="24"/>
        </w:rPr>
        <w:t>Based on Songs.</w:t>
      </w:r>
    </w:p>
    <w:p w14:paraId="60C80C18" w14:textId="431C7623" w:rsidR="009B0D2E" w:rsidRPr="00245BD9" w:rsidRDefault="009B0D2E" w:rsidP="009B0D2E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45BD9">
        <w:rPr>
          <w:sz w:val="24"/>
          <w:szCs w:val="24"/>
        </w:rPr>
        <w:t>Based on Playlists.</w:t>
      </w:r>
    </w:p>
    <w:p w14:paraId="481418FB" w14:textId="2748CA2C" w:rsidR="0088591B" w:rsidRPr="00245BD9" w:rsidRDefault="0088591B" w:rsidP="005B19E1">
      <w:pPr>
        <w:rPr>
          <w:b/>
          <w:sz w:val="24"/>
          <w:szCs w:val="24"/>
        </w:rPr>
      </w:pPr>
    </w:p>
    <w:p w14:paraId="2E80C391" w14:textId="77777777" w:rsidR="00E367D8" w:rsidRDefault="00E367D8" w:rsidP="005B19E1">
      <w:pPr>
        <w:rPr>
          <w:b/>
          <w:sz w:val="24"/>
          <w:szCs w:val="24"/>
        </w:rPr>
      </w:pPr>
    </w:p>
    <w:p w14:paraId="6CE9878F" w14:textId="07C78BC4" w:rsidR="008C661D" w:rsidRPr="005B19E1" w:rsidRDefault="008C661D" w:rsidP="005B19E1">
      <w:pPr>
        <w:rPr>
          <w:b/>
          <w:sz w:val="24"/>
          <w:szCs w:val="24"/>
        </w:rPr>
      </w:pPr>
      <w:r>
        <w:rPr>
          <w:b/>
          <w:sz w:val="24"/>
          <w:szCs w:val="24"/>
        </w:rPr>
        <w:t>b) Your Music/Library/ Collection</w:t>
      </w:r>
      <w:r w:rsidR="00AB505D">
        <w:rPr>
          <w:b/>
          <w:sz w:val="24"/>
          <w:szCs w:val="24"/>
        </w:rPr>
        <w:t xml:space="preserve"> Menu Item</w:t>
      </w:r>
      <w:r>
        <w:rPr>
          <w:b/>
          <w:sz w:val="24"/>
          <w:szCs w:val="24"/>
        </w:rPr>
        <w:t xml:space="preserve"> </w:t>
      </w:r>
    </w:p>
    <w:p w14:paraId="000C998A" w14:textId="714AC620" w:rsidR="005B19E1" w:rsidRDefault="006A34DF" w:rsidP="005B19E1">
      <w:pPr>
        <w:rPr>
          <w:sz w:val="24"/>
          <w:szCs w:val="24"/>
        </w:rPr>
      </w:pPr>
      <w:r>
        <w:t xml:space="preserve">The </w:t>
      </w:r>
      <w:hyperlink r:id="rId28" w:history="1">
        <w:r w:rsidRPr="004954B6">
          <w:rPr>
            <w:rStyle w:val="Hyperlink"/>
            <w:sz w:val="24"/>
            <w:szCs w:val="24"/>
          </w:rPr>
          <w:t>Pivot and Tabs</w:t>
        </w:r>
      </w:hyperlink>
      <w:r w:rsidR="00B61B2F">
        <w:rPr>
          <w:sz w:val="24"/>
          <w:szCs w:val="24"/>
        </w:rPr>
        <w:t xml:space="preserve"> contained in this section are:</w:t>
      </w:r>
    </w:p>
    <w:p w14:paraId="4EAB708F" w14:textId="7AD65C47" w:rsidR="001D5271" w:rsidRPr="008B07E9" w:rsidRDefault="001D5271" w:rsidP="00B61B2F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B07E9">
        <w:rPr>
          <w:sz w:val="24"/>
          <w:szCs w:val="24"/>
        </w:rPr>
        <w:t>L</w:t>
      </w:r>
      <w:r w:rsidR="00B35E47" w:rsidRPr="008B07E9">
        <w:rPr>
          <w:sz w:val="24"/>
          <w:szCs w:val="24"/>
        </w:rPr>
        <w:t>ikes</w:t>
      </w:r>
      <w:r w:rsidRPr="008B07E9">
        <w:rPr>
          <w:sz w:val="24"/>
          <w:szCs w:val="24"/>
        </w:rPr>
        <w:t>/ Favourite Videos.</w:t>
      </w:r>
    </w:p>
    <w:p w14:paraId="29CAF4C6" w14:textId="4124239B" w:rsidR="001D5271" w:rsidRPr="008B07E9" w:rsidRDefault="00B35E47" w:rsidP="00B61B2F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B07E9">
        <w:rPr>
          <w:sz w:val="24"/>
          <w:szCs w:val="24"/>
        </w:rPr>
        <w:t>Playlists</w:t>
      </w:r>
      <w:r w:rsidR="001D5271" w:rsidRPr="008B07E9">
        <w:rPr>
          <w:sz w:val="24"/>
          <w:szCs w:val="24"/>
        </w:rPr>
        <w:t xml:space="preserve"> (Liked and Self-Created)</w:t>
      </w:r>
      <w:r w:rsidR="002062B6" w:rsidRPr="008B07E9">
        <w:rPr>
          <w:sz w:val="24"/>
          <w:szCs w:val="24"/>
        </w:rPr>
        <w:t>.</w:t>
      </w:r>
    </w:p>
    <w:p w14:paraId="5C9FB900" w14:textId="67E3AB2B" w:rsidR="00B61B2F" w:rsidRPr="008B07E9" w:rsidRDefault="00D9003C" w:rsidP="00B61B2F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1D5271" w:rsidRPr="008B07E9">
        <w:rPr>
          <w:sz w:val="24"/>
          <w:szCs w:val="24"/>
        </w:rPr>
        <w:t>tations that were started earlier (Both Artist and Track Based</w:t>
      </w:r>
      <w:r w:rsidR="007640CB" w:rsidRPr="008B07E9">
        <w:rPr>
          <w:sz w:val="24"/>
          <w:szCs w:val="24"/>
        </w:rPr>
        <w:t>)</w:t>
      </w:r>
    </w:p>
    <w:p w14:paraId="00CBD6BE" w14:textId="090CE595" w:rsidR="007640CB" w:rsidRPr="008B07E9" w:rsidRDefault="00B35E47" w:rsidP="007640CB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B07E9">
        <w:rPr>
          <w:sz w:val="24"/>
          <w:szCs w:val="24"/>
        </w:rPr>
        <w:t>Listening History</w:t>
      </w:r>
      <w:r w:rsidR="008B07E9">
        <w:rPr>
          <w:sz w:val="24"/>
          <w:szCs w:val="24"/>
        </w:rPr>
        <w:t>.</w:t>
      </w:r>
    </w:p>
    <w:p w14:paraId="6C265468" w14:textId="56F13CB6" w:rsidR="001D5271" w:rsidRDefault="007640CB" w:rsidP="007640CB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B07E9">
        <w:rPr>
          <w:sz w:val="24"/>
          <w:szCs w:val="24"/>
        </w:rPr>
        <w:t xml:space="preserve">Following </w:t>
      </w:r>
      <w:r w:rsidR="00866631" w:rsidRPr="008B07E9">
        <w:rPr>
          <w:sz w:val="24"/>
          <w:szCs w:val="24"/>
        </w:rPr>
        <w:t>&amp; Followers</w:t>
      </w:r>
      <w:r w:rsidRPr="008B07E9">
        <w:rPr>
          <w:sz w:val="24"/>
          <w:szCs w:val="24"/>
        </w:rPr>
        <w:t>(user/artist)</w:t>
      </w:r>
      <w:r w:rsidR="00212984">
        <w:rPr>
          <w:sz w:val="24"/>
          <w:szCs w:val="24"/>
        </w:rPr>
        <w:t>.</w:t>
      </w:r>
    </w:p>
    <w:p w14:paraId="7FB3067A" w14:textId="4DE04B5B" w:rsidR="00FE7306" w:rsidRDefault="00FE7306" w:rsidP="00FE7306">
      <w:pPr>
        <w:rPr>
          <w:sz w:val="24"/>
          <w:szCs w:val="24"/>
        </w:rPr>
      </w:pPr>
      <w:r w:rsidRPr="00B25D84">
        <w:rPr>
          <w:sz w:val="24"/>
          <w:szCs w:val="24"/>
        </w:rPr>
        <w:t>All the tabs of this menu item are pretty much self-explanatory.</w:t>
      </w:r>
    </w:p>
    <w:p w14:paraId="30B7D154" w14:textId="77777777" w:rsidR="00230015" w:rsidRDefault="00230015" w:rsidP="00FE7306">
      <w:pPr>
        <w:rPr>
          <w:sz w:val="24"/>
          <w:szCs w:val="24"/>
        </w:rPr>
      </w:pPr>
    </w:p>
    <w:p w14:paraId="06E28A61" w14:textId="21A484B4" w:rsidR="00B63F24" w:rsidRPr="009831E8" w:rsidRDefault="00230015" w:rsidP="00FE7306">
      <w:pPr>
        <w:rPr>
          <w:b/>
          <w:sz w:val="24"/>
          <w:szCs w:val="24"/>
        </w:rPr>
      </w:pPr>
      <w:r w:rsidRPr="009831E8">
        <w:rPr>
          <w:b/>
          <w:sz w:val="24"/>
          <w:szCs w:val="24"/>
        </w:rPr>
        <w:t>c</w:t>
      </w:r>
      <w:r w:rsidR="00B63F24" w:rsidRPr="009831E8">
        <w:rPr>
          <w:b/>
          <w:sz w:val="24"/>
          <w:szCs w:val="24"/>
        </w:rPr>
        <w:t>) Search</w:t>
      </w:r>
      <w:r w:rsidR="00133FBD">
        <w:rPr>
          <w:b/>
          <w:sz w:val="24"/>
          <w:szCs w:val="24"/>
        </w:rPr>
        <w:t xml:space="preserve"> Menu Item</w:t>
      </w:r>
    </w:p>
    <w:p w14:paraId="73AA27F6" w14:textId="77777777" w:rsidR="00230015" w:rsidRPr="009831E8" w:rsidRDefault="00230015" w:rsidP="009831E8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9831E8">
        <w:rPr>
          <w:sz w:val="24"/>
          <w:szCs w:val="24"/>
        </w:rPr>
        <w:t>Search experience can be designed according to fundamentals mentioned on:</w:t>
      </w:r>
    </w:p>
    <w:p w14:paraId="21F1CB32" w14:textId="37C64050" w:rsidR="00B63F24" w:rsidRPr="009831E8" w:rsidRDefault="009831E8" w:rsidP="00FE7306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230015" w:rsidRPr="009831E8">
        <w:rPr>
          <w:sz w:val="24"/>
          <w:szCs w:val="24"/>
        </w:rPr>
        <w:t xml:space="preserve"> </w:t>
      </w:r>
      <w:hyperlink r:id="rId29" w:history="1">
        <w:r w:rsidR="00230015" w:rsidRPr="009831E8">
          <w:rPr>
            <w:rStyle w:val="Hyperlink"/>
            <w:sz w:val="24"/>
            <w:szCs w:val="24"/>
          </w:rPr>
          <w:t>https://docs.microsoft.com/en-us/windows/uwp/controls-and-patterns/search</w:t>
        </w:r>
      </w:hyperlink>
    </w:p>
    <w:p w14:paraId="018D69F2" w14:textId="506115DE" w:rsidR="00254C2D" w:rsidRDefault="005861AE" w:rsidP="006D287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9831E8">
        <w:rPr>
          <w:sz w:val="24"/>
          <w:szCs w:val="24"/>
        </w:rPr>
        <w:t xml:space="preserve">The </w:t>
      </w:r>
      <w:r w:rsidRPr="00920179">
        <w:rPr>
          <w:b/>
          <w:sz w:val="24"/>
          <w:szCs w:val="24"/>
        </w:rPr>
        <w:t>result</w:t>
      </w:r>
      <w:r w:rsidR="009831E8" w:rsidRPr="00920179">
        <w:rPr>
          <w:b/>
          <w:sz w:val="24"/>
          <w:szCs w:val="24"/>
        </w:rPr>
        <w:t>s to show on</w:t>
      </w:r>
      <w:r w:rsidRPr="00920179">
        <w:rPr>
          <w:b/>
          <w:sz w:val="24"/>
          <w:szCs w:val="24"/>
        </w:rPr>
        <w:t xml:space="preserve"> zero input canvas</w:t>
      </w:r>
      <w:r w:rsidRPr="009831E8">
        <w:rPr>
          <w:sz w:val="24"/>
          <w:szCs w:val="24"/>
        </w:rPr>
        <w:t xml:space="preserve"> i.e. when text input field is activated but no text has been entered can be recent search history, trending searches, </w:t>
      </w:r>
      <w:r w:rsidR="009831E8" w:rsidRPr="009831E8">
        <w:rPr>
          <w:sz w:val="24"/>
          <w:szCs w:val="24"/>
        </w:rPr>
        <w:t xml:space="preserve">contextual search suggestions. </w:t>
      </w:r>
      <w:r w:rsidR="009831E8" w:rsidRPr="0019741A">
        <w:rPr>
          <w:b/>
          <w:sz w:val="24"/>
          <w:szCs w:val="24"/>
        </w:rPr>
        <w:t>Designer must decid</w:t>
      </w:r>
      <w:r w:rsidR="00A64280" w:rsidRPr="0019741A">
        <w:rPr>
          <w:b/>
          <w:sz w:val="24"/>
          <w:szCs w:val="24"/>
        </w:rPr>
        <w:t>e</w:t>
      </w:r>
      <w:r w:rsidR="00A64280">
        <w:rPr>
          <w:sz w:val="24"/>
          <w:szCs w:val="24"/>
        </w:rPr>
        <w:t xml:space="preserve"> about the</w:t>
      </w:r>
      <w:r w:rsidR="009831E8">
        <w:rPr>
          <w:sz w:val="24"/>
          <w:szCs w:val="24"/>
        </w:rPr>
        <w:t xml:space="preserve"> type of results</w:t>
      </w:r>
      <w:r w:rsidR="007A09AB">
        <w:rPr>
          <w:sz w:val="24"/>
          <w:szCs w:val="24"/>
        </w:rPr>
        <w:t xml:space="preserve"> that</w:t>
      </w:r>
      <w:r w:rsidR="004E25B3">
        <w:rPr>
          <w:sz w:val="24"/>
          <w:szCs w:val="24"/>
        </w:rPr>
        <w:t xml:space="preserve"> can be displayed</w:t>
      </w:r>
      <w:r w:rsidR="0019741A">
        <w:rPr>
          <w:sz w:val="24"/>
          <w:szCs w:val="24"/>
        </w:rPr>
        <w:t xml:space="preserve"> in such case</w:t>
      </w:r>
      <w:r w:rsidR="009831E8" w:rsidRPr="006D287D">
        <w:rPr>
          <w:sz w:val="24"/>
          <w:szCs w:val="24"/>
        </w:rPr>
        <w:t>.</w:t>
      </w:r>
    </w:p>
    <w:p w14:paraId="51BA89BE" w14:textId="041421E9" w:rsidR="006D287D" w:rsidRDefault="006D287D" w:rsidP="006D287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920179">
        <w:rPr>
          <w:b/>
          <w:sz w:val="24"/>
          <w:szCs w:val="24"/>
        </w:rPr>
        <w:t>Auto-suggest</w:t>
      </w:r>
      <w:r>
        <w:rPr>
          <w:sz w:val="24"/>
          <w:szCs w:val="24"/>
        </w:rPr>
        <w:t xml:space="preserve"> will kick in as soon as a</w:t>
      </w:r>
      <w:r w:rsidR="00AB47EA">
        <w:rPr>
          <w:sz w:val="24"/>
          <w:szCs w:val="24"/>
        </w:rPr>
        <w:t>ny</w:t>
      </w:r>
      <w:r w:rsidR="00437ED8">
        <w:rPr>
          <w:sz w:val="24"/>
          <w:szCs w:val="24"/>
        </w:rPr>
        <w:t xml:space="preserve"> character is type</w:t>
      </w:r>
      <w:r w:rsidR="00EA5BFA">
        <w:rPr>
          <w:sz w:val="24"/>
          <w:szCs w:val="24"/>
        </w:rPr>
        <w:t xml:space="preserve"> </w:t>
      </w:r>
      <w:r w:rsidR="00D9284E">
        <w:rPr>
          <w:sz w:val="24"/>
          <w:szCs w:val="24"/>
        </w:rPr>
        <w:t>i</w:t>
      </w:r>
      <w:r>
        <w:rPr>
          <w:sz w:val="24"/>
          <w:szCs w:val="24"/>
        </w:rPr>
        <w:t>n the input field.</w:t>
      </w:r>
    </w:p>
    <w:p w14:paraId="461511BE" w14:textId="3B565D43" w:rsidR="00920179" w:rsidRPr="00DC70CE" w:rsidRDefault="00920179" w:rsidP="00920179">
      <w:pPr>
        <w:rPr>
          <w:sz w:val="24"/>
          <w:szCs w:val="24"/>
        </w:rPr>
      </w:pPr>
      <w:r w:rsidRPr="00DC70CE">
        <w:rPr>
          <w:sz w:val="24"/>
          <w:szCs w:val="24"/>
        </w:rPr>
        <w:t xml:space="preserve">The </w:t>
      </w:r>
      <w:r w:rsidRPr="00DC70CE">
        <w:rPr>
          <w:b/>
          <w:sz w:val="24"/>
          <w:szCs w:val="24"/>
        </w:rPr>
        <w:t>search result page</w:t>
      </w:r>
      <w:r w:rsidRPr="00DC70CE">
        <w:rPr>
          <w:sz w:val="24"/>
          <w:szCs w:val="24"/>
        </w:rPr>
        <w:t xml:space="preserve"> has </w:t>
      </w:r>
      <w:r w:rsidR="009C1221" w:rsidRPr="00DC70CE">
        <w:rPr>
          <w:sz w:val="24"/>
          <w:szCs w:val="24"/>
        </w:rPr>
        <w:t xml:space="preserve">to </w:t>
      </w:r>
      <w:r w:rsidRPr="00DC70CE">
        <w:rPr>
          <w:sz w:val="24"/>
          <w:szCs w:val="24"/>
        </w:rPr>
        <w:t xml:space="preserve">be </w:t>
      </w:r>
      <w:r w:rsidR="009C1221" w:rsidRPr="00DC70CE">
        <w:rPr>
          <w:sz w:val="24"/>
          <w:szCs w:val="24"/>
        </w:rPr>
        <w:t>well-designed</w:t>
      </w:r>
      <w:r w:rsidRPr="00DC70CE">
        <w:rPr>
          <w:sz w:val="24"/>
          <w:szCs w:val="24"/>
        </w:rPr>
        <w:t>.</w:t>
      </w:r>
    </w:p>
    <w:p w14:paraId="744ED0A4" w14:textId="27C24145" w:rsidR="00181F75" w:rsidRDefault="00181F75" w:rsidP="00FE7306">
      <w:pPr>
        <w:rPr>
          <w:sz w:val="24"/>
          <w:szCs w:val="24"/>
        </w:rPr>
      </w:pPr>
    </w:p>
    <w:p w14:paraId="3F276579" w14:textId="4936A5A2" w:rsidR="00181F75" w:rsidRDefault="00181F75" w:rsidP="00181F75">
      <w:pPr>
        <w:rPr>
          <w:b/>
          <w:sz w:val="24"/>
          <w:szCs w:val="24"/>
        </w:rPr>
      </w:pPr>
      <w:r w:rsidRPr="00181F75">
        <w:rPr>
          <w:b/>
          <w:sz w:val="24"/>
          <w:szCs w:val="24"/>
        </w:rPr>
        <w:t>d) Account/Profile/Settings</w:t>
      </w:r>
      <w:r w:rsidR="004D5F9C">
        <w:rPr>
          <w:b/>
          <w:sz w:val="24"/>
          <w:szCs w:val="24"/>
        </w:rPr>
        <w:t xml:space="preserve"> Menu Item</w:t>
      </w:r>
    </w:p>
    <w:p w14:paraId="54149DF0" w14:textId="4705D0AD" w:rsidR="00CA3274" w:rsidRPr="00CA3274" w:rsidRDefault="00E0492E" w:rsidP="00CA3274">
      <w:pPr>
        <w:rPr>
          <w:b/>
          <w:sz w:val="24"/>
          <w:szCs w:val="24"/>
        </w:rPr>
      </w:pPr>
      <w:r>
        <w:rPr>
          <w:sz w:val="24"/>
          <w:szCs w:val="24"/>
        </w:rPr>
        <w:t>Provide navigation options</w:t>
      </w:r>
      <w:r w:rsidR="00BC2779">
        <w:rPr>
          <w:sz w:val="24"/>
          <w:szCs w:val="24"/>
        </w:rPr>
        <w:t xml:space="preserve"> to the following pages/actions</w:t>
      </w:r>
      <w:r w:rsidR="00CA3274">
        <w:rPr>
          <w:sz w:val="24"/>
          <w:szCs w:val="24"/>
        </w:rPr>
        <w:t>:</w:t>
      </w:r>
    </w:p>
    <w:p w14:paraId="00181E64" w14:textId="42AF77C5" w:rsidR="0019741A" w:rsidRPr="00025E9C" w:rsidRDefault="00CA3274" w:rsidP="0019741A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</w:t>
      </w:r>
      <w:r w:rsidR="00B55490" w:rsidRPr="00BE3B7E">
        <w:rPr>
          <w:b/>
          <w:sz w:val="24"/>
          <w:szCs w:val="24"/>
        </w:rPr>
        <w:t>rofile</w:t>
      </w:r>
      <w:r w:rsidR="00B55490">
        <w:rPr>
          <w:sz w:val="24"/>
          <w:szCs w:val="24"/>
        </w:rPr>
        <w:t xml:space="preserve"> i.e.</w:t>
      </w:r>
      <w:r w:rsidR="00BE3B7E">
        <w:rPr>
          <w:sz w:val="24"/>
          <w:szCs w:val="24"/>
        </w:rPr>
        <w:t xml:space="preserve"> the </w:t>
      </w:r>
      <w:r w:rsidR="00936E66">
        <w:rPr>
          <w:sz w:val="24"/>
          <w:szCs w:val="24"/>
        </w:rPr>
        <w:t>web page</w:t>
      </w:r>
      <w:r w:rsidR="00B55490">
        <w:rPr>
          <w:sz w:val="24"/>
          <w:szCs w:val="24"/>
        </w:rPr>
        <w:t xml:space="preserve"> that will be seen by ot</w:t>
      </w:r>
      <w:r w:rsidR="00F82160">
        <w:rPr>
          <w:sz w:val="24"/>
          <w:szCs w:val="24"/>
        </w:rPr>
        <w:t>he</w:t>
      </w:r>
      <w:r w:rsidR="00B761C7">
        <w:rPr>
          <w:sz w:val="24"/>
          <w:szCs w:val="24"/>
        </w:rPr>
        <w:t>r</w:t>
      </w:r>
      <w:r w:rsidR="00F82160">
        <w:rPr>
          <w:sz w:val="24"/>
          <w:szCs w:val="24"/>
        </w:rPr>
        <w:t xml:space="preserve"> users</w:t>
      </w:r>
      <w:r w:rsidR="00B761C7">
        <w:rPr>
          <w:sz w:val="24"/>
          <w:szCs w:val="24"/>
        </w:rPr>
        <w:t xml:space="preserve"> of our web app</w:t>
      </w:r>
      <w:r w:rsidR="00B55490">
        <w:rPr>
          <w:sz w:val="24"/>
          <w:szCs w:val="24"/>
        </w:rPr>
        <w:t>.</w:t>
      </w:r>
    </w:p>
    <w:p w14:paraId="5E06FB82" w14:textId="39EDF900" w:rsidR="00025E9C" w:rsidRPr="00D2631E" w:rsidRDefault="00025E9C" w:rsidP="0019741A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D2631E">
        <w:rPr>
          <w:b/>
          <w:sz w:val="24"/>
          <w:szCs w:val="24"/>
        </w:rPr>
        <w:t>About us</w:t>
      </w:r>
    </w:p>
    <w:p w14:paraId="482AC755" w14:textId="6CB1E408" w:rsidR="00B55490" w:rsidRPr="00D2631E" w:rsidRDefault="00B55490" w:rsidP="0019741A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D2631E">
        <w:rPr>
          <w:b/>
          <w:sz w:val="24"/>
          <w:szCs w:val="24"/>
        </w:rPr>
        <w:t>Logout</w:t>
      </w:r>
    </w:p>
    <w:p w14:paraId="4A7DA4A6" w14:textId="4C46C7C7" w:rsidR="00025E9C" w:rsidRPr="00D2631E" w:rsidRDefault="00B55490" w:rsidP="00025E9C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D2631E">
        <w:rPr>
          <w:b/>
          <w:sz w:val="24"/>
          <w:szCs w:val="24"/>
        </w:rPr>
        <w:t>Help</w:t>
      </w:r>
    </w:p>
    <w:p w14:paraId="725F6917" w14:textId="724F1454" w:rsidR="00025E9C" w:rsidRPr="00675CA9" w:rsidRDefault="00EA0491" w:rsidP="00675CA9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D2631E">
        <w:rPr>
          <w:b/>
          <w:sz w:val="24"/>
          <w:szCs w:val="24"/>
        </w:rPr>
        <w:t>Terms of Use</w:t>
      </w:r>
    </w:p>
    <w:p w14:paraId="0EFB10A8" w14:textId="275ECE6A" w:rsidR="00AF26D8" w:rsidRDefault="00675CA9" w:rsidP="00675CA9">
      <w:pPr>
        <w:rPr>
          <w:sz w:val="24"/>
          <w:szCs w:val="24"/>
        </w:rPr>
      </w:pPr>
      <w:r>
        <w:rPr>
          <w:sz w:val="24"/>
          <w:szCs w:val="24"/>
        </w:rPr>
        <w:t>That summari</w:t>
      </w:r>
      <w:r w:rsidR="00E749B7">
        <w:rPr>
          <w:sz w:val="24"/>
          <w:szCs w:val="24"/>
        </w:rPr>
        <w:t>z</w:t>
      </w:r>
      <w:r>
        <w:rPr>
          <w:sz w:val="24"/>
          <w:szCs w:val="24"/>
        </w:rPr>
        <w:t>es the major navigational options and features defined in our application.</w:t>
      </w:r>
    </w:p>
    <w:p w14:paraId="7B216D1B" w14:textId="0842E3DD" w:rsidR="00DA6575" w:rsidRDefault="00DA6575" w:rsidP="00675CA9">
      <w:pPr>
        <w:rPr>
          <w:sz w:val="24"/>
          <w:szCs w:val="24"/>
        </w:rPr>
      </w:pPr>
    </w:p>
    <w:p w14:paraId="092C391B" w14:textId="77777777" w:rsidR="00DA6575" w:rsidRPr="00DA6575" w:rsidRDefault="00DA6575" w:rsidP="00675CA9">
      <w:pPr>
        <w:rPr>
          <w:sz w:val="24"/>
          <w:szCs w:val="24"/>
        </w:rPr>
      </w:pPr>
    </w:p>
    <w:p w14:paraId="58987ABC" w14:textId="5AF14825" w:rsidR="00A91147" w:rsidRDefault="00A91147" w:rsidP="00675CA9">
      <w:pPr>
        <w:rPr>
          <w:b/>
          <w:sz w:val="32"/>
          <w:szCs w:val="32"/>
        </w:rPr>
      </w:pPr>
      <w:r>
        <w:rPr>
          <w:b/>
          <w:sz w:val="32"/>
          <w:szCs w:val="32"/>
        </w:rPr>
        <w:t>Miscellaneous</w:t>
      </w:r>
    </w:p>
    <w:p w14:paraId="2B360B6D" w14:textId="58AF7056" w:rsidR="005F4973" w:rsidRDefault="0030099A" w:rsidP="00675CA9">
      <w:pPr>
        <w:rPr>
          <w:sz w:val="24"/>
          <w:szCs w:val="24"/>
        </w:rPr>
      </w:pPr>
      <w:r>
        <w:rPr>
          <w:sz w:val="24"/>
          <w:szCs w:val="24"/>
        </w:rPr>
        <w:t>This section tries to cover all the remaining</w:t>
      </w:r>
      <w:r w:rsidR="00B04F5B">
        <w:rPr>
          <w:sz w:val="24"/>
          <w:szCs w:val="24"/>
        </w:rPr>
        <w:t xml:space="preserve"> functionality and screens of our</w:t>
      </w:r>
      <w:r w:rsidR="00597529">
        <w:rPr>
          <w:sz w:val="24"/>
          <w:szCs w:val="24"/>
        </w:rPr>
        <w:t xml:space="preserve"> web app that were </w:t>
      </w:r>
      <w:r>
        <w:rPr>
          <w:sz w:val="24"/>
          <w:szCs w:val="24"/>
        </w:rPr>
        <w:t xml:space="preserve">either not covered </w:t>
      </w:r>
      <w:r w:rsidR="005E3678">
        <w:rPr>
          <w:sz w:val="24"/>
          <w:szCs w:val="24"/>
        </w:rPr>
        <w:t>thoroughly</w:t>
      </w:r>
      <w:r w:rsidR="00BC1103">
        <w:rPr>
          <w:sz w:val="24"/>
          <w:szCs w:val="24"/>
        </w:rPr>
        <w:t>,</w:t>
      </w:r>
      <w:r w:rsidR="008148BB">
        <w:rPr>
          <w:sz w:val="24"/>
          <w:szCs w:val="24"/>
        </w:rPr>
        <w:t xml:space="preserve"> </w:t>
      </w:r>
      <w:r>
        <w:rPr>
          <w:sz w:val="24"/>
          <w:szCs w:val="24"/>
        </w:rPr>
        <w:t>or remained untouched in the previous section:</w:t>
      </w:r>
    </w:p>
    <w:p w14:paraId="297160B4" w14:textId="49AC3BCB" w:rsidR="00CE36A8" w:rsidRPr="00CE36A8" w:rsidRDefault="00CE36A8" w:rsidP="00CE36A8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1357C6">
        <w:rPr>
          <w:b/>
        </w:rPr>
        <w:lastRenderedPageBreak/>
        <w:t>404</w:t>
      </w:r>
      <w:r>
        <w:t xml:space="preserve"> </w:t>
      </w:r>
      <w:r w:rsidRPr="001357C6">
        <w:rPr>
          <w:b/>
        </w:rPr>
        <w:t>resource not found</w:t>
      </w:r>
      <w:r>
        <w:t xml:space="preserve"> error page.</w:t>
      </w:r>
    </w:p>
    <w:p w14:paraId="131B1196" w14:textId="40702965" w:rsidR="00CE36A8" w:rsidRPr="00BC4C3B" w:rsidRDefault="00CE36A8" w:rsidP="00CE36A8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1357C6">
        <w:rPr>
          <w:b/>
        </w:rPr>
        <w:t>500 internal server</w:t>
      </w:r>
      <w:r>
        <w:t xml:space="preserve"> error screen.</w:t>
      </w:r>
    </w:p>
    <w:p w14:paraId="473A3435" w14:textId="7F4FD4F1" w:rsidR="00F77515" w:rsidRDefault="00BC4C3B" w:rsidP="00F77515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31DA1">
        <w:rPr>
          <w:b/>
          <w:sz w:val="24"/>
          <w:szCs w:val="24"/>
        </w:rPr>
        <w:t>user/artist</w:t>
      </w:r>
      <w:r>
        <w:rPr>
          <w:sz w:val="24"/>
          <w:szCs w:val="24"/>
        </w:rPr>
        <w:t xml:space="preserve"> profile pages.</w:t>
      </w:r>
    </w:p>
    <w:p w14:paraId="14002007" w14:textId="69E56943" w:rsidR="00020661" w:rsidRPr="00020661" w:rsidRDefault="00BE60FA" w:rsidP="00020661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When a user select</w:t>
      </w:r>
      <w:r w:rsidR="00FA2CC1">
        <w:rPr>
          <w:sz w:val="24"/>
          <w:szCs w:val="24"/>
        </w:rPr>
        <w:t>s</w:t>
      </w:r>
      <w:r w:rsidR="004F53BB">
        <w:rPr>
          <w:sz w:val="24"/>
          <w:szCs w:val="24"/>
        </w:rPr>
        <w:t xml:space="preserve"> to play track</w:t>
      </w:r>
      <w:r w:rsidR="00AD5DAD">
        <w:rPr>
          <w:sz w:val="24"/>
          <w:szCs w:val="24"/>
        </w:rPr>
        <w:t>/artist</w:t>
      </w:r>
      <w:r w:rsidR="004F53BB">
        <w:rPr>
          <w:sz w:val="24"/>
          <w:szCs w:val="24"/>
        </w:rPr>
        <w:t xml:space="preserve"> based </w:t>
      </w:r>
      <w:r w:rsidR="004F53BB" w:rsidRPr="005537BB">
        <w:rPr>
          <w:b/>
          <w:sz w:val="24"/>
          <w:szCs w:val="24"/>
        </w:rPr>
        <w:t xml:space="preserve">radio </w:t>
      </w:r>
      <w:r w:rsidR="00501736">
        <w:rPr>
          <w:sz w:val="24"/>
          <w:szCs w:val="24"/>
        </w:rPr>
        <w:t xml:space="preserve">from the video’s inline </w:t>
      </w:r>
      <w:r w:rsidR="00AD5DAD">
        <w:rPr>
          <w:sz w:val="24"/>
          <w:szCs w:val="24"/>
        </w:rPr>
        <w:t>command bar</w:t>
      </w:r>
      <w:r w:rsidR="00FA2CC1">
        <w:rPr>
          <w:sz w:val="24"/>
          <w:szCs w:val="24"/>
        </w:rPr>
        <w:t xml:space="preserve"> or </w:t>
      </w:r>
      <w:r w:rsidR="00CE4CBE">
        <w:rPr>
          <w:sz w:val="24"/>
          <w:szCs w:val="24"/>
        </w:rPr>
        <w:t xml:space="preserve">from an </w:t>
      </w:r>
      <w:r w:rsidR="00FA2CC1">
        <w:rPr>
          <w:sz w:val="24"/>
          <w:szCs w:val="24"/>
        </w:rPr>
        <w:t>artist</w:t>
      </w:r>
      <w:r w:rsidR="00CE4CBE">
        <w:rPr>
          <w:sz w:val="24"/>
          <w:szCs w:val="24"/>
        </w:rPr>
        <w:t>’s profile</w:t>
      </w:r>
      <w:r w:rsidR="00FA2CC1">
        <w:rPr>
          <w:sz w:val="24"/>
          <w:szCs w:val="24"/>
        </w:rPr>
        <w:t xml:space="preserve"> page, t</w:t>
      </w:r>
      <w:r w:rsidR="00AA4080">
        <w:rPr>
          <w:sz w:val="24"/>
          <w:szCs w:val="24"/>
        </w:rPr>
        <w:t>he station</w:t>
      </w:r>
      <w:r w:rsidR="00FA2CC1">
        <w:rPr>
          <w:sz w:val="24"/>
          <w:szCs w:val="24"/>
        </w:rPr>
        <w:t xml:space="preserve"> will open o</w:t>
      </w:r>
      <w:r w:rsidR="00AD5DAD">
        <w:rPr>
          <w:sz w:val="24"/>
          <w:szCs w:val="24"/>
        </w:rPr>
        <w:t xml:space="preserve">n a new page </w:t>
      </w:r>
      <w:r w:rsidR="005F64A3">
        <w:rPr>
          <w:sz w:val="24"/>
          <w:szCs w:val="24"/>
        </w:rPr>
        <w:t xml:space="preserve">with video playing </w:t>
      </w:r>
      <w:r w:rsidR="00AD5DAD">
        <w:rPr>
          <w:sz w:val="24"/>
          <w:szCs w:val="24"/>
        </w:rPr>
        <w:t>in</w:t>
      </w:r>
      <w:r w:rsidR="005F64A3">
        <w:rPr>
          <w:sz w:val="24"/>
          <w:szCs w:val="24"/>
        </w:rPr>
        <w:t xml:space="preserve"> the </w:t>
      </w:r>
      <w:r w:rsidR="00AD5DAD">
        <w:rPr>
          <w:sz w:val="24"/>
          <w:szCs w:val="24"/>
        </w:rPr>
        <w:t>expanded mode</w:t>
      </w:r>
      <w:r w:rsidR="009A6F8B">
        <w:rPr>
          <w:sz w:val="24"/>
          <w:szCs w:val="24"/>
        </w:rPr>
        <w:t xml:space="preserve"> </w:t>
      </w:r>
      <w:r w:rsidR="00762750" w:rsidRPr="00F6703A">
        <w:rPr>
          <w:b/>
          <w:sz w:val="24"/>
          <w:szCs w:val="24"/>
        </w:rPr>
        <w:t xml:space="preserve">on </w:t>
      </w:r>
      <w:r w:rsidR="005537BB" w:rsidRPr="00F6703A">
        <w:rPr>
          <w:b/>
          <w:sz w:val="24"/>
          <w:szCs w:val="24"/>
        </w:rPr>
        <w:t>an altogether</w:t>
      </w:r>
      <w:r w:rsidR="005537BB">
        <w:rPr>
          <w:sz w:val="24"/>
          <w:szCs w:val="24"/>
        </w:rPr>
        <w:t xml:space="preserve"> </w:t>
      </w:r>
      <w:r w:rsidR="005537BB" w:rsidRPr="005537BB">
        <w:rPr>
          <w:b/>
          <w:sz w:val="24"/>
          <w:szCs w:val="24"/>
        </w:rPr>
        <w:t>new page layout</w:t>
      </w:r>
      <w:r w:rsidR="00AD5DAD">
        <w:rPr>
          <w:sz w:val="24"/>
          <w:szCs w:val="24"/>
        </w:rPr>
        <w:t>.</w:t>
      </w:r>
      <w:r w:rsidR="00FD56B5">
        <w:rPr>
          <w:sz w:val="24"/>
          <w:szCs w:val="24"/>
        </w:rPr>
        <w:t xml:space="preserve"> </w:t>
      </w:r>
      <w:r w:rsidR="00AD5DAD">
        <w:rPr>
          <w:sz w:val="24"/>
          <w:szCs w:val="24"/>
        </w:rPr>
        <w:t>Below that expanded player will be</w:t>
      </w:r>
      <w:r w:rsidR="005768AF">
        <w:rPr>
          <w:sz w:val="24"/>
          <w:szCs w:val="24"/>
        </w:rPr>
        <w:t xml:space="preserve"> the</w:t>
      </w:r>
      <w:r w:rsidR="00AD5DAD">
        <w:rPr>
          <w:sz w:val="24"/>
          <w:szCs w:val="24"/>
        </w:rPr>
        <w:t xml:space="preserve"> suggestions of similar videos</w:t>
      </w:r>
      <w:r w:rsidR="00020661">
        <w:rPr>
          <w:sz w:val="24"/>
          <w:szCs w:val="24"/>
        </w:rPr>
        <w:t xml:space="preserve"> recommendations of the radio.</w:t>
      </w:r>
    </w:p>
    <w:p w14:paraId="2F66D049" w14:textId="094786F4" w:rsidR="005B08DA" w:rsidRPr="00E52565" w:rsidRDefault="00F77515" w:rsidP="005B08DA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When a live video link is shared on other social media accounts such as fb, twitter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, clicking on that link will open a page of our web app showing the expanded video playe</w:t>
      </w:r>
      <w:r w:rsidR="00144AAD">
        <w:rPr>
          <w:sz w:val="24"/>
          <w:szCs w:val="24"/>
        </w:rPr>
        <w:t xml:space="preserve">r </w:t>
      </w:r>
      <w:r w:rsidR="00144AAD" w:rsidRPr="006077D9">
        <w:rPr>
          <w:b/>
          <w:sz w:val="24"/>
          <w:szCs w:val="24"/>
        </w:rPr>
        <w:t>similar</w:t>
      </w:r>
      <w:r w:rsidR="00144AAD">
        <w:rPr>
          <w:sz w:val="24"/>
          <w:szCs w:val="24"/>
        </w:rPr>
        <w:t xml:space="preserve"> </w:t>
      </w:r>
      <w:r w:rsidR="00144AAD" w:rsidRPr="006077D9">
        <w:rPr>
          <w:b/>
          <w:sz w:val="24"/>
          <w:szCs w:val="24"/>
        </w:rPr>
        <w:t>to</w:t>
      </w:r>
      <w:r w:rsidR="00144AAD">
        <w:rPr>
          <w:sz w:val="24"/>
          <w:szCs w:val="24"/>
        </w:rPr>
        <w:t xml:space="preserve"> the previously mentioned </w:t>
      </w:r>
      <w:r w:rsidR="00144AAD" w:rsidRPr="006077D9">
        <w:rPr>
          <w:b/>
          <w:sz w:val="24"/>
          <w:szCs w:val="24"/>
        </w:rPr>
        <w:t>radio page</w:t>
      </w:r>
      <w:r w:rsidR="007D2933">
        <w:rPr>
          <w:sz w:val="24"/>
          <w:szCs w:val="24"/>
        </w:rPr>
        <w:t>.</w:t>
      </w:r>
      <w:r>
        <w:rPr>
          <w:sz w:val="24"/>
          <w:szCs w:val="24"/>
        </w:rPr>
        <w:t xml:space="preserve"> But, if a user is </w:t>
      </w:r>
      <w:r w:rsidRPr="00AB4975">
        <w:rPr>
          <w:b/>
          <w:sz w:val="24"/>
          <w:szCs w:val="24"/>
        </w:rPr>
        <w:t>not</w:t>
      </w:r>
      <w:r>
        <w:rPr>
          <w:sz w:val="24"/>
          <w:szCs w:val="24"/>
        </w:rPr>
        <w:t xml:space="preserve"> registered/logged in, </w:t>
      </w:r>
      <w:r w:rsidR="00C07E25">
        <w:rPr>
          <w:sz w:val="24"/>
          <w:szCs w:val="24"/>
        </w:rPr>
        <w:t>t</w:t>
      </w:r>
      <w:r w:rsidR="003027AD">
        <w:rPr>
          <w:sz w:val="24"/>
          <w:szCs w:val="24"/>
        </w:rPr>
        <w:t>hose</w:t>
      </w:r>
      <w:r w:rsidR="002232E6">
        <w:rPr>
          <w:sz w:val="24"/>
          <w:szCs w:val="24"/>
        </w:rPr>
        <w:t xml:space="preserve"> </w:t>
      </w:r>
      <w:r w:rsidR="002232E6">
        <w:rPr>
          <w:b/>
          <w:sz w:val="24"/>
          <w:szCs w:val="24"/>
        </w:rPr>
        <w:t>video</w:t>
      </w:r>
      <w:r w:rsidR="003027AD">
        <w:rPr>
          <w:sz w:val="24"/>
          <w:szCs w:val="24"/>
        </w:rPr>
        <w:t xml:space="preserve"> </w:t>
      </w:r>
      <w:r w:rsidR="00C07E25" w:rsidRPr="00637C03">
        <w:rPr>
          <w:b/>
          <w:sz w:val="24"/>
          <w:szCs w:val="24"/>
        </w:rPr>
        <w:t>suggestion</w:t>
      </w:r>
      <w:r w:rsidR="003027AD" w:rsidRPr="00637C03">
        <w:rPr>
          <w:b/>
          <w:sz w:val="24"/>
          <w:szCs w:val="24"/>
        </w:rPr>
        <w:t>s</w:t>
      </w:r>
      <w:r w:rsidR="006077D9">
        <w:rPr>
          <w:b/>
          <w:sz w:val="24"/>
          <w:szCs w:val="24"/>
        </w:rPr>
        <w:t xml:space="preserve"> on the bottom</w:t>
      </w:r>
      <w:r w:rsidR="00C07E25" w:rsidRPr="00637C03">
        <w:rPr>
          <w:b/>
          <w:sz w:val="24"/>
          <w:szCs w:val="24"/>
        </w:rPr>
        <w:t xml:space="preserve"> will be little blurred</w:t>
      </w:r>
      <w:r w:rsidR="00C07E25">
        <w:rPr>
          <w:sz w:val="24"/>
          <w:szCs w:val="24"/>
        </w:rPr>
        <w:t>, and the user</w:t>
      </w:r>
      <w:r>
        <w:rPr>
          <w:sz w:val="24"/>
          <w:szCs w:val="24"/>
        </w:rPr>
        <w:t xml:space="preserve"> can play only the</w:t>
      </w:r>
      <w:r w:rsidR="00FE71E4">
        <w:rPr>
          <w:sz w:val="24"/>
          <w:szCs w:val="24"/>
        </w:rPr>
        <w:t xml:space="preserve"> </w:t>
      </w:r>
      <w:r w:rsidR="003027AD" w:rsidRPr="00637C03">
        <w:rPr>
          <w:b/>
          <w:sz w:val="24"/>
          <w:szCs w:val="24"/>
        </w:rPr>
        <w:t xml:space="preserve">original </w:t>
      </w:r>
      <w:r w:rsidR="00FE71E4" w:rsidRPr="00637C03">
        <w:rPr>
          <w:b/>
          <w:sz w:val="24"/>
          <w:szCs w:val="24"/>
        </w:rPr>
        <w:t>social media</w:t>
      </w:r>
      <w:r w:rsidRPr="00637C03">
        <w:rPr>
          <w:b/>
          <w:sz w:val="24"/>
          <w:szCs w:val="24"/>
        </w:rPr>
        <w:t xml:space="preserve"> shared</w:t>
      </w:r>
      <w:r>
        <w:rPr>
          <w:sz w:val="24"/>
          <w:szCs w:val="24"/>
        </w:rPr>
        <w:t xml:space="preserve"> </w:t>
      </w:r>
      <w:r w:rsidRPr="00181961">
        <w:rPr>
          <w:b/>
          <w:sz w:val="24"/>
          <w:szCs w:val="24"/>
        </w:rPr>
        <w:t>video</w:t>
      </w:r>
      <w:r w:rsidR="00677A3A">
        <w:rPr>
          <w:sz w:val="24"/>
          <w:szCs w:val="24"/>
        </w:rPr>
        <w:t xml:space="preserve"> that is</w:t>
      </w:r>
      <w:r>
        <w:rPr>
          <w:sz w:val="24"/>
          <w:szCs w:val="24"/>
        </w:rPr>
        <w:t xml:space="preserve"> open in the expanded mo</w:t>
      </w:r>
      <w:r w:rsidR="00E66B09">
        <w:rPr>
          <w:sz w:val="24"/>
          <w:szCs w:val="24"/>
        </w:rPr>
        <w:t xml:space="preserve">de. For playing </w:t>
      </w:r>
      <w:r w:rsidR="007D2933">
        <w:rPr>
          <w:sz w:val="24"/>
          <w:szCs w:val="24"/>
        </w:rPr>
        <w:t>suggested videos, he/she has to login or signup.</w:t>
      </w:r>
      <w:r w:rsidR="00FE71E4">
        <w:rPr>
          <w:sz w:val="24"/>
          <w:szCs w:val="24"/>
        </w:rPr>
        <w:t xml:space="preserve"> So, </w:t>
      </w:r>
      <w:r w:rsidR="00092590">
        <w:rPr>
          <w:sz w:val="24"/>
          <w:szCs w:val="24"/>
        </w:rPr>
        <w:t>a</w:t>
      </w:r>
      <w:r w:rsidR="00684A9F">
        <w:rPr>
          <w:sz w:val="24"/>
          <w:szCs w:val="24"/>
        </w:rPr>
        <w:t xml:space="preserve"> </w:t>
      </w:r>
      <w:proofErr w:type="spellStart"/>
      <w:r w:rsidR="00637C03">
        <w:rPr>
          <w:sz w:val="24"/>
          <w:szCs w:val="24"/>
        </w:rPr>
        <w:t>s</w:t>
      </w:r>
      <w:r w:rsidR="00FE71E4">
        <w:rPr>
          <w:sz w:val="24"/>
          <w:szCs w:val="24"/>
        </w:rPr>
        <w:t>potify</w:t>
      </w:r>
      <w:proofErr w:type="spellEnd"/>
      <w:r w:rsidR="00FE71E4">
        <w:rPr>
          <w:sz w:val="24"/>
          <w:szCs w:val="24"/>
        </w:rPr>
        <w:t xml:space="preserve"> login/signup button will appear at the bottom of that page.</w:t>
      </w:r>
      <w:bookmarkStart w:id="0" w:name="_GoBack"/>
      <w:bookmarkEnd w:id="0"/>
      <w:r w:rsidR="005B08DA" w:rsidRPr="00E52565">
        <w:rPr>
          <w:sz w:val="24"/>
          <w:szCs w:val="24"/>
        </w:rPr>
        <w:t xml:space="preserve">  </w:t>
      </w:r>
    </w:p>
    <w:p w14:paraId="4AB0DF3F" w14:textId="77777777" w:rsidR="0019741A" w:rsidRPr="00181F75" w:rsidRDefault="0019741A" w:rsidP="00181F75">
      <w:pPr>
        <w:rPr>
          <w:sz w:val="24"/>
          <w:szCs w:val="24"/>
        </w:rPr>
      </w:pPr>
    </w:p>
    <w:p w14:paraId="38A70CAA" w14:textId="63B14634" w:rsidR="00181F75" w:rsidRPr="009831E8" w:rsidRDefault="00181F75" w:rsidP="00181F75">
      <w:pPr>
        <w:rPr>
          <w:b/>
          <w:sz w:val="24"/>
          <w:szCs w:val="24"/>
        </w:rPr>
      </w:pPr>
    </w:p>
    <w:p w14:paraId="7B750A7E" w14:textId="17E52892" w:rsidR="00894841" w:rsidRPr="00FE7306" w:rsidRDefault="00894841" w:rsidP="00FE7306">
      <w:pPr>
        <w:rPr>
          <w:sz w:val="24"/>
          <w:szCs w:val="24"/>
        </w:rPr>
      </w:pPr>
    </w:p>
    <w:p w14:paraId="36FBE227" w14:textId="77777777" w:rsidR="00FE7306" w:rsidRPr="00FE7306" w:rsidRDefault="00FE7306" w:rsidP="00FE7306">
      <w:pPr>
        <w:rPr>
          <w:sz w:val="24"/>
          <w:szCs w:val="24"/>
        </w:rPr>
      </w:pPr>
    </w:p>
    <w:p w14:paraId="18CF168F" w14:textId="40351335" w:rsidR="006163BB" w:rsidRPr="005F1530" w:rsidRDefault="006163BB" w:rsidP="005F1530">
      <w:pPr>
        <w:rPr>
          <w:b/>
          <w:sz w:val="24"/>
          <w:szCs w:val="24"/>
        </w:rPr>
      </w:pPr>
    </w:p>
    <w:p w14:paraId="259CDA1F" w14:textId="72698C3B" w:rsidR="002E6710" w:rsidRPr="00E74874" w:rsidRDefault="008B5EC6" w:rsidP="00E7487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2E6710" w:rsidRPr="00E74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220AF"/>
    <w:multiLevelType w:val="hybridMultilevel"/>
    <w:tmpl w:val="AD10C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30246"/>
    <w:multiLevelType w:val="hybridMultilevel"/>
    <w:tmpl w:val="BF26CDF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E622D8"/>
    <w:multiLevelType w:val="hybridMultilevel"/>
    <w:tmpl w:val="1AEE8CD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90094"/>
    <w:multiLevelType w:val="hybridMultilevel"/>
    <w:tmpl w:val="973A1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90C33"/>
    <w:multiLevelType w:val="hybridMultilevel"/>
    <w:tmpl w:val="51BE4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850B8"/>
    <w:multiLevelType w:val="hybridMultilevel"/>
    <w:tmpl w:val="F1DE7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C4A11"/>
    <w:multiLevelType w:val="hybridMultilevel"/>
    <w:tmpl w:val="5EBCD9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C257E"/>
    <w:multiLevelType w:val="hybridMultilevel"/>
    <w:tmpl w:val="1AEE8CD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84B32"/>
    <w:multiLevelType w:val="hybridMultilevel"/>
    <w:tmpl w:val="C3C29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C436D"/>
    <w:multiLevelType w:val="hybridMultilevel"/>
    <w:tmpl w:val="C4DCE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6294A"/>
    <w:multiLevelType w:val="hybridMultilevel"/>
    <w:tmpl w:val="1AEE8CD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861710"/>
    <w:multiLevelType w:val="hybridMultilevel"/>
    <w:tmpl w:val="CABC4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B8536C"/>
    <w:multiLevelType w:val="hybridMultilevel"/>
    <w:tmpl w:val="3EE2AE5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6E86F61"/>
    <w:multiLevelType w:val="hybridMultilevel"/>
    <w:tmpl w:val="525AA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562676"/>
    <w:multiLevelType w:val="hybridMultilevel"/>
    <w:tmpl w:val="8A80B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80635E"/>
    <w:multiLevelType w:val="hybridMultilevel"/>
    <w:tmpl w:val="1A42AE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080114"/>
    <w:multiLevelType w:val="hybridMultilevel"/>
    <w:tmpl w:val="2CAC4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8C4EF2"/>
    <w:multiLevelType w:val="hybridMultilevel"/>
    <w:tmpl w:val="D402D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DE0D50"/>
    <w:multiLevelType w:val="hybridMultilevel"/>
    <w:tmpl w:val="CEE8532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62BE8"/>
    <w:multiLevelType w:val="hybridMultilevel"/>
    <w:tmpl w:val="2A1CD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58539E"/>
    <w:multiLevelType w:val="hybridMultilevel"/>
    <w:tmpl w:val="324AB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0E1913"/>
    <w:multiLevelType w:val="hybridMultilevel"/>
    <w:tmpl w:val="57E6A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D6157C"/>
    <w:multiLevelType w:val="hybridMultilevel"/>
    <w:tmpl w:val="C3A66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C06F0D"/>
    <w:multiLevelType w:val="hybridMultilevel"/>
    <w:tmpl w:val="0C36B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AA4EC1"/>
    <w:multiLevelType w:val="hybridMultilevel"/>
    <w:tmpl w:val="FC40B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FE4234"/>
    <w:multiLevelType w:val="hybridMultilevel"/>
    <w:tmpl w:val="0CDCB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7D263D"/>
    <w:multiLevelType w:val="hybridMultilevel"/>
    <w:tmpl w:val="34B20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1F3E78"/>
    <w:multiLevelType w:val="hybridMultilevel"/>
    <w:tmpl w:val="885497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8"/>
  </w:num>
  <w:num w:numId="4">
    <w:abstractNumId w:val="5"/>
  </w:num>
  <w:num w:numId="5">
    <w:abstractNumId w:val="1"/>
  </w:num>
  <w:num w:numId="6">
    <w:abstractNumId w:val="9"/>
  </w:num>
  <w:num w:numId="7">
    <w:abstractNumId w:val="15"/>
  </w:num>
  <w:num w:numId="8">
    <w:abstractNumId w:val="6"/>
  </w:num>
  <w:num w:numId="9">
    <w:abstractNumId w:val="14"/>
  </w:num>
  <w:num w:numId="10">
    <w:abstractNumId w:val="4"/>
  </w:num>
  <w:num w:numId="11">
    <w:abstractNumId w:val="7"/>
  </w:num>
  <w:num w:numId="12">
    <w:abstractNumId w:val="22"/>
  </w:num>
  <w:num w:numId="13">
    <w:abstractNumId w:val="27"/>
  </w:num>
  <w:num w:numId="14">
    <w:abstractNumId w:val="12"/>
  </w:num>
  <w:num w:numId="15">
    <w:abstractNumId w:val="23"/>
  </w:num>
  <w:num w:numId="16">
    <w:abstractNumId w:val="16"/>
  </w:num>
  <w:num w:numId="17">
    <w:abstractNumId w:val="19"/>
  </w:num>
  <w:num w:numId="18">
    <w:abstractNumId w:val="24"/>
  </w:num>
  <w:num w:numId="19">
    <w:abstractNumId w:val="25"/>
  </w:num>
  <w:num w:numId="20">
    <w:abstractNumId w:val="17"/>
  </w:num>
  <w:num w:numId="21">
    <w:abstractNumId w:val="13"/>
  </w:num>
  <w:num w:numId="22">
    <w:abstractNumId w:val="11"/>
  </w:num>
  <w:num w:numId="23">
    <w:abstractNumId w:val="18"/>
  </w:num>
  <w:num w:numId="24">
    <w:abstractNumId w:val="2"/>
  </w:num>
  <w:num w:numId="25">
    <w:abstractNumId w:val="3"/>
  </w:num>
  <w:num w:numId="26">
    <w:abstractNumId w:val="10"/>
  </w:num>
  <w:num w:numId="27">
    <w:abstractNumId w:val="21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5B8"/>
    <w:rsid w:val="00005228"/>
    <w:rsid w:val="00005750"/>
    <w:rsid w:val="00005EA8"/>
    <w:rsid w:val="0000614C"/>
    <w:rsid w:val="00012ADF"/>
    <w:rsid w:val="00014618"/>
    <w:rsid w:val="000148CE"/>
    <w:rsid w:val="0001613C"/>
    <w:rsid w:val="00020661"/>
    <w:rsid w:val="00021D85"/>
    <w:rsid w:val="00022C2B"/>
    <w:rsid w:val="00023C12"/>
    <w:rsid w:val="00024073"/>
    <w:rsid w:val="00025E9C"/>
    <w:rsid w:val="00027163"/>
    <w:rsid w:val="00030572"/>
    <w:rsid w:val="000330D3"/>
    <w:rsid w:val="0003525F"/>
    <w:rsid w:val="00036904"/>
    <w:rsid w:val="000369F9"/>
    <w:rsid w:val="00037524"/>
    <w:rsid w:val="00042C1E"/>
    <w:rsid w:val="00043A6F"/>
    <w:rsid w:val="00045179"/>
    <w:rsid w:val="00051AD9"/>
    <w:rsid w:val="00052159"/>
    <w:rsid w:val="00057759"/>
    <w:rsid w:val="000579C1"/>
    <w:rsid w:val="0006043E"/>
    <w:rsid w:val="000608B3"/>
    <w:rsid w:val="00063A3D"/>
    <w:rsid w:val="00064311"/>
    <w:rsid w:val="00067297"/>
    <w:rsid w:val="00071C3C"/>
    <w:rsid w:val="00071DA2"/>
    <w:rsid w:val="000720FA"/>
    <w:rsid w:val="00075E6F"/>
    <w:rsid w:val="000770E3"/>
    <w:rsid w:val="000773F8"/>
    <w:rsid w:val="00081F16"/>
    <w:rsid w:val="00082D08"/>
    <w:rsid w:val="000837E0"/>
    <w:rsid w:val="00084297"/>
    <w:rsid w:val="000848D8"/>
    <w:rsid w:val="00086BA7"/>
    <w:rsid w:val="00086C1B"/>
    <w:rsid w:val="00087518"/>
    <w:rsid w:val="000878D5"/>
    <w:rsid w:val="000912C0"/>
    <w:rsid w:val="000917FC"/>
    <w:rsid w:val="00092590"/>
    <w:rsid w:val="000968AF"/>
    <w:rsid w:val="000A0AE3"/>
    <w:rsid w:val="000A6FDC"/>
    <w:rsid w:val="000B1527"/>
    <w:rsid w:val="000B3274"/>
    <w:rsid w:val="000B3285"/>
    <w:rsid w:val="000B3D78"/>
    <w:rsid w:val="000B4E89"/>
    <w:rsid w:val="000B65A7"/>
    <w:rsid w:val="000C0177"/>
    <w:rsid w:val="000C028E"/>
    <w:rsid w:val="000C1A4D"/>
    <w:rsid w:val="000C5F62"/>
    <w:rsid w:val="000C7091"/>
    <w:rsid w:val="000C7194"/>
    <w:rsid w:val="000D145C"/>
    <w:rsid w:val="000D14F6"/>
    <w:rsid w:val="000D37C4"/>
    <w:rsid w:val="000D4AB3"/>
    <w:rsid w:val="000D4E04"/>
    <w:rsid w:val="000D5B4E"/>
    <w:rsid w:val="000D5C24"/>
    <w:rsid w:val="000E3712"/>
    <w:rsid w:val="000F1CBA"/>
    <w:rsid w:val="000F4687"/>
    <w:rsid w:val="000F5148"/>
    <w:rsid w:val="001005C9"/>
    <w:rsid w:val="00101BC4"/>
    <w:rsid w:val="00104502"/>
    <w:rsid w:val="00106706"/>
    <w:rsid w:val="00107B7F"/>
    <w:rsid w:val="00121E3D"/>
    <w:rsid w:val="00123742"/>
    <w:rsid w:val="00125F6B"/>
    <w:rsid w:val="00133929"/>
    <w:rsid w:val="00133FBD"/>
    <w:rsid w:val="001356BF"/>
    <w:rsid w:val="001357C6"/>
    <w:rsid w:val="00135F36"/>
    <w:rsid w:val="001363CC"/>
    <w:rsid w:val="00136E33"/>
    <w:rsid w:val="00137FF1"/>
    <w:rsid w:val="00140419"/>
    <w:rsid w:val="00143783"/>
    <w:rsid w:val="0014416F"/>
    <w:rsid w:val="00144AAD"/>
    <w:rsid w:val="001458C0"/>
    <w:rsid w:val="00145F58"/>
    <w:rsid w:val="00145FDE"/>
    <w:rsid w:val="00146811"/>
    <w:rsid w:val="00147DB1"/>
    <w:rsid w:val="00152583"/>
    <w:rsid w:val="001539DE"/>
    <w:rsid w:val="00154320"/>
    <w:rsid w:val="00155AE8"/>
    <w:rsid w:val="00155BD9"/>
    <w:rsid w:val="00160103"/>
    <w:rsid w:val="0016121F"/>
    <w:rsid w:val="0016169E"/>
    <w:rsid w:val="00161ABD"/>
    <w:rsid w:val="00162C8E"/>
    <w:rsid w:val="00171ED5"/>
    <w:rsid w:val="0017324A"/>
    <w:rsid w:val="00175D35"/>
    <w:rsid w:val="00176653"/>
    <w:rsid w:val="00180293"/>
    <w:rsid w:val="00180AD2"/>
    <w:rsid w:val="00180E48"/>
    <w:rsid w:val="001811B3"/>
    <w:rsid w:val="00181961"/>
    <w:rsid w:val="00181F75"/>
    <w:rsid w:val="001831E6"/>
    <w:rsid w:val="0018749A"/>
    <w:rsid w:val="00187F69"/>
    <w:rsid w:val="0019741A"/>
    <w:rsid w:val="00197DE0"/>
    <w:rsid w:val="001A0F24"/>
    <w:rsid w:val="001A1F9E"/>
    <w:rsid w:val="001A2149"/>
    <w:rsid w:val="001A218E"/>
    <w:rsid w:val="001A5A36"/>
    <w:rsid w:val="001A692C"/>
    <w:rsid w:val="001A76B0"/>
    <w:rsid w:val="001B2FDA"/>
    <w:rsid w:val="001B571C"/>
    <w:rsid w:val="001C0E3F"/>
    <w:rsid w:val="001C22A9"/>
    <w:rsid w:val="001C2DAD"/>
    <w:rsid w:val="001C745B"/>
    <w:rsid w:val="001D5271"/>
    <w:rsid w:val="001E1088"/>
    <w:rsid w:val="001F50C6"/>
    <w:rsid w:val="00200A8D"/>
    <w:rsid w:val="00200AC8"/>
    <w:rsid w:val="002057D4"/>
    <w:rsid w:val="002059A6"/>
    <w:rsid w:val="002062B6"/>
    <w:rsid w:val="00212984"/>
    <w:rsid w:val="00213C8C"/>
    <w:rsid w:val="002168A6"/>
    <w:rsid w:val="002232E6"/>
    <w:rsid w:val="00225026"/>
    <w:rsid w:val="002254A1"/>
    <w:rsid w:val="00230015"/>
    <w:rsid w:val="00230B4B"/>
    <w:rsid w:val="00234A11"/>
    <w:rsid w:val="00235110"/>
    <w:rsid w:val="002361D4"/>
    <w:rsid w:val="002427E0"/>
    <w:rsid w:val="002428E5"/>
    <w:rsid w:val="00243F47"/>
    <w:rsid w:val="00245BD9"/>
    <w:rsid w:val="00246A58"/>
    <w:rsid w:val="00251294"/>
    <w:rsid w:val="0025252F"/>
    <w:rsid w:val="00254C2D"/>
    <w:rsid w:val="00261D36"/>
    <w:rsid w:val="002673F5"/>
    <w:rsid w:val="00267751"/>
    <w:rsid w:val="00272B75"/>
    <w:rsid w:val="00272CFE"/>
    <w:rsid w:val="00273AEA"/>
    <w:rsid w:val="00274636"/>
    <w:rsid w:val="00274A3D"/>
    <w:rsid w:val="00276480"/>
    <w:rsid w:val="00282FF8"/>
    <w:rsid w:val="00291E95"/>
    <w:rsid w:val="00295021"/>
    <w:rsid w:val="00295B9B"/>
    <w:rsid w:val="00295D65"/>
    <w:rsid w:val="002A27AD"/>
    <w:rsid w:val="002A2937"/>
    <w:rsid w:val="002A4697"/>
    <w:rsid w:val="002A6387"/>
    <w:rsid w:val="002B219F"/>
    <w:rsid w:val="002B2699"/>
    <w:rsid w:val="002B454E"/>
    <w:rsid w:val="002B5ABD"/>
    <w:rsid w:val="002B6ACD"/>
    <w:rsid w:val="002B6B25"/>
    <w:rsid w:val="002B6EE6"/>
    <w:rsid w:val="002C5367"/>
    <w:rsid w:val="002C6519"/>
    <w:rsid w:val="002C66D3"/>
    <w:rsid w:val="002D2D8B"/>
    <w:rsid w:val="002D3D6D"/>
    <w:rsid w:val="002E0D0A"/>
    <w:rsid w:val="002E6710"/>
    <w:rsid w:val="002F1217"/>
    <w:rsid w:val="002F1F40"/>
    <w:rsid w:val="002F2724"/>
    <w:rsid w:val="002F5592"/>
    <w:rsid w:val="002F5AE5"/>
    <w:rsid w:val="002F6D44"/>
    <w:rsid w:val="0030099A"/>
    <w:rsid w:val="003027AD"/>
    <w:rsid w:val="0030315C"/>
    <w:rsid w:val="00303B68"/>
    <w:rsid w:val="00303E00"/>
    <w:rsid w:val="0030583D"/>
    <w:rsid w:val="0030792C"/>
    <w:rsid w:val="00310C00"/>
    <w:rsid w:val="00311610"/>
    <w:rsid w:val="003116D2"/>
    <w:rsid w:val="00311882"/>
    <w:rsid w:val="00311A05"/>
    <w:rsid w:val="003123A2"/>
    <w:rsid w:val="00314C7E"/>
    <w:rsid w:val="00315873"/>
    <w:rsid w:val="00320B4C"/>
    <w:rsid w:val="003227FF"/>
    <w:rsid w:val="003335B8"/>
    <w:rsid w:val="00333875"/>
    <w:rsid w:val="00333881"/>
    <w:rsid w:val="003406AE"/>
    <w:rsid w:val="00340FA3"/>
    <w:rsid w:val="0034126F"/>
    <w:rsid w:val="00342342"/>
    <w:rsid w:val="00343596"/>
    <w:rsid w:val="00344C4E"/>
    <w:rsid w:val="00346C63"/>
    <w:rsid w:val="003526CE"/>
    <w:rsid w:val="00354CB8"/>
    <w:rsid w:val="003600F8"/>
    <w:rsid w:val="003603A5"/>
    <w:rsid w:val="003636BC"/>
    <w:rsid w:val="0036547F"/>
    <w:rsid w:val="00367167"/>
    <w:rsid w:val="00370B35"/>
    <w:rsid w:val="00370D26"/>
    <w:rsid w:val="003741BA"/>
    <w:rsid w:val="0037446F"/>
    <w:rsid w:val="00374A6E"/>
    <w:rsid w:val="003806FF"/>
    <w:rsid w:val="00382DEC"/>
    <w:rsid w:val="00384EA2"/>
    <w:rsid w:val="003870A9"/>
    <w:rsid w:val="003A31B4"/>
    <w:rsid w:val="003A4804"/>
    <w:rsid w:val="003A491E"/>
    <w:rsid w:val="003B4869"/>
    <w:rsid w:val="003C1980"/>
    <w:rsid w:val="003C2575"/>
    <w:rsid w:val="003C3E38"/>
    <w:rsid w:val="003C4760"/>
    <w:rsid w:val="003C699A"/>
    <w:rsid w:val="003D04A9"/>
    <w:rsid w:val="003D2008"/>
    <w:rsid w:val="003D35B3"/>
    <w:rsid w:val="003D4832"/>
    <w:rsid w:val="003D544B"/>
    <w:rsid w:val="003D673F"/>
    <w:rsid w:val="003E0518"/>
    <w:rsid w:val="003E0662"/>
    <w:rsid w:val="003E0F96"/>
    <w:rsid w:val="003E10EA"/>
    <w:rsid w:val="003E2A09"/>
    <w:rsid w:val="003E2AF4"/>
    <w:rsid w:val="003E6154"/>
    <w:rsid w:val="003F1D58"/>
    <w:rsid w:val="003F2D45"/>
    <w:rsid w:val="004064C9"/>
    <w:rsid w:val="00410C9D"/>
    <w:rsid w:val="004121C8"/>
    <w:rsid w:val="004147CF"/>
    <w:rsid w:val="0041495C"/>
    <w:rsid w:val="004171F6"/>
    <w:rsid w:val="004172BA"/>
    <w:rsid w:val="00421327"/>
    <w:rsid w:val="00424E52"/>
    <w:rsid w:val="0043236F"/>
    <w:rsid w:val="0043641C"/>
    <w:rsid w:val="00436575"/>
    <w:rsid w:val="004370BC"/>
    <w:rsid w:val="0043785B"/>
    <w:rsid w:val="00437ED8"/>
    <w:rsid w:val="0044232E"/>
    <w:rsid w:val="00443835"/>
    <w:rsid w:val="00444D74"/>
    <w:rsid w:val="00451B99"/>
    <w:rsid w:val="0045274D"/>
    <w:rsid w:val="00453377"/>
    <w:rsid w:val="00455070"/>
    <w:rsid w:val="0045789D"/>
    <w:rsid w:val="00457978"/>
    <w:rsid w:val="0046085F"/>
    <w:rsid w:val="00463946"/>
    <w:rsid w:val="00464E4F"/>
    <w:rsid w:val="004662E7"/>
    <w:rsid w:val="004678A5"/>
    <w:rsid w:val="004742B9"/>
    <w:rsid w:val="00474F42"/>
    <w:rsid w:val="00482259"/>
    <w:rsid w:val="0048334E"/>
    <w:rsid w:val="004855BC"/>
    <w:rsid w:val="00486682"/>
    <w:rsid w:val="00486AA1"/>
    <w:rsid w:val="00487B3E"/>
    <w:rsid w:val="00491CCF"/>
    <w:rsid w:val="00492941"/>
    <w:rsid w:val="00493913"/>
    <w:rsid w:val="00494647"/>
    <w:rsid w:val="004954B6"/>
    <w:rsid w:val="00497A4A"/>
    <w:rsid w:val="004A088E"/>
    <w:rsid w:val="004A1578"/>
    <w:rsid w:val="004A3B95"/>
    <w:rsid w:val="004B1A92"/>
    <w:rsid w:val="004B2655"/>
    <w:rsid w:val="004B2E50"/>
    <w:rsid w:val="004B6EF8"/>
    <w:rsid w:val="004B7D8F"/>
    <w:rsid w:val="004C4098"/>
    <w:rsid w:val="004C731C"/>
    <w:rsid w:val="004C74C4"/>
    <w:rsid w:val="004D0247"/>
    <w:rsid w:val="004D14E6"/>
    <w:rsid w:val="004D5F9C"/>
    <w:rsid w:val="004E25B3"/>
    <w:rsid w:val="004E27D7"/>
    <w:rsid w:val="004E4581"/>
    <w:rsid w:val="004E6789"/>
    <w:rsid w:val="004F1951"/>
    <w:rsid w:val="004F346D"/>
    <w:rsid w:val="004F53BB"/>
    <w:rsid w:val="004F7479"/>
    <w:rsid w:val="00501736"/>
    <w:rsid w:val="00501ABB"/>
    <w:rsid w:val="005103AC"/>
    <w:rsid w:val="00510723"/>
    <w:rsid w:val="00510787"/>
    <w:rsid w:val="00510CD7"/>
    <w:rsid w:val="0051378B"/>
    <w:rsid w:val="00514C3C"/>
    <w:rsid w:val="00517371"/>
    <w:rsid w:val="00520399"/>
    <w:rsid w:val="00523779"/>
    <w:rsid w:val="00525B44"/>
    <w:rsid w:val="00531CFE"/>
    <w:rsid w:val="00531D90"/>
    <w:rsid w:val="00534FC3"/>
    <w:rsid w:val="00536C78"/>
    <w:rsid w:val="00537616"/>
    <w:rsid w:val="00541F0A"/>
    <w:rsid w:val="005515ED"/>
    <w:rsid w:val="00552EF8"/>
    <w:rsid w:val="0055319A"/>
    <w:rsid w:val="005537BB"/>
    <w:rsid w:val="00553CAD"/>
    <w:rsid w:val="00556F77"/>
    <w:rsid w:val="0056002A"/>
    <w:rsid w:val="00561F4B"/>
    <w:rsid w:val="00563B83"/>
    <w:rsid w:val="00564B94"/>
    <w:rsid w:val="00571F9C"/>
    <w:rsid w:val="0057570D"/>
    <w:rsid w:val="0057677A"/>
    <w:rsid w:val="005768AF"/>
    <w:rsid w:val="0057777F"/>
    <w:rsid w:val="005779E5"/>
    <w:rsid w:val="005830FD"/>
    <w:rsid w:val="00584680"/>
    <w:rsid w:val="005860B0"/>
    <w:rsid w:val="005861AE"/>
    <w:rsid w:val="005868FC"/>
    <w:rsid w:val="00596066"/>
    <w:rsid w:val="00597529"/>
    <w:rsid w:val="00597C1B"/>
    <w:rsid w:val="00597E60"/>
    <w:rsid w:val="00597EB3"/>
    <w:rsid w:val="005A0B2A"/>
    <w:rsid w:val="005A57E9"/>
    <w:rsid w:val="005B08DA"/>
    <w:rsid w:val="005B19E1"/>
    <w:rsid w:val="005C3F84"/>
    <w:rsid w:val="005C4329"/>
    <w:rsid w:val="005C6539"/>
    <w:rsid w:val="005C6A81"/>
    <w:rsid w:val="005D1A25"/>
    <w:rsid w:val="005D2BFB"/>
    <w:rsid w:val="005D74E9"/>
    <w:rsid w:val="005D7E57"/>
    <w:rsid w:val="005E1C0E"/>
    <w:rsid w:val="005E2263"/>
    <w:rsid w:val="005E3678"/>
    <w:rsid w:val="005E5D0D"/>
    <w:rsid w:val="005F1530"/>
    <w:rsid w:val="005F2844"/>
    <w:rsid w:val="005F4973"/>
    <w:rsid w:val="005F64A3"/>
    <w:rsid w:val="006009FF"/>
    <w:rsid w:val="00600F4D"/>
    <w:rsid w:val="0060222A"/>
    <w:rsid w:val="00604798"/>
    <w:rsid w:val="00606EF1"/>
    <w:rsid w:val="006077D9"/>
    <w:rsid w:val="00607BB0"/>
    <w:rsid w:val="006119C4"/>
    <w:rsid w:val="00612A49"/>
    <w:rsid w:val="00613BEA"/>
    <w:rsid w:val="00613D9F"/>
    <w:rsid w:val="00616205"/>
    <w:rsid w:val="006163BB"/>
    <w:rsid w:val="00617240"/>
    <w:rsid w:val="00621D75"/>
    <w:rsid w:val="00623834"/>
    <w:rsid w:val="0062474D"/>
    <w:rsid w:val="00625868"/>
    <w:rsid w:val="00626ABE"/>
    <w:rsid w:val="0063052B"/>
    <w:rsid w:val="00630E22"/>
    <w:rsid w:val="00635E37"/>
    <w:rsid w:val="00637C03"/>
    <w:rsid w:val="00640F25"/>
    <w:rsid w:val="0064213F"/>
    <w:rsid w:val="0064752B"/>
    <w:rsid w:val="00653FB1"/>
    <w:rsid w:val="00664FAF"/>
    <w:rsid w:val="00666204"/>
    <w:rsid w:val="00667C20"/>
    <w:rsid w:val="006743D6"/>
    <w:rsid w:val="0067589B"/>
    <w:rsid w:val="00675CA9"/>
    <w:rsid w:val="00677A3A"/>
    <w:rsid w:val="00677D5E"/>
    <w:rsid w:val="00682BC3"/>
    <w:rsid w:val="00684A9F"/>
    <w:rsid w:val="00685204"/>
    <w:rsid w:val="00686B2D"/>
    <w:rsid w:val="00686F7B"/>
    <w:rsid w:val="00687AD2"/>
    <w:rsid w:val="006957B8"/>
    <w:rsid w:val="00696F6B"/>
    <w:rsid w:val="006A0473"/>
    <w:rsid w:val="006A2053"/>
    <w:rsid w:val="006A34DF"/>
    <w:rsid w:val="006B0D4E"/>
    <w:rsid w:val="006B2EA2"/>
    <w:rsid w:val="006B333D"/>
    <w:rsid w:val="006B5CEF"/>
    <w:rsid w:val="006C42EB"/>
    <w:rsid w:val="006C5B42"/>
    <w:rsid w:val="006D287D"/>
    <w:rsid w:val="006D51B7"/>
    <w:rsid w:val="006D6294"/>
    <w:rsid w:val="006D6A4B"/>
    <w:rsid w:val="006E1A7F"/>
    <w:rsid w:val="006E4372"/>
    <w:rsid w:val="006F278E"/>
    <w:rsid w:val="006F2D25"/>
    <w:rsid w:val="00702939"/>
    <w:rsid w:val="00703711"/>
    <w:rsid w:val="00703DBD"/>
    <w:rsid w:val="00706A15"/>
    <w:rsid w:val="00710EED"/>
    <w:rsid w:val="00712262"/>
    <w:rsid w:val="007127EA"/>
    <w:rsid w:val="00714D69"/>
    <w:rsid w:val="0071527E"/>
    <w:rsid w:val="007156F5"/>
    <w:rsid w:val="007156F7"/>
    <w:rsid w:val="00715CD2"/>
    <w:rsid w:val="007215C5"/>
    <w:rsid w:val="00730491"/>
    <w:rsid w:val="007328D4"/>
    <w:rsid w:val="0073438D"/>
    <w:rsid w:val="00734A44"/>
    <w:rsid w:val="007406DE"/>
    <w:rsid w:val="00740E4D"/>
    <w:rsid w:val="00743E7E"/>
    <w:rsid w:val="00743F31"/>
    <w:rsid w:val="00746B1C"/>
    <w:rsid w:val="00750441"/>
    <w:rsid w:val="007507F0"/>
    <w:rsid w:val="00751276"/>
    <w:rsid w:val="00751561"/>
    <w:rsid w:val="0075220D"/>
    <w:rsid w:val="0075317C"/>
    <w:rsid w:val="007606C1"/>
    <w:rsid w:val="00761728"/>
    <w:rsid w:val="00762750"/>
    <w:rsid w:val="007640CB"/>
    <w:rsid w:val="00764636"/>
    <w:rsid w:val="00764BB8"/>
    <w:rsid w:val="007665FF"/>
    <w:rsid w:val="00773146"/>
    <w:rsid w:val="0077709D"/>
    <w:rsid w:val="0077722B"/>
    <w:rsid w:val="00777408"/>
    <w:rsid w:val="007821E9"/>
    <w:rsid w:val="00784F76"/>
    <w:rsid w:val="00793215"/>
    <w:rsid w:val="00797643"/>
    <w:rsid w:val="007979E4"/>
    <w:rsid w:val="007A09AB"/>
    <w:rsid w:val="007A20CB"/>
    <w:rsid w:val="007A3397"/>
    <w:rsid w:val="007A5C12"/>
    <w:rsid w:val="007A5C20"/>
    <w:rsid w:val="007B15AF"/>
    <w:rsid w:val="007B1720"/>
    <w:rsid w:val="007C012B"/>
    <w:rsid w:val="007C18FA"/>
    <w:rsid w:val="007D02FA"/>
    <w:rsid w:val="007D2656"/>
    <w:rsid w:val="007D2933"/>
    <w:rsid w:val="007D4486"/>
    <w:rsid w:val="007D5999"/>
    <w:rsid w:val="007E074F"/>
    <w:rsid w:val="007E0EB4"/>
    <w:rsid w:val="007E3CCA"/>
    <w:rsid w:val="007E3ED1"/>
    <w:rsid w:val="007E5584"/>
    <w:rsid w:val="007F0BD2"/>
    <w:rsid w:val="007F13CF"/>
    <w:rsid w:val="007F2E88"/>
    <w:rsid w:val="007F3BF7"/>
    <w:rsid w:val="007F3EC4"/>
    <w:rsid w:val="007F4E88"/>
    <w:rsid w:val="0080116B"/>
    <w:rsid w:val="00802159"/>
    <w:rsid w:val="00802B8A"/>
    <w:rsid w:val="00803CB2"/>
    <w:rsid w:val="008079E9"/>
    <w:rsid w:val="00813BF4"/>
    <w:rsid w:val="00813D56"/>
    <w:rsid w:val="00814862"/>
    <w:rsid w:val="008148BB"/>
    <w:rsid w:val="00817FDB"/>
    <w:rsid w:val="00822F7D"/>
    <w:rsid w:val="00824E9C"/>
    <w:rsid w:val="00825370"/>
    <w:rsid w:val="008258CB"/>
    <w:rsid w:val="00830507"/>
    <w:rsid w:val="008306DA"/>
    <w:rsid w:val="00832E5C"/>
    <w:rsid w:val="00833754"/>
    <w:rsid w:val="00833C26"/>
    <w:rsid w:val="008361C2"/>
    <w:rsid w:val="00840AFA"/>
    <w:rsid w:val="00842E29"/>
    <w:rsid w:val="008435C7"/>
    <w:rsid w:val="008473E8"/>
    <w:rsid w:val="00850611"/>
    <w:rsid w:val="00852DA8"/>
    <w:rsid w:val="00861E3F"/>
    <w:rsid w:val="00863FA8"/>
    <w:rsid w:val="00865C9B"/>
    <w:rsid w:val="00865E5B"/>
    <w:rsid w:val="00866631"/>
    <w:rsid w:val="00867145"/>
    <w:rsid w:val="0087203B"/>
    <w:rsid w:val="00873FCF"/>
    <w:rsid w:val="00876F25"/>
    <w:rsid w:val="008771B4"/>
    <w:rsid w:val="008800D3"/>
    <w:rsid w:val="00880320"/>
    <w:rsid w:val="00884BAB"/>
    <w:rsid w:val="0088591B"/>
    <w:rsid w:val="00887DBE"/>
    <w:rsid w:val="00891F61"/>
    <w:rsid w:val="00894841"/>
    <w:rsid w:val="0089784E"/>
    <w:rsid w:val="008A6C3C"/>
    <w:rsid w:val="008A74DF"/>
    <w:rsid w:val="008B07E9"/>
    <w:rsid w:val="008B106D"/>
    <w:rsid w:val="008B1C45"/>
    <w:rsid w:val="008B1E52"/>
    <w:rsid w:val="008B4CA1"/>
    <w:rsid w:val="008B5D60"/>
    <w:rsid w:val="008B5EC6"/>
    <w:rsid w:val="008C0FC8"/>
    <w:rsid w:val="008C3F80"/>
    <w:rsid w:val="008C50F4"/>
    <w:rsid w:val="008C661D"/>
    <w:rsid w:val="008C73D4"/>
    <w:rsid w:val="008D17C5"/>
    <w:rsid w:val="008D1EBB"/>
    <w:rsid w:val="008D23C7"/>
    <w:rsid w:val="008E243D"/>
    <w:rsid w:val="008E4B75"/>
    <w:rsid w:val="008E65F6"/>
    <w:rsid w:val="008E7123"/>
    <w:rsid w:val="008F7FC4"/>
    <w:rsid w:val="008F7FDA"/>
    <w:rsid w:val="0090169E"/>
    <w:rsid w:val="009016F1"/>
    <w:rsid w:val="00912639"/>
    <w:rsid w:val="0091703F"/>
    <w:rsid w:val="0092000F"/>
    <w:rsid w:val="00920179"/>
    <w:rsid w:val="00921748"/>
    <w:rsid w:val="00921951"/>
    <w:rsid w:val="00924E0A"/>
    <w:rsid w:val="009301FF"/>
    <w:rsid w:val="00932010"/>
    <w:rsid w:val="00933E22"/>
    <w:rsid w:val="00936E66"/>
    <w:rsid w:val="00943C1F"/>
    <w:rsid w:val="00946978"/>
    <w:rsid w:val="009475FA"/>
    <w:rsid w:val="00947E01"/>
    <w:rsid w:val="00950344"/>
    <w:rsid w:val="009508EE"/>
    <w:rsid w:val="009512A4"/>
    <w:rsid w:val="00955A8E"/>
    <w:rsid w:val="009606E4"/>
    <w:rsid w:val="00960729"/>
    <w:rsid w:val="00960D64"/>
    <w:rsid w:val="00962E8F"/>
    <w:rsid w:val="009712C5"/>
    <w:rsid w:val="00974D83"/>
    <w:rsid w:val="00975040"/>
    <w:rsid w:val="00975047"/>
    <w:rsid w:val="00975AE1"/>
    <w:rsid w:val="00976C63"/>
    <w:rsid w:val="00976F68"/>
    <w:rsid w:val="00982CAE"/>
    <w:rsid w:val="009831E8"/>
    <w:rsid w:val="00985FC0"/>
    <w:rsid w:val="009909E3"/>
    <w:rsid w:val="00991EE2"/>
    <w:rsid w:val="00992D1C"/>
    <w:rsid w:val="0099507B"/>
    <w:rsid w:val="009A1EC5"/>
    <w:rsid w:val="009A6F8B"/>
    <w:rsid w:val="009A7E67"/>
    <w:rsid w:val="009B0D2E"/>
    <w:rsid w:val="009B1A8A"/>
    <w:rsid w:val="009B2C7F"/>
    <w:rsid w:val="009B6BEA"/>
    <w:rsid w:val="009B75A9"/>
    <w:rsid w:val="009C0488"/>
    <w:rsid w:val="009C08FA"/>
    <w:rsid w:val="009C1221"/>
    <w:rsid w:val="009C5907"/>
    <w:rsid w:val="009C7042"/>
    <w:rsid w:val="009D084F"/>
    <w:rsid w:val="009D09E9"/>
    <w:rsid w:val="009D2B4C"/>
    <w:rsid w:val="009D40BF"/>
    <w:rsid w:val="009D42BE"/>
    <w:rsid w:val="009D4388"/>
    <w:rsid w:val="009D6FCF"/>
    <w:rsid w:val="009D73E4"/>
    <w:rsid w:val="009E2AE1"/>
    <w:rsid w:val="009E2F2C"/>
    <w:rsid w:val="009E2F4E"/>
    <w:rsid w:val="009E4087"/>
    <w:rsid w:val="009E4F7B"/>
    <w:rsid w:val="009E64B0"/>
    <w:rsid w:val="009F1944"/>
    <w:rsid w:val="009F36E6"/>
    <w:rsid w:val="009F7549"/>
    <w:rsid w:val="00A01370"/>
    <w:rsid w:val="00A0226C"/>
    <w:rsid w:val="00A02C13"/>
    <w:rsid w:val="00A04453"/>
    <w:rsid w:val="00A04A9B"/>
    <w:rsid w:val="00A1152F"/>
    <w:rsid w:val="00A314CA"/>
    <w:rsid w:val="00A31D2D"/>
    <w:rsid w:val="00A32AB1"/>
    <w:rsid w:val="00A32E08"/>
    <w:rsid w:val="00A33071"/>
    <w:rsid w:val="00A36842"/>
    <w:rsid w:val="00A36C7A"/>
    <w:rsid w:val="00A37699"/>
    <w:rsid w:val="00A419DF"/>
    <w:rsid w:val="00A41A56"/>
    <w:rsid w:val="00A472E6"/>
    <w:rsid w:val="00A52176"/>
    <w:rsid w:val="00A52786"/>
    <w:rsid w:val="00A575C8"/>
    <w:rsid w:val="00A57DBF"/>
    <w:rsid w:val="00A60866"/>
    <w:rsid w:val="00A63348"/>
    <w:rsid w:val="00A64280"/>
    <w:rsid w:val="00A6641D"/>
    <w:rsid w:val="00A6668F"/>
    <w:rsid w:val="00A717E6"/>
    <w:rsid w:val="00A726AF"/>
    <w:rsid w:val="00A73332"/>
    <w:rsid w:val="00A748EF"/>
    <w:rsid w:val="00A7529A"/>
    <w:rsid w:val="00A853C6"/>
    <w:rsid w:val="00A86963"/>
    <w:rsid w:val="00A9017F"/>
    <w:rsid w:val="00A91147"/>
    <w:rsid w:val="00A9298C"/>
    <w:rsid w:val="00A942B8"/>
    <w:rsid w:val="00A943DA"/>
    <w:rsid w:val="00A957D8"/>
    <w:rsid w:val="00A97285"/>
    <w:rsid w:val="00AA1F0B"/>
    <w:rsid w:val="00AA1FEA"/>
    <w:rsid w:val="00AA30C4"/>
    <w:rsid w:val="00AA4080"/>
    <w:rsid w:val="00AA568E"/>
    <w:rsid w:val="00AB1791"/>
    <w:rsid w:val="00AB18AE"/>
    <w:rsid w:val="00AB2AD4"/>
    <w:rsid w:val="00AB314B"/>
    <w:rsid w:val="00AB47EA"/>
    <w:rsid w:val="00AB4975"/>
    <w:rsid w:val="00AB505D"/>
    <w:rsid w:val="00AB6978"/>
    <w:rsid w:val="00AB6F88"/>
    <w:rsid w:val="00AB747B"/>
    <w:rsid w:val="00AC1B1A"/>
    <w:rsid w:val="00AC4FC2"/>
    <w:rsid w:val="00AC7841"/>
    <w:rsid w:val="00AC78D7"/>
    <w:rsid w:val="00AD0537"/>
    <w:rsid w:val="00AD0C68"/>
    <w:rsid w:val="00AD1AFD"/>
    <w:rsid w:val="00AD5DAD"/>
    <w:rsid w:val="00AD5E4D"/>
    <w:rsid w:val="00AE23A7"/>
    <w:rsid w:val="00AE2C34"/>
    <w:rsid w:val="00AE6DF4"/>
    <w:rsid w:val="00AE791B"/>
    <w:rsid w:val="00AF045D"/>
    <w:rsid w:val="00AF10C7"/>
    <w:rsid w:val="00AF26D8"/>
    <w:rsid w:val="00B0030C"/>
    <w:rsid w:val="00B03496"/>
    <w:rsid w:val="00B04F5B"/>
    <w:rsid w:val="00B055D3"/>
    <w:rsid w:val="00B07F3E"/>
    <w:rsid w:val="00B12B20"/>
    <w:rsid w:val="00B174EF"/>
    <w:rsid w:val="00B21E50"/>
    <w:rsid w:val="00B22E35"/>
    <w:rsid w:val="00B238D6"/>
    <w:rsid w:val="00B247E9"/>
    <w:rsid w:val="00B25D84"/>
    <w:rsid w:val="00B27928"/>
    <w:rsid w:val="00B319BC"/>
    <w:rsid w:val="00B35E47"/>
    <w:rsid w:val="00B36216"/>
    <w:rsid w:val="00B362DC"/>
    <w:rsid w:val="00B36D6B"/>
    <w:rsid w:val="00B459A0"/>
    <w:rsid w:val="00B466C4"/>
    <w:rsid w:val="00B52E68"/>
    <w:rsid w:val="00B52FE0"/>
    <w:rsid w:val="00B5417F"/>
    <w:rsid w:val="00B55490"/>
    <w:rsid w:val="00B5636C"/>
    <w:rsid w:val="00B61B2F"/>
    <w:rsid w:val="00B6285C"/>
    <w:rsid w:val="00B63F24"/>
    <w:rsid w:val="00B670DC"/>
    <w:rsid w:val="00B74093"/>
    <w:rsid w:val="00B7457D"/>
    <w:rsid w:val="00B761C7"/>
    <w:rsid w:val="00B836CF"/>
    <w:rsid w:val="00B85F95"/>
    <w:rsid w:val="00B93DE1"/>
    <w:rsid w:val="00B952FD"/>
    <w:rsid w:val="00B95A21"/>
    <w:rsid w:val="00B9676E"/>
    <w:rsid w:val="00BA067B"/>
    <w:rsid w:val="00BA06D0"/>
    <w:rsid w:val="00BA0A9C"/>
    <w:rsid w:val="00BB1695"/>
    <w:rsid w:val="00BB2143"/>
    <w:rsid w:val="00BB4B74"/>
    <w:rsid w:val="00BB558E"/>
    <w:rsid w:val="00BB653E"/>
    <w:rsid w:val="00BC1103"/>
    <w:rsid w:val="00BC1788"/>
    <w:rsid w:val="00BC2779"/>
    <w:rsid w:val="00BC3EF7"/>
    <w:rsid w:val="00BC4A45"/>
    <w:rsid w:val="00BC4C3B"/>
    <w:rsid w:val="00BE064D"/>
    <w:rsid w:val="00BE0A05"/>
    <w:rsid w:val="00BE0D11"/>
    <w:rsid w:val="00BE0D78"/>
    <w:rsid w:val="00BE3431"/>
    <w:rsid w:val="00BE3B7E"/>
    <w:rsid w:val="00BE4AFF"/>
    <w:rsid w:val="00BE5C64"/>
    <w:rsid w:val="00BE60FA"/>
    <w:rsid w:val="00BF3376"/>
    <w:rsid w:val="00BF7562"/>
    <w:rsid w:val="00C0258F"/>
    <w:rsid w:val="00C02B77"/>
    <w:rsid w:val="00C03836"/>
    <w:rsid w:val="00C050E3"/>
    <w:rsid w:val="00C054F6"/>
    <w:rsid w:val="00C07E25"/>
    <w:rsid w:val="00C1195A"/>
    <w:rsid w:val="00C12DAB"/>
    <w:rsid w:val="00C13919"/>
    <w:rsid w:val="00C1671A"/>
    <w:rsid w:val="00C2194F"/>
    <w:rsid w:val="00C21D15"/>
    <w:rsid w:val="00C223A1"/>
    <w:rsid w:val="00C2312E"/>
    <w:rsid w:val="00C246C8"/>
    <w:rsid w:val="00C25055"/>
    <w:rsid w:val="00C34509"/>
    <w:rsid w:val="00C36022"/>
    <w:rsid w:val="00C377BB"/>
    <w:rsid w:val="00C5037E"/>
    <w:rsid w:val="00C529A1"/>
    <w:rsid w:val="00C55E9B"/>
    <w:rsid w:val="00C56145"/>
    <w:rsid w:val="00C56E15"/>
    <w:rsid w:val="00C60239"/>
    <w:rsid w:val="00C6157B"/>
    <w:rsid w:val="00C65782"/>
    <w:rsid w:val="00C679CD"/>
    <w:rsid w:val="00C71219"/>
    <w:rsid w:val="00C72F5B"/>
    <w:rsid w:val="00C7310C"/>
    <w:rsid w:val="00C73F4C"/>
    <w:rsid w:val="00C75B66"/>
    <w:rsid w:val="00C770C6"/>
    <w:rsid w:val="00C8161B"/>
    <w:rsid w:val="00C861CC"/>
    <w:rsid w:val="00C86DD5"/>
    <w:rsid w:val="00C910DB"/>
    <w:rsid w:val="00C91621"/>
    <w:rsid w:val="00C9217D"/>
    <w:rsid w:val="00C9592F"/>
    <w:rsid w:val="00C9756D"/>
    <w:rsid w:val="00CA3274"/>
    <w:rsid w:val="00CA4F36"/>
    <w:rsid w:val="00CB0755"/>
    <w:rsid w:val="00CB0AF1"/>
    <w:rsid w:val="00CB1C0A"/>
    <w:rsid w:val="00CB20BA"/>
    <w:rsid w:val="00CB2664"/>
    <w:rsid w:val="00CB361D"/>
    <w:rsid w:val="00CB581B"/>
    <w:rsid w:val="00CB78E3"/>
    <w:rsid w:val="00CC4503"/>
    <w:rsid w:val="00CC45AB"/>
    <w:rsid w:val="00CC6365"/>
    <w:rsid w:val="00CD07B7"/>
    <w:rsid w:val="00CD70CF"/>
    <w:rsid w:val="00CD7EBA"/>
    <w:rsid w:val="00CE1686"/>
    <w:rsid w:val="00CE27B2"/>
    <w:rsid w:val="00CE322E"/>
    <w:rsid w:val="00CE36A8"/>
    <w:rsid w:val="00CE4CBE"/>
    <w:rsid w:val="00CE4E08"/>
    <w:rsid w:val="00CE59C5"/>
    <w:rsid w:val="00CF405B"/>
    <w:rsid w:val="00CF4E4A"/>
    <w:rsid w:val="00CF5C04"/>
    <w:rsid w:val="00CF5D06"/>
    <w:rsid w:val="00CF72EE"/>
    <w:rsid w:val="00D07826"/>
    <w:rsid w:val="00D07E04"/>
    <w:rsid w:val="00D10CB1"/>
    <w:rsid w:val="00D11FE7"/>
    <w:rsid w:val="00D13A9D"/>
    <w:rsid w:val="00D1486B"/>
    <w:rsid w:val="00D15D57"/>
    <w:rsid w:val="00D15E07"/>
    <w:rsid w:val="00D168DA"/>
    <w:rsid w:val="00D17775"/>
    <w:rsid w:val="00D20113"/>
    <w:rsid w:val="00D2631E"/>
    <w:rsid w:val="00D26785"/>
    <w:rsid w:val="00D31DA1"/>
    <w:rsid w:val="00D32212"/>
    <w:rsid w:val="00D34C23"/>
    <w:rsid w:val="00D417C6"/>
    <w:rsid w:val="00D422B0"/>
    <w:rsid w:val="00D4284C"/>
    <w:rsid w:val="00D42EAC"/>
    <w:rsid w:val="00D4556A"/>
    <w:rsid w:val="00D45E19"/>
    <w:rsid w:val="00D554D4"/>
    <w:rsid w:val="00D55622"/>
    <w:rsid w:val="00D57B90"/>
    <w:rsid w:val="00D72A54"/>
    <w:rsid w:val="00D74491"/>
    <w:rsid w:val="00D7668B"/>
    <w:rsid w:val="00D77FF8"/>
    <w:rsid w:val="00D9003C"/>
    <w:rsid w:val="00D9284E"/>
    <w:rsid w:val="00D937C5"/>
    <w:rsid w:val="00D959D1"/>
    <w:rsid w:val="00DA040C"/>
    <w:rsid w:val="00DA537A"/>
    <w:rsid w:val="00DA5FA8"/>
    <w:rsid w:val="00DA6575"/>
    <w:rsid w:val="00DA6C3F"/>
    <w:rsid w:val="00DB4F17"/>
    <w:rsid w:val="00DC14E6"/>
    <w:rsid w:val="00DC70CE"/>
    <w:rsid w:val="00DD022B"/>
    <w:rsid w:val="00DD04C0"/>
    <w:rsid w:val="00DD1428"/>
    <w:rsid w:val="00DD2221"/>
    <w:rsid w:val="00DD2CE5"/>
    <w:rsid w:val="00DD3836"/>
    <w:rsid w:val="00DD6481"/>
    <w:rsid w:val="00DE2E48"/>
    <w:rsid w:val="00DE343F"/>
    <w:rsid w:val="00DE4595"/>
    <w:rsid w:val="00DE515B"/>
    <w:rsid w:val="00DE5DA7"/>
    <w:rsid w:val="00DE6A22"/>
    <w:rsid w:val="00DE73E8"/>
    <w:rsid w:val="00DF059B"/>
    <w:rsid w:val="00DF0FB5"/>
    <w:rsid w:val="00DF2169"/>
    <w:rsid w:val="00E029F8"/>
    <w:rsid w:val="00E02C98"/>
    <w:rsid w:val="00E03E79"/>
    <w:rsid w:val="00E0492E"/>
    <w:rsid w:val="00E05A85"/>
    <w:rsid w:val="00E12A91"/>
    <w:rsid w:val="00E1632F"/>
    <w:rsid w:val="00E2137F"/>
    <w:rsid w:val="00E23520"/>
    <w:rsid w:val="00E2415A"/>
    <w:rsid w:val="00E24A79"/>
    <w:rsid w:val="00E25B9D"/>
    <w:rsid w:val="00E31652"/>
    <w:rsid w:val="00E31BAF"/>
    <w:rsid w:val="00E34535"/>
    <w:rsid w:val="00E356A2"/>
    <w:rsid w:val="00E367D8"/>
    <w:rsid w:val="00E36D47"/>
    <w:rsid w:val="00E37516"/>
    <w:rsid w:val="00E42D00"/>
    <w:rsid w:val="00E4608E"/>
    <w:rsid w:val="00E467B9"/>
    <w:rsid w:val="00E47170"/>
    <w:rsid w:val="00E50720"/>
    <w:rsid w:val="00E52565"/>
    <w:rsid w:val="00E53C04"/>
    <w:rsid w:val="00E5486A"/>
    <w:rsid w:val="00E60F12"/>
    <w:rsid w:val="00E63CCF"/>
    <w:rsid w:val="00E63E8C"/>
    <w:rsid w:val="00E66B09"/>
    <w:rsid w:val="00E72A07"/>
    <w:rsid w:val="00E74874"/>
    <w:rsid w:val="00E749B7"/>
    <w:rsid w:val="00E77D7D"/>
    <w:rsid w:val="00E833DF"/>
    <w:rsid w:val="00E86C4D"/>
    <w:rsid w:val="00E87CC2"/>
    <w:rsid w:val="00E9040B"/>
    <w:rsid w:val="00E915E3"/>
    <w:rsid w:val="00E930B5"/>
    <w:rsid w:val="00E94E0B"/>
    <w:rsid w:val="00EA0491"/>
    <w:rsid w:val="00EA1E01"/>
    <w:rsid w:val="00EA39DF"/>
    <w:rsid w:val="00EA49AA"/>
    <w:rsid w:val="00EA5BFA"/>
    <w:rsid w:val="00EB1931"/>
    <w:rsid w:val="00EB5FE9"/>
    <w:rsid w:val="00EB7CA7"/>
    <w:rsid w:val="00EC00E3"/>
    <w:rsid w:val="00EC1A98"/>
    <w:rsid w:val="00EC1D46"/>
    <w:rsid w:val="00EC2C21"/>
    <w:rsid w:val="00ED20C1"/>
    <w:rsid w:val="00ED7C6F"/>
    <w:rsid w:val="00EF141F"/>
    <w:rsid w:val="00EF2DB0"/>
    <w:rsid w:val="00EF627A"/>
    <w:rsid w:val="00EF6DBD"/>
    <w:rsid w:val="00F001E3"/>
    <w:rsid w:val="00F016EE"/>
    <w:rsid w:val="00F03765"/>
    <w:rsid w:val="00F07798"/>
    <w:rsid w:val="00F11AF1"/>
    <w:rsid w:val="00F13757"/>
    <w:rsid w:val="00F15792"/>
    <w:rsid w:val="00F21476"/>
    <w:rsid w:val="00F22CED"/>
    <w:rsid w:val="00F23971"/>
    <w:rsid w:val="00F37FCF"/>
    <w:rsid w:val="00F4013F"/>
    <w:rsid w:val="00F40E43"/>
    <w:rsid w:val="00F40F8F"/>
    <w:rsid w:val="00F4277F"/>
    <w:rsid w:val="00F432FD"/>
    <w:rsid w:val="00F454B6"/>
    <w:rsid w:val="00F45BC5"/>
    <w:rsid w:val="00F468EF"/>
    <w:rsid w:val="00F47235"/>
    <w:rsid w:val="00F6215A"/>
    <w:rsid w:val="00F629B2"/>
    <w:rsid w:val="00F63C0E"/>
    <w:rsid w:val="00F663D0"/>
    <w:rsid w:val="00F666CA"/>
    <w:rsid w:val="00F6703A"/>
    <w:rsid w:val="00F700D6"/>
    <w:rsid w:val="00F7289D"/>
    <w:rsid w:val="00F74E1F"/>
    <w:rsid w:val="00F77515"/>
    <w:rsid w:val="00F77C4B"/>
    <w:rsid w:val="00F80421"/>
    <w:rsid w:val="00F80BF3"/>
    <w:rsid w:val="00F82160"/>
    <w:rsid w:val="00F82ED8"/>
    <w:rsid w:val="00F83C49"/>
    <w:rsid w:val="00FA15D5"/>
    <w:rsid w:val="00FA2CC1"/>
    <w:rsid w:val="00FA6ED9"/>
    <w:rsid w:val="00FC1CC7"/>
    <w:rsid w:val="00FC64CF"/>
    <w:rsid w:val="00FC6EBF"/>
    <w:rsid w:val="00FC7517"/>
    <w:rsid w:val="00FD2054"/>
    <w:rsid w:val="00FD36D9"/>
    <w:rsid w:val="00FD5612"/>
    <w:rsid w:val="00FD56B5"/>
    <w:rsid w:val="00FD7632"/>
    <w:rsid w:val="00FE05BC"/>
    <w:rsid w:val="00FE189C"/>
    <w:rsid w:val="00FE41DA"/>
    <w:rsid w:val="00FE4740"/>
    <w:rsid w:val="00FE71E4"/>
    <w:rsid w:val="00FE7306"/>
    <w:rsid w:val="00FE7DD8"/>
    <w:rsid w:val="00FF16AC"/>
    <w:rsid w:val="00FF5E5B"/>
    <w:rsid w:val="00FF6369"/>
    <w:rsid w:val="00FF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92FED"/>
  <w15:chartTrackingRefBased/>
  <w15:docId w15:val="{E3E3A75F-6526-4AA6-916B-883A572FD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265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6EB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541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en-us/windows/uwp/design-downloads/index" TargetMode="External"/><Relationship Id="rId18" Type="http://schemas.openxmlformats.org/officeDocument/2006/relationships/hyperlink" Target="https://docs.microsoft.com/en-us/windows/uwp/controls-and-patterns/navigationview" TargetMode="External"/><Relationship Id="rId26" Type="http://schemas.openxmlformats.org/officeDocument/2006/relationships/hyperlink" Target="https://docs.microsoft.com/en-us/windows/uwp/style/revea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windows/uwp/style/parallax" TargetMode="External"/><Relationship Id="rId7" Type="http://schemas.openxmlformats.org/officeDocument/2006/relationships/hyperlink" Target="https://dribbble.com/search?q=fluent" TargetMode="External"/><Relationship Id="rId12" Type="http://schemas.openxmlformats.org/officeDocument/2006/relationships/hyperlink" Target="https://docs.microsoft.com/en-us/windows/uwp/style/" TargetMode="External"/><Relationship Id="rId17" Type="http://schemas.openxmlformats.org/officeDocument/2006/relationships/hyperlink" Target="https://docs.microsoft.com/en-us/windows/uwp/layout/navigation-basics" TargetMode="External"/><Relationship Id="rId25" Type="http://schemas.openxmlformats.org/officeDocument/2006/relationships/hyperlink" Target="https://docs.microsoft.com/en-us/windows/uwp/controls-and-patterns/navigation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docs.microsoft.com/en-us/windows/uwp/style/reveal" TargetMode="External"/><Relationship Id="rId29" Type="http://schemas.openxmlformats.org/officeDocument/2006/relationships/hyperlink" Target="https://docs.microsoft.com/en-us/windows/uwp/controls-and-patterns/search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windows/uwp/design-downloads/index" TargetMode="External"/><Relationship Id="rId11" Type="http://schemas.openxmlformats.org/officeDocument/2006/relationships/hyperlink" Target="https://docs.microsoft.com/en-us/windows/uwp/layout/" TargetMode="External"/><Relationship Id="rId24" Type="http://schemas.openxmlformats.org/officeDocument/2006/relationships/hyperlink" Target="https://docs.microsoft.com/en-us/windows/uwp/style/acrylic" TargetMode="External"/><Relationship Id="rId5" Type="http://schemas.openxmlformats.org/officeDocument/2006/relationships/hyperlink" Target="https://developer.microsoft.com/en-us/windows/apps/design" TargetMode="External"/><Relationship Id="rId15" Type="http://schemas.openxmlformats.org/officeDocument/2006/relationships/hyperlink" Target="https://docs.microsoft.com/en-us/windows/uwp/layout/commanding-basics" TargetMode="External"/><Relationship Id="rId23" Type="http://schemas.openxmlformats.org/officeDocument/2006/relationships/hyperlink" Target="https://docs.microsoft.com/en-us/windows/uwp/style/connected-animation" TargetMode="External"/><Relationship Id="rId28" Type="http://schemas.openxmlformats.org/officeDocument/2006/relationships/hyperlink" Target="https://docs.microsoft.com/en-us/windows/uwp/controls-and-patterns/tabs-pivot" TargetMode="External"/><Relationship Id="rId10" Type="http://schemas.openxmlformats.org/officeDocument/2006/relationships/hyperlink" Target="https://docs.microsoft.com/en-us/windows/uwp/controls-and-patterns/" TargetMode="External"/><Relationship Id="rId19" Type="http://schemas.openxmlformats.org/officeDocument/2006/relationships/hyperlink" Target="https://docs.microsoft.com/en-us/windows/uwp/style/acrylic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hyperlink" Target="https://docs.microsoft.com/en-us/windows/uwp/layout/screen-sizes-and-breakpoints-for-responsive-design" TargetMode="External"/><Relationship Id="rId27" Type="http://schemas.openxmlformats.org/officeDocument/2006/relationships/hyperlink" Target="https://docs.microsoft.com/en-us/windows/uwp/controls-and-patterns/tabs-pivo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8</Pages>
  <Words>1947</Words>
  <Characters>11102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Rastogi</dc:creator>
  <cp:keywords/>
  <dc:description/>
  <cp:lastModifiedBy>Prateek Rastogi</cp:lastModifiedBy>
  <cp:revision>1074</cp:revision>
  <dcterms:created xsi:type="dcterms:W3CDTF">2017-06-02T18:06:00Z</dcterms:created>
  <dcterms:modified xsi:type="dcterms:W3CDTF">2017-06-05T18:41:00Z</dcterms:modified>
</cp:coreProperties>
</file>