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DD7C2" w14:textId="6A7547EE" w:rsidR="00F729A4" w:rsidRDefault="00F729A4" w:rsidP="00F729A4">
      <w:pPr>
        <w:jc w:val="center"/>
        <w:rPr>
          <w:rStyle w:val="BookTitle"/>
          <w:i w:val="0"/>
        </w:rPr>
      </w:pPr>
      <w:r>
        <w:rPr>
          <w:rStyle w:val="BookTitle"/>
          <w:i w:val="0"/>
        </w:rPr>
        <w:t>Set-up Costs</w:t>
      </w:r>
    </w:p>
    <w:p w14:paraId="1EE824FD" w14:textId="0E6413A7" w:rsidR="00F729A4" w:rsidRDefault="00F729A4" w:rsidP="00F729A4">
      <w:pPr>
        <w:rPr>
          <w:rStyle w:val="BookTitle"/>
          <w:i w:val="0"/>
          <w:sz w:val="24"/>
          <w:szCs w:val="24"/>
        </w:rPr>
      </w:pPr>
    </w:p>
    <w:p w14:paraId="7BF450F5" w14:textId="77777777" w:rsidR="00145B5C" w:rsidRDefault="00B03ED9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In India, a restaurant needs to procure numerous licenses to comply with regulations. The list of li</w:t>
      </w:r>
      <w:r w:rsidR="00145B5C">
        <w:rPr>
          <w:rStyle w:val="BookTitle"/>
          <w:b w:val="0"/>
          <w:i w:val="0"/>
          <w:sz w:val="24"/>
          <w:szCs w:val="24"/>
        </w:rPr>
        <w:t>censes requires can be seen at:</w:t>
      </w:r>
    </w:p>
    <w:p w14:paraId="3052B3A7" w14:textId="1C5820F0" w:rsidR="00F729A4" w:rsidRDefault="003669A6" w:rsidP="00F729A4">
      <w:pPr>
        <w:rPr>
          <w:rStyle w:val="BookTitle"/>
          <w:b w:val="0"/>
          <w:i w:val="0"/>
          <w:sz w:val="24"/>
          <w:szCs w:val="24"/>
        </w:rPr>
      </w:pPr>
      <w:hyperlink r:id="rId5" w:history="1">
        <w:r w:rsidR="00B03ED9" w:rsidRPr="00B03ED9">
          <w:rPr>
            <w:rStyle w:val="Hyperlink"/>
            <w:spacing w:val="5"/>
            <w:sz w:val="24"/>
            <w:szCs w:val="24"/>
          </w:rPr>
          <w:t>http://www.franchiseindia.com/restaurant/Licenses-for-Opening-New-Restaurant.6045</w:t>
        </w:r>
      </w:hyperlink>
    </w:p>
    <w:p w14:paraId="16DF3F52" w14:textId="271515C7" w:rsidR="00145B5C" w:rsidRDefault="00145B5C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Due to such large number of permissions required from various government agencies, we need to </w:t>
      </w:r>
      <w:r w:rsidR="0090350A">
        <w:rPr>
          <w:rStyle w:val="BookTitle"/>
          <w:b w:val="0"/>
          <w:i w:val="0"/>
          <w:sz w:val="24"/>
          <w:szCs w:val="24"/>
        </w:rPr>
        <w:t>splurge extra</w:t>
      </w:r>
      <w:r>
        <w:rPr>
          <w:rStyle w:val="BookTitle"/>
          <w:b w:val="0"/>
          <w:i w:val="0"/>
          <w:sz w:val="24"/>
          <w:szCs w:val="24"/>
        </w:rPr>
        <w:t xml:space="preserve"> money besides the government prescribed </w:t>
      </w:r>
      <w:r w:rsidR="0090350A">
        <w:rPr>
          <w:rStyle w:val="BookTitle"/>
          <w:b w:val="0"/>
          <w:i w:val="0"/>
          <w:sz w:val="24"/>
          <w:szCs w:val="24"/>
        </w:rPr>
        <w:t xml:space="preserve">fees to get the mandatory approvals in a timely manner. The </w:t>
      </w:r>
      <w:r w:rsidR="00004417">
        <w:rPr>
          <w:rStyle w:val="BookTitle"/>
          <w:b w:val="0"/>
          <w:i w:val="0"/>
          <w:sz w:val="24"/>
          <w:szCs w:val="24"/>
        </w:rPr>
        <w:t xml:space="preserve">approximate </w:t>
      </w:r>
      <w:r w:rsidR="00AB090C">
        <w:rPr>
          <w:rStyle w:val="BookTitle"/>
          <w:b w:val="0"/>
          <w:i w:val="0"/>
          <w:sz w:val="24"/>
          <w:szCs w:val="24"/>
        </w:rPr>
        <w:t>expected cost of procuring</w:t>
      </w:r>
      <w:r w:rsidR="0090350A">
        <w:rPr>
          <w:rStyle w:val="BookTitle"/>
          <w:b w:val="0"/>
          <w:i w:val="0"/>
          <w:sz w:val="24"/>
          <w:szCs w:val="24"/>
        </w:rPr>
        <w:t xml:space="preserve"> such approvals, written in our financial plan, can also be seen in this Quora QA:</w:t>
      </w:r>
    </w:p>
    <w:p w14:paraId="68C9C755" w14:textId="47283F11" w:rsidR="0090350A" w:rsidRDefault="003669A6" w:rsidP="00F729A4">
      <w:pPr>
        <w:rPr>
          <w:rStyle w:val="BookTitle"/>
          <w:b w:val="0"/>
          <w:i w:val="0"/>
          <w:sz w:val="24"/>
          <w:szCs w:val="24"/>
        </w:rPr>
      </w:pPr>
      <w:hyperlink r:id="rId6" w:history="1">
        <w:r w:rsidR="0090350A" w:rsidRPr="0090350A">
          <w:rPr>
            <w:rStyle w:val="Hyperlink"/>
            <w:spacing w:val="5"/>
            <w:sz w:val="24"/>
            <w:szCs w:val="24"/>
          </w:rPr>
          <w:t>https://www.quora.com/Approximately-how-much-does-it-cost-to-procure-a-restaurant-license-in-Mumbai</w:t>
        </w:r>
      </w:hyperlink>
    </w:p>
    <w:p w14:paraId="6E08486A" w14:textId="2ACCBB33" w:rsidR="001D3CA5" w:rsidRDefault="001D3CA5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Pre-opening worker compensation include salaries and annual insurance premiums of founder, chef, and operations head. The salary details are elucidated in Profit and Loss forecast section. </w:t>
      </w:r>
    </w:p>
    <w:p w14:paraId="01CF6FE6" w14:textId="431C867B" w:rsidR="001155EB" w:rsidRDefault="008B68DE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Contingency funds are required for unforeseen expenditures that may arise during the execution of project. Typically, a </w:t>
      </w:r>
      <w:r w:rsidR="008F4EFF">
        <w:rPr>
          <w:rStyle w:val="BookTitle"/>
          <w:b w:val="0"/>
          <w:i w:val="0"/>
          <w:sz w:val="24"/>
          <w:szCs w:val="24"/>
        </w:rPr>
        <w:t>start-up</w:t>
      </w:r>
      <w:r>
        <w:rPr>
          <w:rStyle w:val="BookTitle"/>
          <w:b w:val="0"/>
          <w:i w:val="0"/>
          <w:sz w:val="24"/>
          <w:szCs w:val="24"/>
        </w:rPr>
        <w:t xml:space="preserve"> can allocate 10 to 20 percent of its budget for contingency </w:t>
      </w:r>
      <w:r w:rsidR="001155EB">
        <w:rPr>
          <w:rStyle w:val="BookTitle"/>
          <w:b w:val="0"/>
          <w:i w:val="0"/>
          <w:sz w:val="24"/>
          <w:szCs w:val="24"/>
        </w:rPr>
        <w:t>purposes. You can read more about contingency fund by visiting:</w:t>
      </w:r>
    </w:p>
    <w:p w14:paraId="4695248C" w14:textId="7BE71E3E" w:rsidR="008B68DE" w:rsidRDefault="001155EB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 </w:t>
      </w:r>
      <w:hyperlink r:id="rId7" w:history="1">
        <w:r w:rsidRPr="001155EB">
          <w:rPr>
            <w:rStyle w:val="Hyperlink"/>
            <w:spacing w:val="5"/>
            <w:sz w:val="24"/>
            <w:szCs w:val="24"/>
          </w:rPr>
          <w:t>http://smallbusiness.chron.com/contingency-fund-66446.html</w:t>
        </w:r>
      </w:hyperlink>
    </w:p>
    <w:p w14:paraId="0459E0FC" w14:textId="7E9C7C56" w:rsidR="00F729A4" w:rsidRPr="008F4EFF" w:rsidRDefault="00D0740F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As per as my communication with real estate brokers in Pondicherry, the standard lease deposit rates are 10 months of the monthly rental. Generally, the </w:t>
      </w:r>
      <w:r w:rsidR="001D6418">
        <w:rPr>
          <w:rStyle w:val="BookTitle"/>
          <w:b w:val="0"/>
          <w:i w:val="0"/>
          <w:sz w:val="24"/>
          <w:szCs w:val="24"/>
        </w:rPr>
        <w:t>rent is paid in advance. Also, w</w:t>
      </w:r>
      <w:r>
        <w:rPr>
          <w:rStyle w:val="BookTitle"/>
          <w:b w:val="0"/>
          <w:i w:val="0"/>
          <w:sz w:val="24"/>
          <w:szCs w:val="24"/>
        </w:rPr>
        <w:t>e</w:t>
      </w:r>
      <w:r w:rsidR="001D6418">
        <w:rPr>
          <w:rStyle w:val="BookTitle"/>
          <w:b w:val="0"/>
          <w:i w:val="0"/>
          <w:sz w:val="24"/>
          <w:szCs w:val="24"/>
        </w:rPr>
        <w:t xml:space="preserve"> </w:t>
      </w:r>
      <w:r>
        <w:rPr>
          <w:rStyle w:val="BookTitle"/>
          <w:b w:val="0"/>
          <w:i w:val="0"/>
          <w:sz w:val="24"/>
          <w:szCs w:val="24"/>
        </w:rPr>
        <w:t>considered</w:t>
      </w:r>
      <w:r w:rsidR="00627FA6">
        <w:rPr>
          <w:rStyle w:val="BookTitle"/>
          <w:b w:val="0"/>
          <w:i w:val="0"/>
          <w:sz w:val="24"/>
          <w:szCs w:val="24"/>
        </w:rPr>
        <w:t xml:space="preserve"> broker charges in our calculation.</w:t>
      </w:r>
      <w:r>
        <w:rPr>
          <w:rStyle w:val="BookTitle"/>
          <w:b w:val="0"/>
          <w:i w:val="0"/>
          <w:sz w:val="24"/>
          <w:szCs w:val="24"/>
        </w:rPr>
        <w:t xml:space="preserve"> </w:t>
      </w:r>
    </w:p>
    <w:p w14:paraId="5D09A95A" w14:textId="0B6E7AC1" w:rsidR="00F729A4" w:rsidRPr="00FA1732" w:rsidRDefault="00876000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Th</w:t>
      </w:r>
      <w:r w:rsidR="00BF7976">
        <w:rPr>
          <w:rStyle w:val="BookTitle"/>
          <w:b w:val="0"/>
          <w:i w:val="0"/>
          <w:sz w:val="24"/>
          <w:szCs w:val="24"/>
        </w:rPr>
        <w:t>e F</w:t>
      </w:r>
      <w:r>
        <w:rPr>
          <w:rStyle w:val="BookTitle"/>
          <w:b w:val="0"/>
          <w:i w:val="0"/>
          <w:sz w:val="24"/>
          <w:szCs w:val="24"/>
        </w:rPr>
        <w:t>itout charges include cost</w:t>
      </w:r>
      <w:r w:rsidR="00DC0CE6">
        <w:rPr>
          <w:rStyle w:val="BookTitle"/>
          <w:b w:val="0"/>
          <w:i w:val="0"/>
          <w:sz w:val="24"/>
          <w:szCs w:val="24"/>
        </w:rPr>
        <w:t>s</w:t>
      </w:r>
      <w:r>
        <w:rPr>
          <w:rStyle w:val="BookTitle"/>
          <w:b w:val="0"/>
          <w:i w:val="0"/>
          <w:sz w:val="24"/>
          <w:szCs w:val="24"/>
        </w:rPr>
        <w:t xml:space="preserve"> of A/Cs, lightings,</w:t>
      </w:r>
      <w:r w:rsidR="00CF2F69">
        <w:rPr>
          <w:rStyle w:val="BookTitle"/>
          <w:b w:val="0"/>
          <w:i w:val="0"/>
          <w:sz w:val="24"/>
          <w:szCs w:val="24"/>
        </w:rPr>
        <w:t xml:space="preserve"> TV’s,</w:t>
      </w:r>
      <w:r>
        <w:rPr>
          <w:rStyle w:val="BookTitle"/>
          <w:b w:val="0"/>
          <w:i w:val="0"/>
          <w:sz w:val="24"/>
          <w:szCs w:val="24"/>
        </w:rPr>
        <w:t xml:space="preserve"> interior design, </w:t>
      </w:r>
      <w:r w:rsidR="00CD0928">
        <w:rPr>
          <w:rStyle w:val="BookTitle"/>
          <w:b w:val="0"/>
          <w:i w:val="0"/>
          <w:sz w:val="24"/>
          <w:szCs w:val="24"/>
        </w:rPr>
        <w:t>electrical fittings,</w:t>
      </w:r>
      <w:r w:rsidR="00F34D6C">
        <w:rPr>
          <w:rStyle w:val="BookTitle"/>
          <w:b w:val="0"/>
          <w:i w:val="0"/>
          <w:sz w:val="24"/>
          <w:szCs w:val="24"/>
        </w:rPr>
        <w:t xml:space="preserve"> shop canopy,</w:t>
      </w:r>
      <w:r w:rsidR="00CD0928">
        <w:rPr>
          <w:rStyle w:val="BookTitle"/>
          <w:b w:val="0"/>
          <w:i w:val="0"/>
          <w:sz w:val="24"/>
          <w:szCs w:val="24"/>
        </w:rPr>
        <w:t xml:space="preserve"> plumbing, </w:t>
      </w:r>
      <w:r w:rsidR="00005FAB">
        <w:rPr>
          <w:rStyle w:val="BookTitle"/>
          <w:b w:val="0"/>
          <w:i w:val="0"/>
          <w:sz w:val="24"/>
          <w:szCs w:val="24"/>
        </w:rPr>
        <w:t xml:space="preserve">speakers, </w:t>
      </w:r>
      <w:r>
        <w:rPr>
          <w:rStyle w:val="BookTitle"/>
          <w:b w:val="0"/>
          <w:i w:val="0"/>
          <w:sz w:val="24"/>
          <w:szCs w:val="24"/>
        </w:rPr>
        <w:t>and mural paintings.</w:t>
      </w:r>
      <w:r w:rsidR="00005FAB">
        <w:rPr>
          <w:rStyle w:val="BookTitle"/>
          <w:b w:val="0"/>
          <w:i w:val="0"/>
          <w:sz w:val="24"/>
          <w:szCs w:val="24"/>
        </w:rPr>
        <w:t xml:space="preserve"> </w:t>
      </w:r>
      <w:r w:rsidR="00CF2F69">
        <w:rPr>
          <w:rStyle w:val="BookTitle"/>
          <w:b w:val="0"/>
          <w:i w:val="0"/>
          <w:sz w:val="24"/>
          <w:szCs w:val="24"/>
        </w:rPr>
        <w:t>While there is no upper limit</w:t>
      </w:r>
      <w:r w:rsidR="00005FAB">
        <w:rPr>
          <w:rStyle w:val="BookTitle"/>
          <w:b w:val="0"/>
          <w:i w:val="0"/>
          <w:sz w:val="24"/>
          <w:szCs w:val="24"/>
        </w:rPr>
        <w:t xml:space="preserve"> </w:t>
      </w:r>
      <w:r w:rsidR="00CF2F69">
        <w:rPr>
          <w:rStyle w:val="BookTitle"/>
          <w:b w:val="0"/>
          <w:i w:val="0"/>
          <w:sz w:val="24"/>
          <w:szCs w:val="24"/>
        </w:rPr>
        <w:t>on the money that</w:t>
      </w:r>
      <w:r w:rsidR="0017046A">
        <w:rPr>
          <w:rStyle w:val="BookTitle"/>
          <w:b w:val="0"/>
          <w:i w:val="0"/>
          <w:sz w:val="24"/>
          <w:szCs w:val="24"/>
        </w:rPr>
        <w:t xml:space="preserve"> can be spent for car</w:t>
      </w:r>
      <w:r w:rsidR="00CF2F69">
        <w:rPr>
          <w:rStyle w:val="BookTitle"/>
          <w:b w:val="0"/>
          <w:i w:val="0"/>
          <w:sz w:val="24"/>
          <w:szCs w:val="24"/>
        </w:rPr>
        <w:t>ving a unique experience, we plan to restrict</w:t>
      </w:r>
      <w:r w:rsidR="00CA7E62">
        <w:rPr>
          <w:rStyle w:val="BookTitle"/>
          <w:b w:val="0"/>
          <w:i w:val="0"/>
          <w:sz w:val="24"/>
          <w:szCs w:val="24"/>
        </w:rPr>
        <w:t xml:space="preserve"> </w:t>
      </w:r>
      <w:r w:rsidR="00E07F5E">
        <w:rPr>
          <w:rStyle w:val="BookTitle"/>
          <w:b w:val="0"/>
          <w:i w:val="0"/>
          <w:sz w:val="24"/>
          <w:szCs w:val="24"/>
        </w:rPr>
        <w:t>ourselves</w:t>
      </w:r>
      <w:r w:rsidR="002343C6">
        <w:rPr>
          <w:rStyle w:val="BookTitle"/>
          <w:b w:val="0"/>
          <w:i w:val="0"/>
          <w:sz w:val="24"/>
          <w:szCs w:val="24"/>
        </w:rPr>
        <w:t xml:space="preserve"> to the</w:t>
      </w:r>
      <w:r w:rsidR="00DC0CE6">
        <w:rPr>
          <w:rStyle w:val="BookTitle"/>
          <w:b w:val="0"/>
          <w:i w:val="0"/>
          <w:sz w:val="24"/>
          <w:szCs w:val="24"/>
        </w:rPr>
        <w:t xml:space="preserve"> paltry sum of </w:t>
      </w:r>
      <w:r w:rsidR="00CA7E62" w:rsidRPr="00F729A4">
        <w:rPr>
          <w:rFonts w:cstheme="minorHAnsi"/>
          <w:sz w:val="24"/>
          <w:szCs w:val="24"/>
        </w:rPr>
        <w:t>₹</w:t>
      </w:r>
      <w:r w:rsidR="00CA7E62">
        <w:rPr>
          <w:rFonts w:cstheme="minorHAnsi"/>
          <w:sz w:val="24"/>
          <w:szCs w:val="24"/>
        </w:rPr>
        <w:t xml:space="preserve"> 3,00,000.</w:t>
      </w:r>
    </w:p>
    <w:p w14:paraId="25B99B70" w14:textId="6FC206EB" w:rsidR="00F729A4" w:rsidRDefault="00531008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The utility bonds and connections aggregate the </w:t>
      </w:r>
      <w:r w:rsidR="00D63107">
        <w:rPr>
          <w:rStyle w:val="BookTitle"/>
          <w:b w:val="0"/>
          <w:i w:val="0"/>
          <w:sz w:val="24"/>
          <w:szCs w:val="24"/>
        </w:rPr>
        <w:t>money that will be spent</w:t>
      </w:r>
      <w:r w:rsidR="006E3471">
        <w:rPr>
          <w:rStyle w:val="BookTitle"/>
          <w:b w:val="0"/>
          <w:i w:val="0"/>
          <w:sz w:val="24"/>
          <w:szCs w:val="24"/>
        </w:rPr>
        <w:t xml:space="preserve"> </w:t>
      </w:r>
      <w:r>
        <w:rPr>
          <w:rStyle w:val="BookTitle"/>
          <w:b w:val="0"/>
          <w:i w:val="0"/>
          <w:sz w:val="24"/>
          <w:szCs w:val="24"/>
        </w:rPr>
        <w:t xml:space="preserve">on </w:t>
      </w:r>
      <w:r w:rsidR="00727ECB">
        <w:rPr>
          <w:rStyle w:val="BookTitle"/>
          <w:b w:val="0"/>
          <w:i w:val="0"/>
          <w:sz w:val="24"/>
          <w:szCs w:val="24"/>
        </w:rPr>
        <w:t>gas</w:t>
      </w:r>
      <w:r>
        <w:rPr>
          <w:rStyle w:val="BookTitle"/>
          <w:b w:val="0"/>
          <w:i w:val="0"/>
          <w:sz w:val="24"/>
          <w:szCs w:val="24"/>
        </w:rPr>
        <w:t xml:space="preserve">, </w:t>
      </w:r>
      <w:r w:rsidR="00727ECB">
        <w:rPr>
          <w:rStyle w:val="BookTitle"/>
          <w:b w:val="0"/>
          <w:i w:val="0"/>
          <w:sz w:val="24"/>
          <w:szCs w:val="24"/>
        </w:rPr>
        <w:t>internet</w:t>
      </w:r>
      <w:r>
        <w:rPr>
          <w:rStyle w:val="BookTitle"/>
          <w:b w:val="0"/>
          <w:i w:val="0"/>
          <w:sz w:val="24"/>
          <w:szCs w:val="24"/>
        </w:rPr>
        <w:t>, electricity,</w:t>
      </w:r>
      <w:r w:rsidR="0011260A">
        <w:rPr>
          <w:rStyle w:val="BookTitle"/>
          <w:b w:val="0"/>
          <w:i w:val="0"/>
          <w:sz w:val="24"/>
          <w:szCs w:val="24"/>
        </w:rPr>
        <w:t xml:space="preserve"> cable,</w:t>
      </w:r>
      <w:r>
        <w:rPr>
          <w:rStyle w:val="BookTitle"/>
          <w:b w:val="0"/>
          <w:i w:val="0"/>
          <w:sz w:val="24"/>
          <w:szCs w:val="24"/>
        </w:rPr>
        <w:t xml:space="preserve"> </w:t>
      </w:r>
      <w:r w:rsidR="00F82F3A">
        <w:rPr>
          <w:rStyle w:val="BookTitle"/>
          <w:b w:val="0"/>
          <w:i w:val="0"/>
          <w:sz w:val="24"/>
          <w:szCs w:val="24"/>
        </w:rPr>
        <w:t xml:space="preserve">credit card processing machine, </w:t>
      </w:r>
      <w:r>
        <w:rPr>
          <w:rStyle w:val="BookTitle"/>
          <w:b w:val="0"/>
          <w:i w:val="0"/>
          <w:sz w:val="24"/>
          <w:szCs w:val="24"/>
        </w:rPr>
        <w:t>telephone, and water</w:t>
      </w:r>
      <w:r w:rsidR="00727ECB">
        <w:rPr>
          <w:rStyle w:val="BookTitle"/>
          <w:b w:val="0"/>
          <w:i w:val="0"/>
          <w:sz w:val="24"/>
          <w:szCs w:val="24"/>
        </w:rPr>
        <w:t xml:space="preserve"> connections</w:t>
      </w:r>
      <w:r>
        <w:rPr>
          <w:rStyle w:val="BookTitle"/>
          <w:b w:val="0"/>
          <w:i w:val="0"/>
          <w:sz w:val="24"/>
          <w:szCs w:val="24"/>
        </w:rPr>
        <w:t>.</w:t>
      </w:r>
      <w:r w:rsidR="006B3EC2">
        <w:rPr>
          <w:rStyle w:val="BookTitle"/>
          <w:b w:val="0"/>
          <w:i w:val="0"/>
          <w:sz w:val="24"/>
          <w:szCs w:val="24"/>
        </w:rPr>
        <w:t xml:space="preserve"> </w:t>
      </w:r>
    </w:p>
    <w:p w14:paraId="386C2F99" w14:textId="0DAE3F0E" w:rsidR="00485993" w:rsidRDefault="0012498A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We desire</w:t>
      </w:r>
      <w:r w:rsidR="00A907AE">
        <w:rPr>
          <w:rStyle w:val="BookTitle"/>
          <w:b w:val="0"/>
          <w:i w:val="0"/>
          <w:sz w:val="24"/>
          <w:szCs w:val="24"/>
        </w:rPr>
        <w:t xml:space="preserve"> to have seating capacity of 40 peoples</w:t>
      </w:r>
      <w:r>
        <w:rPr>
          <w:rStyle w:val="BookTitle"/>
          <w:b w:val="0"/>
          <w:i w:val="0"/>
          <w:sz w:val="24"/>
          <w:szCs w:val="24"/>
        </w:rPr>
        <w:t>. Our stationary and office suppli</w:t>
      </w:r>
      <w:r w:rsidR="001408C2">
        <w:rPr>
          <w:rStyle w:val="BookTitle"/>
          <w:b w:val="0"/>
          <w:i w:val="0"/>
          <w:sz w:val="24"/>
          <w:szCs w:val="24"/>
        </w:rPr>
        <w:t xml:space="preserve">es include, but not limited to, </w:t>
      </w:r>
      <w:r w:rsidR="00C6742D">
        <w:rPr>
          <w:rStyle w:val="BookTitle"/>
          <w:b w:val="0"/>
          <w:i w:val="0"/>
          <w:sz w:val="24"/>
          <w:szCs w:val="24"/>
        </w:rPr>
        <w:t>cash counter, seating arrangements,</w:t>
      </w:r>
      <w:r w:rsidR="001408C2">
        <w:rPr>
          <w:rStyle w:val="BookTitle"/>
          <w:b w:val="0"/>
          <w:i w:val="0"/>
          <w:sz w:val="24"/>
          <w:szCs w:val="24"/>
        </w:rPr>
        <w:t xml:space="preserve"> </w:t>
      </w:r>
      <w:r w:rsidR="00E77A28">
        <w:rPr>
          <w:rStyle w:val="BookTitle"/>
          <w:b w:val="0"/>
          <w:i w:val="0"/>
          <w:sz w:val="24"/>
          <w:szCs w:val="24"/>
        </w:rPr>
        <w:t>printer</w:t>
      </w:r>
      <w:r w:rsidR="000A65AB">
        <w:rPr>
          <w:rStyle w:val="BookTitle"/>
          <w:b w:val="0"/>
          <w:i w:val="0"/>
          <w:sz w:val="24"/>
          <w:szCs w:val="24"/>
        </w:rPr>
        <w:t>, sign boards</w:t>
      </w:r>
      <w:r w:rsidR="00E77A28">
        <w:rPr>
          <w:rStyle w:val="BookTitle"/>
          <w:b w:val="0"/>
          <w:i w:val="0"/>
          <w:sz w:val="24"/>
          <w:szCs w:val="24"/>
        </w:rPr>
        <w:t xml:space="preserve">, </w:t>
      </w:r>
      <w:r w:rsidR="001408C2">
        <w:rPr>
          <w:rStyle w:val="BookTitle"/>
          <w:b w:val="0"/>
          <w:i w:val="0"/>
          <w:sz w:val="24"/>
          <w:szCs w:val="24"/>
        </w:rPr>
        <w:t xml:space="preserve">dustbins, POS System, </w:t>
      </w:r>
      <w:r w:rsidR="008A47D3">
        <w:rPr>
          <w:rStyle w:val="BookTitle"/>
          <w:b w:val="0"/>
          <w:i w:val="0"/>
          <w:sz w:val="24"/>
          <w:szCs w:val="24"/>
        </w:rPr>
        <w:t xml:space="preserve">and </w:t>
      </w:r>
      <w:r w:rsidR="001408C2">
        <w:rPr>
          <w:rStyle w:val="BookTitle"/>
          <w:b w:val="0"/>
          <w:i w:val="0"/>
          <w:sz w:val="24"/>
          <w:szCs w:val="24"/>
        </w:rPr>
        <w:t xml:space="preserve">cleaning </w:t>
      </w:r>
      <w:r w:rsidR="00BB177E">
        <w:rPr>
          <w:rStyle w:val="BookTitle"/>
          <w:b w:val="0"/>
          <w:i w:val="0"/>
          <w:sz w:val="24"/>
          <w:szCs w:val="24"/>
        </w:rPr>
        <w:t>equipment</w:t>
      </w:r>
      <w:r w:rsidR="00C6742D">
        <w:rPr>
          <w:rStyle w:val="BookTitle"/>
          <w:b w:val="0"/>
          <w:i w:val="0"/>
          <w:sz w:val="24"/>
          <w:szCs w:val="24"/>
        </w:rPr>
        <w:t>.</w:t>
      </w:r>
      <w:r w:rsidR="00E07330">
        <w:rPr>
          <w:rStyle w:val="BookTitle"/>
          <w:b w:val="0"/>
          <w:i w:val="0"/>
          <w:sz w:val="24"/>
          <w:szCs w:val="24"/>
        </w:rPr>
        <w:t xml:space="preserve"> Price</w:t>
      </w:r>
      <w:r w:rsidR="00BB177E">
        <w:rPr>
          <w:rStyle w:val="BookTitle"/>
          <w:b w:val="0"/>
          <w:i w:val="0"/>
          <w:sz w:val="24"/>
          <w:szCs w:val="24"/>
        </w:rPr>
        <w:t xml:space="preserve"> of some big-ticket items can be seen at:</w:t>
      </w:r>
    </w:p>
    <w:p w14:paraId="6A3F8BD7" w14:textId="625A2BE2" w:rsidR="00C06379" w:rsidRDefault="003669A6" w:rsidP="00F729A4">
      <w:pPr>
        <w:rPr>
          <w:rStyle w:val="BookTitle"/>
          <w:b w:val="0"/>
          <w:i w:val="0"/>
          <w:sz w:val="24"/>
          <w:szCs w:val="24"/>
        </w:rPr>
      </w:pPr>
      <w:hyperlink r:id="rId8" w:history="1">
        <w:r w:rsidR="00233AA9" w:rsidRPr="00233AA9">
          <w:rPr>
            <w:rStyle w:val="Hyperlink"/>
            <w:spacing w:val="5"/>
            <w:sz w:val="24"/>
            <w:szCs w:val="24"/>
          </w:rPr>
          <w:t>https://www.indiamart.com/proddetail/electronic-cash-register-11829654433.html</w:t>
        </w:r>
      </w:hyperlink>
    </w:p>
    <w:p w14:paraId="38526C98" w14:textId="1E1B536B" w:rsidR="00233AA9" w:rsidRDefault="003669A6" w:rsidP="00F729A4">
      <w:pPr>
        <w:rPr>
          <w:rStyle w:val="BookTitle"/>
          <w:b w:val="0"/>
          <w:i w:val="0"/>
          <w:sz w:val="24"/>
          <w:szCs w:val="24"/>
        </w:rPr>
      </w:pPr>
      <w:hyperlink r:id="rId9" w:anchor="restaurant-furniture" w:history="1">
        <w:r w:rsidR="00233AA9" w:rsidRPr="00233AA9">
          <w:rPr>
            <w:rStyle w:val="Hyperlink"/>
            <w:spacing w:val="5"/>
            <w:sz w:val="24"/>
            <w:szCs w:val="24"/>
          </w:rPr>
          <w:t>http://www.nobleenterprises.in/restaurant-furniture.html#restaurant-furniture</w:t>
        </w:r>
      </w:hyperlink>
    </w:p>
    <w:p w14:paraId="0DAD2248" w14:textId="165D5031" w:rsidR="00F729A4" w:rsidRPr="007B37BC" w:rsidRDefault="003669A6" w:rsidP="00F729A4">
      <w:pPr>
        <w:rPr>
          <w:rStyle w:val="BookTitle"/>
          <w:i w:val="0"/>
          <w:sz w:val="24"/>
          <w:szCs w:val="24"/>
        </w:rPr>
      </w:pPr>
      <w:hyperlink r:id="rId10" w:history="1">
        <w:r w:rsidR="007B37BC" w:rsidRPr="007B37BC">
          <w:rPr>
            <w:rStyle w:val="Hyperlink"/>
            <w:spacing w:val="5"/>
            <w:sz w:val="24"/>
            <w:szCs w:val="24"/>
          </w:rPr>
          <w:t>https://www.indiamart.com/proddetail/mall-cash-counter-checkout-counter-10544100955.html</w:t>
        </w:r>
      </w:hyperlink>
    </w:p>
    <w:p w14:paraId="5D47E7E2" w14:textId="27A4CF7A" w:rsidR="00F729A4" w:rsidRDefault="00BA146D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lastRenderedPageBreak/>
        <w:t xml:space="preserve">The non-exhaustive list of necessary </w:t>
      </w:r>
      <w:r w:rsidR="0042202D">
        <w:rPr>
          <w:rStyle w:val="BookTitle"/>
          <w:b w:val="0"/>
          <w:i w:val="0"/>
          <w:sz w:val="24"/>
          <w:szCs w:val="24"/>
        </w:rPr>
        <w:t>equipment</w:t>
      </w:r>
      <w:r w:rsidR="00CB7698">
        <w:rPr>
          <w:rStyle w:val="BookTitle"/>
          <w:b w:val="0"/>
          <w:i w:val="0"/>
          <w:sz w:val="24"/>
          <w:szCs w:val="24"/>
        </w:rPr>
        <w:t>,</w:t>
      </w:r>
      <w:r w:rsidR="00E56D33">
        <w:rPr>
          <w:rStyle w:val="BookTitle"/>
          <w:b w:val="0"/>
          <w:i w:val="0"/>
          <w:sz w:val="24"/>
          <w:szCs w:val="24"/>
        </w:rPr>
        <w:t xml:space="preserve"> </w:t>
      </w:r>
      <w:r w:rsidR="00CB7698">
        <w:rPr>
          <w:rStyle w:val="BookTitle"/>
          <w:b w:val="0"/>
          <w:i w:val="0"/>
          <w:sz w:val="24"/>
          <w:szCs w:val="24"/>
        </w:rPr>
        <w:t>along with estimated price</w:t>
      </w:r>
      <w:r w:rsidR="00E56D33">
        <w:rPr>
          <w:rStyle w:val="BookTitle"/>
          <w:b w:val="0"/>
          <w:i w:val="0"/>
          <w:sz w:val="24"/>
          <w:szCs w:val="24"/>
        </w:rPr>
        <w:t xml:space="preserve"> of major purchases</w:t>
      </w:r>
      <w:r w:rsidR="00CB7698">
        <w:rPr>
          <w:rStyle w:val="BookTitle"/>
          <w:b w:val="0"/>
          <w:i w:val="0"/>
          <w:sz w:val="24"/>
          <w:szCs w:val="24"/>
        </w:rPr>
        <w:t>,</w:t>
      </w:r>
      <w:r w:rsidR="0042202D">
        <w:rPr>
          <w:rStyle w:val="BookTitle"/>
          <w:b w:val="0"/>
          <w:i w:val="0"/>
          <w:sz w:val="24"/>
          <w:szCs w:val="24"/>
        </w:rPr>
        <w:t xml:space="preserve"> </w:t>
      </w:r>
      <w:r w:rsidR="005732F5">
        <w:rPr>
          <w:rStyle w:val="BookTitle"/>
          <w:b w:val="0"/>
          <w:i w:val="0"/>
          <w:sz w:val="24"/>
          <w:szCs w:val="24"/>
        </w:rPr>
        <w:t>consist</w:t>
      </w:r>
      <w:r>
        <w:rPr>
          <w:rStyle w:val="BookTitle"/>
          <w:b w:val="0"/>
          <w:i w:val="0"/>
          <w:sz w:val="24"/>
          <w:szCs w:val="24"/>
        </w:rPr>
        <w:t>:</w:t>
      </w:r>
    </w:p>
    <w:p w14:paraId="7D4E4F56" w14:textId="155CB29D" w:rsidR="00BA146D" w:rsidRDefault="002E7A56" w:rsidP="00BA146D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Fryer </w:t>
      </w:r>
    </w:p>
    <w:p w14:paraId="317313BF" w14:textId="3312A3D6" w:rsidR="00045D4F" w:rsidRDefault="00DF7199" w:rsidP="00045D4F">
      <w:pPr>
        <w:pStyle w:val="ListParagraph"/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Purchasing a good quality</w:t>
      </w:r>
      <w:r w:rsidR="004F7F20">
        <w:rPr>
          <w:rStyle w:val="BookTitle"/>
          <w:b w:val="0"/>
          <w:i w:val="0"/>
          <w:sz w:val="24"/>
          <w:szCs w:val="24"/>
        </w:rPr>
        <w:t xml:space="preserve"> fryer</w:t>
      </w:r>
      <w:r>
        <w:rPr>
          <w:rStyle w:val="BookTitle"/>
          <w:b w:val="0"/>
          <w:i w:val="0"/>
          <w:sz w:val="24"/>
          <w:szCs w:val="24"/>
        </w:rPr>
        <w:t xml:space="preserve"> </w:t>
      </w:r>
      <w:r w:rsidR="00236665">
        <w:rPr>
          <w:rStyle w:val="BookTitle"/>
          <w:b w:val="0"/>
          <w:i w:val="0"/>
          <w:sz w:val="24"/>
          <w:szCs w:val="24"/>
        </w:rPr>
        <w:t>will accrue</w:t>
      </w:r>
      <w:r w:rsidR="00393E69">
        <w:rPr>
          <w:rStyle w:val="BookTitle"/>
          <w:b w:val="0"/>
          <w:i w:val="0"/>
          <w:sz w:val="24"/>
          <w:szCs w:val="24"/>
        </w:rPr>
        <w:t xml:space="preserve"> both</w:t>
      </w:r>
      <w:r>
        <w:rPr>
          <w:rStyle w:val="BookTitle"/>
          <w:b w:val="0"/>
          <w:i w:val="0"/>
          <w:sz w:val="24"/>
          <w:szCs w:val="24"/>
        </w:rPr>
        <w:t xml:space="preserve"> short and long term</w:t>
      </w:r>
      <w:r w:rsidR="00393E69">
        <w:rPr>
          <w:rStyle w:val="BookTitle"/>
          <w:b w:val="0"/>
          <w:i w:val="0"/>
          <w:sz w:val="24"/>
          <w:szCs w:val="24"/>
        </w:rPr>
        <w:t xml:space="preserve"> benefits</w:t>
      </w:r>
      <w:r>
        <w:rPr>
          <w:rStyle w:val="BookTitle"/>
          <w:b w:val="0"/>
          <w:i w:val="0"/>
          <w:sz w:val="24"/>
          <w:szCs w:val="24"/>
        </w:rPr>
        <w:t xml:space="preserve"> in the form of uniform cooking, hot oil filtering, greater temperature control, programmable behaviours, low oil re-heating time</w:t>
      </w:r>
      <w:r w:rsidR="00AE2414">
        <w:rPr>
          <w:rStyle w:val="BookTitle"/>
          <w:b w:val="0"/>
          <w:i w:val="0"/>
          <w:sz w:val="24"/>
          <w:szCs w:val="24"/>
        </w:rPr>
        <w:t>, employee safety</w:t>
      </w:r>
      <w:r w:rsidR="0012150B">
        <w:rPr>
          <w:rStyle w:val="BookTitle"/>
          <w:b w:val="0"/>
          <w:i w:val="0"/>
          <w:sz w:val="24"/>
          <w:szCs w:val="24"/>
        </w:rPr>
        <w:t>, yield</w:t>
      </w:r>
      <w:r w:rsidR="009002CB">
        <w:rPr>
          <w:rStyle w:val="BookTitle"/>
          <w:b w:val="0"/>
          <w:i w:val="0"/>
          <w:sz w:val="24"/>
          <w:szCs w:val="24"/>
        </w:rPr>
        <w:t>,</w:t>
      </w:r>
      <w:r w:rsidR="00AE2414">
        <w:rPr>
          <w:rStyle w:val="BookTitle"/>
          <w:b w:val="0"/>
          <w:i w:val="0"/>
          <w:sz w:val="24"/>
          <w:szCs w:val="24"/>
        </w:rPr>
        <w:t xml:space="preserve"> and huge savings in oil </w:t>
      </w:r>
      <w:r>
        <w:rPr>
          <w:rStyle w:val="BookTitle"/>
          <w:b w:val="0"/>
          <w:i w:val="0"/>
          <w:sz w:val="24"/>
          <w:szCs w:val="24"/>
        </w:rPr>
        <w:t xml:space="preserve">consumption. </w:t>
      </w:r>
    </w:p>
    <w:p w14:paraId="6D241DDC" w14:textId="08390D36" w:rsidR="00460493" w:rsidRPr="00045D4F" w:rsidRDefault="003669A6" w:rsidP="00045D4F">
      <w:pPr>
        <w:pStyle w:val="ListParagraph"/>
        <w:rPr>
          <w:rStyle w:val="BookTitle"/>
          <w:b w:val="0"/>
          <w:i w:val="0"/>
          <w:sz w:val="24"/>
          <w:szCs w:val="24"/>
        </w:rPr>
      </w:pPr>
      <w:hyperlink r:id="rId11" w:history="1">
        <w:r w:rsidR="00460493" w:rsidRPr="00460493">
          <w:rPr>
            <w:rStyle w:val="Hyperlink"/>
            <w:spacing w:val="5"/>
            <w:sz w:val="24"/>
            <w:szCs w:val="24"/>
          </w:rPr>
          <w:t>http://www.tajfoodsolutions.com/deep-fat-fryer.html</w:t>
        </w:r>
      </w:hyperlink>
    </w:p>
    <w:p w14:paraId="50FB0D46" w14:textId="0363A3E4" w:rsidR="00045D4F" w:rsidRDefault="003B2DC5" w:rsidP="00045D4F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10*</w:t>
      </w:r>
      <w:r w:rsidR="00045D4F">
        <w:rPr>
          <w:rStyle w:val="BookTitle"/>
          <w:b w:val="0"/>
          <w:i w:val="0"/>
          <w:sz w:val="24"/>
          <w:szCs w:val="24"/>
        </w:rPr>
        <w:t>Sauce Pumps</w:t>
      </w:r>
    </w:p>
    <w:p w14:paraId="24A535C8" w14:textId="66646490" w:rsidR="00197710" w:rsidRDefault="003669A6" w:rsidP="00197710">
      <w:pPr>
        <w:pStyle w:val="ListParagraph"/>
        <w:rPr>
          <w:rStyle w:val="BookTitle"/>
          <w:b w:val="0"/>
          <w:i w:val="0"/>
          <w:sz w:val="24"/>
          <w:szCs w:val="24"/>
        </w:rPr>
      </w:pPr>
      <w:hyperlink r:id="rId12" w:history="1">
        <w:r w:rsidR="00320C2E" w:rsidRPr="00320C2E">
          <w:rPr>
            <w:rStyle w:val="Hyperlink"/>
            <w:spacing w:val="5"/>
            <w:sz w:val="24"/>
            <w:szCs w:val="24"/>
          </w:rPr>
          <w:t>Retail Price on Aliexpress</w:t>
        </w:r>
      </w:hyperlink>
    </w:p>
    <w:p w14:paraId="2725F4E6" w14:textId="048FFB75" w:rsidR="002E7A56" w:rsidRDefault="002E7A56" w:rsidP="00045D4F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Chimney</w:t>
      </w:r>
    </w:p>
    <w:p w14:paraId="7214C914" w14:textId="6080E1AD" w:rsidR="00740E4C" w:rsidRDefault="003669A6" w:rsidP="00740E4C">
      <w:pPr>
        <w:pStyle w:val="ListParagraph"/>
        <w:rPr>
          <w:rStyle w:val="BookTitle"/>
          <w:b w:val="0"/>
          <w:i w:val="0"/>
          <w:sz w:val="24"/>
          <w:szCs w:val="24"/>
        </w:rPr>
      </w:pPr>
      <w:hyperlink r:id="rId13" w:history="1">
        <w:r w:rsidR="00740E4C" w:rsidRPr="00740E4C">
          <w:rPr>
            <w:rStyle w:val="Hyperlink"/>
            <w:spacing w:val="5"/>
            <w:sz w:val="24"/>
            <w:szCs w:val="24"/>
          </w:rPr>
          <w:t>Amazon India Price</w:t>
        </w:r>
      </w:hyperlink>
    </w:p>
    <w:p w14:paraId="6F9C79FE" w14:textId="0E572100" w:rsidR="002E7A56" w:rsidRDefault="002E7A56" w:rsidP="00BA146D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Deep Freezer</w:t>
      </w:r>
    </w:p>
    <w:p w14:paraId="05471533" w14:textId="0E59132A" w:rsidR="00997F02" w:rsidRDefault="003669A6" w:rsidP="00997F02">
      <w:pPr>
        <w:pStyle w:val="ListParagraph"/>
        <w:rPr>
          <w:rStyle w:val="BookTitle"/>
          <w:b w:val="0"/>
          <w:i w:val="0"/>
          <w:sz w:val="24"/>
          <w:szCs w:val="24"/>
        </w:rPr>
      </w:pPr>
      <w:hyperlink r:id="rId14" w:history="1">
        <w:r w:rsidR="00997F02" w:rsidRPr="00997F02">
          <w:rPr>
            <w:rStyle w:val="Hyperlink"/>
            <w:spacing w:val="5"/>
            <w:sz w:val="24"/>
            <w:szCs w:val="24"/>
          </w:rPr>
          <w:t>Amazon India Rate</w:t>
        </w:r>
      </w:hyperlink>
    </w:p>
    <w:p w14:paraId="45877EFC" w14:textId="50BFF121" w:rsidR="00D54956" w:rsidRDefault="00D54956" w:rsidP="00BA146D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Freeze</w:t>
      </w:r>
    </w:p>
    <w:p w14:paraId="6204DAF7" w14:textId="4F695500" w:rsidR="005B7EE0" w:rsidRDefault="003669A6" w:rsidP="005B7EE0">
      <w:pPr>
        <w:pStyle w:val="ListParagraph"/>
        <w:rPr>
          <w:rStyle w:val="BookTitle"/>
          <w:b w:val="0"/>
          <w:i w:val="0"/>
          <w:sz w:val="24"/>
          <w:szCs w:val="24"/>
        </w:rPr>
      </w:pPr>
      <w:hyperlink r:id="rId15" w:history="1">
        <w:r w:rsidR="005B7EE0" w:rsidRPr="005B7EE0">
          <w:rPr>
            <w:rStyle w:val="Hyperlink"/>
            <w:spacing w:val="5"/>
            <w:sz w:val="24"/>
            <w:szCs w:val="24"/>
          </w:rPr>
          <w:t>Amazon India Price</w:t>
        </w:r>
      </w:hyperlink>
    </w:p>
    <w:p w14:paraId="55C4FA56" w14:textId="7F07B2F4" w:rsidR="0065214F" w:rsidRDefault="0065214F" w:rsidP="0065214F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Water Cooler</w:t>
      </w:r>
    </w:p>
    <w:p w14:paraId="71C34B2F" w14:textId="20E83E6A" w:rsidR="00296C4D" w:rsidRPr="0065214F" w:rsidRDefault="003669A6" w:rsidP="00296C4D">
      <w:pPr>
        <w:pStyle w:val="ListParagraph"/>
        <w:rPr>
          <w:rStyle w:val="BookTitle"/>
          <w:b w:val="0"/>
          <w:i w:val="0"/>
          <w:sz w:val="24"/>
          <w:szCs w:val="24"/>
        </w:rPr>
      </w:pPr>
      <w:hyperlink r:id="rId16" w:history="1">
        <w:r w:rsidR="00296C4D">
          <w:rPr>
            <w:rStyle w:val="Hyperlink"/>
            <w:spacing w:val="5"/>
            <w:sz w:val="24"/>
            <w:szCs w:val="24"/>
          </w:rPr>
          <w:t>Amazon India Rate</w:t>
        </w:r>
      </w:hyperlink>
    </w:p>
    <w:p w14:paraId="49D3A3F3" w14:textId="5B64CE6E" w:rsidR="002E7A56" w:rsidRDefault="003B2DC5" w:rsidP="00BA146D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2*</w:t>
      </w:r>
      <w:r w:rsidR="002E7A56">
        <w:rPr>
          <w:rStyle w:val="BookTitle"/>
          <w:b w:val="0"/>
          <w:i w:val="0"/>
          <w:sz w:val="24"/>
          <w:szCs w:val="24"/>
        </w:rPr>
        <w:t>Heated French Fries Tray</w:t>
      </w:r>
    </w:p>
    <w:p w14:paraId="34F496EF" w14:textId="78C795C1" w:rsidR="004302E2" w:rsidRDefault="003669A6" w:rsidP="004302E2">
      <w:pPr>
        <w:pStyle w:val="ListParagraph"/>
        <w:rPr>
          <w:rStyle w:val="BookTitle"/>
          <w:b w:val="0"/>
          <w:i w:val="0"/>
          <w:sz w:val="24"/>
          <w:szCs w:val="24"/>
        </w:rPr>
      </w:pPr>
      <w:hyperlink r:id="rId17" w:history="1">
        <w:r w:rsidR="004302E2" w:rsidRPr="004302E2">
          <w:rPr>
            <w:rStyle w:val="Hyperlink"/>
            <w:spacing w:val="5"/>
            <w:sz w:val="24"/>
            <w:szCs w:val="24"/>
          </w:rPr>
          <w:t>Amazon India Price</w:t>
        </w:r>
      </w:hyperlink>
    </w:p>
    <w:p w14:paraId="48D60768" w14:textId="3E676DA0" w:rsidR="002E7A56" w:rsidRPr="00435480" w:rsidRDefault="002E7A56" w:rsidP="00435480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Salting Pan</w:t>
      </w:r>
      <w:r w:rsidR="00C2042F">
        <w:rPr>
          <w:rStyle w:val="BookTitle"/>
          <w:b w:val="0"/>
          <w:i w:val="0"/>
          <w:sz w:val="24"/>
          <w:szCs w:val="24"/>
        </w:rPr>
        <w:t xml:space="preserve">s, </w:t>
      </w:r>
      <w:r w:rsidR="004236DA">
        <w:rPr>
          <w:rStyle w:val="BookTitle"/>
          <w:b w:val="0"/>
          <w:i w:val="0"/>
          <w:sz w:val="24"/>
          <w:szCs w:val="24"/>
        </w:rPr>
        <w:t xml:space="preserve">Fire Extinguishers, </w:t>
      </w:r>
      <w:r w:rsidR="00C2042F">
        <w:rPr>
          <w:rStyle w:val="BookTitle"/>
          <w:b w:val="0"/>
          <w:i w:val="0"/>
          <w:sz w:val="24"/>
          <w:szCs w:val="24"/>
        </w:rPr>
        <w:t>Cooking accessories, Kitchen Table, Washing sinks, Chef and Crew Clothing, and Cone Holders</w:t>
      </w:r>
    </w:p>
    <w:p w14:paraId="39637B68" w14:textId="5EF939BD" w:rsidR="00AC098A" w:rsidRDefault="003B2C9E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The expenses that will be incur</w:t>
      </w:r>
      <w:r w:rsidR="000E0678">
        <w:rPr>
          <w:rStyle w:val="BookTitle"/>
          <w:b w:val="0"/>
          <w:i w:val="0"/>
          <w:sz w:val="24"/>
          <w:szCs w:val="24"/>
        </w:rPr>
        <w:t>red on</w:t>
      </w:r>
      <w:r>
        <w:rPr>
          <w:rStyle w:val="BookTitle"/>
          <w:b w:val="0"/>
          <w:i w:val="0"/>
          <w:sz w:val="24"/>
          <w:szCs w:val="24"/>
        </w:rPr>
        <w:t xml:space="preserve"> renting vehicles, using public transport, and telephonic communications are pretty much self-explanatory. </w:t>
      </w:r>
    </w:p>
    <w:p w14:paraId="182A3404" w14:textId="64E203E5" w:rsidR="00F729A4" w:rsidRPr="00FA5972" w:rsidRDefault="00D55C0B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I propose</w:t>
      </w:r>
      <w:r w:rsidR="00AC098A">
        <w:rPr>
          <w:rStyle w:val="BookTitle"/>
          <w:b w:val="0"/>
          <w:i w:val="0"/>
          <w:sz w:val="24"/>
          <w:szCs w:val="24"/>
        </w:rPr>
        <w:t xml:space="preserve"> to equip Founder, Opera</w:t>
      </w:r>
      <w:r w:rsidR="00456E23">
        <w:rPr>
          <w:rStyle w:val="BookTitle"/>
          <w:b w:val="0"/>
          <w:i w:val="0"/>
          <w:sz w:val="24"/>
          <w:szCs w:val="24"/>
        </w:rPr>
        <w:t>tions Head, and Head Chef with</w:t>
      </w:r>
      <w:r w:rsidR="00AC098A">
        <w:rPr>
          <w:rStyle w:val="BookTitle"/>
          <w:b w:val="0"/>
          <w:i w:val="0"/>
          <w:sz w:val="24"/>
          <w:szCs w:val="24"/>
        </w:rPr>
        <w:t xml:space="preserve"> laptop</w:t>
      </w:r>
      <w:r w:rsidR="00456E23">
        <w:rPr>
          <w:rStyle w:val="BookTitle"/>
          <w:b w:val="0"/>
          <w:i w:val="0"/>
          <w:sz w:val="24"/>
          <w:szCs w:val="24"/>
        </w:rPr>
        <w:t>s</w:t>
      </w:r>
      <w:r w:rsidR="00137D19">
        <w:rPr>
          <w:rStyle w:val="BookTitle"/>
          <w:b w:val="0"/>
          <w:i w:val="0"/>
          <w:sz w:val="24"/>
          <w:szCs w:val="24"/>
        </w:rPr>
        <w:t xml:space="preserve"> for </w:t>
      </w:r>
      <w:r w:rsidR="00AC098A">
        <w:rPr>
          <w:rStyle w:val="BookTitle"/>
          <w:b w:val="0"/>
          <w:i w:val="0"/>
          <w:sz w:val="24"/>
          <w:szCs w:val="24"/>
        </w:rPr>
        <w:t xml:space="preserve">research and essential </w:t>
      </w:r>
      <w:r w:rsidR="00137D19">
        <w:rPr>
          <w:rStyle w:val="BookTitle"/>
          <w:b w:val="0"/>
          <w:i w:val="0"/>
          <w:sz w:val="24"/>
          <w:szCs w:val="24"/>
        </w:rPr>
        <w:t xml:space="preserve">office work, and </w:t>
      </w:r>
      <w:r w:rsidR="009D51AA">
        <w:rPr>
          <w:rStyle w:val="BookTitle"/>
          <w:b w:val="0"/>
          <w:i w:val="0"/>
          <w:sz w:val="24"/>
          <w:szCs w:val="24"/>
        </w:rPr>
        <w:t>that expenditure</w:t>
      </w:r>
      <w:r w:rsidR="001E2438">
        <w:rPr>
          <w:rStyle w:val="BookTitle"/>
          <w:b w:val="0"/>
          <w:i w:val="0"/>
          <w:sz w:val="24"/>
          <w:szCs w:val="24"/>
        </w:rPr>
        <w:t xml:space="preserve"> is</w:t>
      </w:r>
      <w:r w:rsidR="00137D19">
        <w:rPr>
          <w:rStyle w:val="BookTitle"/>
          <w:b w:val="0"/>
          <w:i w:val="0"/>
          <w:sz w:val="24"/>
          <w:szCs w:val="24"/>
        </w:rPr>
        <w:t xml:space="preserve"> reflected in our set-up costs.</w:t>
      </w:r>
    </w:p>
    <w:p w14:paraId="79B7A6C5" w14:textId="37AE14DD" w:rsidR="00F729A4" w:rsidRDefault="00B671D9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An upfront capital of </w:t>
      </w:r>
      <w:r w:rsidRPr="00F729A4">
        <w:rPr>
          <w:rFonts w:cstheme="minorHAnsi"/>
          <w:sz w:val="24"/>
          <w:szCs w:val="24"/>
        </w:rPr>
        <w:t>₹</w:t>
      </w:r>
      <w:r>
        <w:rPr>
          <w:rFonts w:cstheme="minorHAnsi"/>
          <w:sz w:val="24"/>
          <w:szCs w:val="24"/>
        </w:rPr>
        <w:t xml:space="preserve"> 50,000 wil</w:t>
      </w:r>
      <w:r w:rsidR="007D6BBF">
        <w:rPr>
          <w:rFonts w:cstheme="minorHAnsi"/>
          <w:sz w:val="24"/>
          <w:szCs w:val="24"/>
        </w:rPr>
        <w:t xml:space="preserve">l be spent on </w:t>
      </w:r>
      <w:r w:rsidR="007D6BBF" w:rsidRPr="004C7EE5">
        <w:rPr>
          <w:rFonts w:cstheme="minorHAnsi"/>
          <w:b/>
          <w:sz w:val="24"/>
          <w:szCs w:val="24"/>
        </w:rPr>
        <w:t>designing</w:t>
      </w:r>
      <w:r>
        <w:rPr>
          <w:rFonts w:cstheme="minorHAnsi"/>
          <w:sz w:val="24"/>
          <w:szCs w:val="24"/>
        </w:rPr>
        <w:t xml:space="preserve"> our advertisement assets such as social media kits, </w:t>
      </w:r>
      <w:r w:rsidR="004376AC">
        <w:rPr>
          <w:rFonts w:cstheme="minorHAnsi"/>
          <w:sz w:val="24"/>
          <w:szCs w:val="24"/>
        </w:rPr>
        <w:t xml:space="preserve">social media posts, </w:t>
      </w:r>
      <w:r>
        <w:rPr>
          <w:rFonts w:cstheme="minorHAnsi"/>
          <w:sz w:val="24"/>
          <w:szCs w:val="24"/>
        </w:rPr>
        <w:t>banners, pamphlets,</w:t>
      </w:r>
      <w:r w:rsidR="00991F85">
        <w:rPr>
          <w:rFonts w:cstheme="minorHAnsi"/>
          <w:sz w:val="24"/>
          <w:szCs w:val="24"/>
        </w:rPr>
        <w:t xml:space="preserve"> and hoarding</w:t>
      </w:r>
      <w:r w:rsidR="000A5EC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. </w:t>
      </w:r>
    </w:p>
    <w:p w14:paraId="035B6E26" w14:textId="77777777" w:rsidR="00A56139" w:rsidRDefault="00ED0862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The architectural vision is to forge</w:t>
      </w:r>
      <w:r w:rsidR="003C1303">
        <w:rPr>
          <w:rStyle w:val="BookTitle"/>
          <w:b w:val="0"/>
          <w:i w:val="0"/>
          <w:sz w:val="24"/>
          <w:szCs w:val="24"/>
        </w:rPr>
        <w:t xml:space="preserve"> </w:t>
      </w:r>
      <w:r w:rsidR="004E074D">
        <w:rPr>
          <w:rStyle w:val="BookTitle"/>
          <w:b w:val="0"/>
          <w:i w:val="0"/>
          <w:sz w:val="24"/>
          <w:szCs w:val="24"/>
        </w:rPr>
        <w:t xml:space="preserve">a </w:t>
      </w:r>
      <w:r>
        <w:rPr>
          <w:rStyle w:val="BookTitle"/>
          <w:b w:val="0"/>
          <w:i w:val="0"/>
          <w:sz w:val="24"/>
          <w:szCs w:val="24"/>
        </w:rPr>
        <w:t>unifying theme for both interior and exterior that overlays with our mission and provide our customers an enriching experience.</w:t>
      </w:r>
    </w:p>
    <w:p w14:paraId="4B33B1A4" w14:textId="56DC5F47" w:rsidR="00F729A4" w:rsidRDefault="00A56139" w:rsidP="00F729A4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We seek not only nicely designed building but also</w:t>
      </w:r>
      <w:r w:rsidR="008E4F29">
        <w:rPr>
          <w:rStyle w:val="BookTitle"/>
          <w:b w:val="0"/>
          <w:i w:val="0"/>
          <w:sz w:val="24"/>
          <w:szCs w:val="24"/>
        </w:rPr>
        <w:t xml:space="preserve"> truly magnificent products.</w:t>
      </w:r>
      <w:r w:rsidR="00705941">
        <w:rPr>
          <w:rStyle w:val="BookTitle"/>
          <w:b w:val="0"/>
          <w:i w:val="0"/>
          <w:sz w:val="24"/>
          <w:szCs w:val="24"/>
        </w:rPr>
        <w:t xml:space="preserve"> Thus, we ought to explore and break the standards</w:t>
      </w:r>
      <w:r w:rsidR="00BC6398">
        <w:rPr>
          <w:rStyle w:val="BookTitle"/>
          <w:b w:val="0"/>
          <w:i w:val="0"/>
          <w:sz w:val="24"/>
          <w:szCs w:val="24"/>
        </w:rPr>
        <w:t xml:space="preserve"> in our </w:t>
      </w:r>
      <w:r w:rsidR="00B47A2D">
        <w:rPr>
          <w:rStyle w:val="BookTitle"/>
          <w:b w:val="0"/>
          <w:i w:val="0"/>
          <w:sz w:val="24"/>
          <w:szCs w:val="24"/>
        </w:rPr>
        <w:t xml:space="preserve">product offering. Chasing that goal will require the purchase of pre-existing high quality products and </w:t>
      </w:r>
      <w:r w:rsidR="00B61DC5">
        <w:rPr>
          <w:rStyle w:val="BookTitle"/>
          <w:b w:val="0"/>
          <w:i w:val="0"/>
          <w:sz w:val="24"/>
          <w:szCs w:val="24"/>
        </w:rPr>
        <w:t xml:space="preserve">raw materials </w:t>
      </w:r>
      <w:r w:rsidR="006E249E">
        <w:rPr>
          <w:rStyle w:val="BookTitle"/>
          <w:b w:val="0"/>
          <w:i w:val="0"/>
          <w:sz w:val="24"/>
          <w:szCs w:val="24"/>
        </w:rPr>
        <w:t xml:space="preserve">so as </w:t>
      </w:r>
      <w:r w:rsidR="00B61DC5">
        <w:rPr>
          <w:rStyle w:val="BookTitle"/>
          <w:b w:val="0"/>
          <w:i w:val="0"/>
          <w:sz w:val="24"/>
          <w:szCs w:val="24"/>
        </w:rPr>
        <w:t>to match</w:t>
      </w:r>
      <w:r w:rsidR="002013A0">
        <w:rPr>
          <w:rStyle w:val="BookTitle"/>
          <w:b w:val="0"/>
          <w:i w:val="0"/>
          <w:sz w:val="24"/>
          <w:szCs w:val="24"/>
        </w:rPr>
        <w:t xml:space="preserve"> and tweak the established</w:t>
      </w:r>
      <w:r w:rsidR="00B61DC5">
        <w:rPr>
          <w:rStyle w:val="BookTitle"/>
          <w:b w:val="0"/>
          <w:i w:val="0"/>
          <w:sz w:val="24"/>
          <w:szCs w:val="24"/>
        </w:rPr>
        <w:t xml:space="preserve"> </w:t>
      </w:r>
      <w:r w:rsidR="00BC21AC">
        <w:rPr>
          <w:rStyle w:val="BookTitle"/>
          <w:b w:val="0"/>
          <w:i w:val="0"/>
          <w:sz w:val="24"/>
          <w:szCs w:val="24"/>
        </w:rPr>
        <w:t xml:space="preserve">high </w:t>
      </w:r>
      <w:r w:rsidR="002013A0">
        <w:rPr>
          <w:rStyle w:val="BookTitle"/>
          <w:b w:val="0"/>
          <w:i w:val="0"/>
          <w:sz w:val="24"/>
          <w:szCs w:val="24"/>
        </w:rPr>
        <w:t>standards</w:t>
      </w:r>
      <w:r w:rsidR="00BC5CE6">
        <w:rPr>
          <w:rStyle w:val="BookTitle"/>
          <w:b w:val="0"/>
          <w:i w:val="0"/>
          <w:sz w:val="24"/>
          <w:szCs w:val="24"/>
        </w:rPr>
        <w:t>.</w:t>
      </w:r>
      <w:r w:rsidR="00B47A2D">
        <w:rPr>
          <w:rStyle w:val="BookTitle"/>
          <w:b w:val="0"/>
          <w:i w:val="0"/>
          <w:sz w:val="24"/>
          <w:szCs w:val="24"/>
        </w:rPr>
        <w:t xml:space="preserve"> </w:t>
      </w:r>
      <w:r w:rsidR="00204696">
        <w:rPr>
          <w:rStyle w:val="BookTitle"/>
          <w:b w:val="0"/>
          <w:i w:val="0"/>
          <w:sz w:val="24"/>
          <w:szCs w:val="24"/>
        </w:rPr>
        <w:t>T</w:t>
      </w:r>
      <w:r w:rsidR="00F73E76">
        <w:rPr>
          <w:rStyle w:val="BookTitle"/>
          <w:b w:val="0"/>
          <w:i w:val="0"/>
          <w:sz w:val="24"/>
          <w:szCs w:val="24"/>
        </w:rPr>
        <w:t>he money will be used for</w:t>
      </w:r>
      <w:r w:rsidR="00204696">
        <w:rPr>
          <w:rStyle w:val="BookTitle"/>
          <w:b w:val="0"/>
          <w:i w:val="0"/>
          <w:sz w:val="24"/>
          <w:szCs w:val="24"/>
        </w:rPr>
        <w:t xml:space="preserve"> import</w:t>
      </w:r>
      <w:r w:rsidR="00F73E76">
        <w:rPr>
          <w:rStyle w:val="BookTitle"/>
          <w:b w:val="0"/>
          <w:i w:val="0"/>
          <w:sz w:val="24"/>
          <w:szCs w:val="24"/>
        </w:rPr>
        <w:t>ing</w:t>
      </w:r>
      <w:r w:rsidR="00204696">
        <w:rPr>
          <w:rStyle w:val="BookTitle"/>
          <w:b w:val="0"/>
          <w:i w:val="0"/>
          <w:sz w:val="24"/>
          <w:szCs w:val="24"/>
        </w:rPr>
        <w:t xml:space="preserve"> </w:t>
      </w:r>
      <w:r w:rsidR="003D4F2D">
        <w:rPr>
          <w:rStyle w:val="BookTitle"/>
          <w:b w:val="0"/>
          <w:i w:val="0"/>
          <w:sz w:val="24"/>
          <w:szCs w:val="24"/>
        </w:rPr>
        <w:t>globally</w:t>
      </w:r>
      <w:r w:rsidR="00967162">
        <w:rPr>
          <w:rStyle w:val="BookTitle"/>
          <w:b w:val="0"/>
          <w:i w:val="0"/>
          <w:sz w:val="24"/>
          <w:szCs w:val="24"/>
        </w:rPr>
        <w:t xml:space="preserve"> </w:t>
      </w:r>
      <w:r w:rsidR="00204696">
        <w:rPr>
          <w:rStyle w:val="BookTitle"/>
          <w:b w:val="0"/>
          <w:i w:val="0"/>
          <w:sz w:val="24"/>
          <w:szCs w:val="24"/>
        </w:rPr>
        <w:t>well-respected sauces and seasonings</w:t>
      </w:r>
      <w:r w:rsidR="003277FC">
        <w:rPr>
          <w:rStyle w:val="BookTitle"/>
          <w:b w:val="0"/>
          <w:i w:val="0"/>
          <w:sz w:val="24"/>
          <w:szCs w:val="24"/>
        </w:rPr>
        <w:t xml:space="preserve"> </w:t>
      </w:r>
      <w:r w:rsidR="00E06947">
        <w:rPr>
          <w:rStyle w:val="BookTitle"/>
          <w:b w:val="0"/>
          <w:i w:val="0"/>
          <w:sz w:val="24"/>
          <w:szCs w:val="24"/>
        </w:rPr>
        <w:t>and tuning</w:t>
      </w:r>
      <w:r w:rsidR="00204696">
        <w:rPr>
          <w:rStyle w:val="BookTitle"/>
          <w:b w:val="0"/>
          <w:i w:val="0"/>
          <w:sz w:val="24"/>
          <w:szCs w:val="24"/>
        </w:rPr>
        <w:t xml:space="preserve"> their taste to </w:t>
      </w:r>
      <w:r w:rsidR="00FF1D07">
        <w:rPr>
          <w:rStyle w:val="BookTitle"/>
          <w:b w:val="0"/>
          <w:i w:val="0"/>
          <w:sz w:val="24"/>
          <w:szCs w:val="24"/>
        </w:rPr>
        <w:t>produce</w:t>
      </w:r>
      <w:r w:rsidR="00204696">
        <w:rPr>
          <w:rStyle w:val="BookTitle"/>
          <w:b w:val="0"/>
          <w:i w:val="0"/>
          <w:sz w:val="24"/>
          <w:szCs w:val="24"/>
        </w:rPr>
        <w:t xml:space="preserve"> something that soothes the</w:t>
      </w:r>
      <w:r w:rsidR="00804DFF">
        <w:rPr>
          <w:rStyle w:val="BookTitle"/>
          <w:b w:val="0"/>
          <w:i w:val="0"/>
          <w:sz w:val="24"/>
          <w:szCs w:val="24"/>
        </w:rPr>
        <w:t xml:space="preserve"> Indian</w:t>
      </w:r>
      <w:r w:rsidR="00204696">
        <w:rPr>
          <w:rStyle w:val="BookTitle"/>
          <w:b w:val="0"/>
          <w:i w:val="0"/>
          <w:sz w:val="24"/>
          <w:szCs w:val="24"/>
        </w:rPr>
        <w:t xml:space="preserve"> taste </w:t>
      </w:r>
      <w:r w:rsidR="00804DFF">
        <w:rPr>
          <w:rStyle w:val="BookTitle"/>
          <w:b w:val="0"/>
          <w:i w:val="0"/>
          <w:sz w:val="24"/>
          <w:szCs w:val="24"/>
        </w:rPr>
        <w:t>buds.</w:t>
      </w:r>
      <w:r w:rsidR="006F456C">
        <w:rPr>
          <w:rStyle w:val="BookTitle"/>
          <w:b w:val="0"/>
          <w:i w:val="0"/>
          <w:sz w:val="24"/>
          <w:szCs w:val="24"/>
        </w:rPr>
        <w:t xml:space="preserve"> Although, being a start-up we aim to be cost conscious and spend no more than</w:t>
      </w:r>
      <w:r w:rsidR="007A6188">
        <w:rPr>
          <w:rStyle w:val="BookTitle"/>
          <w:b w:val="0"/>
          <w:i w:val="0"/>
          <w:sz w:val="24"/>
          <w:szCs w:val="24"/>
        </w:rPr>
        <w:t xml:space="preserve"> </w:t>
      </w:r>
      <w:r w:rsidR="006F456C" w:rsidRPr="00F729A4">
        <w:rPr>
          <w:rFonts w:cstheme="minorHAnsi"/>
          <w:sz w:val="24"/>
          <w:szCs w:val="24"/>
        </w:rPr>
        <w:t>₹</w:t>
      </w:r>
      <w:r w:rsidR="006F456C">
        <w:rPr>
          <w:rStyle w:val="BookTitle"/>
          <w:b w:val="0"/>
          <w:i w:val="0"/>
          <w:sz w:val="24"/>
          <w:szCs w:val="24"/>
        </w:rPr>
        <w:t xml:space="preserve"> 1,00,000</w:t>
      </w:r>
      <w:r w:rsidR="00697496">
        <w:rPr>
          <w:rStyle w:val="BookTitle"/>
          <w:b w:val="0"/>
          <w:i w:val="0"/>
          <w:sz w:val="24"/>
          <w:szCs w:val="24"/>
        </w:rPr>
        <w:t xml:space="preserve"> for</w:t>
      </w:r>
      <w:r w:rsidR="008F4869">
        <w:rPr>
          <w:rStyle w:val="BookTitle"/>
          <w:b w:val="0"/>
          <w:i w:val="0"/>
          <w:sz w:val="24"/>
          <w:szCs w:val="24"/>
        </w:rPr>
        <w:t xml:space="preserve"> R&amp;D purpose</w:t>
      </w:r>
      <w:r w:rsidR="00230E66">
        <w:rPr>
          <w:rStyle w:val="BookTitle"/>
          <w:b w:val="0"/>
          <w:i w:val="0"/>
          <w:sz w:val="24"/>
          <w:szCs w:val="24"/>
        </w:rPr>
        <w:t>s</w:t>
      </w:r>
      <w:r w:rsidR="006F456C">
        <w:rPr>
          <w:rStyle w:val="BookTitle"/>
          <w:b w:val="0"/>
          <w:i w:val="0"/>
          <w:sz w:val="24"/>
          <w:szCs w:val="24"/>
        </w:rPr>
        <w:t>.</w:t>
      </w:r>
    </w:p>
    <w:p w14:paraId="2D604E6B" w14:textId="59D15CF5" w:rsidR="0052201B" w:rsidRPr="00CD4837" w:rsidRDefault="00892C15" w:rsidP="00CD4837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 xml:space="preserve">We chose to be financially conservative </w:t>
      </w:r>
      <w:r w:rsidR="00FF1B71">
        <w:rPr>
          <w:rStyle w:val="BookTitle"/>
          <w:b w:val="0"/>
          <w:i w:val="0"/>
          <w:sz w:val="24"/>
          <w:szCs w:val="24"/>
        </w:rPr>
        <w:t xml:space="preserve">in </w:t>
      </w:r>
      <w:r w:rsidR="00C755EE">
        <w:rPr>
          <w:rStyle w:val="BookTitle"/>
          <w:b w:val="0"/>
          <w:i w:val="0"/>
          <w:sz w:val="24"/>
          <w:szCs w:val="24"/>
        </w:rPr>
        <w:t>forecasting</w:t>
      </w:r>
      <w:r>
        <w:rPr>
          <w:rStyle w:val="BookTitle"/>
          <w:b w:val="0"/>
          <w:i w:val="0"/>
          <w:sz w:val="24"/>
          <w:szCs w:val="24"/>
        </w:rPr>
        <w:t xml:space="preserve"> working capital requirements</w:t>
      </w:r>
      <w:r w:rsidR="00D9261F">
        <w:rPr>
          <w:rStyle w:val="BookTitle"/>
          <w:b w:val="0"/>
          <w:i w:val="0"/>
          <w:sz w:val="24"/>
          <w:szCs w:val="24"/>
        </w:rPr>
        <w:t>,</w:t>
      </w:r>
      <w:r>
        <w:rPr>
          <w:rStyle w:val="BookTitle"/>
          <w:b w:val="0"/>
          <w:i w:val="0"/>
          <w:sz w:val="24"/>
          <w:szCs w:val="24"/>
        </w:rPr>
        <w:t xml:space="preserve"> and </w:t>
      </w:r>
      <w:r w:rsidR="00FF1B71">
        <w:rPr>
          <w:rStyle w:val="BookTitle"/>
          <w:b w:val="0"/>
          <w:i w:val="0"/>
          <w:sz w:val="24"/>
          <w:szCs w:val="24"/>
        </w:rPr>
        <w:t xml:space="preserve">require </w:t>
      </w:r>
      <w:r w:rsidR="00FD6D46">
        <w:rPr>
          <w:rStyle w:val="BookTitle"/>
          <w:b w:val="0"/>
          <w:i w:val="0"/>
          <w:sz w:val="24"/>
          <w:szCs w:val="24"/>
        </w:rPr>
        <w:t xml:space="preserve">cash </w:t>
      </w:r>
      <w:r>
        <w:rPr>
          <w:rStyle w:val="BookTitle"/>
          <w:b w:val="0"/>
          <w:i w:val="0"/>
          <w:sz w:val="24"/>
          <w:szCs w:val="24"/>
        </w:rPr>
        <w:t>liquidity o</w:t>
      </w:r>
      <w:r w:rsidR="0085071B">
        <w:rPr>
          <w:rStyle w:val="BookTitle"/>
          <w:b w:val="0"/>
          <w:i w:val="0"/>
          <w:sz w:val="24"/>
          <w:szCs w:val="24"/>
        </w:rPr>
        <w:t>f</w:t>
      </w:r>
      <w:r>
        <w:rPr>
          <w:rStyle w:val="BookTitle"/>
          <w:b w:val="0"/>
          <w:i w:val="0"/>
          <w:sz w:val="24"/>
          <w:szCs w:val="24"/>
        </w:rPr>
        <w:t xml:space="preserve"> </w:t>
      </w:r>
      <w:r w:rsidR="00FD6D46" w:rsidRPr="00F729A4">
        <w:rPr>
          <w:rFonts w:cstheme="minorHAnsi"/>
          <w:sz w:val="24"/>
          <w:szCs w:val="24"/>
        </w:rPr>
        <w:t>₹</w:t>
      </w:r>
      <w:r w:rsidR="00FD6D46">
        <w:rPr>
          <w:rFonts w:cstheme="minorHAnsi"/>
          <w:sz w:val="24"/>
          <w:szCs w:val="24"/>
        </w:rPr>
        <w:t xml:space="preserve"> 3,00,000</w:t>
      </w:r>
      <w:r w:rsidR="009918E3">
        <w:rPr>
          <w:rFonts w:cstheme="minorHAnsi"/>
          <w:sz w:val="24"/>
          <w:szCs w:val="24"/>
        </w:rPr>
        <w:t xml:space="preserve"> </w:t>
      </w:r>
      <w:r w:rsidR="0074606B">
        <w:rPr>
          <w:rFonts w:cstheme="minorHAnsi"/>
          <w:sz w:val="24"/>
          <w:szCs w:val="24"/>
        </w:rPr>
        <w:t>when</w:t>
      </w:r>
      <w:r w:rsidR="00702BAC">
        <w:rPr>
          <w:rFonts w:cstheme="minorHAnsi"/>
          <w:sz w:val="24"/>
          <w:szCs w:val="24"/>
        </w:rPr>
        <w:t xml:space="preserve"> we</w:t>
      </w:r>
      <w:r w:rsidR="009918E3">
        <w:rPr>
          <w:rFonts w:cstheme="minorHAnsi"/>
          <w:sz w:val="24"/>
          <w:szCs w:val="24"/>
        </w:rPr>
        <w:t xml:space="preserve"> </w:t>
      </w:r>
      <w:r w:rsidR="00702BAC">
        <w:rPr>
          <w:rFonts w:cstheme="minorHAnsi"/>
          <w:sz w:val="24"/>
          <w:szCs w:val="24"/>
        </w:rPr>
        <w:t>kick-start</w:t>
      </w:r>
      <w:r w:rsidR="009918E3">
        <w:rPr>
          <w:rFonts w:cstheme="minorHAnsi"/>
          <w:sz w:val="24"/>
          <w:szCs w:val="24"/>
        </w:rPr>
        <w:t xml:space="preserve"> </w:t>
      </w:r>
      <w:r w:rsidR="00706AF8">
        <w:rPr>
          <w:rFonts w:cstheme="minorHAnsi"/>
          <w:sz w:val="24"/>
          <w:szCs w:val="24"/>
        </w:rPr>
        <w:t xml:space="preserve">our </w:t>
      </w:r>
      <w:r w:rsidR="009918E3">
        <w:rPr>
          <w:rFonts w:cstheme="minorHAnsi"/>
          <w:sz w:val="24"/>
          <w:szCs w:val="24"/>
        </w:rPr>
        <w:t>operations</w:t>
      </w:r>
      <w:r w:rsidR="00FD6D46">
        <w:rPr>
          <w:rFonts w:cstheme="minorHAnsi"/>
          <w:sz w:val="24"/>
          <w:szCs w:val="24"/>
        </w:rPr>
        <w:t>.</w:t>
      </w:r>
    </w:p>
    <w:p w14:paraId="40AAC2B6" w14:textId="6C8C97B9" w:rsidR="00CF7FDA" w:rsidRPr="00C06C1E" w:rsidRDefault="00B52CCE" w:rsidP="00540D8B">
      <w:pPr>
        <w:jc w:val="center"/>
        <w:rPr>
          <w:rStyle w:val="BookTitle"/>
          <w:i w:val="0"/>
        </w:rPr>
      </w:pPr>
      <w:r w:rsidRPr="00C06C1E">
        <w:rPr>
          <w:rStyle w:val="BookTitle"/>
          <w:i w:val="0"/>
        </w:rPr>
        <w:lastRenderedPageBreak/>
        <w:t>P</w:t>
      </w:r>
      <w:r w:rsidR="00CF7FDA" w:rsidRPr="00C06C1E">
        <w:rPr>
          <w:rStyle w:val="BookTitle"/>
          <w:i w:val="0"/>
        </w:rPr>
        <w:t>rofit &amp; Loss Fore</w:t>
      </w:r>
      <w:r w:rsidRPr="00C06C1E">
        <w:rPr>
          <w:rStyle w:val="BookTitle"/>
          <w:i w:val="0"/>
        </w:rPr>
        <w:t>cast</w:t>
      </w:r>
    </w:p>
    <w:p w14:paraId="3F6CFD4C" w14:textId="77777777" w:rsidR="00B24B19" w:rsidRPr="00F729A4" w:rsidRDefault="00B24B19" w:rsidP="00F729A4">
      <w:pPr>
        <w:rPr>
          <w:rStyle w:val="BookTitle"/>
          <w:rFonts w:cstheme="minorHAnsi"/>
          <w:b w:val="0"/>
          <w:bCs w:val="0"/>
          <w:i w:val="0"/>
          <w:iCs w:val="0"/>
          <w:spacing w:val="0"/>
          <w:sz w:val="24"/>
          <w:szCs w:val="24"/>
        </w:rPr>
      </w:pPr>
    </w:p>
    <w:p w14:paraId="4F6FF50D" w14:textId="2107BB57" w:rsidR="00D513AC" w:rsidRPr="00F729A4" w:rsidRDefault="00D513AC" w:rsidP="00F729A4">
      <w:pPr>
        <w:rPr>
          <w:rFonts w:cstheme="minorHAnsi"/>
          <w:b/>
          <w:bCs/>
          <w:i/>
          <w:iCs/>
          <w:spacing w:val="5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We chose to adapt a DRY approach for predicting the metrics. Fortunately, I am able to employ my social connections to get high quality base data. </w:t>
      </w:r>
    </w:p>
    <w:p w14:paraId="1518DA61" w14:textId="77777777" w:rsidR="00D513AC" w:rsidRPr="00F729A4" w:rsidRDefault="00D513AC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The approximate combined metrics of 24 Macdonald’s restaurants operating in Tamil Nadu and Kerala provides a good starting point for subsequent manipulations in that data.  </w:t>
      </w:r>
    </w:p>
    <w:p w14:paraId="757E68DE" w14:textId="42E4F399" w:rsidR="00D513AC" w:rsidRPr="00F729A4" w:rsidRDefault="00D513AC" w:rsidP="00F729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Total average no. of orders per day in all those Macdonald’s stores=10500</w:t>
      </w:r>
      <w:r w:rsidR="0068626B" w:rsidRPr="00F729A4">
        <w:rPr>
          <w:rFonts w:cstheme="minorHAnsi"/>
          <w:sz w:val="24"/>
          <w:szCs w:val="24"/>
        </w:rPr>
        <w:t>= approximately 437 orders</w:t>
      </w:r>
      <w:r w:rsidR="006700EE" w:rsidRPr="00F729A4">
        <w:rPr>
          <w:rFonts w:cstheme="minorHAnsi"/>
          <w:sz w:val="24"/>
          <w:szCs w:val="24"/>
        </w:rPr>
        <w:t xml:space="preserve"> per day</w:t>
      </w:r>
      <w:r w:rsidR="0068626B" w:rsidRPr="00F729A4">
        <w:rPr>
          <w:rFonts w:cstheme="minorHAnsi"/>
          <w:sz w:val="24"/>
          <w:szCs w:val="24"/>
        </w:rPr>
        <w:t xml:space="preserve"> per store</w:t>
      </w:r>
    </w:p>
    <w:p w14:paraId="0D89FE3E" w14:textId="77777777" w:rsidR="00D513AC" w:rsidRPr="00F729A4" w:rsidRDefault="00D513AC" w:rsidP="00F729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Approximate percentage of orders that also includes French fries= 80%</w:t>
      </w:r>
    </w:p>
    <w:p w14:paraId="01EB5217" w14:textId="140FDC5F" w:rsidR="00D513AC" w:rsidRPr="00F729A4" w:rsidRDefault="00D513AC" w:rsidP="00F729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Average transaction value of </w:t>
      </w:r>
      <w:r w:rsidR="00CA7E62">
        <w:rPr>
          <w:rFonts w:cstheme="minorHAnsi"/>
          <w:sz w:val="24"/>
          <w:szCs w:val="24"/>
        </w:rPr>
        <w:t>French fries in those stores =</w:t>
      </w:r>
      <w:r w:rsidRPr="00F729A4">
        <w:rPr>
          <w:rFonts w:cstheme="minorHAnsi"/>
          <w:sz w:val="24"/>
          <w:szCs w:val="24"/>
        </w:rPr>
        <w:t>₹</w:t>
      </w:r>
      <w:r w:rsidR="00CA7E62">
        <w:rPr>
          <w:rFonts w:cstheme="minorHAnsi"/>
          <w:sz w:val="24"/>
          <w:szCs w:val="24"/>
        </w:rPr>
        <w:t xml:space="preserve"> </w:t>
      </w:r>
      <w:r w:rsidRPr="00F729A4">
        <w:rPr>
          <w:rFonts w:cstheme="minorHAnsi"/>
          <w:sz w:val="24"/>
          <w:szCs w:val="24"/>
        </w:rPr>
        <w:t>70</w:t>
      </w:r>
    </w:p>
    <w:p w14:paraId="3BB8ED5C" w14:textId="77777777" w:rsidR="00D513AC" w:rsidRPr="00F729A4" w:rsidRDefault="00D513AC" w:rsidP="00F729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Input cost is almost 30% of the final sales price. </w:t>
      </w:r>
    </w:p>
    <w:p w14:paraId="4076B452" w14:textId="77777777" w:rsidR="00D513AC" w:rsidRPr="00F729A4" w:rsidRDefault="00D513AC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Based on that fact, I am deriving our metrics taking into account factors such as premium market segment, location, seasonal changes, marketing blitzkrieg, and our negotiation capabilities with suppliers etc. </w:t>
      </w:r>
    </w:p>
    <w:p w14:paraId="68228EB4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Dr. Oetkar Mayonaisse Variants Price:</w:t>
      </w:r>
    </w:p>
    <w:p w14:paraId="10C98182" w14:textId="3BD96D29" w:rsidR="00D66AD5" w:rsidRPr="00F729A4" w:rsidRDefault="000652CC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275ml for ₹</w:t>
      </w:r>
      <w:r w:rsidR="00606F13" w:rsidRPr="00F729A4">
        <w:rPr>
          <w:rFonts w:cstheme="minorHAnsi"/>
          <w:sz w:val="24"/>
          <w:szCs w:val="24"/>
        </w:rPr>
        <w:t xml:space="preserve"> </w:t>
      </w:r>
      <w:r w:rsidRPr="00F729A4">
        <w:rPr>
          <w:rFonts w:cstheme="minorHAnsi"/>
          <w:sz w:val="24"/>
          <w:szCs w:val="24"/>
        </w:rPr>
        <w:t>79</w:t>
      </w:r>
      <w:r w:rsidR="00D66AD5" w:rsidRPr="00F729A4">
        <w:rPr>
          <w:rFonts w:cstheme="minorHAnsi"/>
          <w:sz w:val="24"/>
          <w:szCs w:val="24"/>
        </w:rPr>
        <w:t>.</w:t>
      </w:r>
    </w:p>
    <w:p w14:paraId="71CBBFC5" w14:textId="67B4BFC2" w:rsidR="00D66AD5" w:rsidRPr="00F729A4" w:rsidRDefault="000652CC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Roughly Translated to 3ml/₹</w:t>
      </w:r>
      <w:r w:rsidR="00D66AD5" w:rsidRPr="00F729A4">
        <w:rPr>
          <w:rFonts w:cstheme="minorHAnsi"/>
          <w:sz w:val="24"/>
          <w:szCs w:val="24"/>
        </w:rPr>
        <w:t>.</w:t>
      </w:r>
    </w:p>
    <w:p w14:paraId="1C2D759B" w14:textId="77777777" w:rsidR="00296DE3" w:rsidRPr="00F729A4" w:rsidRDefault="00296DE3" w:rsidP="00F729A4">
      <w:pPr>
        <w:rPr>
          <w:rFonts w:cstheme="minorHAnsi"/>
          <w:sz w:val="24"/>
          <w:szCs w:val="24"/>
        </w:rPr>
      </w:pPr>
    </w:p>
    <w:p w14:paraId="3088E373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Retail Price of Frozen French Fries:</w:t>
      </w:r>
    </w:p>
    <w:p w14:paraId="0E8A886C" w14:textId="31E0FF34" w:rsidR="00D66AD5" w:rsidRPr="00F729A4" w:rsidRDefault="000652CC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₹ </w:t>
      </w:r>
      <w:r w:rsidR="00A60795" w:rsidRPr="00F729A4">
        <w:rPr>
          <w:rFonts w:cstheme="minorHAnsi"/>
          <w:sz w:val="24"/>
          <w:szCs w:val="24"/>
        </w:rPr>
        <w:t>180-200 per Kg</w:t>
      </w:r>
      <w:r w:rsidR="00D66AD5" w:rsidRPr="00F729A4">
        <w:rPr>
          <w:rFonts w:cstheme="minorHAnsi"/>
          <w:sz w:val="24"/>
          <w:szCs w:val="24"/>
        </w:rPr>
        <w:br/>
      </w:r>
    </w:p>
    <w:p w14:paraId="73A0624F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Retail Price of Soybean or Sunflower Oil:</w:t>
      </w:r>
    </w:p>
    <w:p w14:paraId="6AE8710D" w14:textId="38C35D71" w:rsidR="00D66AD5" w:rsidRPr="00F729A4" w:rsidRDefault="000652CC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₹</w:t>
      </w:r>
      <w:r w:rsidR="00D66AD5" w:rsidRPr="00F729A4">
        <w:rPr>
          <w:rFonts w:cstheme="minorHAnsi"/>
          <w:sz w:val="24"/>
          <w:szCs w:val="24"/>
        </w:rPr>
        <w:t>100 per litre</w:t>
      </w:r>
    </w:p>
    <w:p w14:paraId="7245DF67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</w:p>
    <w:p w14:paraId="7D9870F8" w14:textId="6CD189DE" w:rsidR="00D66AD5" w:rsidRPr="00F729A4" w:rsidRDefault="00A15BF4" w:rsidP="00F729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Henny Penny</w:t>
      </w:r>
      <w:r w:rsidR="00D66AD5" w:rsidRPr="00F729A4">
        <w:rPr>
          <w:rFonts w:cstheme="minorHAnsi"/>
          <w:sz w:val="24"/>
          <w:szCs w:val="24"/>
        </w:rPr>
        <w:t xml:space="preserve"> Fryer:</w:t>
      </w:r>
    </w:p>
    <w:p w14:paraId="0F4DDEAA" w14:textId="51A2986B" w:rsidR="006E3B96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Oil Capacity 15 l</w:t>
      </w:r>
      <w:r w:rsidR="00385006" w:rsidRPr="00F729A4">
        <w:rPr>
          <w:rFonts w:cstheme="minorHAnsi"/>
          <w:sz w:val="24"/>
          <w:szCs w:val="24"/>
        </w:rPr>
        <w:t>i</w:t>
      </w:r>
      <w:r w:rsidRPr="00F729A4">
        <w:rPr>
          <w:rFonts w:cstheme="minorHAnsi"/>
          <w:sz w:val="24"/>
          <w:szCs w:val="24"/>
        </w:rPr>
        <w:t>t</w:t>
      </w:r>
      <w:r w:rsidR="00385006" w:rsidRPr="00F729A4">
        <w:rPr>
          <w:rFonts w:cstheme="minorHAnsi"/>
          <w:sz w:val="24"/>
          <w:szCs w:val="24"/>
        </w:rPr>
        <w:t>e</w:t>
      </w:r>
      <w:r w:rsidRPr="00F729A4">
        <w:rPr>
          <w:rFonts w:cstheme="minorHAnsi"/>
          <w:sz w:val="24"/>
          <w:szCs w:val="24"/>
        </w:rPr>
        <w:t>r.</w:t>
      </w:r>
    </w:p>
    <w:p w14:paraId="65BE0F8B" w14:textId="77777777" w:rsidR="007F0CD6" w:rsidRPr="00F729A4" w:rsidRDefault="007F0CD6" w:rsidP="00F729A4">
      <w:pPr>
        <w:rPr>
          <w:rFonts w:cstheme="minorHAnsi"/>
          <w:sz w:val="24"/>
          <w:szCs w:val="24"/>
        </w:rPr>
      </w:pPr>
    </w:p>
    <w:p w14:paraId="6B08137B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Macdonald’s UK Average fries serving Size:</w:t>
      </w:r>
    </w:p>
    <w:p w14:paraId="2FE03DE9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Small: 80g Medium: 114g and Large: 150g</w:t>
      </w:r>
    </w:p>
    <w:p w14:paraId="48B3E098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Our Expected serving Size:</w:t>
      </w:r>
    </w:p>
    <w:p w14:paraId="37BC15F7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Small: 5.5 oz = 155gm = 6.5 servings per kg</w:t>
      </w:r>
    </w:p>
    <w:p w14:paraId="45A36A0A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Large: 9.5oz = 269gm = 3.7 servings per kg</w:t>
      </w:r>
    </w:p>
    <w:p w14:paraId="2270AF20" w14:textId="36E94E7D" w:rsidR="00F94D18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lastRenderedPageBreak/>
        <w:t>Average Sauce amount per servings for small cone = 20ml</w:t>
      </w:r>
    </w:p>
    <w:p w14:paraId="2F74EDF3" w14:textId="77777777" w:rsidR="00BD7701" w:rsidRPr="00F729A4" w:rsidRDefault="00BD7701" w:rsidP="00F729A4">
      <w:pPr>
        <w:rPr>
          <w:rFonts w:cstheme="minorHAnsi"/>
          <w:sz w:val="24"/>
          <w:szCs w:val="24"/>
        </w:rPr>
      </w:pPr>
    </w:p>
    <w:p w14:paraId="0FE8ECE6" w14:textId="0583A588" w:rsidR="00D66AD5" w:rsidRPr="00BD7701" w:rsidRDefault="00F94D18" w:rsidP="00F729A4">
      <w:pPr>
        <w:rPr>
          <w:rFonts w:cstheme="minorHAnsi"/>
          <w:b/>
          <w:sz w:val="24"/>
          <w:szCs w:val="24"/>
        </w:rPr>
      </w:pPr>
      <w:r w:rsidRPr="00BD7701">
        <w:rPr>
          <w:rFonts w:cstheme="minorHAnsi"/>
          <w:b/>
          <w:sz w:val="24"/>
          <w:szCs w:val="24"/>
        </w:rPr>
        <w:t>Assum</w:t>
      </w:r>
      <w:r w:rsidR="00300E23" w:rsidRPr="00BD7701">
        <w:rPr>
          <w:rFonts w:cstheme="minorHAnsi"/>
          <w:b/>
          <w:sz w:val="24"/>
          <w:szCs w:val="24"/>
        </w:rPr>
        <w:t>ing we start our operations by</w:t>
      </w:r>
      <w:r w:rsidRPr="00BD7701">
        <w:rPr>
          <w:rFonts w:cstheme="minorHAnsi"/>
          <w:b/>
          <w:sz w:val="24"/>
          <w:szCs w:val="24"/>
        </w:rPr>
        <w:t xml:space="preserve"> offering only small cones.</w:t>
      </w:r>
    </w:p>
    <w:p w14:paraId="75D4DEEF" w14:textId="57A71878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Rough Unit Economics of small cone:</w:t>
      </w:r>
    </w:p>
    <w:p w14:paraId="02797D8D" w14:textId="103AF916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Price of Potatoes </w:t>
      </w:r>
      <w:r w:rsidR="00FC6496" w:rsidRPr="00F729A4">
        <w:rPr>
          <w:rFonts w:cstheme="minorHAnsi"/>
          <w:sz w:val="24"/>
          <w:szCs w:val="24"/>
        </w:rPr>
        <w:t>=₹</w:t>
      </w:r>
      <w:r w:rsidR="000652CC" w:rsidRPr="00F729A4">
        <w:rPr>
          <w:rFonts w:cstheme="minorHAnsi"/>
          <w:sz w:val="24"/>
          <w:szCs w:val="24"/>
        </w:rPr>
        <w:t xml:space="preserve"> </w:t>
      </w:r>
      <w:r w:rsidRPr="00F729A4">
        <w:rPr>
          <w:rFonts w:cstheme="minorHAnsi"/>
          <w:sz w:val="24"/>
          <w:szCs w:val="24"/>
        </w:rPr>
        <w:t>30</w:t>
      </w:r>
    </w:p>
    <w:p w14:paraId="09D22E1E" w14:textId="749AEA13" w:rsidR="00D66AD5" w:rsidRPr="00F729A4" w:rsidRDefault="000652CC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Price of Sauce =₹</w:t>
      </w:r>
      <w:r w:rsidR="00FC6496" w:rsidRPr="00F729A4">
        <w:rPr>
          <w:rFonts w:cstheme="minorHAnsi"/>
          <w:sz w:val="24"/>
          <w:szCs w:val="24"/>
        </w:rPr>
        <w:t xml:space="preserve"> </w:t>
      </w:r>
      <w:r w:rsidRPr="00F729A4">
        <w:rPr>
          <w:rFonts w:cstheme="minorHAnsi"/>
          <w:sz w:val="24"/>
          <w:szCs w:val="24"/>
        </w:rPr>
        <w:t>7</w:t>
      </w:r>
    </w:p>
    <w:p w14:paraId="5F3FE89A" w14:textId="627A2844" w:rsidR="00D66AD5" w:rsidRPr="00F729A4" w:rsidRDefault="00A41A73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Seasoning, fork</w:t>
      </w:r>
      <w:r w:rsidR="009717E4" w:rsidRPr="00F729A4">
        <w:rPr>
          <w:rFonts w:cstheme="minorHAnsi"/>
          <w:sz w:val="24"/>
          <w:szCs w:val="24"/>
        </w:rPr>
        <w:t>,</w:t>
      </w:r>
      <w:r w:rsidRPr="00F729A4">
        <w:rPr>
          <w:rFonts w:cstheme="minorHAnsi"/>
          <w:sz w:val="24"/>
          <w:szCs w:val="24"/>
        </w:rPr>
        <w:t xml:space="preserve"> and</w:t>
      </w:r>
      <w:r w:rsidR="00D66AD5" w:rsidRPr="00F729A4">
        <w:rPr>
          <w:rFonts w:cstheme="minorHAnsi"/>
          <w:sz w:val="24"/>
          <w:szCs w:val="24"/>
        </w:rPr>
        <w:t xml:space="preserve"> </w:t>
      </w:r>
      <w:r w:rsidR="003C4B43" w:rsidRPr="00F729A4">
        <w:rPr>
          <w:rFonts w:cstheme="minorHAnsi"/>
          <w:sz w:val="24"/>
          <w:szCs w:val="24"/>
        </w:rPr>
        <w:t>p</w:t>
      </w:r>
      <w:r w:rsidR="006476BF" w:rsidRPr="00F729A4">
        <w:rPr>
          <w:rFonts w:cstheme="minorHAnsi"/>
          <w:sz w:val="24"/>
          <w:szCs w:val="24"/>
        </w:rPr>
        <w:t xml:space="preserve">aper </w:t>
      </w:r>
      <w:r w:rsidR="00FC6496" w:rsidRPr="00F729A4">
        <w:rPr>
          <w:rFonts w:cstheme="minorHAnsi"/>
          <w:sz w:val="24"/>
          <w:szCs w:val="24"/>
        </w:rPr>
        <w:t>cone costs =</w:t>
      </w:r>
      <w:r w:rsidR="00B53223" w:rsidRPr="00F729A4">
        <w:rPr>
          <w:rFonts w:cstheme="minorHAnsi"/>
          <w:sz w:val="24"/>
          <w:szCs w:val="24"/>
        </w:rPr>
        <w:t xml:space="preserve">₹ </w:t>
      </w:r>
      <w:r w:rsidR="00D66AD5" w:rsidRPr="00F729A4">
        <w:rPr>
          <w:rFonts w:cstheme="minorHAnsi"/>
          <w:sz w:val="24"/>
          <w:szCs w:val="24"/>
        </w:rPr>
        <w:t>8</w:t>
      </w:r>
    </w:p>
    <w:p w14:paraId="31CB3327" w14:textId="52F82F00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Total Input Cost =</w:t>
      </w:r>
      <w:r w:rsidR="00FC6496" w:rsidRPr="00F729A4">
        <w:rPr>
          <w:rFonts w:cstheme="minorHAnsi"/>
          <w:sz w:val="24"/>
          <w:szCs w:val="24"/>
        </w:rPr>
        <w:t>₹</w:t>
      </w:r>
      <w:r w:rsidRPr="00F729A4">
        <w:rPr>
          <w:rFonts w:cstheme="minorHAnsi"/>
          <w:sz w:val="24"/>
          <w:szCs w:val="24"/>
        </w:rPr>
        <w:t xml:space="preserve"> 45</w:t>
      </w:r>
    </w:p>
    <w:p w14:paraId="5B763A34" w14:textId="0AB114BE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Retail Price of Cone =</w:t>
      </w:r>
      <w:r w:rsidR="00FC6496" w:rsidRPr="00F729A4">
        <w:rPr>
          <w:rFonts w:cstheme="minorHAnsi"/>
          <w:sz w:val="24"/>
          <w:szCs w:val="24"/>
        </w:rPr>
        <w:t>₹</w:t>
      </w:r>
      <w:r w:rsidRPr="00F729A4">
        <w:rPr>
          <w:rFonts w:cstheme="minorHAnsi"/>
          <w:sz w:val="24"/>
          <w:szCs w:val="24"/>
        </w:rPr>
        <w:t xml:space="preserve"> 9</w:t>
      </w:r>
      <w:r w:rsidR="00FC6496" w:rsidRPr="00F729A4">
        <w:rPr>
          <w:rFonts w:cstheme="minorHAnsi"/>
          <w:sz w:val="24"/>
          <w:szCs w:val="24"/>
        </w:rPr>
        <w:t>0</w:t>
      </w:r>
    </w:p>
    <w:p w14:paraId="61A3D154" w14:textId="27D1856B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Profit per cone =</w:t>
      </w:r>
      <w:r w:rsidR="00FC6496" w:rsidRPr="00F729A4">
        <w:rPr>
          <w:rFonts w:cstheme="minorHAnsi"/>
          <w:sz w:val="24"/>
          <w:szCs w:val="24"/>
        </w:rPr>
        <w:t>₹</w:t>
      </w:r>
      <w:r w:rsidRPr="00F729A4">
        <w:rPr>
          <w:rFonts w:cstheme="minorHAnsi"/>
          <w:sz w:val="24"/>
          <w:szCs w:val="24"/>
        </w:rPr>
        <w:t xml:space="preserve"> 45 </w:t>
      </w:r>
    </w:p>
    <w:p w14:paraId="64A267B1" w14:textId="77777777" w:rsidR="00D66AD5" w:rsidRPr="00F729A4" w:rsidRDefault="00D66A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Gross Margin = 45/90 =50%</w:t>
      </w:r>
    </w:p>
    <w:p w14:paraId="74AC8117" w14:textId="68824AF9" w:rsidR="00B947BA" w:rsidRPr="00F729A4" w:rsidRDefault="00B947BA" w:rsidP="00F729A4">
      <w:pPr>
        <w:rPr>
          <w:rFonts w:cstheme="minorHAnsi"/>
          <w:sz w:val="24"/>
          <w:szCs w:val="24"/>
        </w:rPr>
      </w:pPr>
    </w:p>
    <w:p w14:paraId="69831EF3" w14:textId="7C695DB2" w:rsidR="00B947BA" w:rsidRPr="00F729A4" w:rsidRDefault="00B947BA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Now, to meet the sales target of July month we have to sell approx 3,00,000/90*30 = 112 cones per day.</w:t>
      </w:r>
    </w:p>
    <w:p w14:paraId="713C678E" w14:textId="63003E72" w:rsidR="00B947BA" w:rsidRPr="00F729A4" w:rsidRDefault="00B947BA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Average no. of Fries order that an average Macdonalds store receives = </w:t>
      </w:r>
      <w:r w:rsidR="000A2966" w:rsidRPr="00F729A4">
        <w:rPr>
          <w:rFonts w:cstheme="minorHAnsi"/>
          <w:sz w:val="24"/>
          <w:szCs w:val="24"/>
        </w:rPr>
        <w:t>360 orders per day</w:t>
      </w:r>
    </w:p>
    <w:p w14:paraId="7607D4F9" w14:textId="3232124B" w:rsidR="006700EE" w:rsidRPr="00F729A4" w:rsidRDefault="00A63ED2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Subsequently, by November even if we keep just a single offering and match it with the amount of orders of a Macdonald store we will reach our sales target.</w:t>
      </w:r>
    </w:p>
    <w:p w14:paraId="45F49519" w14:textId="3912F1E5" w:rsidR="001E00F4" w:rsidRPr="00F729A4" w:rsidRDefault="001E00F4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But, November, December, and January are peak season for tourism in Pondicherry. So, we expect to shatter our pessimistic predictions.</w:t>
      </w:r>
    </w:p>
    <w:p w14:paraId="26D6AB4B" w14:textId="294F72B4" w:rsidR="004A4BE8" w:rsidRPr="00F729A4" w:rsidRDefault="00936EC0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As far as Gross margin is concerned, we will subsequently improve our supply chain </w:t>
      </w:r>
      <w:r w:rsidR="008410DB" w:rsidRPr="00F729A4">
        <w:rPr>
          <w:rFonts w:cstheme="minorHAnsi"/>
          <w:sz w:val="24"/>
          <w:szCs w:val="24"/>
        </w:rPr>
        <w:t>to increase it to the levels mentioned in the unit economics sheet.</w:t>
      </w:r>
      <w:r w:rsidR="00E403B4" w:rsidRPr="00F729A4">
        <w:rPr>
          <w:rFonts w:cstheme="minorHAnsi"/>
          <w:sz w:val="24"/>
          <w:szCs w:val="24"/>
        </w:rPr>
        <w:t xml:space="preserve"> </w:t>
      </w:r>
      <w:r w:rsidR="00D467FE" w:rsidRPr="00F729A4">
        <w:rPr>
          <w:rFonts w:cstheme="minorHAnsi"/>
          <w:sz w:val="24"/>
          <w:szCs w:val="24"/>
        </w:rPr>
        <w:t>By simply</w:t>
      </w:r>
      <w:r w:rsidR="00E403B4" w:rsidRPr="00F729A4">
        <w:rPr>
          <w:rFonts w:cstheme="minorHAnsi"/>
          <w:sz w:val="24"/>
          <w:szCs w:val="24"/>
        </w:rPr>
        <w:t xml:space="preserve"> purchasing ou</w:t>
      </w:r>
      <w:r w:rsidR="00A92E86" w:rsidRPr="00F729A4">
        <w:rPr>
          <w:rFonts w:cstheme="minorHAnsi"/>
          <w:sz w:val="24"/>
          <w:szCs w:val="24"/>
        </w:rPr>
        <w:t>r items in wholesale instead of</w:t>
      </w:r>
      <w:r w:rsidR="00E403B4" w:rsidRPr="00F729A4">
        <w:rPr>
          <w:rFonts w:cstheme="minorHAnsi"/>
          <w:sz w:val="24"/>
          <w:szCs w:val="24"/>
        </w:rPr>
        <w:t xml:space="preserve"> retail will greatly boost our margins.</w:t>
      </w:r>
    </w:p>
    <w:p w14:paraId="2CB1E6C5" w14:textId="3F45630B" w:rsidR="004A4BE8" w:rsidRPr="00F729A4" w:rsidRDefault="004A4BE8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Now, let’</w:t>
      </w:r>
      <w:r w:rsidR="004C0FDB" w:rsidRPr="00F729A4">
        <w:rPr>
          <w:rFonts w:cstheme="minorHAnsi"/>
          <w:sz w:val="24"/>
          <w:szCs w:val="24"/>
        </w:rPr>
        <w:t>s focus our attention on oil. Generally, oil of French Fries</w:t>
      </w:r>
      <w:r w:rsidR="00836128" w:rsidRPr="00F729A4">
        <w:rPr>
          <w:rFonts w:cstheme="minorHAnsi"/>
          <w:sz w:val="24"/>
          <w:szCs w:val="24"/>
        </w:rPr>
        <w:t xml:space="preserve"> is replaced weekly.</w:t>
      </w:r>
      <w:r w:rsidR="008250E4" w:rsidRPr="00F729A4">
        <w:rPr>
          <w:rFonts w:cstheme="minorHAnsi"/>
          <w:sz w:val="24"/>
          <w:szCs w:val="24"/>
        </w:rPr>
        <w:t xml:space="preserve"> See </w:t>
      </w:r>
      <w:r w:rsidR="001C5035" w:rsidRPr="00F729A4">
        <w:rPr>
          <w:rFonts w:cstheme="minorHAnsi"/>
          <w:sz w:val="24"/>
          <w:szCs w:val="24"/>
        </w:rPr>
        <w:t xml:space="preserve">the </w:t>
      </w:r>
      <w:r w:rsidR="008250E4" w:rsidRPr="00F729A4">
        <w:rPr>
          <w:rFonts w:cstheme="minorHAnsi"/>
          <w:sz w:val="24"/>
          <w:szCs w:val="24"/>
        </w:rPr>
        <w:t>below QA in a Macdonalds forum:</w:t>
      </w:r>
      <w:r w:rsidR="004C0FDB" w:rsidRPr="00F729A4">
        <w:rPr>
          <w:rFonts w:cstheme="minorHAnsi"/>
          <w:sz w:val="24"/>
          <w:szCs w:val="24"/>
        </w:rPr>
        <w:t xml:space="preserve"> </w:t>
      </w:r>
    </w:p>
    <w:p w14:paraId="7BE73399" w14:textId="0B4AF593" w:rsidR="004C0FDB" w:rsidRPr="00F729A4" w:rsidRDefault="003669A6" w:rsidP="00F729A4">
      <w:pPr>
        <w:rPr>
          <w:rFonts w:cstheme="minorHAnsi"/>
          <w:sz w:val="24"/>
          <w:szCs w:val="24"/>
        </w:rPr>
      </w:pPr>
      <w:hyperlink r:id="rId18" w:history="1">
        <w:r w:rsidR="004C0FDB" w:rsidRPr="00F729A4">
          <w:rPr>
            <w:rStyle w:val="Hyperlink"/>
            <w:rFonts w:cstheme="minorHAnsi"/>
            <w:sz w:val="24"/>
            <w:szCs w:val="24"/>
          </w:rPr>
          <w:t>https://yourquestions.mcdonalds.ca/answer/how-often-is-oil-for-making-french-fries-changed-and-is-everything-fried-in-the-same-tank/</w:t>
        </w:r>
      </w:hyperlink>
    </w:p>
    <w:p w14:paraId="51D3AB94" w14:textId="0E64E706" w:rsidR="00A63ED2" w:rsidRPr="00F729A4" w:rsidRDefault="005D712B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So, keeping that in mind</w:t>
      </w:r>
      <w:r w:rsidR="00DE48DB" w:rsidRPr="00F729A4">
        <w:rPr>
          <w:rFonts w:cstheme="minorHAnsi"/>
          <w:sz w:val="24"/>
          <w:szCs w:val="24"/>
        </w:rPr>
        <w:t>,</w:t>
      </w:r>
      <w:r w:rsidR="00CD6CA7" w:rsidRPr="00F729A4">
        <w:rPr>
          <w:rFonts w:cstheme="minorHAnsi"/>
          <w:sz w:val="24"/>
          <w:szCs w:val="24"/>
        </w:rPr>
        <w:t xml:space="preserve"> we need to spend around ₹ </w:t>
      </w:r>
      <w:r w:rsidRPr="00F729A4">
        <w:rPr>
          <w:rFonts w:cstheme="minorHAnsi"/>
          <w:sz w:val="24"/>
          <w:szCs w:val="24"/>
        </w:rPr>
        <w:t>6</w:t>
      </w:r>
      <w:r w:rsidR="0015159E">
        <w:rPr>
          <w:rFonts w:cstheme="minorHAnsi"/>
          <w:sz w:val="24"/>
          <w:szCs w:val="24"/>
        </w:rPr>
        <w:t>,</w:t>
      </w:r>
      <w:r w:rsidRPr="00F729A4">
        <w:rPr>
          <w:rFonts w:cstheme="minorHAnsi"/>
          <w:sz w:val="24"/>
          <w:szCs w:val="24"/>
        </w:rPr>
        <w:t xml:space="preserve">000 </w:t>
      </w:r>
      <w:r w:rsidR="003A5CDE" w:rsidRPr="00F729A4">
        <w:rPr>
          <w:rFonts w:cstheme="minorHAnsi"/>
          <w:sz w:val="24"/>
          <w:szCs w:val="24"/>
        </w:rPr>
        <w:t>(15*4*100)</w:t>
      </w:r>
      <w:r w:rsidR="00DC4F4C" w:rsidRPr="00F729A4">
        <w:rPr>
          <w:rFonts w:cstheme="minorHAnsi"/>
          <w:sz w:val="24"/>
          <w:szCs w:val="24"/>
        </w:rPr>
        <w:t xml:space="preserve"> </w:t>
      </w:r>
      <w:r w:rsidRPr="00F729A4">
        <w:rPr>
          <w:rFonts w:cstheme="minorHAnsi"/>
          <w:sz w:val="24"/>
          <w:szCs w:val="24"/>
        </w:rPr>
        <w:t xml:space="preserve"> per month for just oil.</w:t>
      </w:r>
    </w:p>
    <w:p w14:paraId="7E7A930F" w14:textId="2F17C114" w:rsidR="0048191A" w:rsidRPr="00F729A4" w:rsidRDefault="0029009A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According to the study published by national grid, </w:t>
      </w:r>
      <w:r w:rsidR="00D2772F" w:rsidRPr="00F729A4">
        <w:rPr>
          <w:rFonts w:cstheme="minorHAnsi"/>
          <w:sz w:val="24"/>
          <w:szCs w:val="24"/>
        </w:rPr>
        <w:t xml:space="preserve">3 to 5 percent of </w:t>
      </w:r>
      <w:r w:rsidR="00835E79" w:rsidRPr="00F729A4">
        <w:rPr>
          <w:rFonts w:cstheme="minorHAnsi"/>
          <w:sz w:val="24"/>
          <w:szCs w:val="24"/>
        </w:rPr>
        <w:t>the</w:t>
      </w:r>
      <w:r w:rsidR="00D2772F" w:rsidRPr="00F729A4">
        <w:rPr>
          <w:rFonts w:cstheme="minorHAnsi"/>
          <w:sz w:val="24"/>
          <w:szCs w:val="24"/>
        </w:rPr>
        <w:t xml:space="preserve"> operating expenses</w:t>
      </w:r>
      <w:r w:rsidR="006E6D65" w:rsidRPr="00F729A4">
        <w:rPr>
          <w:rFonts w:cstheme="minorHAnsi"/>
          <w:sz w:val="24"/>
          <w:szCs w:val="24"/>
        </w:rPr>
        <w:t xml:space="preserve"> </w:t>
      </w:r>
      <w:r w:rsidR="00EE2E50" w:rsidRPr="00F729A4">
        <w:rPr>
          <w:rFonts w:cstheme="minorHAnsi"/>
          <w:sz w:val="24"/>
          <w:szCs w:val="24"/>
        </w:rPr>
        <w:t>of a restaurant</w:t>
      </w:r>
      <w:r w:rsidR="00D2772F" w:rsidRPr="00F729A4">
        <w:rPr>
          <w:rFonts w:cstheme="minorHAnsi"/>
          <w:sz w:val="24"/>
          <w:szCs w:val="24"/>
        </w:rPr>
        <w:t xml:space="preserve"> are spent on energy</w:t>
      </w:r>
      <w:r w:rsidR="0019034A" w:rsidRPr="00F729A4">
        <w:rPr>
          <w:rFonts w:cstheme="minorHAnsi"/>
          <w:sz w:val="24"/>
          <w:szCs w:val="24"/>
        </w:rPr>
        <w:t xml:space="preserve"> and gas</w:t>
      </w:r>
      <w:r w:rsidR="00D2772F" w:rsidRPr="00F729A4">
        <w:rPr>
          <w:rFonts w:cstheme="minorHAnsi"/>
          <w:sz w:val="24"/>
          <w:szCs w:val="24"/>
        </w:rPr>
        <w:t>.</w:t>
      </w:r>
      <w:r w:rsidR="00D74DD7" w:rsidRPr="00F729A4">
        <w:rPr>
          <w:rFonts w:cstheme="minorHAnsi"/>
          <w:sz w:val="24"/>
          <w:szCs w:val="24"/>
        </w:rPr>
        <w:t xml:space="preserve"> The study can be seen at:</w:t>
      </w:r>
    </w:p>
    <w:p w14:paraId="1FE85994" w14:textId="4C61976F" w:rsidR="00E426A3" w:rsidRPr="00F729A4" w:rsidRDefault="00D2772F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 </w:t>
      </w:r>
      <w:hyperlink r:id="rId19" w:history="1">
        <w:r w:rsidR="00870046" w:rsidRPr="00F729A4">
          <w:rPr>
            <w:rStyle w:val="Hyperlink"/>
            <w:rFonts w:cstheme="minorHAnsi"/>
            <w:sz w:val="24"/>
            <w:szCs w:val="24"/>
          </w:rPr>
          <w:t>https://www9.nationalgridus.com/non_html/shared_energyeff_restaurants.pdf</w:t>
        </w:r>
      </w:hyperlink>
    </w:p>
    <w:p w14:paraId="56FB51FE" w14:textId="65AD4BBF" w:rsidR="00E426A3" w:rsidRPr="00F729A4" w:rsidRDefault="0019034A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lastRenderedPageBreak/>
        <w:t>A</w:t>
      </w:r>
      <w:r w:rsidR="00BC4A15" w:rsidRPr="00F729A4">
        <w:rPr>
          <w:rFonts w:cstheme="minorHAnsi"/>
          <w:sz w:val="24"/>
          <w:szCs w:val="24"/>
        </w:rPr>
        <w:t xml:space="preserve">dding oil and </w:t>
      </w:r>
      <w:r w:rsidRPr="00F729A4">
        <w:rPr>
          <w:rFonts w:cstheme="minorHAnsi"/>
          <w:sz w:val="24"/>
          <w:szCs w:val="24"/>
        </w:rPr>
        <w:t>energy</w:t>
      </w:r>
      <w:r w:rsidR="00BC4A15" w:rsidRPr="00F729A4">
        <w:rPr>
          <w:rFonts w:cstheme="minorHAnsi"/>
          <w:sz w:val="24"/>
          <w:szCs w:val="24"/>
        </w:rPr>
        <w:t xml:space="preserve"> cost</w:t>
      </w:r>
      <w:r w:rsidR="006A2B3B" w:rsidRPr="00F729A4">
        <w:rPr>
          <w:rFonts w:cstheme="minorHAnsi"/>
          <w:sz w:val="24"/>
          <w:szCs w:val="24"/>
        </w:rPr>
        <w:t>, our Electrici</w:t>
      </w:r>
      <w:r w:rsidR="00D063AD" w:rsidRPr="00F729A4">
        <w:rPr>
          <w:rFonts w:cstheme="minorHAnsi"/>
          <w:sz w:val="24"/>
          <w:szCs w:val="24"/>
        </w:rPr>
        <w:t>ty and gas expenses can</w:t>
      </w:r>
      <w:r w:rsidR="006A2B3B" w:rsidRPr="00F729A4">
        <w:rPr>
          <w:rFonts w:cstheme="minorHAnsi"/>
          <w:sz w:val="24"/>
          <w:szCs w:val="24"/>
        </w:rPr>
        <w:t xml:space="preserve"> easily </w:t>
      </w:r>
      <w:r w:rsidR="00D063AD" w:rsidRPr="00F729A4">
        <w:rPr>
          <w:rFonts w:cstheme="minorHAnsi"/>
          <w:sz w:val="24"/>
          <w:szCs w:val="24"/>
        </w:rPr>
        <w:t xml:space="preserve">be </w:t>
      </w:r>
      <w:r w:rsidR="006A2B3B" w:rsidRPr="00F729A4">
        <w:rPr>
          <w:rFonts w:cstheme="minorHAnsi"/>
          <w:sz w:val="24"/>
          <w:szCs w:val="24"/>
        </w:rPr>
        <w:t>justified for corresponding operating expenses.</w:t>
      </w:r>
      <w:r w:rsidR="009E3A90" w:rsidRPr="00F729A4">
        <w:rPr>
          <w:rFonts w:cstheme="minorHAnsi"/>
          <w:sz w:val="24"/>
          <w:szCs w:val="24"/>
        </w:rPr>
        <w:t xml:space="preserve"> Also, when we </w:t>
      </w:r>
      <w:r w:rsidR="00232BEC" w:rsidRPr="00F729A4">
        <w:rPr>
          <w:rFonts w:cstheme="minorHAnsi"/>
          <w:sz w:val="24"/>
          <w:szCs w:val="24"/>
        </w:rPr>
        <w:t xml:space="preserve">will </w:t>
      </w:r>
      <w:r w:rsidR="009E3A90" w:rsidRPr="00F729A4">
        <w:rPr>
          <w:rFonts w:cstheme="minorHAnsi"/>
          <w:sz w:val="24"/>
          <w:szCs w:val="24"/>
        </w:rPr>
        <w:t>approach summer</w:t>
      </w:r>
      <w:r w:rsidR="00232BEC" w:rsidRPr="00F729A4">
        <w:rPr>
          <w:rFonts w:cstheme="minorHAnsi"/>
          <w:sz w:val="24"/>
          <w:szCs w:val="24"/>
        </w:rPr>
        <w:t>s</w:t>
      </w:r>
      <w:r w:rsidR="009E3A90" w:rsidRPr="00F729A4">
        <w:rPr>
          <w:rFonts w:cstheme="minorHAnsi"/>
          <w:sz w:val="24"/>
          <w:szCs w:val="24"/>
        </w:rPr>
        <w:t xml:space="preserve"> the cost will likely to increase due to cooling requirements.</w:t>
      </w:r>
      <w:r w:rsidR="006A2B3B" w:rsidRPr="00F729A4">
        <w:rPr>
          <w:rFonts w:cstheme="minorHAnsi"/>
          <w:sz w:val="24"/>
          <w:szCs w:val="24"/>
        </w:rPr>
        <w:t xml:space="preserve"> </w:t>
      </w:r>
      <w:r w:rsidRPr="00F729A4">
        <w:rPr>
          <w:rFonts w:cstheme="minorHAnsi"/>
          <w:sz w:val="24"/>
          <w:szCs w:val="24"/>
        </w:rPr>
        <w:t xml:space="preserve"> </w:t>
      </w:r>
    </w:p>
    <w:p w14:paraId="443FCA35" w14:textId="749C1646" w:rsidR="00A832F7" w:rsidRPr="00F729A4" w:rsidRDefault="00A832F7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Accounting charges per month are standard rates, and in the month of March we have to pay accountant for auditing too.</w:t>
      </w:r>
      <w:r w:rsidR="00E33846" w:rsidRPr="00F729A4">
        <w:rPr>
          <w:rFonts w:cstheme="minorHAnsi"/>
          <w:sz w:val="24"/>
          <w:szCs w:val="24"/>
        </w:rPr>
        <w:t xml:space="preserve"> The rates suggested by CCBMP can be viewed:</w:t>
      </w:r>
    </w:p>
    <w:p w14:paraId="006A964A" w14:textId="42E6015B" w:rsidR="00380DF1" w:rsidRPr="00F729A4" w:rsidRDefault="003669A6" w:rsidP="00F729A4">
      <w:pPr>
        <w:rPr>
          <w:rFonts w:cstheme="minorHAnsi"/>
          <w:sz w:val="24"/>
          <w:szCs w:val="24"/>
        </w:rPr>
      </w:pPr>
      <w:hyperlink r:id="rId20" w:history="1">
        <w:r w:rsidR="00E33846" w:rsidRPr="00F729A4">
          <w:rPr>
            <w:rStyle w:val="Hyperlink"/>
            <w:rFonts w:cstheme="minorHAnsi"/>
            <w:sz w:val="24"/>
            <w:szCs w:val="24"/>
          </w:rPr>
          <w:t>http://www.aubsp.com/fees-charged-by-chartered-accountants/</w:t>
        </w:r>
      </w:hyperlink>
      <w:r w:rsidR="005427B8" w:rsidRPr="00F729A4">
        <w:rPr>
          <w:rFonts w:cstheme="minorHAnsi"/>
          <w:sz w:val="24"/>
          <w:szCs w:val="24"/>
        </w:rPr>
        <w:t xml:space="preserve">  </w:t>
      </w:r>
    </w:p>
    <w:p w14:paraId="1F2A443D" w14:textId="707B9432" w:rsidR="00F53265" w:rsidRPr="00F729A4" w:rsidRDefault="00F53265" w:rsidP="00F729A4">
      <w:pPr>
        <w:rPr>
          <w:rFonts w:cstheme="minorHAnsi"/>
          <w:sz w:val="24"/>
          <w:szCs w:val="24"/>
        </w:rPr>
      </w:pPr>
    </w:p>
    <w:p w14:paraId="4FF12D9C" w14:textId="48D88E0B" w:rsidR="00F53265" w:rsidRPr="00F729A4" w:rsidRDefault="00F5326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But, any business can fail, if its products are not advertised to customers properly. We plan to use billboards, pamphlets, and digital marketing to strategically</w:t>
      </w:r>
      <w:r w:rsidR="006924CD" w:rsidRPr="00F729A4">
        <w:rPr>
          <w:rFonts w:cstheme="minorHAnsi"/>
          <w:sz w:val="24"/>
          <w:szCs w:val="24"/>
        </w:rPr>
        <w:t xml:space="preserve"> target audience</w:t>
      </w:r>
      <w:r w:rsidRPr="00F729A4">
        <w:rPr>
          <w:rFonts w:cstheme="minorHAnsi"/>
          <w:sz w:val="24"/>
          <w:szCs w:val="24"/>
        </w:rPr>
        <w:t>. We plan to start with a billboard on bus stand to capture the atte</w:t>
      </w:r>
      <w:r w:rsidR="00EE7499" w:rsidRPr="00F729A4">
        <w:rPr>
          <w:rFonts w:cstheme="minorHAnsi"/>
          <w:sz w:val="24"/>
          <w:szCs w:val="24"/>
        </w:rPr>
        <w:t>ntion of</w:t>
      </w:r>
      <w:r w:rsidRPr="00F729A4">
        <w:rPr>
          <w:rFonts w:cstheme="minorHAnsi"/>
          <w:sz w:val="24"/>
          <w:szCs w:val="24"/>
        </w:rPr>
        <w:t xml:space="preserve"> inbound tourists.</w:t>
      </w:r>
      <w:r w:rsidR="00640C52" w:rsidRPr="00F729A4">
        <w:rPr>
          <w:rFonts w:cstheme="minorHAnsi"/>
          <w:sz w:val="24"/>
          <w:szCs w:val="24"/>
        </w:rPr>
        <w:t xml:space="preserve"> Searching for billboard rates in Pondicherry on internet gave us some idea about expected expenses.</w:t>
      </w:r>
      <w:r w:rsidRPr="00F729A4">
        <w:rPr>
          <w:rFonts w:cstheme="minorHAnsi"/>
          <w:sz w:val="24"/>
          <w:szCs w:val="24"/>
        </w:rPr>
        <w:t xml:space="preserve"> </w:t>
      </w:r>
      <w:r w:rsidR="00E00078" w:rsidRPr="00F729A4">
        <w:rPr>
          <w:rFonts w:cstheme="minorHAnsi"/>
          <w:sz w:val="24"/>
          <w:szCs w:val="24"/>
        </w:rPr>
        <w:t>A non-lighted hoarding in an insignific</w:t>
      </w:r>
      <w:r w:rsidR="005E2722" w:rsidRPr="00F729A4">
        <w:rPr>
          <w:rFonts w:cstheme="minorHAnsi"/>
          <w:sz w:val="24"/>
          <w:szCs w:val="24"/>
        </w:rPr>
        <w:t xml:space="preserve">ant outer area is priced at </w:t>
      </w:r>
      <w:r w:rsidR="00606F13" w:rsidRPr="00F729A4">
        <w:rPr>
          <w:rFonts w:cstheme="minorHAnsi"/>
          <w:sz w:val="24"/>
          <w:szCs w:val="24"/>
        </w:rPr>
        <w:t xml:space="preserve">₹ </w:t>
      </w:r>
      <w:r w:rsidR="00E00078" w:rsidRPr="00F729A4">
        <w:rPr>
          <w:rFonts w:cstheme="minorHAnsi"/>
          <w:sz w:val="24"/>
          <w:szCs w:val="24"/>
        </w:rPr>
        <w:t>55,000. The rate can be viewed at:</w:t>
      </w:r>
    </w:p>
    <w:p w14:paraId="5F5E039B" w14:textId="348F724F" w:rsidR="00E00078" w:rsidRPr="00F729A4" w:rsidRDefault="003669A6" w:rsidP="00F729A4">
      <w:pPr>
        <w:rPr>
          <w:rFonts w:cstheme="minorHAnsi"/>
          <w:sz w:val="24"/>
          <w:szCs w:val="24"/>
        </w:rPr>
      </w:pPr>
      <w:hyperlink r:id="rId21" w:history="1">
        <w:r w:rsidR="00E00078" w:rsidRPr="00F729A4">
          <w:rPr>
            <w:rStyle w:val="Hyperlink"/>
            <w:rFonts w:cstheme="minorHAnsi"/>
            <w:sz w:val="24"/>
            <w:szCs w:val="24"/>
          </w:rPr>
          <w:t>https://merahoardings.com/oohmedia-online/pondicherry-hoarding-advertising-ecrroad/</w:t>
        </w:r>
      </w:hyperlink>
      <w:r w:rsidR="0096099F" w:rsidRPr="00F729A4">
        <w:rPr>
          <w:rFonts w:cstheme="minorHAnsi"/>
          <w:sz w:val="24"/>
          <w:szCs w:val="24"/>
        </w:rPr>
        <w:t xml:space="preserve"> </w:t>
      </w:r>
    </w:p>
    <w:p w14:paraId="3ADEA29A" w14:textId="74CEEEAC" w:rsidR="003D6DD9" w:rsidRPr="00F729A4" w:rsidRDefault="009B3EE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Assuming, we choo</w:t>
      </w:r>
      <w:r w:rsidR="0096099F" w:rsidRPr="00F729A4">
        <w:rPr>
          <w:rFonts w:cstheme="minorHAnsi"/>
          <w:sz w:val="24"/>
          <w:szCs w:val="24"/>
        </w:rPr>
        <w:t>se to place a lighted billboard on bus stand, then we are</w:t>
      </w:r>
      <w:r w:rsidR="00F55374" w:rsidRPr="00F729A4">
        <w:rPr>
          <w:rFonts w:cstheme="minorHAnsi"/>
          <w:sz w:val="24"/>
          <w:szCs w:val="24"/>
        </w:rPr>
        <w:t xml:space="preserve"> expected to shell around ₹75,000-85,000</w:t>
      </w:r>
      <w:r w:rsidR="00FC7C2C" w:rsidRPr="00F729A4">
        <w:rPr>
          <w:rFonts w:cstheme="minorHAnsi"/>
          <w:sz w:val="24"/>
          <w:szCs w:val="24"/>
        </w:rPr>
        <w:t xml:space="preserve"> per month</w:t>
      </w:r>
      <w:r w:rsidR="007A22DA" w:rsidRPr="00F729A4">
        <w:rPr>
          <w:rFonts w:cstheme="minorHAnsi"/>
          <w:sz w:val="24"/>
          <w:szCs w:val="24"/>
        </w:rPr>
        <w:t>.</w:t>
      </w:r>
      <w:r w:rsidR="005E675A" w:rsidRPr="00F729A4">
        <w:rPr>
          <w:rFonts w:cstheme="minorHAnsi"/>
          <w:sz w:val="24"/>
          <w:szCs w:val="24"/>
        </w:rPr>
        <w:t xml:space="preserve"> We plan to utilize rest of the money in digi</w:t>
      </w:r>
      <w:r w:rsidR="00777386" w:rsidRPr="00F729A4">
        <w:rPr>
          <w:rFonts w:cstheme="minorHAnsi"/>
          <w:sz w:val="24"/>
          <w:szCs w:val="24"/>
        </w:rPr>
        <w:t>tal marketing and pamphlets. As</w:t>
      </w:r>
      <w:r w:rsidR="005E675A" w:rsidRPr="00F729A4">
        <w:rPr>
          <w:rFonts w:cstheme="minorHAnsi"/>
          <w:sz w:val="24"/>
          <w:szCs w:val="24"/>
        </w:rPr>
        <w:t xml:space="preserve"> we will move forward</w:t>
      </w:r>
      <w:r w:rsidR="00777386" w:rsidRPr="00F729A4">
        <w:rPr>
          <w:rFonts w:cstheme="minorHAnsi"/>
          <w:sz w:val="24"/>
          <w:szCs w:val="24"/>
        </w:rPr>
        <w:t>,</w:t>
      </w:r>
      <w:r w:rsidR="005E675A" w:rsidRPr="00F729A4">
        <w:rPr>
          <w:rFonts w:cstheme="minorHAnsi"/>
          <w:sz w:val="24"/>
          <w:szCs w:val="24"/>
        </w:rPr>
        <w:t xml:space="preserve"> we will correspondingly adjust our expenses on advertisement depending on </w:t>
      </w:r>
      <w:r w:rsidRPr="00F729A4">
        <w:rPr>
          <w:rFonts w:cstheme="minorHAnsi"/>
          <w:sz w:val="24"/>
          <w:szCs w:val="24"/>
        </w:rPr>
        <w:t>the conversion rates</w:t>
      </w:r>
      <w:r w:rsidR="005E675A" w:rsidRPr="00F729A4">
        <w:rPr>
          <w:rFonts w:cstheme="minorHAnsi"/>
          <w:sz w:val="24"/>
          <w:szCs w:val="24"/>
        </w:rPr>
        <w:t xml:space="preserve"> of various touchpoints.</w:t>
      </w:r>
    </w:p>
    <w:p w14:paraId="031527D1" w14:textId="4051A347" w:rsidR="0096099F" w:rsidRPr="00F729A4" w:rsidRDefault="003D6DD9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We also plan to incentivize users fo</w:t>
      </w:r>
      <w:r w:rsidR="00EC3B0A" w:rsidRPr="00F729A4">
        <w:rPr>
          <w:rFonts w:cstheme="minorHAnsi"/>
          <w:sz w:val="24"/>
          <w:szCs w:val="24"/>
        </w:rPr>
        <w:t>r social media check-ins as the ince</w:t>
      </w:r>
      <w:r w:rsidR="004140BC" w:rsidRPr="00F729A4">
        <w:rPr>
          <w:rFonts w:cstheme="minorHAnsi"/>
          <w:sz w:val="24"/>
          <w:szCs w:val="24"/>
        </w:rPr>
        <w:t>n</w:t>
      </w:r>
      <w:r w:rsidR="00EC3B0A" w:rsidRPr="00F729A4">
        <w:rPr>
          <w:rFonts w:cstheme="minorHAnsi"/>
          <w:sz w:val="24"/>
          <w:szCs w:val="24"/>
        </w:rPr>
        <w:t>tive</w:t>
      </w:r>
      <w:r w:rsidRPr="00F729A4">
        <w:rPr>
          <w:rFonts w:cstheme="minorHAnsi"/>
          <w:sz w:val="24"/>
          <w:szCs w:val="24"/>
        </w:rPr>
        <w:t xml:space="preserve"> will create </w:t>
      </w:r>
      <w:r w:rsidR="005673FA" w:rsidRPr="00F729A4">
        <w:rPr>
          <w:rFonts w:cstheme="minorHAnsi"/>
          <w:sz w:val="24"/>
          <w:szCs w:val="24"/>
        </w:rPr>
        <w:t xml:space="preserve">scope for </w:t>
      </w:r>
      <w:r w:rsidRPr="00F729A4">
        <w:rPr>
          <w:rFonts w:cstheme="minorHAnsi"/>
          <w:sz w:val="24"/>
          <w:szCs w:val="24"/>
        </w:rPr>
        <w:t xml:space="preserve">organic growth. </w:t>
      </w:r>
      <w:r w:rsidR="005E675A" w:rsidRPr="00F729A4">
        <w:rPr>
          <w:rFonts w:cstheme="minorHAnsi"/>
          <w:sz w:val="24"/>
          <w:szCs w:val="24"/>
        </w:rPr>
        <w:t xml:space="preserve"> </w:t>
      </w:r>
      <w:r w:rsidR="0096099F" w:rsidRPr="00F729A4">
        <w:rPr>
          <w:rFonts w:cstheme="minorHAnsi"/>
          <w:sz w:val="24"/>
          <w:szCs w:val="24"/>
        </w:rPr>
        <w:t xml:space="preserve"> </w:t>
      </w:r>
    </w:p>
    <w:p w14:paraId="59C3471F" w14:textId="288D01F0" w:rsidR="00117BC6" w:rsidRDefault="003669A6" w:rsidP="00F729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want</w:t>
      </w:r>
      <w:bookmarkStart w:id="0" w:name="_GoBack"/>
      <w:bookmarkEnd w:id="0"/>
      <w:r w:rsidR="001746D1" w:rsidRPr="00F729A4">
        <w:rPr>
          <w:rFonts w:cstheme="minorHAnsi"/>
          <w:sz w:val="24"/>
          <w:szCs w:val="24"/>
        </w:rPr>
        <w:t xml:space="preserve"> to rent around </w:t>
      </w:r>
      <w:r w:rsidR="00117BC6" w:rsidRPr="00F729A4">
        <w:rPr>
          <w:rFonts w:cstheme="minorHAnsi"/>
          <w:sz w:val="24"/>
          <w:szCs w:val="24"/>
        </w:rPr>
        <w:t>1000</w:t>
      </w:r>
      <w:r w:rsidR="001746D1" w:rsidRPr="00F729A4">
        <w:rPr>
          <w:rFonts w:cstheme="minorHAnsi"/>
          <w:sz w:val="24"/>
          <w:szCs w:val="24"/>
        </w:rPr>
        <w:t>-1200</w:t>
      </w:r>
      <w:r w:rsidR="00117BC6" w:rsidRPr="00F729A4">
        <w:rPr>
          <w:rFonts w:cstheme="minorHAnsi"/>
          <w:sz w:val="24"/>
          <w:szCs w:val="24"/>
        </w:rPr>
        <w:t xml:space="preserve"> sqft area </w:t>
      </w:r>
      <w:r w:rsidR="005600E1" w:rsidRPr="00F729A4">
        <w:rPr>
          <w:rFonts w:cstheme="minorHAnsi"/>
          <w:sz w:val="24"/>
          <w:szCs w:val="24"/>
        </w:rPr>
        <w:t xml:space="preserve">in the ground floor </w:t>
      </w:r>
      <w:r w:rsidR="00117BC6" w:rsidRPr="00F729A4">
        <w:rPr>
          <w:rFonts w:cstheme="minorHAnsi"/>
          <w:sz w:val="24"/>
          <w:szCs w:val="24"/>
        </w:rPr>
        <w:t xml:space="preserve">for </w:t>
      </w:r>
      <w:r w:rsidR="001746D1" w:rsidRPr="00F729A4">
        <w:rPr>
          <w:rFonts w:cstheme="minorHAnsi"/>
          <w:sz w:val="24"/>
          <w:szCs w:val="24"/>
        </w:rPr>
        <w:t>our shop and</w:t>
      </w:r>
      <w:r w:rsidR="007A3048" w:rsidRPr="00F729A4">
        <w:rPr>
          <w:rFonts w:cstheme="minorHAnsi"/>
          <w:sz w:val="24"/>
          <w:szCs w:val="24"/>
        </w:rPr>
        <w:t xml:space="preserve"> the</w:t>
      </w:r>
      <w:r w:rsidR="001746D1" w:rsidRPr="00F729A4">
        <w:rPr>
          <w:rFonts w:cstheme="minorHAnsi"/>
          <w:sz w:val="24"/>
          <w:szCs w:val="24"/>
        </w:rPr>
        <w:t xml:space="preserve"> </w:t>
      </w:r>
      <w:r w:rsidR="00B06859" w:rsidRPr="00F729A4">
        <w:rPr>
          <w:rFonts w:cstheme="minorHAnsi"/>
          <w:sz w:val="24"/>
          <w:szCs w:val="24"/>
        </w:rPr>
        <w:t xml:space="preserve">existing </w:t>
      </w:r>
      <w:r w:rsidR="001746D1" w:rsidRPr="00F729A4">
        <w:rPr>
          <w:rFonts w:cstheme="minorHAnsi"/>
          <w:sz w:val="24"/>
          <w:szCs w:val="24"/>
        </w:rPr>
        <w:t>market rate</w:t>
      </w:r>
      <w:r w:rsidR="008927FB" w:rsidRPr="00F729A4">
        <w:rPr>
          <w:rFonts w:cstheme="minorHAnsi"/>
          <w:sz w:val="24"/>
          <w:szCs w:val="24"/>
        </w:rPr>
        <w:t>s</w:t>
      </w:r>
      <w:r w:rsidR="00FA464E" w:rsidRPr="00F729A4">
        <w:rPr>
          <w:rFonts w:cstheme="minorHAnsi"/>
          <w:sz w:val="24"/>
          <w:szCs w:val="24"/>
        </w:rPr>
        <w:t xml:space="preserve"> are </w:t>
      </w:r>
      <w:r w:rsidR="00606F13" w:rsidRPr="00F729A4">
        <w:rPr>
          <w:rFonts w:cstheme="minorHAnsi"/>
          <w:sz w:val="24"/>
          <w:szCs w:val="24"/>
        </w:rPr>
        <w:t xml:space="preserve">₹ </w:t>
      </w:r>
      <w:r w:rsidR="001746D1" w:rsidRPr="00F729A4">
        <w:rPr>
          <w:rFonts w:cstheme="minorHAnsi"/>
          <w:sz w:val="24"/>
          <w:szCs w:val="24"/>
        </w:rPr>
        <w:t>55-65k pm</w:t>
      </w:r>
      <w:r w:rsidR="00C03C4B" w:rsidRPr="00F729A4">
        <w:rPr>
          <w:rFonts w:cstheme="minorHAnsi"/>
          <w:sz w:val="24"/>
          <w:szCs w:val="24"/>
        </w:rPr>
        <w:t xml:space="preserve"> in</w:t>
      </w:r>
      <w:r w:rsidR="005600E1" w:rsidRPr="00F729A4">
        <w:rPr>
          <w:rFonts w:cstheme="minorHAnsi"/>
          <w:sz w:val="24"/>
          <w:szCs w:val="24"/>
        </w:rPr>
        <w:t xml:space="preserve"> the desired area</w:t>
      </w:r>
      <w:r w:rsidR="001746D1" w:rsidRPr="00F729A4">
        <w:rPr>
          <w:rFonts w:cstheme="minorHAnsi"/>
          <w:sz w:val="24"/>
          <w:szCs w:val="24"/>
        </w:rPr>
        <w:t>.</w:t>
      </w:r>
      <w:r w:rsidR="00C43F98" w:rsidRPr="00F729A4">
        <w:rPr>
          <w:rFonts w:cstheme="minorHAnsi"/>
          <w:sz w:val="24"/>
          <w:szCs w:val="24"/>
        </w:rPr>
        <w:t xml:space="preserve"> </w:t>
      </w:r>
    </w:p>
    <w:p w14:paraId="0D9F4A81" w14:textId="1CFF2E73" w:rsidR="00A27EB7" w:rsidRPr="00F729A4" w:rsidRDefault="0052201B" w:rsidP="00F729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sundries include</w:t>
      </w:r>
      <w:r w:rsidR="00A27EB7">
        <w:rPr>
          <w:rFonts w:cstheme="minorHAnsi"/>
          <w:sz w:val="24"/>
          <w:szCs w:val="24"/>
        </w:rPr>
        <w:t xml:space="preserve"> high-speed internet</w:t>
      </w:r>
      <w:r>
        <w:rPr>
          <w:rFonts w:cstheme="minorHAnsi"/>
          <w:sz w:val="24"/>
          <w:szCs w:val="24"/>
        </w:rPr>
        <w:t xml:space="preserve"> bill</w:t>
      </w:r>
      <w:r w:rsidR="00A27EB7">
        <w:rPr>
          <w:rFonts w:cstheme="minorHAnsi"/>
          <w:sz w:val="24"/>
          <w:szCs w:val="24"/>
        </w:rPr>
        <w:t xml:space="preserve"> and telephone </w:t>
      </w:r>
      <w:r>
        <w:rPr>
          <w:rFonts w:cstheme="minorHAnsi"/>
          <w:sz w:val="24"/>
          <w:szCs w:val="24"/>
        </w:rPr>
        <w:t>charges</w:t>
      </w:r>
      <w:r w:rsidR="00A27EB7">
        <w:rPr>
          <w:rFonts w:cstheme="minorHAnsi"/>
          <w:sz w:val="24"/>
          <w:szCs w:val="24"/>
        </w:rPr>
        <w:t>.</w:t>
      </w:r>
    </w:p>
    <w:p w14:paraId="2639475D" w14:textId="798C0522" w:rsidR="00FC3D32" w:rsidRPr="00F729A4" w:rsidRDefault="00FC3D32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The breakdown of</w:t>
      </w:r>
      <w:r w:rsidR="001664D5" w:rsidRPr="00F729A4">
        <w:rPr>
          <w:rFonts w:cstheme="minorHAnsi"/>
          <w:sz w:val="24"/>
          <w:szCs w:val="24"/>
        </w:rPr>
        <w:t xml:space="preserve"> </w:t>
      </w:r>
      <w:r w:rsidR="00F80150" w:rsidRPr="00F729A4">
        <w:rPr>
          <w:rFonts w:cstheme="minorHAnsi"/>
          <w:sz w:val="24"/>
          <w:szCs w:val="24"/>
        </w:rPr>
        <w:t xml:space="preserve">monthly wages </w:t>
      </w:r>
      <w:r w:rsidR="0015372A" w:rsidRPr="00F729A4">
        <w:rPr>
          <w:rFonts w:cstheme="minorHAnsi"/>
          <w:sz w:val="24"/>
          <w:szCs w:val="24"/>
        </w:rPr>
        <w:t>is</w:t>
      </w:r>
      <w:r w:rsidRPr="00F729A4">
        <w:rPr>
          <w:rFonts w:cstheme="minorHAnsi"/>
          <w:sz w:val="24"/>
          <w:szCs w:val="24"/>
        </w:rPr>
        <w:t>:</w:t>
      </w:r>
    </w:p>
    <w:p w14:paraId="60A6B7ED" w14:textId="19C770A6" w:rsidR="00FC3D32" w:rsidRPr="00F729A4" w:rsidRDefault="00051014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Founder,</w:t>
      </w:r>
      <w:r w:rsidR="008A4A74" w:rsidRPr="00F729A4">
        <w:rPr>
          <w:rFonts w:cstheme="minorHAnsi"/>
          <w:sz w:val="24"/>
          <w:szCs w:val="24"/>
        </w:rPr>
        <w:t xml:space="preserve"> Operations Head, and Chef = 40,000</w:t>
      </w:r>
      <w:r w:rsidR="00082E43" w:rsidRPr="00F729A4">
        <w:rPr>
          <w:rFonts w:cstheme="minorHAnsi"/>
          <w:sz w:val="24"/>
          <w:szCs w:val="24"/>
        </w:rPr>
        <w:t>*3 =</w:t>
      </w:r>
      <w:r w:rsidR="00B21B74" w:rsidRPr="00F729A4">
        <w:rPr>
          <w:rFonts w:cstheme="minorHAnsi"/>
          <w:sz w:val="24"/>
          <w:szCs w:val="24"/>
        </w:rPr>
        <w:t>₹ 1,20,000</w:t>
      </w:r>
      <w:r w:rsidR="008A4A74" w:rsidRPr="00F729A4">
        <w:rPr>
          <w:rFonts w:cstheme="minorHAnsi"/>
          <w:sz w:val="24"/>
          <w:szCs w:val="24"/>
        </w:rPr>
        <w:t xml:space="preserve"> per month</w:t>
      </w:r>
    </w:p>
    <w:p w14:paraId="2FFDAFD8" w14:textId="25F26E16" w:rsidR="00051014" w:rsidRPr="00F729A4" w:rsidRDefault="001664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2*</w:t>
      </w:r>
      <w:r w:rsidR="008D14C7" w:rsidRPr="00F729A4">
        <w:rPr>
          <w:rFonts w:cstheme="minorHAnsi"/>
          <w:sz w:val="24"/>
          <w:szCs w:val="24"/>
        </w:rPr>
        <w:t xml:space="preserve">Cook= </w:t>
      </w:r>
      <w:r w:rsidR="00FC7C2C" w:rsidRPr="00F729A4">
        <w:rPr>
          <w:rFonts w:cstheme="minorHAnsi"/>
          <w:sz w:val="24"/>
          <w:szCs w:val="24"/>
        </w:rPr>
        <w:t>20,000*2 =₹ 40,000</w:t>
      </w:r>
      <w:r w:rsidRPr="00F729A4">
        <w:rPr>
          <w:rFonts w:cstheme="minorHAnsi"/>
          <w:sz w:val="24"/>
          <w:szCs w:val="24"/>
        </w:rPr>
        <w:t xml:space="preserve"> per month</w:t>
      </w:r>
    </w:p>
    <w:p w14:paraId="1DA4D6B1" w14:textId="4597BE0A" w:rsidR="008D14C7" w:rsidRPr="00F729A4" w:rsidRDefault="001664D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2*</w:t>
      </w:r>
      <w:r w:rsidR="008D14C7" w:rsidRPr="00F729A4">
        <w:rPr>
          <w:rFonts w:cstheme="minorHAnsi"/>
          <w:sz w:val="24"/>
          <w:szCs w:val="24"/>
        </w:rPr>
        <w:t>Waiter</w:t>
      </w:r>
      <w:r w:rsidR="001B5C60" w:rsidRPr="00F729A4">
        <w:rPr>
          <w:rFonts w:cstheme="minorHAnsi"/>
          <w:sz w:val="24"/>
          <w:szCs w:val="24"/>
        </w:rPr>
        <w:t>s</w:t>
      </w:r>
      <w:r w:rsidR="00AE2A12" w:rsidRPr="00F729A4">
        <w:rPr>
          <w:rFonts w:cstheme="minorHAnsi"/>
          <w:sz w:val="24"/>
          <w:szCs w:val="24"/>
        </w:rPr>
        <w:t xml:space="preserve">= </w:t>
      </w:r>
      <w:r w:rsidR="00FC7C2C" w:rsidRPr="00F729A4">
        <w:rPr>
          <w:rFonts w:cstheme="minorHAnsi"/>
          <w:sz w:val="24"/>
          <w:szCs w:val="24"/>
        </w:rPr>
        <w:t>15,000*2 =</w:t>
      </w:r>
      <w:r w:rsidR="00B34470" w:rsidRPr="00F729A4">
        <w:rPr>
          <w:rFonts w:cstheme="minorHAnsi"/>
          <w:sz w:val="24"/>
          <w:szCs w:val="24"/>
        </w:rPr>
        <w:t xml:space="preserve">₹ </w:t>
      </w:r>
      <w:r w:rsidR="00AE2A12" w:rsidRPr="00F729A4">
        <w:rPr>
          <w:rFonts w:cstheme="minorHAnsi"/>
          <w:sz w:val="24"/>
          <w:szCs w:val="24"/>
        </w:rPr>
        <w:t>30</w:t>
      </w:r>
      <w:r w:rsidRPr="00F729A4">
        <w:rPr>
          <w:rFonts w:cstheme="minorHAnsi"/>
          <w:sz w:val="24"/>
          <w:szCs w:val="24"/>
        </w:rPr>
        <w:t>,000 per month</w:t>
      </w:r>
    </w:p>
    <w:p w14:paraId="30A07016" w14:textId="7D1A7746" w:rsidR="00085AFA" w:rsidRPr="00F729A4" w:rsidRDefault="00082E43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Billing person =</w:t>
      </w:r>
      <w:r w:rsidR="006F6F64" w:rsidRPr="00F729A4">
        <w:rPr>
          <w:rFonts w:cstheme="minorHAnsi"/>
          <w:sz w:val="24"/>
          <w:szCs w:val="24"/>
        </w:rPr>
        <w:t xml:space="preserve">₹ </w:t>
      </w:r>
      <w:r w:rsidR="001664D5" w:rsidRPr="00F729A4">
        <w:rPr>
          <w:rFonts w:cstheme="minorHAnsi"/>
          <w:sz w:val="24"/>
          <w:szCs w:val="24"/>
        </w:rPr>
        <w:t>10,000</w:t>
      </w:r>
    </w:p>
    <w:p w14:paraId="4E5923F0" w14:textId="6D8F0172" w:rsidR="00A440BC" w:rsidRPr="00F729A4" w:rsidRDefault="00A32965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>As, we will move forward in our journey, we plan to hire another chef to help us expand our product portfolio and distribute m</w:t>
      </w:r>
      <w:r w:rsidR="0006472E" w:rsidRPr="00F729A4">
        <w:rPr>
          <w:rFonts w:cstheme="minorHAnsi"/>
          <w:sz w:val="24"/>
          <w:szCs w:val="24"/>
        </w:rPr>
        <w:t xml:space="preserve">inor </w:t>
      </w:r>
      <w:r w:rsidRPr="00F729A4">
        <w:rPr>
          <w:rFonts w:cstheme="minorHAnsi"/>
          <w:sz w:val="24"/>
          <w:szCs w:val="24"/>
        </w:rPr>
        <w:t>hikes to</w:t>
      </w:r>
      <w:r w:rsidR="00D61681" w:rsidRPr="00F729A4">
        <w:rPr>
          <w:rFonts w:cstheme="minorHAnsi"/>
          <w:sz w:val="24"/>
          <w:szCs w:val="24"/>
        </w:rPr>
        <w:t xml:space="preserve"> top-performing</w:t>
      </w:r>
      <w:r w:rsidRPr="00F729A4">
        <w:rPr>
          <w:rFonts w:cstheme="minorHAnsi"/>
          <w:sz w:val="24"/>
          <w:szCs w:val="24"/>
        </w:rPr>
        <w:t xml:space="preserve"> employee</w:t>
      </w:r>
      <w:r w:rsidR="00FD4C0B" w:rsidRPr="00F729A4">
        <w:rPr>
          <w:rFonts w:cstheme="minorHAnsi"/>
          <w:sz w:val="24"/>
          <w:szCs w:val="24"/>
        </w:rPr>
        <w:t>s for their hard work so far.</w:t>
      </w:r>
      <w:r w:rsidRPr="00F729A4">
        <w:rPr>
          <w:rFonts w:cstheme="minorHAnsi"/>
          <w:sz w:val="24"/>
          <w:szCs w:val="24"/>
        </w:rPr>
        <w:t xml:space="preserve"> </w:t>
      </w:r>
    </w:p>
    <w:p w14:paraId="7FE8EEFF" w14:textId="74F530F3" w:rsidR="00A57581" w:rsidRPr="00F729A4" w:rsidRDefault="00ED1064" w:rsidP="00F729A4">
      <w:pPr>
        <w:rPr>
          <w:rFonts w:cstheme="minorHAnsi"/>
          <w:sz w:val="24"/>
          <w:szCs w:val="24"/>
        </w:rPr>
      </w:pPr>
      <w:r w:rsidRPr="00F729A4">
        <w:rPr>
          <w:rFonts w:cstheme="minorHAnsi"/>
          <w:sz w:val="24"/>
          <w:szCs w:val="24"/>
        </w:rPr>
        <w:t xml:space="preserve">The </w:t>
      </w:r>
      <w:r w:rsidRPr="00F729A4">
        <w:rPr>
          <w:rFonts w:cstheme="minorHAnsi"/>
          <w:b/>
          <w:sz w:val="24"/>
          <w:szCs w:val="24"/>
        </w:rPr>
        <w:t>visio</w:t>
      </w:r>
      <w:r w:rsidR="00FA4DB7" w:rsidRPr="00F729A4">
        <w:rPr>
          <w:rFonts w:cstheme="minorHAnsi"/>
          <w:b/>
          <w:sz w:val="24"/>
          <w:szCs w:val="24"/>
        </w:rPr>
        <w:t>n</w:t>
      </w:r>
      <w:r w:rsidR="00FA4DB7" w:rsidRPr="00F729A4">
        <w:rPr>
          <w:rFonts w:cstheme="minorHAnsi"/>
          <w:sz w:val="24"/>
          <w:szCs w:val="24"/>
        </w:rPr>
        <w:t xml:space="preserve"> is to construct</w:t>
      </w:r>
      <w:r w:rsidR="00A440BC" w:rsidRPr="00F729A4">
        <w:rPr>
          <w:rFonts w:cstheme="minorHAnsi"/>
          <w:sz w:val="24"/>
          <w:szCs w:val="24"/>
        </w:rPr>
        <w:t xml:space="preserve"> fast iteratio</w:t>
      </w:r>
      <w:r w:rsidR="00921FC0" w:rsidRPr="00F729A4">
        <w:rPr>
          <w:rFonts w:cstheme="minorHAnsi"/>
          <w:sz w:val="24"/>
          <w:szCs w:val="24"/>
        </w:rPr>
        <w:t>ns of feedback loops for</w:t>
      </w:r>
      <w:r w:rsidRPr="00F729A4">
        <w:rPr>
          <w:rFonts w:cstheme="minorHAnsi"/>
          <w:sz w:val="24"/>
          <w:szCs w:val="24"/>
        </w:rPr>
        <w:t xml:space="preserve"> discover</w:t>
      </w:r>
      <w:r w:rsidR="00921FC0" w:rsidRPr="00F729A4">
        <w:rPr>
          <w:rFonts w:cstheme="minorHAnsi"/>
          <w:sz w:val="24"/>
          <w:szCs w:val="24"/>
        </w:rPr>
        <w:t>ing the</w:t>
      </w:r>
      <w:r w:rsidR="00A440BC" w:rsidRPr="00F729A4">
        <w:rPr>
          <w:rFonts w:cstheme="minorHAnsi"/>
          <w:sz w:val="24"/>
          <w:szCs w:val="24"/>
        </w:rPr>
        <w:t xml:space="preserve"> perfect combination of products</w:t>
      </w:r>
      <w:r w:rsidR="000D420E" w:rsidRPr="00F729A4">
        <w:rPr>
          <w:rFonts w:cstheme="minorHAnsi"/>
          <w:sz w:val="24"/>
          <w:szCs w:val="24"/>
        </w:rPr>
        <w:t>,</w:t>
      </w:r>
      <w:r w:rsidR="00B954BD" w:rsidRPr="00F729A4">
        <w:rPr>
          <w:rFonts w:cstheme="minorHAnsi"/>
          <w:sz w:val="24"/>
          <w:szCs w:val="24"/>
        </w:rPr>
        <w:t xml:space="preserve"> while simultaneously</w:t>
      </w:r>
      <w:r w:rsidR="00A440BC" w:rsidRPr="00F729A4">
        <w:rPr>
          <w:rFonts w:cstheme="minorHAnsi"/>
          <w:sz w:val="24"/>
          <w:szCs w:val="24"/>
        </w:rPr>
        <w:t xml:space="preserve"> </w:t>
      </w:r>
      <w:r w:rsidR="0041348A" w:rsidRPr="00F729A4">
        <w:rPr>
          <w:rFonts w:cstheme="minorHAnsi"/>
          <w:sz w:val="24"/>
          <w:szCs w:val="24"/>
        </w:rPr>
        <w:t>taking into</w:t>
      </w:r>
      <w:r w:rsidR="00030176" w:rsidRPr="00F729A4">
        <w:rPr>
          <w:rFonts w:cstheme="minorHAnsi"/>
          <w:sz w:val="24"/>
          <w:szCs w:val="24"/>
        </w:rPr>
        <w:t xml:space="preserve"> account the</w:t>
      </w:r>
      <w:r w:rsidR="0041348A" w:rsidRPr="00F729A4">
        <w:rPr>
          <w:rFonts w:cstheme="minorHAnsi"/>
          <w:sz w:val="24"/>
          <w:szCs w:val="24"/>
        </w:rPr>
        <w:t xml:space="preserve"> consideration</w:t>
      </w:r>
      <w:r w:rsidR="00BF24EA" w:rsidRPr="00F729A4">
        <w:rPr>
          <w:rFonts w:cstheme="minorHAnsi"/>
          <w:sz w:val="24"/>
          <w:szCs w:val="24"/>
        </w:rPr>
        <w:t>s</w:t>
      </w:r>
      <w:r w:rsidR="002F7873" w:rsidRPr="00F729A4">
        <w:rPr>
          <w:rFonts w:cstheme="minorHAnsi"/>
          <w:sz w:val="24"/>
          <w:szCs w:val="24"/>
        </w:rPr>
        <w:t xml:space="preserve"> </w:t>
      </w:r>
      <w:r w:rsidR="0063359F" w:rsidRPr="00F729A4">
        <w:rPr>
          <w:rFonts w:cstheme="minorHAnsi"/>
          <w:sz w:val="24"/>
          <w:szCs w:val="24"/>
        </w:rPr>
        <w:t>of</w:t>
      </w:r>
      <w:r w:rsidR="00A440BC" w:rsidRPr="00F729A4">
        <w:rPr>
          <w:rFonts w:cstheme="minorHAnsi"/>
          <w:sz w:val="24"/>
          <w:szCs w:val="24"/>
        </w:rPr>
        <w:t xml:space="preserve"> customers,</w:t>
      </w:r>
      <w:r w:rsidR="000D420E" w:rsidRPr="00F729A4">
        <w:rPr>
          <w:rFonts w:cstheme="minorHAnsi"/>
          <w:sz w:val="24"/>
          <w:szCs w:val="24"/>
        </w:rPr>
        <w:t xml:space="preserve"> </w:t>
      </w:r>
      <w:r w:rsidR="002C6BE5" w:rsidRPr="00F729A4">
        <w:rPr>
          <w:rFonts w:cstheme="minorHAnsi"/>
          <w:sz w:val="24"/>
          <w:szCs w:val="24"/>
        </w:rPr>
        <w:t>transaction value</w:t>
      </w:r>
      <w:r w:rsidR="00082E9D" w:rsidRPr="00F729A4">
        <w:rPr>
          <w:rFonts w:cstheme="minorHAnsi"/>
          <w:sz w:val="24"/>
          <w:szCs w:val="24"/>
        </w:rPr>
        <w:t>,</w:t>
      </w:r>
      <w:r w:rsidR="002C6BE5" w:rsidRPr="00F729A4">
        <w:rPr>
          <w:rFonts w:cstheme="minorHAnsi"/>
          <w:sz w:val="24"/>
          <w:szCs w:val="24"/>
        </w:rPr>
        <w:t xml:space="preserve"> </w:t>
      </w:r>
      <w:r w:rsidR="000D420E" w:rsidRPr="00F729A4">
        <w:rPr>
          <w:rFonts w:cstheme="minorHAnsi"/>
          <w:sz w:val="24"/>
          <w:szCs w:val="24"/>
        </w:rPr>
        <w:t>operation easiness, a</w:t>
      </w:r>
      <w:r w:rsidR="002C6BE5" w:rsidRPr="00F729A4">
        <w:rPr>
          <w:rFonts w:cstheme="minorHAnsi"/>
          <w:sz w:val="24"/>
          <w:szCs w:val="24"/>
        </w:rPr>
        <w:t xml:space="preserve">nd table turnaround time. </w:t>
      </w:r>
    </w:p>
    <w:p w14:paraId="4FE4E554" w14:textId="77777777" w:rsidR="001B5C60" w:rsidRPr="00F729A4" w:rsidRDefault="001B5C60" w:rsidP="00F729A4">
      <w:pPr>
        <w:rPr>
          <w:rFonts w:cstheme="minorHAnsi"/>
          <w:sz w:val="24"/>
          <w:szCs w:val="24"/>
        </w:rPr>
      </w:pPr>
    </w:p>
    <w:sectPr w:rsidR="001B5C60" w:rsidRPr="00F72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71C"/>
    <w:multiLevelType w:val="hybridMultilevel"/>
    <w:tmpl w:val="BCD84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B62E9"/>
    <w:multiLevelType w:val="hybridMultilevel"/>
    <w:tmpl w:val="9B12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AC"/>
    <w:rsid w:val="00001C76"/>
    <w:rsid w:val="00002C34"/>
    <w:rsid w:val="00003449"/>
    <w:rsid w:val="00004417"/>
    <w:rsid w:val="00004533"/>
    <w:rsid w:val="00005FAB"/>
    <w:rsid w:val="0001154B"/>
    <w:rsid w:val="0001443F"/>
    <w:rsid w:val="0001486D"/>
    <w:rsid w:val="00015004"/>
    <w:rsid w:val="00016C55"/>
    <w:rsid w:val="000176C2"/>
    <w:rsid w:val="00030176"/>
    <w:rsid w:val="00031996"/>
    <w:rsid w:val="00037019"/>
    <w:rsid w:val="000403FA"/>
    <w:rsid w:val="00045D4F"/>
    <w:rsid w:val="00051014"/>
    <w:rsid w:val="00055603"/>
    <w:rsid w:val="00060276"/>
    <w:rsid w:val="000633E7"/>
    <w:rsid w:val="0006472E"/>
    <w:rsid w:val="000652CC"/>
    <w:rsid w:val="00067B3F"/>
    <w:rsid w:val="000720F5"/>
    <w:rsid w:val="00073567"/>
    <w:rsid w:val="00073B10"/>
    <w:rsid w:val="00081D95"/>
    <w:rsid w:val="000828DA"/>
    <w:rsid w:val="00082E43"/>
    <w:rsid w:val="00082E9D"/>
    <w:rsid w:val="000835E0"/>
    <w:rsid w:val="0008409D"/>
    <w:rsid w:val="00085AFA"/>
    <w:rsid w:val="00085FDD"/>
    <w:rsid w:val="00086547"/>
    <w:rsid w:val="0009031C"/>
    <w:rsid w:val="00091F50"/>
    <w:rsid w:val="00092A4C"/>
    <w:rsid w:val="000948AC"/>
    <w:rsid w:val="00095398"/>
    <w:rsid w:val="000A096A"/>
    <w:rsid w:val="000A13CB"/>
    <w:rsid w:val="000A2966"/>
    <w:rsid w:val="000A3E2E"/>
    <w:rsid w:val="000A5EC0"/>
    <w:rsid w:val="000A65AB"/>
    <w:rsid w:val="000A6798"/>
    <w:rsid w:val="000A6FC9"/>
    <w:rsid w:val="000B4C04"/>
    <w:rsid w:val="000C2B75"/>
    <w:rsid w:val="000C594D"/>
    <w:rsid w:val="000C6180"/>
    <w:rsid w:val="000C7F01"/>
    <w:rsid w:val="000D051D"/>
    <w:rsid w:val="000D07BB"/>
    <w:rsid w:val="000D2D15"/>
    <w:rsid w:val="000D2D2C"/>
    <w:rsid w:val="000D2D78"/>
    <w:rsid w:val="000D420E"/>
    <w:rsid w:val="000D54F2"/>
    <w:rsid w:val="000D67D6"/>
    <w:rsid w:val="000D7CDA"/>
    <w:rsid w:val="000E0678"/>
    <w:rsid w:val="00101AC1"/>
    <w:rsid w:val="001027CD"/>
    <w:rsid w:val="00105974"/>
    <w:rsid w:val="00106261"/>
    <w:rsid w:val="00106563"/>
    <w:rsid w:val="0011260A"/>
    <w:rsid w:val="001155EB"/>
    <w:rsid w:val="00117BC6"/>
    <w:rsid w:val="001200A9"/>
    <w:rsid w:val="0012150B"/>
    <w:rsid w:val="00122794"/>
    <w:rsid w:val="0012498A"/>
    <w:rsid w:val="00131C0B"/>
    <w:rsid w:val="001334D7"/>
    <w:rsid w:val="00135338"/>
    <w:rsid w:val="00135C65"/>
    <w:rsid w:val="00137D19"/>
    <w:rsid w:val="001408C2"/>
    <w:rsid w:val="00144A1C"/>
    <w:rsid w:val="00145B5C"/>
    <w:rsid w:val="0014657A"/>
    <w:rsid w:val="001469B0"/>
    <w:rsid w:val="001476CF"/>
    <w:rsid w:val="0015159E"/>
    <w:rsid w:val="0015372A"/>
    <w:rsid w:val="00163B4E"/>
    <w:rsid w:val="00163DF7"/>
    <w:rsid w:val="001664D5"/>
    <w:rsid w:val="00166B22"/>
    <w:rsid w:val="00167FA6"/>
    <w:rsid w:val="0017046A"/>
    <w:rsid w:val="00172084"/>
    <w:rsid w:val="001746D1"/>
    <w:rsid w:val="00176BBE"/>
    <w:rsid w:val="00181C46"/>
    <w:rsid w:val="001900CE"/>
    <w:rsid w:val="0019034A"/>
    <w:rsid w:val="00194150"/>
    <w:rsid w:val="0019428F"/>
    <w:rsid w:val="001968D3"/>
    <w:rsid w:val="00197710"/>
    <w:rsid w:val="001A097C"/>
    <w:rsid w:val="001A10E5"/>
    <w:rsid w:val="001A3291"/>
    <w:rsid w:val="001A3C6F"/>
    <w:rsid w:val="001A3F5B"/>
    <w:rsid w:val="001B4A53"/>
    <w:rsid w:val="001B5C60"/>
    <w:rsid w:val="001C436C"/>
    <w:rsid w:val="001C4AFB"/>
    <w:rsid w:val="001C4D94"/>
    <w:rsid w:val="001C5035"/>
    <w:rsid w:val="001C6D25"/>
    <w:rsid w:val="001D18D9"/>
    <w:rsid w:val="001D3CA5"/>
    <w:rsid w:val="001D4C1A"/>
    <w:rsid w:val="001D57AA"/>
    <w:rsid w:val="001D6418"/>
    <w:rsid w:val="001D7BC5"/>
    <w:rsid w:val="001E00F4"/>
    <w:rsid w:val="001E0D4C"/>
    <w:rsid w:val="001E2438"/>
    <w:rsid w:val="001E49DF"/>
    <w:rsid w:val="001E6E23"/>
    <w:rsid w:val="001F6E65"/>
    <w:rsid w:val="001F790C"/>
    <w:rsid w:val="00200F05"/>
    <w:rsid w:val="002013A0"/>
    <w:rsid w:val="00204696"/>
    <w:rsid w:val="00205985"/>
    <w:rsid w:val="00213F06"/>
    <w:rsid w:val="00216E08"/>
    <w:rsid w:val="00221356"/>
    <w:rsid w:val="00222129"/>
    <w:rsid w:val="00225CCB"/>
    <w:rsid w:val="00230E66"/>
    <w:rsid w:val="0023120A"/>
    <w:rsid w:val="00232BEC"/>
    <w:rsid w:val="00233AA9"/>
    <w:rsid w:val="00233BD6"/>
    <w:rsid w:val="00233FDE"/>
    <w:rsid w:val="002342DA"/>
    <w:rsid w:val="002343C6"/>
    <w:rsid w:val="00236665"/>
    <w:rsid w:val="00236CA4"/>
    <w:rsid w:val="00237F56"/>
    <w:rsid w:val="0024023C"/>
    <w:rsid w:val="00240FBE"/>
    <w:rsid w:val="00243871"/>
    <w:rsid w:val="002446B6"/>
    <w:rsid w:val="00245F83"/>
    <w:rsid w:val="0025237A"/>
    <w:rsid w:val="002524D6"/>
    <w:rsid w:val="0026136C"/>
    <w:rsid w:val="00265200"/>
    <w:rsid w:val="00267479"/>
    <w:rsid w:val="0026786D"/>
    <w:rsid w:val="00271A7D"/>
    <w:rsid w:val="002745FD"/>
    <w:rsid w:val="00274C82"/>
    <w:rsid w:val="0028127A"/>
    <w:rsid w:val="00283E1F"/>
    <w:rsid w:val="002847D0"/>
    <w:rsid w:val="0029009A"/>
    <w:rsid w:val="00290148"/>
    <w:rsid w:val="00292677"/>
    <w:rsid w:val="0029579E"/>
    <w:rsid w:val="00296141"/>
    <w:rsid w:val="00296C4D"/>
    <w:rsid w:val="00296DE3"/>
    <w:rsid w:val="002A1305"/>
    <w:rsid w:val="002A22EC"/>
    <w:rsid w:val="002A3272"/>
    <w:rsid w:val="002A37CB"/>
    <w:rsid w:val="002A3DCC"/>
    <w:rsid w:val="002A7578"/>
    <w:rsid w:val="002A7EB3"/>
    <w:rsid w:val="002B0091"/>
    <w:rsid w:val="002B0431"/>
    <w:rsid w:val="002B1035"/>
    <w:rsid w:val="002B21F3"/>
    <w:rsid w:val="002B565D"/>
    <w:rsid w:val="002C2FFF"/>
    <w:rsid w:val="002C55C0"/>
    <w:rsid w:val="002C6BE5"/>
    <w:rsid w:val="002C6DC1"/>
    <w:rsid w:val="002D17B0"/>
    <w:rsid w:val="002D1BCC"/>
    <w:rsid w:val="002E198A"/>
    <w:rsid w:val="002E3DC5"/>
    <w:rsid w:val="002E41E8"/>
    <w:rsid w:val="002E5B90"/>
    <w:rsid w:val="002E7A56"/>
    <w:rsid w:val="002F119D"/>
    <w:rsid w:val="002F2613"/>
    <w:rsid w:val="002F2F09"/>
    <w:rsid w:val="002F449C"/>
    <w:rsid w:val="002F56B2"/>
    <w:rsid w:val="002F5BF5"/>
    <w:rsid w:val="002F7873"/>
    <w:rsid w:val="002F7BF1"/>
    <w:rsid w:val="00300E23"/>
    <w:rsid w:val="003013C0"/>
    <w:rsid w:val="00301D52"/>
    <w:rsid w:val="00301D87"/>
    <w:rsid w:val="00305B6E"/>
    <w:rsid w:val="00310FB7"/>
    <w:rsid w:val="00316387"/>
    <w:rsid w:val="00317A3A"/>
    <w:rsid w:val="00320C2E"/>
    <w:rsid w:val="00322904"/>
    <w:rsid w:val="00322943"/>
    <w:rsid w:val="00327227"/>
    <w:rsid w:val="003275E1"/>
    <w:rsid w:val="003277FC"/>
    <w:rsid w:val="003345AA"/>
    <w:rsid w:val="0033642F"/>
    <w:rsid w:val="0034251D"/>
    <w:rsid w:val="00343802"/>
    <w:rsid w:val="00345E0C"/>
    <w:rsid w:val="00347A3F"/>
    <w:rsid w:val="003571E0"/>
    <w:rsid w:val="00363DEA"/>
    <w:rsid w:val="003666EF"/>
    <w:rsid w:val="003669A6"/>
    <w:rsid w:val="00371361"/>
    <w:rsid w:val="00372F41"/>
    <w:rsid w:val="0037515C"/>
    <w:rsid w:val="003751E2"/>
    <w:rsid w:val="00377943"/>
    <w:rsid w:val="00380DF1"/>
    <w:rsid w:val="003821AA"/>
    <w:rsid w:val="00384660"/>
    <w:rsid w:val="00385006"/>
    <w:rsid w:val="0038551E"/>
    <w:rsid w:val="0038572E"/>
    <w:rsid w:val="003860A1"/>
    <w:rsid w:val="003869F3"/>
    <w:rsid w:val="00386B78"/>
    <w:rsid w:val="0038776D"/>
    <w:rsid w:val="00392CF2"/>
    <w:rsid w:val="00393E69"/>
    <w:rsid w:val="00394300"/>
    <w:rsid w:val="003943C4"/>
    <w:rsid w:val="003A5CDE"/>
    <w:rsid w:val="003A75A3"/>
    <w:rsid w:val="003B2C9E"/>
    <w:rsid w:val="003B2DC5"/>
    <w:rsid w:val="003B40C0"/>
    <w:rsid w:val="003B5168"/>
    <w:rsid w:val="003C0E83"/>
    <w:rsid w:val="003C1303"/>
    <w:rsid w:val="003C1918"/>
    <w:rsid w:val="003C4B43"/>
    <w:rsid w:val="003D4F2D"/>
    <w:rsid w:val="003D548F"/>
    <w:rsid w:val="003D6DD9"/>
    <w:rsid w:val="003E09F5"/>
    <w:rsid w:val="003E508E"/>
    <w:rsid w:val="003E79C8"/>
    <w:rsid w:val="003F11F5"/>
    <w:rsid w:val="003F1AFD"/>
    <w:rsid w:val="003F2460"/>
    <w:rsid w:val="003F2545"/>
    <w:rsid w:val="003F2EEB"/>
    <w:rsid w:val="003F6459"/>
    <w:rsid w:val="003F6AE1"/>
    <w:rsid w:val="004019F4"/>
    <w:rsid w:val="00403CC1"/>
    <w:rsid w:val="00406DE8"/>
    <w:rsid w:val="00407BA0"/>
    <w:rsid w:val="00410574"/>
    <w:rsid w:val="004132A4"/>
    <w:rsid w:val="0041348A"/>
    <w:rsid w:val="00413E65"/>
    <w:rsid w:val="004140BC"/>
    <w:rsid w:val="0041503B"/>
    <w:rsid w:val="00415A28"/>
    <w:rsid w:val="0042202D"/>
    <w:rsid w:val="004236DA"/>
    <w:rsid w:val="00424C7B"/>
    <w:rsid w:val="004302E2"/>
    <w:rsid w:val="00431ABE"/>
    <w:rsid w:val="00435480"/>
    <w:rsid w:val="00436362"/>
    <w:rsid w:val="00436A24"/>
    <w:rsid w:val="004376AC"/>
    <w:rsid w:val="004461A3"/>
    <w:rsid w:val="00447966"/>
    <w:rsid w:val="0045284B"/>
    <w:rsid w:val="00452DB9"/>
    <w:rsid w:val="00454D8A"/>
    <w:rsid w:val="004568E9"/>
    <w:rsid w:val="00456E23"/>
    <w:rsid w:val="00460493"/>
    <w:rsid w:val="00464350"/>
    <w:rsid w:val="00466485"/>
    <w:rsid w:val="004676AD"/>
    <w:rsid w:val="00470D2D"/>
    <w:rsid w:val="00472A46"/>
    <w:rsid w:val="0047370F"/>
    <w:rsid w:val="004738F7"/>
    <w:rsid w:val="00473B1E"/>
    <w:rsid w:val="00475649"/>
    <w:rsid w:val="004766E0"/>
    <w:rsid w:val="0048017A"/>
    <w:rsid w:val="00480A72"/>
    <w:rsid w:val="0048191A"/>
    <w:rsid w:val="004835D2"/>
    <w:rsid w:val="0048391E"/>
    <w:rsid w:val="00485993"/>
    <w:rsid w:val="00490B06"/>
    <w:rsid w:val="00490E67"/>
    <w:rsid w:val="00495DE1"/>
    <w:rsid w:val="004962DC"/>
    <w:rsid w:val="004A0296"/>
    <w:rsid w:val="004A4BE8"/>
    <w:rsid w:val="004A5547"/>
    <w:rsid w:val="004B19BB"/>
    <w:rsid w:val="004B3383"/>
    <w:rsid w:val="004B49C1"/>
    <w:rsid w:val="004C0FDB"/>
    <w:rsid w:val="004C7EE5"/>
    <w:rsid w:val="004D7B24"/>
    <w:rsid w:val="004E074D"/>
    <w:rsid w:val="004E17FD"/>
    <w:rsid w:val="004E5B3E"/>
    <w:rsid w:val="004E7C33"/>
    <w:rsid w:val="004F43B3"/>
    <w:rsid w:val="004F46BA"/>
    <w:rsid w:val="004F7C2D"/>
    <w:rsid w:val="004F7F20"/>
    <w:rsid w:val="00504B28"/>
    <w:rsid w:val="00506393"/>
    <w:rsid w:val="00511A8D"/>
    <w:rsid w:val="005120C3"/>
    <w:rsid w:val="00512793"/>
    <w:rsid w:val="00513791"/>
    <w:rsid w:val="0051726C"/>
    <w:rsid w:val="0052201B"/>
    <w:rsid w:val="00523583"/>
    <w:rsid w:val="005235ED"/>
    <w:rsid w:val="00525CC0"/>
    <w:rsid w:val="00531008"/>
    <w:rsid w:val="0053114B"/>
    <w:rsid w:val="005326BA"/>
    <w:rsid w:val="00540D8B"/>
    <w:rsid w:val="00540F92"/>
    <w:rsid w:val="005427B8"/>
    <w:rsid w:val="0054438E"/>
    <w:rsid w:val="00544E74"/>
    <w:rsid w:val="00545546"/>
    <w:rsid w:val="00545A35"/>
    <w:rsid w:val="00545C1C"/>
    <w:rsid w:val="00550E20"/>
    <w:rsid w:val="00552787"/>
    <w:rsid w:val="0055536D"/>
    <w:rsid w:val="00555DEC"/>
    <w:rsid w:val="005600E1"/>
    <w:rsid w:val="0056678F"/>
    <w:rsid w:val="00566911"/>
    <w:rsid w:val="00567381"/>
    <w:rsid w:val="005673FA"/>
    <w:rsid w:val="00572397"/>
    <w:rsid w:val="005732F5"/>
    <w:rsid w:val="00574720"/>
    <w:rsid w:val="00576F7F"/>
    <w:rsid w:val="00580BA0"/>
    <w:rsid w:val="005811CE"/>
    <w:rsid w:val="005872C7"/>
    <w:rsid w:val="00587A00"/>
    <w:rsid w:val="005902C5"/>
    <w:rsid w:val="00596016"/>
    <w:rsid w:val="00596CE7"/>
    <w:rsid w:val="005975D1"/>
    <w:rsid w:val="005A03EA"/>
    <w:rsid w:val="005A4ACE"/>
    <w:rsid w:val="005A5C4A"/>
    <w:rsid w:val="005B228A"/>
    <w:rsid w:val="005B2D6B"/>
    <w:rsid w:val="005B7793"/>
    <w:rsid w:val="005B7EE0"/>
    <w:rsid w:val="005C5C87"/>
    <w:rsid w:val="005C6376"/>
    <w:rsid w:val="005D2C6B"/>
    <w:rsid w:val="005D63BB"/>
    <w:rsid w:val="005D712B"/>
    <w:rsid w:val="005E2722"/>
    <w:rsid w:val="005E4EA6"/>
    <w:rsid w:val="005E5E10"/>
    <w:rsid w:val="005E675A"/>
    <w:rsid w:val="005F174D"/>
    <w:rsid w:val="005F3605"/>
    <w:rsid w:val="005F4DA0"/>
    <w:rsid w:val="005F53E8"/>
    <w:rsid w:val="005F6CF4"/>
    <w:rsid w:val="006054B5"/>
    <w:rsid w:val="00605DE4"/>
    <w:rsid w:val="00606F13"/>
    <w:rsid w:val="006075A8"/>
    <w:rsid w:val="006125AE"/>
    <w:rsid w:val="006128A5"/>
    <w:rsid w:val="006130F4"/>
    <w:rsid w:val="0062054D"/>
    <w:rsid w:val="00627FA6"/>
    <w:rsid w:val="00631618"/>
    <w:rsid w:val="0063359F"/>
    <w:rsid w:val="00634387"/>
    <w:rsid w:val="00634864"/>
    <w:rsid w:val="00636513"/>
    <w:rsid w:val="006365D1"/>
    <w:rsid w:val="00640C52"/>
    <w:rsid w:val="0064171F"/>
    <w:rsid w:val="00646490"/>
    <w:rsid w:val="006476BF"/>
    <w:rsid w:val="0065214F"/>
    <w:rsid w:val="0065579A"/>
    <w:rsid w:val="00655FF2"/>
    <w:rsid w:val="00661017"/>
    <w:rsid w:val="00664072"/>
    <w:rsid w:val="00664C41"/>
    <w:rsid w:val="006658A6"/>
    <w:rsid w:val="00667C1F"/>
    <w:rsid w:val="006700EE"/>
    <w:rsid w:val="006714AA"/>
    <w:rsid w:val="0067207B"/>
    <w:rsid w:val="00674491"/>
    <w:rsid w:val="00675A1A"/>
    <w:rsid w:val="00680AB8"/>
    <w:rsid w:val="00684401"/>
    <w:rsid w:val="0068626B"/>
    <w:rsid w:val="006924CD"/>
    <w:rsid w:val="006962A4"/>
    <w:rsid w:val="00697496"/>
    <w:rsid w:val="006A10D6"/>
    <w:rsid w:val="006A1259"/>
    <w:rsid w:val="006A2B3B"/>
    <w:rsid w:val="006A2CFF"/>
    <w:rsid w:val="006A3858"/>
    <w:rsid w:val="006B35FE"/>
    <w:rsid w:val="006B3EC2"/>
    <w:rsid w:val="006B4970"/>
    <w:rsid w:val="006B529B"/>
    <w:rsid w:val="006C0848"/>
    <w:rsid w:val="006C2627"/>
    <w:rsid w:val="006C50EB"/>
    <w:rsid w:val="006C66D0"/>
    <w:rsid w:val="006C6A90"/>
    <w:rsid w:val="006D1C7B"/>
    <w:rsid w:val="006D2836"/>
    <w:rsid w:val="006D2966"/>
    <w:rsid w:val="006D78B4"/>
    <w:rsid w:val="006E106A"/>
    <w:rsid w:val="006E208A"/>
    <w:rsid w:val="006E249E"/>
    <w:rsid w:val="006E3471"/>
    <w:rsid w:val="006E3B96"/>
    <w:rsid w:val="006E6D65"/>
    <w:rsid w:val="006F0CD2"/>
    <w:rsid w:val="006F456C"/>
    <w:rsid w:val="006F4A0A"/>
    <w:rsid w:val="006F6CA0"/>
    <w:rsid w:val="006F6F64"/>
    <w:rsid w:val="00700421"/>
    <w:rsid w:val="00700A0C"/>
    <w:rsid w:val="00702BAC"/>
    <w:rsid w:val="007032E1"/>
    <w:rsid w:val="007032F4"/>
    <w:rsid w:val="007041A0"/>
    <w:rsid w:val="00705941"/>
    <w:rsid w:val="00706AF8"/>
    <w:rsid w:val="00706B35"/>
    <w:rsid w:val="00707442"/>
    <w:rsid w:val="00714A64"/>
    <w:rsid w:val="00720A1C"/>
    <w:rsid w:val="00722C45"/>
    <w:rsid w:val="00723AE7"/>
    <w:rsid w:val="00727ECB"/>
    <w:rsid w:val="00731E60"/>
    <w:rsid w:val="007346E8"/>
    <w:rsid w:val="00735B14"/>
    <w:rsid w:val="00737760"/>
    <w:rsid w:val="00740A4E"/>
    <w:rsid w:val="00740E4C"/>
    <w:rsid w:val="00743203"/>
    <w:rsid w:val="00745833"/>
    <w:rsid w:val="0074606B"/>
    <w:rsid w:val="00746F49"/>
    <w:rsid w:val="00747CD6"/>
    <w:rsid w:val="00761170"/>
    <w:rsid w:val="0076221D"/>
    <w:rsid w:val="00763CD3"/>
    <w:rsid w:val="00764F97"/>
    <w:rsid w:val="00767EC8"/>
    <w:rsid w:val="00771ABC"/>
    <w:rsid w:val="007729AD"/>
    <w:rsid w:val="00774C3C"/>
    <w:rsid w:val="00774DD0"/>
    <w:rsid w:val="00776789"/>
    <w:rsid w:val="00777386"/>
    <w:rsid w:val="00781965"/>
    <w:rsid w:val="00781B9E"/>
    <w:rsid w:val="00782A9F"/>
    <w:rsid w:val="00785E91"/>
    <w:rsid w:val="007877DF"/>
    <w:rsid w:val="00787B2B"/>
    <w:rsid w:val="00790112"/>
    <w:rsid w:val="00795A29"/>
    <w:rsid w:val="00796D7B"/>
    <w:rsid w:val="00797519"/>
    <w:rsid w:val="007A0BEB"/>
    <w:rsid w:val="007A0F49"/>
    <w:rsid w:val="007A22DA"/>
    <w:rsid w:val="007A3048"/>
    <w:rsid w:val="007A5600"/>
    <w:rsid w:val="007A6188"/>
    <w:rsid w:val="007B0D5A"/>
    <w:rsid w:val="007B31E6"/>
    <w:rsid w:val="007B37BC"/>
    <w:rsid w:val="007B3F37"/>
    <w:rsid w:val="007B48BA"/>
    <w:rsid w:val="007B5E0B"/>
    <w:rsid w:val="007B7A3F"/>
    <w:rsid w:val="007C0C9C"/>
    <w:rsid w:val="007D3240"/>
    <w:rsid w:val="007D5C4B"/>
    <w:rsid w:val="007D6BBF"/>
    <w:rsid w:val="007E2EC2"/>
    <w:rsid w:val="007F0CD6"/>
    <w:rsid w:val="007F35D4"/>
    <w:rsid w:val="007F3BCF"/>
    <w:rsid w:val="0080195E"/>
    <w:rsid w:val="00804440"/>
    <w:rsid w:val="0080464C"/>
    <w:rsid w:val="00804DFF"/>
    <w:rsid w:val="00806604"/>
    <w:rsid w:val="0081608A"/>
    <w:rsid w:val="00822AF2"/>
    <w:rsid w:val="00823A95"/>
    <w:rsid w:val="00823C00"/>
    <w:rsid w:val="008250E4"/>
    <w:rsid w:val="00827F99"/>
    <w:rsid w:val="00832A7A"/>
    <w:rsid w:val="00832CC3"/>
    <w:rsid w:val="00833489"/>
    <w:rsid w:val="00834D2B"/>
    <w:rsid w:val="00835E79"/>
    <w:rsid w:val="00836128"/>
    <w:rsid w:val="008410DB"/>
    <w:rsid w:val="00843F38"/>
    <w:rsid w:val="0084538F"/>
    <w:rsid w:val="0085071B"/>
    <w:rsid w:val="00852F37"/>
    <w:rsid w:val="008539B7"/>
    <w:rsid w:val="00856B6C"/>
    <w:rsid w:val="00863309"/>
    <w:rsid w:val="00863C5E"/>
    <w:rsid w:val="008675DB"/>
    <w:rsid w:val="00870046"/>
    <w:rsid w:val="00870883"/>
    <w:rsid w:val="00870AA1"/>
    <w:rsid w:val="008739B3"/>
    <w:rsid w:val="00876000"/>
    <w:rsid w:val="00881186"/>
    <w:rsid w:val="00881324"/>
    <w:rsid w:val="00881F84"/>
    <w:rsid w:val="00892357"/>
    <w:rsid w:val="008927FB"/>
    <w:rsid w:val="00892C15"/>
    <w:rsid w:val="008947CC"/>
    <w:rsid w:val="008A47D3"/>
    <w:rsid w:val="008A4A74"/>
    <w:rsid w:val="008A69B8"/>
    <w:rsid w:val="008B466B"/>
    <w:rsid w:val="008B68DE"/>
    <w:rsid w:val="008B68F2"/>
    <w:rsid w:val="008B7829"/>
    <w:rsid w:val="008C07B7"/>
    <w:rsid w:val="008C0EE1"/>
    <w:rsid w:val="008C116D"/>
    <w:rsid w:val="008C57AA"/>
    <w:rsid w:val="008D14C7"/>
    <w:rsid w:val="008D35B7"/>
    <w:rsid w:val="008E4F29"/>
    <w:rsid w:val="008E5286"/>
    <w:rsid w:val="008E669D"/>
    <w:rsid w:val="008E6DBA"/>
    <w:rsid w:val="008F20C2"/>
    <w:rsid w:val="008F31EC"/>
    <w:rsid w:val="008F3C6B"/>
    <w:rsid w:val="008F3E29"/>
    <w:rsid w:val="008F4388"/>
    <w:rsid w:val="008F4869"/>
    <w:rsid w:val="008F4B82"/>
    <w:rsid w:val="008F4EFF"/>
    <w:rsid w:val="008F60E9"/>
    <w:rsid w:val="009002CB"/>
    <w:rsid w:val="00900E03"/>
    <w:rsid w:val="0090350A"/>
    <w:rsid w:val="0090356C"/>
    <w:rsid w:val="00905499"/>
    <w:rsid w:val="00906D0B"/>
    <w:rsid w:val="00907D7C"/>
    <w:rsid w:val="00907E84"/>
    <w:rsid w:val="00911C0F"/>
    <w:rsid w:val="00921FC0"/>
    <w:rsid w:val="00922298"/>
    <w:rsid w:val="00925962"/>
    <w:rsid w:val="009260EE"/>
    <w:rsid w:val="0092632E"/>
    <w:rsid w:val="009308F4"/>
    <w:rsid w:val="00931ECD"/>
    <w:rsid w:val="00932462"/>
    <w:rsid w:val="00933C89"/>
    <w:rsid w:val="0093423A"/>
    <w:rsid w:val="00934A16"/>
    <w:rsid w:val="00936EC0"/>
    <w:rsid w:val="00943D7B"/>
    <w:rsid w:val="00943E8D"/>
    <w:rsid w:val="009446C9"/>
    <w:rsid w:val="009502FB"/>
    <w:rsid w:val="009546E4"/>
    <w:rsid w:val="009552BE"/>
    <w:rsid w:val="009575C2"/>
    <w:rsid w:val="0096099F"/>
    <w:rsid w:val="00962079"/>
    <w:rsid w:val="00965AB2"/>
    <w:rsid w:val="00966020"/>
    <w:rsid w:val="00967162"/>
    <w:rsid w:val="009717E4"/>
    <w:rsid w:val="00972520"/>
    <w:rsid w:val="009729F6"/>
    <w:rsid w:val="00974D4C"/>
    <w:rsid w:val="009918E3"/>
    <w:rsid w:val="00991F85"/>
    <w:rsid w:val="0099221E"/>
    <w:rsid w:val="00993F9F"/>
    <w:rsid w:val="00994DCF"/>
    <w:rsid w:val="00997F02"/>
    <w:rsid w:val="009A10D4"/>
    <w:rsid w:val="009A1115"/>
    <w:rsid w:val="009A2265"/>
    <w:rsid w:val="009A3058"/>
    <w:rsid w:val="009A35EF"/>
    <w:rsid w:val="009B25E5"/>
    <w:rsid w:val="009B3EE5"/>
    <w:rsid w:val="009B5772"/>
    <w:rsid w:val="009B5A32"/>
    <w:rsid w:val="009B6CC6"/>
    <w:rsid w:val="009B716C"/>
    <w:rsid w:val="009C3136"/>
    <w:rsid w:val="009C3ECB"/>
    <w:rsid w:val="009D1E6A"/>
    <w:rsid w:val="009D3DD9"/>
    <w:rsid w:val="009D47D5"/>
    <w:rsid w:val="009D50DE"/>
    <w:rsid w:val="009D51AA"/>
    <w:rsid w:val="009D63CA"/>
    <w:rsid w:val="009D6AC4"/>
    <w:rsid w:val="009E0ED1"/>
    <w:rsid w:val="009E2AA1"/>
    <w:rsid w:val="009E3A90"/>
    <w:rsid w:val="009E67D9"/>
    <w:rsid w:val="009E6F60"/>
    <w:rsid w:val="009E71FF"/>
    <w:rsid w:val="009E7C1B"/>
    <w:rsid w:val="009F06CB"/>
    <w:rsid w:val="009F08A8"/>
    <w:rsid w:val="009F1C6E"/>
    <w:rsid w:val="00A00D10"/>
    <w:rsid w:val="00A02A7E"/>
    <w:rsid w:val="00A0313F"/>
    <w:rsid w:val="00A053E7"/>
    <w:rsid w:val="00A10239"/>
    <w:rsid w:val="00A14F9B"/>
    <w:rsid w:val="00A15BF4"/>
    <w:rsid w:val="00A24B83"/>
    <w:rsid w:val="00A26220"/>
    <w:rsid w:val="00A27DC9"/>
    <w:rsid w:val="00A27EB7"/>
    <w:rsid w:val="00A321F7"/>
    <w:rsid w:val="00A32200"/>
    <w:rsid w:val="00A32965"/>
    <w:rsid w:val="00A339F8"/>
    <w:rsid w:val="00A36278"/>
    <w:rsid w:val="00A37C9B"/>
    <w:rsid w:val="00A40838"/>
    <w:rsid w:val="00A41A73"/>
    <w:rsid w:val="00A424B0"/>
    <w:rsid w:val="00A42E79"/>
    <w:rsid w:val="00A440BC"/>
    <w:rsid w:val="00A452BD"/>
    <w:rsid w:val="00A464B8"/>
    <w:rsid w:val="00A46E66"/>
    <w:rsid w:val="00A47A35"/>
    <w:rsid w:val="00A5003F"/>
    <w:rsid w:val="00A50EEA"/>
    <w:rsid w:val="00A51D7D"/>
    <w:rsid w:val="00A5286D"/>
    <w:rsid w:val="00A533D4"/>
    <w:rsid w:val="00A542AB"/>
    <w:rsid w:val="00A54770"/>
    <w:rsid w:val="00A56139"/>
    <w:rsid w:val="00A57581"/>
    <w:rsid w:val="00A57CFE"/>
    <w:rsid w:val="00A60795"/>
    <w:rsid w:val="00A61C93"/>
    <w:rsid w:val="00A62286"/>
    <w:rsid w:val="00A63ED2"/>
    <w:rsid w:val="00A6768D"/>
    <w:rsid w:val="00A67A71"/>
    <w:rsid w:val="00A77F93"/>
    <w:rsid w:val="00A830BC"/>
    <w:rsid w:val="00A832F7"/>
    <w:rsid w:val="00A84463"/>
    <w:rsid w:val="00A85538"/>
    <w:rsid w:val="00A868D3"/>
    <w:rsid w:val="00A907AE"/>
    <w:rsid w:val="00A92E86"/>
    <w:rsid w:val="00A941C8"/>
    <w:rsid w:val="00AA19EC"/>
    <w:rsid w:val="00AA4D89"/>
    <w:rsid w:val="00AA7E34"/>
    <w:rsid w:val="00AB0684"/>
    <w:rsid w:val="00AB090C"/>
    <w:rsid w:val="00AB4B3B"/>
    <w:rsid w:val="00AC098A"/>
    <w:rsid w:val="00AC25BC"/>
    <w:rsid w:val="00AC44DE"/>
    <w:rsid w:val="00AC4E80"/>
    <w:rsid w:val="00AC717A"/>
    <w:rsid w:val="00AC758B"/>
    <w:rsid w:val="00AE2414"/>
    <w:rsid w:val="00AE2980"/>
    <w:rsid w:val="00AE2A12"/>
    <w:rsid w:val="00AE4B4C"/>
    <w:rsid w:val="00AE78E1"/>
    <w:rsid w:val="00AF11F9"/>
    <w:rsid w:val="00AF3F38"/>
    <w:rsid w:val="00B01EF4"/>
    <w:rsid w:val="00B02437"/>
    <w:rsid w:val="00B03ED9"/>
    <w:rsid w:val="00B06859"/>
    <w:rsid w:val="00B16FF7"/>
    <w:rsid w:val="00B203B2"/>
    <w:rsid w:val="00B21B74"/>
    <w:rsid w:val="00B236FA"/>
    <w:rsid w:val="00B2386C"/>
    <w:rsid w:val="00B24701"/>
    <w:rsid w:val="00B24B19"/>
    <w:rsid w:val="00B266AE"/>
    <w:rsid w:val="00B30CAB"/>
    <w:rsid w:val="00B34470"/>
    <w:rsid w:val="00B34B96"/>
    <w:rsid w:val="00B357D7"/>
    <w:rsid w:val="00B35EFA"/>
    <w:rsid w:val="00B37619"/>
    <w:rsid w:val="00B417F7"/>
    <w:rsid w:val="00B42331"/>
    <w:rsid w:val="00B45FF3"/>
    <w:rsid w:val="00B46D65"/>
    <w:rsid w:val="00B47A2D"/>
    <w:rsid w:val="00B52CCE"/>
    <w:rsid w:val="00B53223"/>
    <w:rsid w:val="00B537AC"/>
    <w:rsid w:val="00B53CAC"/>
    <w:rsid w:val="00B549FB"/>
    <w:rsid w:val="00B57921"/>
    <w:rsid w:val="00B61DC5"/>
    <w:rsid w:val="00B62ECA"/>
    <w:rsid w:val="00B671D9"/>
    <w:rsid w:val="00B74787"/>
    <w:rsid w:val="00B80DB6"/>
    <w:rsid w:val="00B80F1C"/>
    <w:rsid w:val="00B82AFA"/>
    <w:rsid w:val="00B83D5C"/>
    <w:rsid w:val="00B90C0B"/>
    <w:rsid w:val="00B91C24"/>
    <w:rsid w:val="00B947BA"/>
    <w:rsid w:val="00B954BD"/>
    <w:rsid w:val="00B96E72"/>
    <w:rsid w:val="00BA146D"/>
    <w:rsid w:val="00BA17EB"/>
    <w:rsid w:val="00BA1DFD"/>
    <w:rsid w:val="00BA3738"/>
    <w:rsid w:val="00BA3768"/>
    <w:rsid w:val="00BA47B4"/>
    <w:rsid w:val="00BA48FC"/>
    <w:rsid w:val="00BA5AD4"/>
    <w:rsid w:val="00BA63A9"/>
    <w:rsid w:val="00BA7A6C"/>
    <w:rsid w:val="00BA7E3D"/>
    <w:rsid w:val="00BB177E"/>
    <w:rsid w:val="00BC21AC"/>
    <w:rsid w:val="00BC386F"/>
    <w:rsid w:val="00BC4A15"/>
    <w:rsid w:val="00BC5A1E"/>
    <w:rsid w:val="00BC5CE6"/>
    <w:rsid w:val="00BC6398"/>
    <w:rsid w:val="00BD18B7"/>
    <w:rsid w:val="00BD7701"/>
    <w:rsid w:val="00BE3B28"/>
    <w:rsid w:val="00BE496C"/>
    <w:rsid w:val="00BE7D26"/>
    <w:rsid w:val="00BF05E6"/>
    <w:rsid w:val="00BF24EA"/>
    <w:rsid w:val="00BF5066"/>
    <w:rsid w:val="00BF6848"/>
    <w:rsid w:val="00BF7976"/>
    <w:rsid w:val="00C00B8D"/>
    <w:rsid w:val="00C01CA4"/>
    <w:rsid w:val="00C0293B"/>
    <w:rsid w:val="00C02CF8"/>
    <w:rsid w:val="00C03C4B"/>
    <w:rsid w:val="00C0522D"/>
    <w:rsid w:val="00C06379"/>
    <w:rsid w:val="00C06C1E"/>
    <w:rsid w:val="00C12B94"/>
    <w:rsid w:val="00C144B4"/>
    <w:rsid w:val="00C2042F"/>
    <w:rsid w:val="00C241A3"/>
    <w:rsid w:val="00C348C8"/>
    <w:rsid w:val="00C35112"/>
    <w:rsid w:val="00C4369A"/>
    <w:rsid w:val="00C43F98"/>
    <w:rsid w:val="00C46577"/>
    <w:rsid w:val="00C53834"/>
    <w:rsid w:val="00C54778"/>
    <w:rsid w:val="00C555C7"/>
    <w:rsid w:val="00C55F2E"/>
    <w:rsid w:val="00C57D58"/>
    <w:rsid w:val="00C57F3D"/>
    <w:rsid w:val="00C61A2A"/>
    <w:rsid w:val="00C632E9"/>
    <w:rsid w:val="00C639E3"/>
    <w:rsid w:val="00C6742D"/>
    <w:rsid w:val="00C7044A"/>
    <w:rsid w:val="00C755EE"/>
    <w:rsid w:val="00C84EFA"/>
    <w:rsid w:val="00C90F96"/>
    <w:rsid w:val="00C91727"/>
    <w:rsid w:val="00C91BDF"/>
    <w:rsid w:val="00C925FA"/>
    <w:rsid w:val="00C93119"/>
    <w:rsid w:val="00C93F91"/>
    <w:rsid w:val="00C952DD"/>
    <w:rsid w:val="00C95721"/>
    <w:rsid w:val="00CA2C03"/>
    <w:rsid w:val="00CA2D8A"/>
    <w:rsid w:val="00CA449A"/>
    <w:rsid w:val="00CA4DB1"/>
    <w:rsid w:val="00CA6743"/>
    <w:rsid w:val="00CA6CBD"/>
    <w:rsid w:val="00CA7022"/>
    <w:rsid w:val="00CA7E62"/>
    <w:rsid w:val="00CB3918"/>
    <w:rsid w:val="00CB5F96"/>
    <w:rsid w:val="00CB7698"/>
    <w:rsid w:val="00CC2864"/>
    <w:rsid w:val="00CC5E32"/>
    <w:rsid w:val="00CD0928"/>
    <w:rsid w:val="00CD28D3"/>
    <w:rsid w:val="00CD338D"/>
    <w:rsid w:val="00CD4837"/>
    <w:rsid w:val="00CD6CA7"/>
    <w:rsid w:val="00CE0E79"/>
    <w:rsid w:val="00CE255D"/>
    <w:rsid w:val="00CE5677"/>
    <w:rsid w:val="00CF1A87"/>
    <w:rsid w:val="00CF1CB5"/>
    <w:rsid w:val="00CF266E"/>
    <w:rsid w:val="00CF2F69"/>
    <w:rsid w:val="00CF7256"/>
    <w:rsid w:val="00CF7FDA"/>
    <w:rsid w:val="00D03282"/>
    <w:rsid w:val="00D063AD"/>
    <w:rsid w:val="00D0740F"/>
    <w:rsid w:val="00D1238D"/>
    <w:rsid w:val="00D1396D"/>
    <w:rsid w:val="00D1740F"/>
    <w:rsid w:val="00D17B6D"/>
    <w:rsid w:val="00D20019"/>
    <w:rsid w:val="00D235CB"/>
    <w:rsid w:val="00D2772F"/>
    <w:rsid w:val="00D302D8"/>
    <w:rsid w:val="00D344A9"/>
    <w:rsid w:val="00D34F15"/>
    <w:rsid w:val="00D4176E"/>
    <w:rsid w:val="00D41D61"/>
    <w:rsid w:val="00D41E0D"/>
    <w:rsid w:val="00D447FA"/>
    <w:rsid w:val="00D467FE"/>
    <w:rsid w:val="00D513AC"/>
    <w:rsid w:val="00D54956"/>
    <w:rsid w:val="00D55C0B"/>
    <w:rsid w:val="00D567AC"/>
    <w:rsid w:val="00D61681"/>
    <w:rsid w:val="00D63107"/>
    <w:rsid w:val="00D64C5D"/>
    <w:rsid w:val="00D66AD5"/>
    <w:rsid w:val="00D726EA"/>
    <w:rsid w:val="00D74DD7"/>
    <w:rsid w:val="00D752ED"/>
    <w:rsid w:val="00D7714D"/>
    <w:rsid w:val="00D91329"/>
    <w:rsid w:val="00D9261F"/>
    <w:rsid w:val="00D92EEF"/>
    <w:rsid w:val="00D97180"/>
    <w:rsid w:val="00DA0BDE"/>
    <w:rsid w:val="00DA3B22"/>
    <w:rsid w:val="00DA4259"/>
    <w:rsid w:val="00DB41EE"/>
    <w:rsid w:val="00DB7261"/>
    <w:rsid w:val="00DC07C6"/>
    <w:rsid w:val="00DC0CE6"/>
    <w:rsid w:val="00DC4F4C"/>
    <w:rsid w:val="00DC7CF8"/>
    <w:rsid w:val="00DD3C40"/>
    <w:rsid w:val="00DD602B"/>
    <w:rsid w:val="00DE05F0"/>
    <w:rsid w:val="00DE3A0E"/>
    <w:rsid w:val="00DE48DB"/>
    <w:rsid w:val="00DF2A4B"/>
    <w:rsid w:val="00DF7199"/>
    <w:rsid w:val="00E00078"/>
    <w:rsid w:val="00E00A57"/>
    <w:rsid w:val="00E014B4"/>
    <w:rsid w:val="00E06947"/>
    <w:rsid w:val="00E07330"/>
    <w:rsid w:val="00E07F5E"/>
    <w:rsid w:val="00E10470"/>
    <w:rsid w:val="00E12512"/>
    <w:rsid w:val="00E20260"/>
    <w:rsid w:val="00E22031"/>
    <w:rsid w:val="00E32BDE"/>
    <w:rsid w:val="00E33846"/>
    <w:rsid w:val="00E34BAA"/>
    <w:rsid w:val="00E352F8"/>
    <w:rsid w:val="00E35341"/>
    <w:rsid w:val="00E403B4"/>
    <w:rsid w:val="00E41048"/>
    <w:rsid w:val="00E426A3"/>
    <w:rsid w:val="00E44E9E"/>
    <w:rsid w:val="00E45E28"/>
    <w:rsid w:val="00E472EA"/>
    <w:rsid w:val="00E525AC"/>
    <w:rsid w:val="00E52718"/>
    <w:rsid w:val="00E56767"/>
    <w:rsid w:val="00E56D33"/>
    <w:rsid w:val="00E65C56"/>
    <w:rsid w:val="00E65D50"/>
    <w:rsid w:val="00E6738F"/>
    <w:rsid w:val="00E72966"/>
    <w:rsid w:val="00E75F09"/>
    <w:rsid w:val="00E77A28"/>
    <w:rsid w:val="00E8333A"/>
    <w:rsid w:val="00E85E12"/>
    <w:rsid w:val="00E85F6A"/>
    <w:rsid w:val="00E87070"/>
    <w:rsid w:val="00E90A29"/>
    <w:rsid w:val="00E9412C"/>
    <w:rsid w:val="00E94EDE"/>
    <w:rsid w:val="00E96E66"/>
    <w:rsid w:val="00EA72CA"/>
    <w:rsid w:val="00EB02B8"/>
    <w:rsid w:val="00EB0AF4"/>
    <w:rsid w:val="00EB1434"/>
    <w:rsid w:val="00EB143A"/>
    <w:rsid w:val="00EB325B"/>
    <w:rsid w:val="00EB60A8"/>
    <w:rsid w:val="00EB68EE"/>
    <w:rsid w:val="00EC097B"/>
    <w:rsid w:val="00EC3B0A"/>
    <w:rsid w:val="00EC49B8"/>
    <w:rsid w:val="00EC6BD4"/>
    <w:rsid w:val="00ED0862"/>
    <w:rsid w:val="00ED1064"/>
    <w:rsid w:val="00ED2409"/>
    <w:rsid w:val="00ED27FB"/>
    <w:rsid w:val="00EE02B8"/>
    <w:rsid w:val="00EE0AB1"/>
    <w:rsid w:val="00EE28D1"/>
    <w:rsid w:val="00EE2DE5"/>
    <w:rsid w:val="00EE2E50"/>
    <w:rsid w:val="00EE5C89"/>
    <w:rsid w:val="00EE7499"/>
    <w:rsid w:val="00F02D47"/>
    <w:rsid w:val="00F06E06"/>
    <w:rsid w:val="00F10732"/>
    <w:rsid w:val="00F33E74"/>
    <w:rsid w:val="00F34D6C"/>
    <w:rsid w:val="00F35106"/>
    <w:rsid w:val="00F443A7"/>
    <w:rsid w:val="00F50620"/>
    <w:rsid w:val="00F52364"/>
    <w:rsid w:val="00F5299B"/>
    <w:rsid w:val="00F53265"/>
    <w:rsid w:val="00F55374"/>
    <w:rsid w:val="00F62596"/>
    <w:rsid w:val="00F65FDD"/>
    <w:rsid w:val="00F67C4A"/>
    <w:rsid w:val="00F707DE"/>
    <w:rsid w:val="00F7119F"/>
    <w:rsid w:val="00F729A4"/>
    <w:rsid w:val="00F73E76"/>
    <w:rsid w:val="00F74021"/>
    <w:rsid w:val="00F75D64"/>
    <w:rsid w:val="00F80150"/>
    <w:rsid w:val="00F82F3A"/>
    <w:rsid w:val="00F86B67"/>
    <w:rsid w:val="00F904A3"/>
    <w:rsid w:val="00F94D18"/>
    <w:rsid w:val="00F95B7C"/>
    <w:rsid w:val="00FA05A3"/>
    <w:rsid w:val="00FA0C0C"/>
    <w:rsid w:val="00FA1732"/>
    <w:rsid w:val="00FA2D1E"/>
    <w:rsid w:val="00FA464E"/>
    <w:rsid w:val="00FA4DB7"/>
    <w:rsid w:val="00FA51C5"/>
    <w:rsid w:val="00FA5972"/>
    <w:rsid w:val="00FA7088"/>
    <w:rsid w:val="00FB3A94"/>
    <w:rsid w:val="00FB4469"/>
    <w:rsid w:val="00FB5F82"/>
    <w:rsid w:val="00FC3D32"/>
    <w:rsid w:val="00FC6496"/>
    <w:rsid w:val="00FC768A"/>
    <w:rsid w:val="00FC7C2C"/>
    <w:rsid w:val="00FD2E39"/>
    <w:rsid w:val="00FD3414"/>
    <w:rsid w:val="00FD4C0B"/>
    <w:rsid w:val="00FD6D46"/>
    <w:rsid w:val="00FE21A8"/>
    <w:rsid w:val="00FE79E3"/>
    <w:rsid w:val="00FF1B71"/>
    <w:rsid w:val="00FF1D07"/>
    <w:rsid w:val="00FF20FD"/>
    <w:rsid w:val="00FF30BB"/>
    <w:rsid w:val="00FF32B2"/>
    <w:rsid w:val="00FF3A5B"/>
    <w:rsid w:val="00FF4A95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5E92"/>
  <w15:chartTrackingRefBased/>
  <w15:docId w15:val="{2568CF65-2108-4B4A-A342-C5F26470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9A4"/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F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B2B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B52CC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7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mart.com/proddetail/electronic-cash-register-11829654433.html" TargetMode="External"/><Relationship Id="rId13" Type="http://schemas.openxmlformats.org/officeDocument/2006/relationships/hyperlink" Target="http://www.amazon.in/Hindware-Cleo-60-Chimney-Silver/dp/B0179F2H9A/ref=sr_1_3?s=kitchen&amp;ie=UTF8&amp;qid=1492344365&amp;sr=1-3&amp;keywords=chimney" TargetMode="External"/><Relationship Id="rId18" Type="http://schemas.openxmlformats.org/officeDocument/2006/relationships/hyperlink" Target="https://yourquestions.mcdonalds.ca/answer/how-often-is-oil-for-making-french-fries-changed-and-is-everything-fried-in-the-same-tank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rahoardings.com/oohmedia-online/pondicherry-hoarding-advertising-ecrroad/" TargetMode="External"/><Relationship Id="rId7" Type="http://schemas.openxmlformats.org/officeDocument/2006/relationships/hyperlink" Target="http://smallbusiness.chron.com/contingency-fund-66446.html" TargetMode="External"/><Relationship Id="rId12" Type="http://schemas.openxmlformats.org/officeDocument/2006/relationships/hyperlink" Target="https://www.aliexpress.com/item/2-Bucket-Sauce-Dispenser-Pump-Squeeze-Condiment-Dispensing-Stainless-Steel/32789204274.html?ws_ab_test=searchweb0_0,searchweb201602_5_10152_10065_10151_10068_10084_10083_10080_10082_10081_10110_10136_10137_10175_10111_10060_10138_10112_10113_10062_10114_10156_10153_10141_10056_10055_10054_10059_10099_10078_10079_10103_10073_10102_10096_10070_10148_10123_10147_10052_10053_10124_10142_10107_10050_10143_10051,searchweb201603_4,afswitch_1,ppcSwitch_5&amp;btsid=4c8b0597-75ff-4920-80d9-9ce8e8be3d28&amp;algo_expid=22cd0cf4-3cb6-4f0f-8d60-dd50e05ffeae-2&amp;algo_pvid=22cd0cf4-3cb6-4f0f-8d60-dd50e05ffeae" TargetMode="External"/><Relationship Id="rId17" Type="http://schemas.openxmlformats.org/officeDocument/2006/relationships/hyperlink" Target="http://www.amazon.in/MaxiMatic-EWM-6171-Platinum-2-Quart-Stainless/dp/B0015UUEFU/ref=pd_sbs_79_5?_encoding=UTF8&amp;psc=1&amp;refRID=173D5HD258Q9P0APXZPW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mazon.in/Blue-Star-BWD3FMRGA-Dispenser-Refrigerator/dp/B00V679BEC/ref=sr_1_2?s=kitchen&amp;ie=UTF8&amp;qid=1492344592&amp;sr=8-2&amp;keywords=water+cooler" TargetMode="External"/><Relationship Id="rId20" Type="http://schemas.openxmlformats.org/officeDocument/2006/relationships/hyperlink" Target="http://www.aubsp.com/fees-charged-by-chartered-accounta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Approximately-how-much-does-it-cost-to-procure-a-restaurant-license-in-Mumbai" TargetMode="External"/><Relationship Id="rId11" Type="http://schemas.openxmlformats.org/officeDocument/2006/relationships/hyperlink" Target="http://www.tajfoodsolutions.com/deep-fat-fryer.html" TargetMode="External"/><Relationship Id="rId5" Type="http://schemas.openxmlformats.org/officeDocument/2006/relationships/hyperlink" Target="http://www.franchiseindia.com/restaurant/Licenses-for-Opening-New-Restaurant.6045" TargetMode="External"/><Relationship Id="rId15" Type="http://schemas.openxmlformats.org/officeDocument/2006/relationships/hyperlink" Target="http://www.amazon.in/Videocon-VC060PSH-FDA-VC060PSH-FDW-VC062PSH-PBH/dp/B00U0YFVQE/ref=sr_1_5?ie=UTF8&amp;qid=1492344697&amp;sr=8-5&amp;keywords=freez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ndiamart.com/proddetail/mall-cash-counter-checkout-counter-10544100955.html" TargetMode="External"/><Relationship Id="rId19" Type="http://schemas.openxmlformats.org/officeDocument/2006/relationships/hyperlink" Target="https://www9.nationalgridus.com/non_html/shared_energyeff_restaura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bleenterprises.in/restaurant-furniture.html" TargetMode="External"/><Relationship Id="rId14" Type="http://schemas.openxmlformats.org/officeDocument/2006/relationships/hyperlink" Target="http://www.amazon.in/Blue-Star-deep-freezer-liter/dp/B017M9IAJO/ref=sr_1_2?s=kitchen&amp;ie=UTF8&amp;qid=1492344477&amp;sr=1-2-spons&amp;keywords=deep+freezer&amp;psc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1370</cp:revision>
  <dcterms:created xsi:type="dcterms:W3CDTF">2017-04-15T10:03:00Z</dcterms:created>
  <dcterms:modified xsi:type="dcterms:W3CDTF">2017-04-17T08:00:00Z</dcterms:modified>
</cp:coreProperties>
</file>