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75625" w14:textId="055528CF" w:rsidR="000A77A4" w:rsidRPr="00F86CD6" w:rsidRDefault="00B80BB8">
      <w:pPr>
        <w:rPr>
          <w:sz w:val="24"/>
          <w:szCs w:val="24"/>
        </w:rPr>
      </w:pPr>
      <w:r w:rsidRPr="00F86CD6">
        <w:rPr>
          <w:sz w:val="24"/>
          <w:szCs w:val="24"/>
        </w:rPr>
        <w:t>We chose to adapt a DRY approach for predicting t</w:t>
      </w:r>
      <w:r w:rsidR="00173A20">
        <w:rPr>
          <w:sz w:val="24"/>
          <w:szCs w:val="24"/>
        </w:rPr>
        <w:t>he financials</w:t>
      </w:r>
      <w:r w:rsidR="002407FA" w:rsidRPr="00F86CD6">
        <w:rPr>
          <w:sz w:val="24"/>
          <w:szCs w:val="24"/>
        </w:rPr>
        <w:t>. Fortunately, I am able to employ my</w:t>
      </w:r>
      <w:r w:rsidRPr="00F86CD6">
        <w:rPr>
          <w:sz w:val="24"/>
          <w:szCs w:val="24"/>
        </w:rPr>
        <w:t xml:space="preserve"> social connections</w:t>
      </w:r>
      <w:r w:rsidR="00AD7379" w:rsidRPr="00F86CD6">
        <w:rPr>
          <w:sz w:val="24"/>
          <w:szCs w:val="24"/>
        </w:rPr>
        <w:t xml:space="preserve"> </w:t>
      </w:r>
      <w:r w:rsidR="001C216E" w:rsidRPr="00F86CD6">
        <w:rPr>
          <w:sz w:val="24"/>
          <w:szCs w:val="24"/>
        </w:rPr>
        <w:t xml:space="preserve">to </w:t>
      </w:r>
      <w:r w:rsidR="00AD7379" w:rsidRPr="00F86CD6">
        <w:rPr>
          <w:sz w:val="24"/>
          <w:szCs w:val="24"/>
        </w:rPr>
        <w:t xml:space="preserve">get </w:t>
      </w:r>
      <w:r w:rsidRPr="00F86CD6">
        <w:rPr>
          <w:sz w:val="24"/>
          <w:szCs w:val="24"/>
        </w:rPr>
        <w:t xml:space="preserve">high quality base data. </w:t>
      </w:r>
    </w:p>
    <w:p w14:paraId="59529A91" w14:textId="047F38E6" w:rsidR="006327B5" w:rsidRPr="00F86CD6" w:rsidRDefault="00983EFB">
      <w:pPr>
        <w:rPr>
          <w:sz w:val="24"/>
          <w:szCs w:val="24"/>
        </w:rPr>
      </w:pPr>
      <w:r w:rsidRPr="00F86CD6">
        <w:rPr>
          <w:sz w:val="24"/>
          <w:szCs w:val="24"/>
        </w:rPr>
        <w:t>The approximate</w:t>
      </w:r>
      <w:r w:rsidR="005455B3" w:rsidRPr="00F86CD6">
        <w:rPr>
          <w:sz w:val="24"/>
          <w:szCs w:val="24"/>
        </w:rPr>
        <w:t xml:space="preserve"> combined metrics of</w:t>
      </w:r>
      <w:r w:rsidRPr="00F86CD6">
        <w:rPr>
          <w:sz w:val="24"/>
          <w:szCs w:val="24"/>
        </w:rPr>
        <w:t xml:space="preserve"> 24 Macdonald’s restaurant</w:t>
      </w:r>
      <w:r w:rsidR="00897011" w:rsidRPr="00F86CD6">
        <w:rPr>
          <w:sz w:val="24"/>
          <w:szCs w:val="24"/>
        </w:rPr>
        <w:t>s</w:t>
      </w:r>
      <w:r w:rsidRPr="00F86CD6">
        <w:rPr>
          <w:sz w:val="24"/>
          <w:szCs w:val="24"/>
        </w:rPr>
        <w:t xml:space="preserve"> operating in</w:t>
      </w:r>
      <w:r w:rsidR="005455B3" w:rsidRPr="00F86CD6">
        <w:rPr>
          <w:sz w:val="24"/>
          <w:szCs w:val="24"/>
        </w:rPr>
        <w:t xml:space="preserve"> Tamil Nadu and Kerala</w:t>
      </w:r>
      <w:r w:rsidRPr="00F86CD6">
        <w:rPr>
          <w:sz w:val="24"/>
          <w:szCs w:val="24"/>
        </w:rPr>
        <w:t xml:space="preserve"> provides a good starting point for</w:t>
      </w:r>
      <w:r w:rsidR="00C806BE" w:rsidRPr="00F86CD6">
        <w:rPr>
          <w:sz w:val="24"/>
          <w:szCs w:val="24"/>
        </w:rPr>
        <w:t xml:space="preserve"> </w:t>
      </w:r>
      <w:r w:rsidR="007A611A" w:rsidRPr="00F86CD6">
        <w:rPr>
          <w:sz w:val="24"/>
          <w:szCs w:val="24"/>
        </w:rPr>
        <w:t>subsequent manipulations in that</w:t>
      </w:r>
      <w:r w:rsidR="005455B3" w:rsidRPr="00F86CD6">
        <w:rPr>
          <w:sz w:val="24"/>
          <w:szCs w:val="24"/>
        </w:rPr>
        <w:t xml:space="preserve"> data</w:t>
      </w:r>
      <w:r w:rsidRPr="00F86CD6">
        <w:rPr>
          <w:sz w:val="24"/>
          <w:szCs w:val="24"/>
        </w:rPr>
        <w:t xml:space="preserve">.  </w:t>
      </w:r>
    </w:p>
    <w:p w14:paraId="6E90A7E0" w14:textId="64628114" w:rsidR="005455B3" w:rsidRPr="00F86CD6" w:rsidRDefault="00290A06" w:rsidP="005455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6CD6">
        <w:rPr>
          <w:sz w:val="24"/>
          <w:szCs w:val="24"/>
        </w:rPr>
        <w:t>Total average</w:t>
      </w:r>
      <w:r w:rsidR="00316F8C" w:rsidRPr="00F86CD6">
        <w:rPr>
          <w:sz w:val="24"/>
          <w:szCs w:val="24"/>
        </w:rPr>
        <w:t xml:space="preserve"> no. of</w:t>
      </w:r>
      <w:r w:rsidRPr="00F86CD6">
        <w:rPr>
          <w:sz w:val="24"/>
          <w:szCs w:val="24"/>
        </w:rPr>
        <w:t xml:space="preserve"> orders</w:t>
      </w:r>
      <w:r w:rsidR="005455B3" w:rsidRPr="00F86CD6">
        <w:rPr>
          <w:sz w:val="24"/>
          <w:szCs w:val="24"/>
        </w:rPr>
        <w:t xml:space="preserve"> per day </w:t>
      </w:r>
      <w:r w:rsidR="00FC5082" w:rsidRPr="00F86CD6">
        <w:rPr>
          <w:sz w:val="24"/>
          <w:szCs w:val="24"/>
        </w:rPr>
        <w:t>in all those Macdonald’s</w:t>
      </w:r>
      <w:r w:rsidR="00284311" w:rsidRPr="00F86CD6">
        <w:rPr>
          <w:sz w:val="24"/>
          <w:szCs w:val="24"/>
        </w:rPr>
        <w:t xml:space="preserve"> stores</w:t>
      </w:r>
      <w:r w:rsidR="005455B3" w:rsidRPr="00F86CD6">
        <w:rPr>
          <w:sz w:val="24"/>
          <w:szCs w:val="24"/>
        </w:rPr>
        <w:t>=10500</w:t>
      </w:r>
    </w:p>
    <w:p w14:paraId="0CF2B0E7" w14:textId="15BC95AA" w:rsidR="00A30A9E" w:rsidRPr="00F86CD6" w:rsidRDefault="00A30A9E" w:rsidP="005455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6CD6">
        <w:rPr>
          <w:sz w:val="24"/>
          <w:szCs w:val="24"/>
        </w:rPr>
        <w:t xml:space="preserve">Approximate </w:t>
      </w:r>
      <w:r w:rsidR="00AD52C9" w:rsidRPr="00F86CD6">
        <w:rPr>
          <w:sz w:val="24"/>
          <w:szCs w:val="24"/>
        </w:rPr>
        <w:t>percentage of</w:t>
      </w:r>
      <w:r w:rsidRPr="00F86CD6">
        <w:rPr>
          <w:sz w:val="24"/>
          <w:szCs w:val="24"/>
        </w:rPr>
        <w:t xml:space="preserve"> orders</w:t>
      </w:r>
      <w:r w:rsidR="00AD52C9" w:rsidRPr="00F86CD6">
        <w:rPr>
          <w:sz w:val="24"/>
          <w:szCs w:val="24"/>
        </w:rPr>
        <w:t xml:space="preserve"> that also includes</w:t>
      </w:r>
      <w:r w:rsidRPr="00F86CD6">
        <w:rPr>
          <w:sz w:val="24"/>
          <w:szCs w:val="24"/>
        </w:rPr>
        <w:t xml:space="preserve"> French fries= 80%</w:t>
      </w:r>
    </w:p>
    <w:p w14:paraId="2C331BF6" w14:textId="37950D83" w:rsidR="005455B3" w:rsidRPr="00F86CD6" w:rsidRDefault="005455B3" w:rsidP="001C05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6CD6">
        <w:rPr>
          <w:sz w:val="24"/>
          <w:szCs w:val="24"/>
        </w:rPr>
        <w:t xml:space="preserve">Average transaction value </w:t>
      </w:r>
      <w:r w:rsidR="00CD12A9" w:rsidRPr="00F86CD6">
        <w:rPr>
          <w:sz w:val="24"/>
          <w:szCs w:val="24"/>
        </w:rPr>
        <w:t xml:space="preserve">of French fries in those stores </w:t>
      </w:r>
      <w:r w:rsidRPr="00F86CD6">
        <w:rPr>
          <w:sz w:val="24"/>
          <w:szCs w:val="24"/>
        </w:rPr>
        <w:t xml:space="preserve">= </w:t>
      </w:r>
      <w:r w:rsidR="001C055B" w:rsidRPr="00F86CD6">
        <w:rPr>
          <w:sz w:val="24"/>
          <w:szCs w:val="24"/>
        </w:rPr>
        <w:t>₹</w:t>
      </w:r>
      <w:r w:rsidRPr="00F86CD6">
        <w:rPr>
          <w:sz w:val="24"/>
          <w:szCs w:val="24"/>
        </w:rPr>
        <w:t>70</w:t>
      </w:r>
    </w:p>
    <w:p w14:paraId="098FB885" w14:textId="59CAABFF" w:rsidR="005E0B20" w:rsidRDefault="00076B01" w:rsidP="005E0B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6CD6">
        <w:rPr>
          <w:sz w:val="24"/>
          <w:szCs w:val="24"/>
        </w:rPr>
        <w:t>Input cost</w:t>
      </w:r>
      <w:r w:rsidR="00933BF3" w:rsidRPr="00F86CD6">
        <w:rPr>
          <w:sz w:val="24"/>
          <w:szCs w:val="24"/>
        </w:rPr>
        <w:t xml:space="preserve"> is almost 30% of </w:t>
      </w:r>
      <w:r w:rsidR="00834CA0" w:rsidRPr="00F86CD6">
        <w:rPr>
          <w:sz w:val="24"/>
          <w:szCs w:val="24"/>
        </w:rPr>
        <w:t xml:space="preserve">the </w:t>
      </w:r>
      <w:r w:rsidR="00933BF3" w:rsidRPr="00F86CD6">
        <w:rPr>
          <w:sz w:val="24"/>
          <w:szCs w:val="24"/>
        </w:rPr>
        <w:t xml:space="preserve">final sales price. </w:t>
      </w:r>
    </w:p>
    <w:p w14:paraId="114CAF70" w14:textId="6C52A20B" w:rsidR="005E0B20" w:rsidRPr="00F86CD6" w:rsidRDefault="00602B86" w:rsidP="005E0B20">
      <w:pPr>
        <w:rPr>
          <w:sz w:val="24"/>
          <w:szCs w:val="24"/>
        </w:rPr>
      </w:pPr>
      <w:bookmarkStart w:id="0" w:name="_GoBack"/>
      <w:bookmarkEnd w:id="0"/>
      <w:r w:rsidRPr="00F86CD6">
        <w:rPr>
          <w:sz w:val="24"/>
          <w:szCs w:val="24"/>
        </w:rPr>
        <w:t>Based on that fact, I</w:t>
      </w:r>
      <w:r w:rsidR="002E32BE" w:rsidRPr="00F86CD6">
        <w:rPr>
          <w:sz w:val="24"/>
          <w:szCs w:val="24"/>
        </w:rPr>
        <w:t xml:space="preserve"> am</w:t>
      </w:r>
      <w:r w:rsidR="00F12C9F" w:rsidRPr="00F86CD6">
        <w:rPr>
          <w:sz w:val="24"/>
          <w:szCs w:val="24"/>
        </w:rPr>
        <w:t xml:space="preserve"> deriving our metrics taking into account factors such as premium market segment, location</w:t>
      </w:r>
      <w:r w:rsidR="003C0CA1" w:rsidRPr="00F86CD6">
        <w:rPr>
          <w:sz w:val="24"/>
          <w:szCs w:val="24"/>
        </w:rPr>
        <w:t>, our negotiation capabilities with suppliers</w:t>
      </w:r>
      <w:r w:rsidR="00F12C9F" w:rsidRPr="00F86CD6">
        <w:rPr>
          <w:sz w:val="24"/>
          <w:szCs w:val="24"/>
        </w:rPr>
        <w:t xml:space="preserve"> etc. Those are:</w:t>
      </w:r>
    </w:p>
    <w:p w14:paraId="4839D54E" w14:textId="29F38719" w:rsidR="00F12C9F" w:rsidRPr="00F86CD6" w:rsidRDefault="00F12C9F" w:rsidP="00F12C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6CD6">
        <w:rPr>
          <w:sz w:val="24"/>
          <w:szCs w:val="24"/>
        </w:rPr>
        <w:t>Average transaction value = 90</w:t>
      </w:r>
    </w:p>
    <w:p w14:paraId="7E92A2F2" w14:textId="42A059E1" w:rsidR="00284311" w:rsidRPr="00F86CD6" w:rsidRDefault="00336B71" w:rsidP="00F12C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6CD6">
        <w:rPr>
          <w:sz w:val="24"/>
          <w:szCs w:val="24"/>
        </w:rPr>
        <w:t>Total transactions per month = 30*(10500/</w:t>
      </w:r>
      <w:proofErr w:type="gramStart"/>
      <w:r w:rsidRPr="00F86CD6">
        <w:rPr>
          <w:sz w:val="24"/>
          <w:szCs w:val="24"/>
        </w:rPr>
        <w:t>24)*</w:t>
      </w:r>
      <w:proofErr w:type="gramEnd"/>
      <w:r w:rsidRPr="00F86CD6">
        <w:rPr>
          <w:sz w:val="24"/>
          <w:szCs w:val="24"/>
        </w:rPr>
        <w:t>.8 =</w:t>
      </w:r>
      <w:r w:rsidR="00D67553" w:rsidRPr="00F86CD6">
        <w:rPr>
          <w:sz w:val="24"/>
          <w:szCs w:val="24"/>
        </w:rPr>
        <w:t xml:space="preserve"> 10500</w:t>
      </w:r>
    </w:p>
    <w:p w14:paraId="1CA4D905" w14:textId="3B8D30FB" w:rsidR="004D18B0" w:rsidRPr="00F86CD6" w:rsidRDefault="000515CA" w:rsidP="00F12C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6CD6">
        <w:rPr>
          <w:sz w:val="24"/>
          <w:szCs w:val="24"/>
        </w:rPr>
        <w:t>Average gross margin = 50%</w:t>
      </w:r>
    </w:p>
    <w:p w14:paraId="79AFA940" w14:textId="352C0A40" w:rsidR="00A47113" w:rsidRDefault="000515CA" w:rsidP="002E3E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6CD6">
        <w:rPr>
          <w:sz w:val="24"/>
          <w:szCs w:val="24"/>
        </w:rPr>
        <w:t xml:space="preserve">Average monthly revenue = 10500*.5*90 = </w:t>
      </w:r>
      <w:r w:rsidR="00C81223" w:rsidRPr="00F86CD6">
        <w:rPr>
          <w:sz w:val="24"/>
          <w:szCs w:val="24"/>
        </w:rPr>
        <w:t>₹</w:t>
      </w:r>
      <w:r w:rsidRPr="00F86CD6">
        <w:rPr>
          <w:sz w:val="24"/>
          <w:szCs w:val="24"/>
        </w:rPr>
        <w:t>4</w:t>
      </w:r>
      <w:r w:rsidR="00C81223" w:rsidRPr="00F86CD6">
        <w:rPr>
          <w:sz w:val="24"/>
          <w:szCs w:val="24"/>
        </w:rPr>
        <w:t>,</w:t>
      </w:r>
      <w:r w:rsidRPr="00F86CD6">
        <w:rPr>
          <w:sz w:val="24"/>
          <w:szCs w:val="24"/>
        </w:rPr>
        <w:t>72</w:t>
      </w:r>
      <w:r w:rsidR="00C81223" w:rsidRPr="00F86CD6">
        <w:rPr>
          <w:sz w:val="24"/>
          <w:szCs w:val="24"/>
        </w:rPr>
        <w:t>,</w:t>
      </w:r>
      <w:r w:rsidRPr="00F86CD6">
        <w:rPr>
          <w:sz w:val="24"/>
          <w:szCs w:val="24"/>
        </w:rPr>
        <w:t>500</w:t>
      </w:r>
    </w:p>
    <w:p w14:paraId="27504A86" w14:textId="745AA7DB" w:rsidR="00A56A63" w:rsidRPr="00F86CD6" w:rsidRDefault="0020179E" w:rsidP="002E3E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Projected monthly net burn rate post funding = </w:t>
      </w:r>
      <w:r w:rsidRPr="00F86CD6">
        <w:rPr>
          <w:sz w:val="24"/>
          <w:szCs w:val="24"/>
        </w:rPr>
        <w:t>₹</w:t>
      </w:r>
      <w:r>
        <w:rPr>
          <w:sz w:val="24"/>
          <w:szCs w:val="24"/>
        </w:rPr>
        <w:t>4,00,000</w:t>
      </w:r>
    </w:p>
    <w:p w14:paraId="5BB92287" w14:textId="4907AB91" w:rsidR="00FD409F" w:rsidRDefault="00716C77" w:rsidP="009401E9">
      <w:pPr>
        <w:rPr>
          <w:sz w:val="24"/>
          <w:szCs w:val="24"/>
        </w:rPr>
      </w:pPr>
      <w:r w:rsidRPr="00F86CD6">
        <w:rPr>
          <w:sz w:val="24"/>
          <w:szCs w:val="24"/>
        </w:rPr>
        <w:t>I did not</w:t>
      </w:r>
      <w:r w:rsidR="005B1D5B" w:rsidRPr="00F86CD6">
        <w:rPr>
          <w:sz w:val="24"/>
          <w:szCs w:val="24"/>
        </w:rPr>
        <w:t xml:space="preserve"> include</w:t>
      </w:r>
      <w:r w:rsidR="009401E9" w:rsidRPr="00F86CD6">
        <w:rPr>
          <w:sz w:val="24"/>
          <w:szCs w:val="24"/>
        </w:rPr>
        <w:t xml:space="preserve"> any other dish</w:t>
      </w:r>
      <w:r w:rsidR="005B1D5B" w:rsidRPr="00F86CD6">
        <w:rPr>
          <w:sz w:val="24"/>
          <w:szCs w:val="24"/>
        </w:rPr>
        <w:t xml:space="preserve"> that might be offered</w:t>
      </w:r>
      <w:r w:rsidR="00F97753" w:rsidRPr="00F86CD6">
        <w:rPr>
          <w:sz w:val="24"/>
          <w:szCs w:val="24"/>
        </w:rPr>
        <w:t>,</w:t>
      </w:r>
      <w:r w:rsidR="009401E9" w:rsidRPr="00F86CD6">
        <w:rPr>
          <w:sz w:val="24"/>
          <w:szCs w:val="24"/>
        </w:rPr>
        <w:t xml:space="preserve"> and it</w:t>
      </w:r>
      <w:r w:rsidR="004B7C1F" w:rsidRPr="00F86CD6">
        <w:rPr>
          <w:sz w:val="24"/>
          <w:szCs w:val="24"/>
        </w:rPr>
        <w:t>s</w:t>
      </w:r>
      <w:r w:rsidR="00DF571F" w:rsidRPr="00F86CD6">
        <w:rPr>
          <w:sz w:val="24"/>
          <w:szCs w:val="24"/>
        </w:rPr>
        <w:t xml:space="preserve"> subsequent</w:t>
      </w:r>
      <w:r w:rsidR="004B7C1F" w:rsidRPr="00F86CD6">
        <w:rPr>
          <w:sz w:val="24"/>
          <w:szCs w:val="24"/>
        </w:rPr>
        <w:t xml:space="preserve"> </w:t>
      </w:r>
      <w:r w:rsidR="009401E9" w:rsidRPr="00F86CD6">
        <w:rPr>
          <w:sz w:val="24"/>
          <w:szCs w:val="24"/>
        </w:rPr>
        <w:t>effect on the balance</w:t>
      </w:r>
      <w:r w:rsidR="004B7C1F" w:rsidRPr="00F86CD6">
        <w:rPr>
          <w:sz w:val="24"/>
          <w:szCs w:val="24"/>
        </w:rPr>
        <w:t xml:space="preserve"> </w:t>
      </w:r>
      <w:r w:rsidR="00C4198A">
        <w:rPr>
          <w:sz w:val="24"/>
          <w:szCs w:val="24"/>
        </w:rPr>
        <w:t>shee</w:t>
      </w:r>
      <w:r w:rsidR="00F039A8">
        <w:rPr>
          <w:sz w:val="24"/>
          <w:szCs w:val="24"/>
        </w:rPr>
        <w:t>t, which of course will</w:t>
      </w:r>
      <w:r w:rsidR="00C4198A">
        <w:rPr>
          <w:sz w:val="24"/>
          <w:szCs w:val="24"/>
        </w:rPr>
        <w:t xml:space="preserve"> have</w:t>
      </w:r>
      <w:r w:rsidR="00FD409F">
        <w:rPr>
          <w:sz w:val="24"/>
          <w:szCs w:val="24"/>
        </w:rPr>
        <w:t xml:space="preserve"> a positive influence on metric</w:t>
      </w:r>
      <w:r w:rsidR="00C4198A">
        <w:rPr>
          <w:sz w:val="24"/>
          <w:szCs w:val="24"/>
        </w:rPr>
        <w:t>s.</w:t>
      </w:r>
    </w:p>
    <w:p w14:paraId="464DB144" w14:textId="1FC93BE5" w:rsidR="000A0483" w:rsidRDefault="000A0483" w:rsidP="009401E9">
      <w:pPr>
        <w:rPr>
          <w:sz w:val="24"/>
          <w:szCs w:val="24"/>
        </w:rPr>
      </w:pPr>
      <w:r>
        <w:rPr>
          <w:sz w:val="24"/>
          <w:szCs w:val="24"/>
        </w:rPr>
        <w:t xml:space="preserve">Right now, I am the only full time employee in the firm. My other teammate </w:t>
      </w:r>
      <w:r w:rsidR="00205513">
        <w:rPr>
          <w:sz w:val="24"/>
          <w:szCs w:val="24"/>
        </w:rPr>
        <w:t>is ready to join as soon as</w:t>
      </w:r>
      <w:r w:rsidR="00D41B32">
        <w:rPr>
          <w:sz w:val="24"/>
          <w:szCs w:val="24"/>
        </w:rPr>
        <w:t xml:space="preserve"> we</w:t>
      </w:r>
      <w:r>
        <w:rPr>
          <w:sz w:val="24"/>
          <w:szCs w:val="24"/>
        </w:rPr>
        <w:t xml:space="preserve"> get confirmation of funding.</w:t>
      </w:r>
    </w:p>
    <w:p w14:paraId="75089EC8" w14:textId="64D29EB7" w:rsidR="00FD409F" w:rsidRDefault="00FD409F" w:rsidP="009401E9">
      <w:pPr>
        <w:rPr>
          <w:sz w:val="24"/>
          <w:szCs w:val="24"/>
        </w:rPr>
      </w:pPr>
      <w:r>
        <w:rPr>
          <w:sz w:val="24"/>
          <w:szCs w:val="24"/>
        </w:rPr>
        <w:t>Al</w:t>
      </w:r>
      <w:r w:rsidR="00D22D3C">
        <w:rPr>
          <w:sz w:val="24"/>
          <w:szCs w:val="24"/>
        </w:rPr>
        <w:t xml:space="preserve">so, Mr Sanjay </w:t>
      </w:r>
      <w:proofErr w:type="spellStart"/>
      <w:r w:rsidR="00D22D3C">
        <w:rPr>
          <w:sz w:val="24"/>
          <w:szCs w:val="24"/>
        </w:rPr>
        <w:t>Kotian</w:t>
      </w:r>
      <w:proofErr w:type="spellEnd"/>
      <w:r w:rsidR="00D22D3C">
        <w:rPr>
          <w:sz w:val="24"/>
          <w:szCs w:val="24"/>
        </w:rPr>
        <w:t>, an IIM Ah</w:t>
      </w:r>
      <w:r>
        <w:rPr>
          <w:sz w:val="24"/>
          <w:szCs w:val="24"/>
        </w:rPr>
        <w:t>m</w:t>
      </w:r>
      <w:r w:rsidR="00D22D3C">
        <w:rPr>
          <w:sz w:val="24"/>
          <w:szCs w:val="24"/>
        </w:rPr>
        <w:t>e</w:t>
      </w:r>
      <w:r>
        <w:rPr>
          <w:sz w:val="24"/>
          <w:szCs w:val="24"/>
        </w:rPr>
        <w:t>dabad alumnus,</w:t>
      </w:r>
      <w:r w:rsidR="002426CC">
        <w:rPr>
          <w:sz w:val="24"/>
          <w:szCs w:val="24"/>
        </w:rPr>
        <w:t xml:space="preserve"> a chef,</w:t>
      </w:r>
      <w:r>
        <w:rPr>
          <w:sz w:val="24"/>
          <w:szCs w:val="24"/>
        </w:rPr>
        <w:t xml:space="preserve"> a </w:t>
      </w:r>
      <w:r w:rsidR="0038593F">
        <w:t>restaurateur</w:t>
      </w:r>
      <w:r>
        <w:rPr>
          <w:sz w:val="24"/>
          <w:szCs w:val="24"/>
        </w:rPr>
        <w:t>, and a re</w:t>
      </w:r>
      <w:r w:rsidR="002426CC">
        <w:rPr>
          <w:sz w:val="24"/>
          <w:szCs w:val="24"/>
        </w:rPr>
        <w:t xml:space="preserve">staurant consultant with more than </w:t>
      </w:r>
      <w:r>
        <w:rPr>
          <w:sz w:val="24"/>
          <w:szCs w:val="24"/>
        </w:rPr>
        <w:t xml:space="preserve">2 decade of experience in restaurant consulting has agreed to mentor me, if </w:t>
      </w:r>
      <w:r w:rsidR="002426CC">
        <w:rPr>
          <w:sz w:val="24"/>
          <w:szCs w:val="24"/>
        </w:rPr>
        <w:t>the need</w:t>
      </w:r>
      <w:r w:rsidR="00FD7AF5">
        <w:rPr>
          <w:sz w:val="24"/>
          <w:szCs w:val="24"/>
        </w:rPr>
        <w:t xml:space="preserve"> arises. His </w:t>
      </w:r>
      <w:proofErr w:type="spellStart"/>
      <w:r w:rsidR="00FD7AF5">
        <w:rPr>
          <w:sz w:val="24"/>
          <w:szCs w:val="24"/>
        </w:rPr>
        <w:t>linkedin</w:t>
      </w:r>
      <w:proofErr w:type="spellEnd"/>
      <w:r w:rsidR="00FD7AF5">
        <w:rPr>
          <w:sz w:val="24"/>
          <w:szCs w:val="24"/>
        </w:rPr>
        <w:t xml:space="preserve"> profile can be viewed at</w:t>
      </w:r>
      <w:r w:rsidR="002426CC">
        <w:rPr>
          <w:sz w:val="24"/>
          <w:szCs w:val="24"/>
        </w:rPr>
        <w:t>:</w:t>
      </w:r>
    </w:p>
    <w:p w14:paraId="79B4B8C1" w14:textId="049A8C44" w:rsidR="002426CC" w:rsidRPr="00F86CD6" w:rsidRDefault="00056EBC" w:rsidP="009401E9">
      <w:pPr>
        <w:rPr>
          <w:sz w:val="24"/>
          <w:szCs w:val="24"/>
        </w:rPr>
      </w:pPr>
      <w:hyperlink r:id="rId5" w:history="1">
        <w:r w:rsidR="002426CC" w:rsidRPr="002426CC">
          <w:rPr>
            <w:rStyle w:val="Hyperlink"/>
            <w:sz w:val="24"/>
            <w:szCs w:val="24"/>
          </w:rPr>
          <w:t>https://www.linkedin.com/in/restaurantconsultantindia/</w:t>
        </w:r>
      </w:hyperlink>
    </w:p>
    <w:sectPr w:rsidR="002426CC" w:rsidRPr="00F86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7071C"/>
    <w:multiLevelType w:val="hybridMultilevel"/>
    <w:tmpl w:val="BCD84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B0217"/>
    <w:multiLevelType w:val="hybridMultilevel"/>
    <w:tmpl w:val="AA8EB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9E"/>
    <w:rsid w:val="000515CA"/>
    <w:rsid w:val="00056EBC"/>
    <w:rsid w:val="00076B01"/>
    <w:rsid w:val="000A0483"/>
    <w:rsid w:val="000A77A4"/>
    <w:rsid w:val="000E10A6"/>
    <w:rsid w:val="00127F13"/>
    <w:rsid w:val="00173A20"/>
    <w:rsid w:val="001C055B"/>
    <w:rsid w:val="001C216E"/>
    <w:rsid w:val="001D1C4A"/>
    <w:rsid w:val="0020179E"/>
    <w:rsid w:val="002040B4"/>
    <w:rsid w:val="00205513"/>
    <w:rsid w:val="0022689D"/>
    <w:rsid w:val="002407FA"/>
    <w:rsid w:val="002426CC"/>
    <w:rsid w:val="00255908"/>
    <w:rsid w:val="00284311"/>
    <w:rsid w:val="00290A06"/>
    <w:rsid w:val="002B243E"/>
    <w:rsid w:val="002E32BE"/>
    <w:rsid w:val="002E3E07"/>
    <w:rsid w:val="00316F8C"/>
    <w:rsid w:val="00336B71"/>
    <w:rsid w:val="00381BA0"/>
    <w:rsid w:val="0038593F"/>
    <w:rsid w:val="003B2B26"/>
    <w:rsid w:val="003C0CA1"/>
    <w:rsid w:val="003C1983"/>
    <w:rsid w:val="00435124"/>
    <w:rsid w:val="004B7C1F"/>
    <w:rsid w:val="004D0709"/>
    <w:rsid w:val="004D18B0"/>
    <w:rsid w:val="005455B3"/>
    <w:rsid w:val="005745BC"/>
    <w:rsid w:val="005B1D5B"/>
    <w:rsid w:val="005D7C3F"/>
    <w:rsid w:val="005E0B20"/>
    <w:rsid w:val="00602B86"/>
    <w:rsid w:val="00623220"/>
    <w:rsid w:val="006327B5"/>
    <w:rsid w:val="00644534"/>
    <w:rsid w:val="0066624E"/>
    <w:rsid w:val="006E74F8"/>
    <w:rsid w:val="00716C77"/>
    <w:rsid w:val="007213C2"/>
    <w:rsid w:val="00726708"/>
    <w:rsid w:val="00786598"/>
    <w:rsid w:val="007A611A"/>
    <w:rsid w:val="007A7529"/>
    <w:rsid w:val="007E6581"/>
    <w:rsid w:val="00834CA0"/>
    <w:rsid w:val="00897011"/>
    <w:rsid w:val="008A54E9"/>
    <w:rsid w:val="008B0575"/>
    <w:rsid w:val="008B66F5"/>
    <w:rsid w:val="008C1F0F"/>
    <w:rsid w:val="00933BF3"/>
    <w:rsid w:val="009401E9"/>
    <w:rsid w:val="00945422"/>
    <w:rsid w:val="00983EFB"/>
    <w:rsid w:val="009C098B"/>
    <w:rsid w:val="009D43E6"/>
    <w:rsid w:val="00A01405"/>
    <w:rsid w:val="00A04A91"/>
    <w:rsid w:val="00A2075E"/>
    <w:rsid w:val="00A30A9E"/>
    <w:rsid w:val="00A47113"/>
    <w:rsid w:val="00A56A63"/>
    <w:rsid w:val="00A64021"/>
    <w:rsid w:val="00AD52C9"/>
    <w:rsid w:val="00AD7379"/>
    <w:rsid w:val="00B716FA"/>
    <w:rsid w:val="00B74199"/>
    <w:rsid w:val="00B80BB8"/>
    <w:rsid w:val="00C12C6D"/>
    <w:rsid w:val="00C4198A"/>
    <w:rsid w:val="00C57546"/>
    <w:rsid w:val="00C806BE"/>
    <w:rsid w:val="00C81223"/>
    <w:rsid w:val="00C9699E"/>
    <w:rsid w:val="00CB6521"/>
    <w:rsid w:val="00CC5357"/>
    <w:rsid w:val="00CD12A9"/>
    <w:rsid w:val="00D144A0"/>
    <w:rsid w:val="00D22D3C"/>
    <w:rsid w:val="00D41B32"/>
    <w:rsid w:val="00D66034"/>
    <w:rsid w:val="00D67553"/>
    <w:rsid w:val="00D67BF3"/>
    <w:rsid w:val="00DA762F"/>
    <w:rsid w:val="00DB2800"/>
    <w:rsid w:val="00DF571F"/>
    <w:rsid w:val="00E00421"/>
    <w:rsid w:val="00E56C54"/>
    <w:rsid w:val="00E72886"/>
    <w:rsid w:val="00E86528"/>
    <w:rsid w:val="00E97641"/>
    <w:rsid w:val="00EC43C8"/>
    <w:rsid w:val="00F039A8"/>
    <w:rsid w:val="00F12C9F"/>
    <w:rsid w:val="00F86CD6"/>
    <w:rsid w:val="00F97753"/>
    <w:rsid w:val="00FB2429"/>
    <w:rsid w:val="00FC5082"/>
    <w:rsid w:val="00FC512A"/>
    <w:rsid w:val="00FD409F"/>
    <w:rsid w:val="00FD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EC07"/>
  <w15:chartTrackingRefBased/>
  <w15:docId w15:val="{E0BD76FA-47A3-4489-AA8B-1967DB8A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5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estaurantconsultantind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159</cp:revision>
  <dcterms:created xsi:type="dcterms:W3CDTF">2017-03-05T16:52:00Z</dcterms:created>
  <dcterms:modified xsi:type="dcterms:W3CDTF">2017-03-21T08:01:00Z</dcterms:modified>
</cp:coreProperties>
</file>