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12EB1" w14:textId="28655BDC" w:rsidR="00DD4714" w:rsidRPr="00B33860" w:rsidRDefault="00D357F7">
      <w:pPr>
        <w:rPr>
          <w:sz w:val="24"/>
          <w:szCs w:val="24"/>
        </w:rPr>
      </w:pPr>
      <w:r w:rsidRPr="00B33860">
        <w:rPr>
          <w:sz w:val="24"/>
          <w:szCs w:val="24"/>
        </w:rPr>
        <w:t>Subject</w:t>
      </w:r>
      <w:proofErr w:type="gramStart"/>
      <w:r w:rsidR="00EE4607" w:rsidRPr="00B33860">
        <w:rPr>
          <w:sz w:val="24"/>
          <w:szCs w:val="24"/>
        </w:rPr>
        <w:t>:</w:t>
      </w:r>
      <w:r w:rsidR="00D4207F" w:rsidRPr="00B33860">
        <w:rPr>
          <w:sz w:val="24"/>
          <w:szCs w:val="24"/>
        </w:rPr>
        <w:t xml:space="preserve"> </w:t>
      </w:r>
      <w:r w:rsidR="00C90773">
        <w:rPr>
          <w:sz w:val="24"/>
          <w:szCs w:val="24"/>
        </w:rPr>
        <w:t>,</w:t>
      </w:r>
      <w:proofErr w:type="gramEnd"/>
      <w:r w:rsidR="00C90773">
        <w:rPr>
          <w:sz w:val="24"/>
          <w:szCs w:val="24"/>
        </w:rPr>
        <w:t xml:space="preserve"> </w:t>
      </w:r>
      <w:r w:rsidR="00C61243" w:rsidRPr="00B33860">
        <w:rPr>
          <w:sz w:val="24"/>
          <w:szCs w:val="24"/>
        </w:rPr>
        <w:t>h</w:t>
      </w:r>
      <w:r w:rsidR="00533D8C">
        <w:rPr>
          <w:sz w:val="24"/>
          <w:szCs w:val="24"/>
        </w:rPr>
        <w:t>ow about enabling a wager</w:t>
      </w:r>
      <w:r w:rsidR="0096007B" w:rsidRPr="00B33860">
        <w:rPr>
          <w:sz w:val="24"/>
          <w:szCs w:val="24"/>
        </w:rPr>
        <w:t xml:space="preserve"> in QSR?</w:t>
      </w:r>
    </w:p>
    <w:p w14:paraId="381FF006" w14:textId="71CEADBA" w:rsidR="00E01239" w:rsidRPr="00B33860" w:rsidRDefault="00BF5D11">
      <w:pPr>
        <w:rPr>
          <w:sz w:val="24"/>
          <w:szCs w:val="24"/>
        </w:rPr>
      </w:pPr>
      <w:proofErr w:type="gramStart"/>
      <w:r w:rsidRPr="00B33860">
        <w:rPr>
          <w:sz w:val="24"/>
          <w:szCs w:val="24"/>
        </w:rPr>
        <w:t>Hi</w:t>
      </w:r>
      <w:r w:rsidR="001C2685">
        <w:rPr>
          <w:sz w:val="24"/>
          <w:szCs w:val="24"/>
        </w:rPr>
        <w:t xml:space="preserve"> </w:t>
      </w:r>
      <w:r w:rsidRPr="00B33860">
        <w:rPr>
          <w:sz w:val="24"/>
          <w:szCs w:val="24"/>
        </w:rPr>
        <w:t>,</w:t>
      </w:r>
      <w:proofErr w:type="gramEnd"/>
    </w:p>
    <w:p w14:paraId="0959BFCB" w14:textId="270D10A1" w:rsidR="00BF5D11" w:rsidRPr="00B33860" w:rsidRDefault="00BF5D11" w:rsidP="0037414B">
      <w:pPr>
        <w:rPr>
          <w:sz w:val="24"/>
          <w:szCs w:val="24"/>
        </w:rPr>
      </w:pPr>
      <w:r w:rsidRPr="00B33860">
        <w:rPr>
          <w:sz w:val="24"/>
          <w:szCs w:val="24"/>
        </w:rPr>
        <w:t xml:space="preserve">According to </w:t>
      </w:r>
      <w:r w:rsidR="00104A51" w:rsidRPr="00B33860">
        <w:rPr>
          <w:sz w:val="24"/>
          <w:szCs w:val="24"/>
        </w:rPr>
        <w:t xml:space="preserve">industry body </w:t>
      </w:r>
      <w:proofErr w:type="spellStart"/>
      <w:r w:rsidR="00104A51" w:rsidRPr="00B33860">
        <w:rPr>
          <w:sz w:val="24"/>
          <w:szCs w:val="24"/>
        </w:rPr>
        <w:t>Assocham</w:t>
      </w:r>
      <w:proofErr w:type="spellEnd"/>
      <w:r w:rsidR="002D6CD8" w:rsidRPr="00B33860">
        <w:rPr>
          <w:sz w:val="24"/>
          <w:szCs w:val="24"/>
        </w:rPr>
        <w:t>,</w:t>
      </w:r>
      <w:r w:rsidR="00104A51" w:rsidRPr="00B33860">
        <w:rPr>
          <w:sz w:val="24"/>
          <w:szCs w:val="24"/>
        </w:rPr>
        <w:t xml:space="preserve"> QSR market in India is expanding at </w:t>
      </w:r>
      <w:r w:rsidR="001E505B" w:rsidRPr="00B33860">
        <w:rPr>
          <w:sz w:val="24"/>
          <w:szCs w:val="24"/>
        </w:rPr>
        <w:t>the</w:t>
      </w:r>
      <w:r w:rsidR="009B26EA" w:rsidRPr="00B33860">
        <w:rPr>
          <w:sz w:val="24"/>
          <w:szCs w:val="24"/>
        </w:rPr>
        <w:t xml:space="preserve"> yearly</w:t>
      </w:r>
      <w:r w:rsidR="001E505B" w:rsidRPr="00B33860">
        <w:rPr>
          <w:sz w:val="24"/>
          <w:szCs w:val="24"/>
        </w:rPr>
        <w:t xml:space="preserve"> </w:t>
      </w:r>
      <w:r w:rsidR="00104A51" w:rsidRPr="00B33860">
        <w:rPr>
          <w:sz w:val="24"/>
          <w:szCs w:val="24"/>
        </w:rPr>
        <w:t xml:space="preserve">rate </w:t>
      </w:r>
      <w:r w:rsidR="001D0D65" w:rsidRPr="00B33860">
        <w:rPr>
          <w:sz w:val="24"/>
          <w:szCs w:val="24"/>
        </w:rPr>
        <w:t>of 25% and is geared</w:t>
      </w:r>
      <w:r w:rsidR="0037414B" w:rsidRPr="00B33860">
        <w:rPr>
          <w:sz w:val="24"/>
          <w:szCs w:val="24"/>
        </w:rPr>
        <w:t xml:space="preserve"> to become </w:t>
      </w:r>
      <w:r w:rsidR="00104A51" w:rsidRPr="00B33860">
        <w:rPr>
          <w:sz w:val="24"/>
          <w:szCs w:val="24"/>
        </w:rPr>
        <w:t>₹25,000 crore opportunity by 2020.</w:t>
      </w:r>
      <w:r w:rsidR="0037414B" w:rsidRPr="00B33860">
        <w:rPr>
          <w:sz w:val="24"/>
          <w:szCs w:val="24"/>
        </w:rPr>
        <w:t xml:space="preserve"> </w:t>
      </w:r>
      <w:r w:rsidR="00C46B37" w:rsidRPr="00B33860">
        <w:rPr>
          <w:sz w:val="24"/>
          <w:szCs w:val="24"/>
        </w:rPr>
        <w:t>Gourmet dining targets upscale market segment, but</w:t>
      </w:r>
      <w:r w:rsidR="00352306" w:rsidRPr="00B33860">
        <w:rPr>
          <w:sz w:val="24"/>
          <w:szCs w:val="24"/>
        </w:rPr>
        <w:t xml:space="preserve"> p</w:t>
      </w:r>
      <w:r w:rsidR="0037414B" w:rsidRPr="00B33860">
        <w:rPr>
          <w:sz w:val="24"/>
          <w:szCs w:val="24"/>
        </w:rPr>
        <w:t>rice remains an important concern for Indian consumers.</w:t>
      </w:r>
      <w:r w:rsidR="000539A2" w:rsidRPr="00B33860">
        <w:rPr>
          <w:sz w:val="24"/>
          <w:szCs w:val="24"/>
        </w:rPr>
        <w:t xml:space="preserve"> So,</w:t>
      </w:r>
      <w:r w:rsidR="001A1B0B" w:rsidRPr="00B33860">
        <w:rPr>
          <w:sz w:val="24"/>
          <w:szCs w:val="24"/>
        </w:rPr>
        <w:t xml:space="preserve"> </w:t>
      </w:r>
      <w:r w:rsidR="006B0A9C" w:rsidRPr="00B33860">
        <w:rPr>
          <w:sz w:val="24"/>
          <w:szCs w:val="24"/>
        </w:rPr>
        <w:t>c</w:t>
      </w:r>
      <w:r w:rsidR="0052706F" w:rsidRPr="00B33860">
        <w:rPr>
          <w:sz w:val="24"/>
          <w:szCs w:val="24"/>
        </w:rPr>
        <w:t xml:space="preserve">an we create </w:t>
      </w:r>
      <w:r w:rsidR="0037414B" w:rsidRPr="00B33860">
        <w:rPr>
          <w:sz w:val="24"/>
          <w:szCs w:val="24"/>
        </w:rPr>
        <w:t>a Gour</w:t>
      </w:r>
      <w:r w:rsidR="00FE2EE7" w:rsidRPr="00B33860">
        <w:rPr>
          <w:sz w:val="24"/>
          <w:szCs w:val="24"/>
        </w:rPr>
        <w:t>met experience tailored for QSR?</w:t>
      </w:r>
      <w:r w:rsidR="001A1B0B" w:rsidRPr="00B33860">
        <w:rPr>
          <w:sz w:val="24"/>
          <w:szCs w:val="24"/>
        </w:rPr>
        <w:t xml:space="preserve"> </w:t>
      </w:r>
    </w:p>
    <w:p w14:paraId="056085E7" w14:textId="77777777" w:rsidR="00405280" w:rsidRDefault="0067753D" w:rsidP="0037414B">
      <w:pPr>
        <w:rPr>
          <w:sz w:val="24"/>
          <w:szCs w:val="24"/>
        </w:rPr>
      </w:pPr>
      <w:r w:rsidRPr="00B33860">
        <w:rPr>
          <w:sz w:val="24"/>
          <w:szCs w:val="24"/>
        </w:rPr>
        <w:t>I, Prateek Rastogi,</w:t>
      </w:r>
      <w:r w:rsidR="009A13BE" w:rsidRPr="00B33860">
        <w:rPr>
          <w:sz w:val="24"/>
          <w:szCs w:val="24"/>
        </w:rPr>
        <w:t xml:space="preserve"> founder of </w:t>
      </w:r>
      <w:r w:rsidR="009A13BE" w:rsidRPr="00B33860">
        <w:rPr>
          <w:b/>
          <w:sz w:val="24"/>
          <w:szCs w:val="24"/>
        </w:rPr>
        <w:t>Les Frites</w:t>
      </w:r>
      <w:r w:rsidR="00AF2BB4" w:rsidRPr="00B33860">
        <w:rPr>
          <w:sz w:val="24"/>
          <w:szCs w:val="24"/>
        </w:rPr>
        <w:t xml:space="preserve"> and</w:t>
      </w:r>
      <w:r w:rsidRPr="00B33860">
        <w:rPr>
          <w:sz w:val="24"/>
          <w:szCs w:val="24"/>
        </w:rPr>
        <w:t xml:space="preserve"> an IIT Guwah</w:t>
      </w:r>
      <w:r w:rsidR="0052706F" w:rsidRPr="00B33860">
        <w:rPr>
          <w:sz w:val="24"/>
          <w:szCs w:val="24"/>
        </w:rPr>
        <w:t>a</w:t>
      </w:r>
      <w:r w:rsidRPr="00B33860">
        <w:rPr>
          <w:sz w:val="24"/>
          <w:szCs w:val="24"/>
        </w:rPr>
        <w:t>ti alumnus</w:t>
      </w:r>
      <w:r w:rsidR="000A4DEE" w:rsidRPr="00B33860">
        <w:rPr>
          <w:sz w:val="24"/>
          <w:szCs w:val="24"/>
        </w:rPr>
        <w:t>, plan to fabricate that experience with</w:t>
      </w:r>
      <w:r w:rsidR="0052706F" w:rsidRPr="00B33860">
        <w:rPr>
          <w:sz w:val="24"/>
          <w:szCs w:val="24"/>
        </w:rPr>
        <w:t xml:space="preserve"> </w:t>
      </w:r>
      <w:r w:rsidR="00DA0619" w:rsidRPr="00B33860">
        <w:rPr>
          <w:sz w:val="24"/>
          <w:szCs w:val="24"/>
        </w:rPr>
        <w:t>high gross margin authentic</w:t>
      </w:r>
      <w:r w:rsidR="001B393F" w:rsidRPr="00B33860">
        <w:rPr>
          <w:sz w:val="24"/>
          <w:szCs w:val="24"/>
        </w:rPr>
        <w:t xml:space="preserve"> Belgian</w:t>
      </w:r>
      <w:r w:rsidR="0052706F" w:rsidRPr="00B33860">
        <w:rPr>
          <w:sz w:val="24"/>
          <w:szCs w:val="24"/>
        </w:rPr>
        <w:t xml:space="preserve"> fries. </w:t>
      </w:r>
      <w:r w:rsidR="00731F55" w:rsidRPr="00B33860">
        <w:rPr>
          <w:sz w:val="24"/>
          <w:szCs w:val="24"/>
        </w:rPr>
        <w:t>Inspired by our personal experiences, and the success of global players such as French Fry Heaven and Lo</w:t>
      </w:r>
      <w:r w:rsidR="00351C22">
        <w:rPr>
          <w:sz w:val="24"/>
          <w:szCs w:val="24"/>
        </w:rPr>
        <w:t xml:space="preserve">rd of Fries, we intent to offer French </w:t>
      </w:r>
      <w:r w:rsidR="00C72672" w:rsidRPr="00143419">
        <w:rPr>
          <w:sz w:val="24"/>
          <w:szCs w:val="24"/>
        </w:rPr>
        <w:t>fries</w:t>
      </w:r>
      <w:r w:rsidR="00351C22">
        <w:rPr>
          <w:sz w:val="24"/>
          <w:szCs w:val="24"/>
        </w:rPr>
        <w:t xml:space="preserve"> the</w:t>
      </w:r>
      <w:r w:rsidR="00974FBA">
        <w:rPr>
          <w:sz w:val="24"/>
          <w:szCs w:val="24"/>
        </w:rPr>
        <w:t>med gourmet meal</w:t>
      </w:r>
      <w:r w:rsidR="00D16F79">
        <w:rPr>
          <w:sz w:val="24"/>
          <w:szCs w:val="24"/>
        </w:rPr>
        <w:t>s</w:t>
      </w:r>
      <w:r w:rsidR="00731F55" w:rsidRPr="00B33860">
        <w:rPr>
          <w:sz w:val="24"/>
          <w:szCs w:val="24"/>
        </w:rPr>
        <w:t xml:space="preserve"> in India</w:t>
      </w:r>
      <w:r w:rsidR="00667D80" w:rsidRPr="00B33860">
        <w:rPr>
          <w:sz w:val="24"/>
          <w:szCs w:val="24"/>
        </w:rPr>
        <w:t>.</w:t>
      </w:r>
      <w:r w:rsidR="003D7E0C" w:rsidRPr="00B33860">
        <w:rPr>
          <w:sz w:val="24"/>
          <w:szCs w:val="24"/>
        </w:rPr>
        <w:t xml:space="preserve"> </w:t>
      </w:r>
    </w:p>
    <w:p w14:paraId="0129E162" w14:textId="54E8421C" w:rsidR="001A1B0B" w:rsidRPr="00B33860" w:rsidRDefault="00667D80" w:rsidP="0037414B">
      <w:pPr>
        <w:rPr>
          <w:sz w:val="24"/>
          <w:szCs w:val="24"/>
        </w:rPr>
      </w:pPr>
      <w:r w:rsidRPr="00B33860">
        <w:rPr>
          <w:sz w:val="24"/>
          <w:szCs w:val="24"/>
        </w:rPr>
        <w:t xml:space="preserve">We are a team of two guys, both alumni of IIT Guwahati, with inherent understanding and desire of risks. </w:t>
      </w:r>
      <w:r w:rsidR="00F23B66" w:rsidRPr="00B33860">
        <w:rPr>
          <w:sz w:val="24"/>
          <w:szCs w:val="24"/>
        </w:rPr>
        <w:t xml:space="preserve">Also, Mr </w:t>
      </w:r>
      <w:hyperlink r:id="rId4" w:history="1">
        <w:r w:rsidR="00F23B66" w:rsidRPr="000A129C">
          <w:rPr>
            <w:rStyle w:val="Hyperlink"/>
            <w:sz w:val="24"/>
            <w:szCs w:val="24"/>
          </w:rPr>
          <w:t xml:space="preserve">Sanjay </w:t>
        </w:r>
        <w:proofErr w:type="spellStart"/>
        <w:r w:rsidR="00F23B66" w:rsidRPr="000A129C">
          <w:rPr>
            <w:rStyle w:val="Hyperlink"/>
            <w:sz w:val="24"/>
            <w:szCs w:val="24"/>
          </w:rPr>
          <w:t>Kotian</w:t>
        </w:r>
        <w:proofErr w:type="spellEnd"/>
      </w:hyperlink>
      <w:r w:rsidR="00F23B66" w:rsidRPr="00B33860">
        <w:rPr>
          <w:sz w:val="24"/>
          <w:szCs w:val="24"/>
        </w:rPr>
        <w:t>, an IIM Ahmedabad alumnus, a chef, a restaurateur, and a restaurant consultant with more than 2 decade of experience in restaurant con</w:t>
      </w:r>
      <w:r w:rsidR="001C07D4">
        <w:rPr>
          <w:sz w:val="24"/>
          <w:szCs w:val="24"/>
        </w:rPr>
        <w:t>sulting, has agreed to mentor us</w:t>
      </w:r>
      <w:r w:rsidR="00F23B66" w:rsidRPr="00B33860">
        <w:rPr>
          <w:sz w:val="24"/>
          <w:szCs w:val="24"/>
        </w:rPr>
        <w:t>, if the need arises.</w:t>
      </w:r>
    </w:p>
    <w:p w14:paraId="12FF59AB" w14:textId="77777777" w:rsidR="00BA596B" w:rsidRPr="00B33860" w:rsidRDefault="00BA596B" w:rsidP="00BA596B">
      <w:pPr>
        <w:pStyle w:val="xm2268480978683473611paragraph"/>
        <w:spacing w:before="0" w:after="0"/>
        <w:textAlignment w:val="baseline"/>
      </w:pPr>
      <w:r w:rsidRPr="00B33860">
        <w:rPr>
          <w:rStyle w:val="xm2268480978683473611normaltextrun"/>
          <w:rFonts w:ascii="Calibri" w:hAnsi="Calibri" w:cs="Calibri"/>
        </w:rPr>
        <w:t>Attached is the pitch deck that provides a glimpse of our vision. You can also view the presentation online by visiting the link given below:</w:t>
      </w:r>
    </w:p>
    <w:p w14:paraId="76C40EB4" w14:textId="14464BBA" w:rsidR="00CB252F" w:rsidRPr="00B33860" w:rsidRDefault="00D5113A" w:rsidP="00327BBF">
      <w:pPr>
        <w:pStyle w:val="NormalWeb"/>
        <w:rPr>
          <w:rFonts w:ascii="Calibri" w:hAnsi="Calibri" w:cs="Calibri"/>
        </w:rPr>
      </w:pPr>
      <w:hyperlink r:id="rId5" w:tgtFrame="_blank" w:history="1">
        <w:r w:rsidR="00BA596B" w:rsidRPr="00B33860">
          <w:rPr>
            <w:rStyle w:val="Hyperlink"/>
            <w:rFonts w:ascii="Calibri" w:hAnsi="Calibri" w:cs="Calibri"/>
          </w:rPr>
          <w:t>https://1drv.ms/p/s!AgOeXDIBlT8LiT3eLkbvxL6yJrb3</w:t>
        </w:r>
      </w:hyperlink>
    </w:p>
    <w:p w14:paraId="5381910F" w14:textId="30BB6702" w:rsidR="00F23B66" w:rsidRPr="00B33860" w:rsidRDefault="00F23B66" w:rsidP="0037414B">
      <w:pPr>
        <w:rPr>
          <w:sz w:val="24"/>
          <w:szCs w:val="24"/>
        </w:rPr>
      </w:pPr>
      <w:r w:rsidRPr="00B33860">
        <w:rPr>
          <w:sz w:val="24"/>
          <w:szCs w:val="24"/>
        </w:rPr>
        <w:t>If you find this opportunity interes</w:t>
      </w:r>
      <w:r w:rsidR="00841715" w:rsidRPr="00B33860">
        <w:rPr>
          <w:sz w:val="24"/>
          <w:szCs w:val="24"/>
        </w:rPr>
        <w:t>ting</w:t>
      </w:r>
      <w:r w:rsidR="002716CA">
        <w:rPr>
          <w:sz w:val="24"/>
          <w:szCs w:val="24"/>
        </w:rPr>
        <w:t xml:space="preserve"> and can help us in fund raising</w:t>
      </w:r>
      <w:r w:rsidR="00841715" w:rsidRPr="00B33860">
        <w:rPr>
          <w:sz w:val="24"/>
          <w:szCs w:val="24"/>
        </w:rPr>
        <w:t xml:space="preserve">, I will be glad to </w:t>
      </w:r>
      <w:r w:rsidR="00040801">
        <w:rPr>
          <w:sz w:val="24"/>
          <w:szCs w:val="24"/>
        </w:rPr>
        <w:t xml:space="preserve">share our </w:t>
      </w:r>
      <w:r w:rsidR="00040801" w:rsidRPr="00B33860">
        <w:rPr>
          <w:sz w:val="24"/>
          <w:szCs w:val="24"/>
        </w:rPr>
        <w:t>strategy</w:t>
      </w:r>
      <w:r w:rsidR="00040801">
        <w:rPr>
          <w:sz w:val="24"/>
          <w:szCs w:val="24"/>
        </w:rPr>
        <w:t xml:space="preserve"> and </w:t>
      </w:r>
      <w:bookmarkStart w:id="0" w:name="_GoBack"/>
      <w:bookmarkEnd w:id="0"/>
      <w:r w:rsidR="00040801">
        <w:rPr>
          <w:sz w:val="24"/>
          <w:szCs w:val="24"/>
        </w:rPr>
        <w:t xml:space="preserve">financial projections </w:t>
      </w:r>
      <w:r w:rsidR="00841715" w:rsidRPr="00B33860">
        <w:rPr>
          <w:sz w:val="24"/>
          <w:szCs w:val="24"/>
        </w:rPr>
        <w:t>with you.</w:t>
      </w:r>
    </w:p>
    <w:p w14:paraId="5991A5AB" w14:textId="7D59F84C" w:rsidR="00841715" w:rsidRPr="00B33860" w:rsidRDefault="00841715" w:rsidP="0037414B">
      <w:pPr>
        <w:rPr>
          <w:sz w:val="24"/>
          <w:szCs w:val="24"/>
        </w:rPr>
      </w:pPr>
      <w:r w:rsidRPr="00B33860">
        <w:rPr>
          <w:sz w:val="24"/>
          <w:szCs w:val="24"/>
        </w:rPr>
        <w:t>Thank You,</w:t>
      </w:r>
    </w:p>
    <w:p w14:paraId="7F977849" w14:textId="2448B218" w:rsidR="00841715" w:rsidRPr="00B33860" w:rsidRDefault="008C08CD" w:rsidP="0037414B">
      <w:pPr>
        <w:rPr>
          <w:sz w:val="24"/>
          <w:szCs w:val="24"/>
        </w:rPr>
      </w:pPr>
      <w:r w:rsidRPr="00B33860">
        <w:rPr>
          <w:sz w:val="24"/>
          <w:szCs w:val="24"/>
        </w:rPr>
        <w:t>Regards,</w:t>
      </w:r>
    </w:p>
    <w:p w14:paraId="13E514B1" w14:textId="5D82DE73" w:rsidR="008C08CD" w:rsidRPr="00B33860" w:rsidRDefault="008C08CD" w:rsidP="0037414B">
      <w:pPr>
        <w:rPr>
          <w:sz w:val="24"/>
          <w:szCs w:val="24"/>
        </w:rPr>
      </w:pPr>
      <w:r w:rsidRPr="00B33860">
        <w:rPr>
          <w:sz w:val="24"/>
          <w:szCs w:val="24"/>
        </w:rPr>
        <w:t>Prateek Rastogi</w:t>
      </w:r>
    </w:p>
    <w:sectPr w:rsidR="008C08CD" w:rsidRPr="00B3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F2"/>
    <w:rsid w:val="00000774"/>
    <w:rsid w:val="00024458"/>
    <w:rsid w:val="00033AAE"/>
    <w:rsid w:val="00034421"/>
    <w:rsid w:val="00037716"/>
    <w:rsid w:val="00040801"/>
    <w:rsid w:val="00045838"/>
    <w:rsid w:val="000539A2"/>
    <w:rsid w:val="00076776"/>
    <w:rsid w:val="000A129C"/>
    <w:rsid w:val="000A4DEE"/>
    <w:rsid w:val="000A6135"/>
    <w:rsid w:val="000C4203"/>
    <w:rsid w:val="000D5AEA"/>
    <w:rsid w:val="000D5E1A"/>
    <w:rsid w:val="00104A51"/>
    <w:rsid w:val="00134EFD"/>
    <w:rsid w:val="00140EAB"/>
    <w:rsid w:val="001726E5"/>
    <w:rsid w:val="00196E12"/>
    <w:rsid w:val="001A1B0B"/>
    <w:rsid w:val="001B27E3"/>
    <w:rsid w:val="001B393F"/>
    <w:rsid w:val="001B39F2"/>
    <w:rsid w:val="001C07D4"/>
    <w:rsid w:val="001C2685"/>
    <w:rsid w:val="001C2746"/>
    <w:rsid w:val="001D0D65"/>
    <w:rsid w:val="001D5DBA"/>
    <w:rsid w:val="001E505B"/>
    <w:rsid w:val="001F4210"/>
    <w:rsid w:val="001F443B"/>
    <w:rsid w:val="002106DE"/>
    <w:rsid w:val="0023514E"/>
    <w:rsid w:val="002400DD"/>
    <w:rsid w:val="002530B4"/>
    <w:rsid w:val="00263244"/>
    <w:rsid w:val="002716CA"/>
    <w:rsid w:val="00286FDE"/>
    <w:rsid w:val="002A2969"/>
    <w:rsid w:val="002B1E51"/>
    <w:rsid w:val="002D6CD8"/>
    <w:rsid w:val="002E688D"/>
    <w:rsid w:val="002F3BA7"/>
    <w:rsid w:val="002F4AE5"/>
    <w:rsid w:val="00311766"/>
    <w:rsid w:val="00327BBF"/>
    <w:rsid w:val="003365B6"/>
    <w:rsid w:val="00351C22"/>
    <w:rsid w:val="00352306"/>
    <w:rsid w:val="0035573D"/>
    <w:rsid w:val="0037414B"/>
    <w:rsid w:val="00381C09"/>
    <w:rsid w:val="00383D7D"/>
    <w:rsid w:val="003901B2"/>
    <w:rsid w:val="00391C12"/>
    <w:rsid w:val="003C787E"/>
    <w:rsid w:val="003D7E0C"/>
    <w:rsid w:val="003E211D"/>
    <w:rsid w:val="003E7BBC"/>
    <w:rsid w:val="00405280"/>
    <w:rsid w:val="00417471"/>
    <w:rsid w:val="00435697"/>
    <w:rsid w:val="00445905"/>
    <w:rsid w:val="00483EBF"/>
    <w:rsid w:val="004939DF"/>
    <w:rsid w:val="004A55DB"/>
    <w:rsid w:val="004C219C"/>
    <w:rsid w:val="004E1914"/>
    <w:rsid w:val="00510CCA"/>
    <w:rsid w:val="005115DF"/>
    <w:rsid w:val="005132B4"/>
    <w:rsid w:val="005135C2"/>
    <w:rsid w:val="0052706F"/>
    <w:rsid w:val="00533D8C"/>
    <w:rsid w:val="005C39D3"/>
    <w:rsid w:val="005E1629"/>
    <w:rsid w:val="005E1F01"/>
    <w:rsid w:val="0063601F"/>
    <w:rsid w:val="00636FBC"/>
    <w:rsid w:val="00637A0D"/>
    <w:rsid w:val="0064290F"/>
    <w:rsid w:val="00655D39"/>
    <w:rsid w:val="00667D80"/>
    <w:rsid w:val="00672FC0"/>
    <w:rsid w:val="006753DD"/>
    <w:rsid w:val="0067753D"/>
    <w:rsid w:val="00684775"/>
    <w:rsid w:val="006B0A9C"/>
    <w:rsid w:val="006B44BD"/>
    <w:rsid w:val="006C5A34"/>
    <w:rsid w:val="00707927"/>
    <w:rsid w:val="00707CFD"/>
    <w:rsid w:val="00714603"/>
    <w:rsid w:val="00731F55"/>
    <w:rsid w:val="00765366"/>
    <w:rsid w:val="00781A25"/>
    <w:rsid w:val="0079746E"/>
    <w:rsid w:val="008230CB"/>
    <w:rsid w:val="008362D2"/>
    <w:rsid w:val="00840415"/>
    <w:rsid w:val="00841715"/>
    <w:rsid w:val="0085168D"/>
    <w:rsid w:val="00875F0C"/>
    <w:rsid w:val="008873F1"/>
    <w:rsid w:val="008A2A77"/>
    <w:rsid w:val="008C08CD"/>
    <w:rsid w:val="008D6682"/>
    <w:rsid w:val="008E3D9E"/>
    <w:rsid w:val="008E4216"/>
    <w:rsid w:val="008F3740"/>
    <w:rsid w:val="00914061"/>
    <w:rsid w:val="00917909"/>
    <w:rsid w:val="0096007B"/>
    <w:rsid w:val="00974FBA"/>
    <w:rsid w:val="00977532"/>
    <w:rsid w:val="0098571B"/>
    <w:rsid w:val="00990627"/>
    <w:rsid w:val="00990A25"/>
    <w:rsid w:val="0099144D"/>
    <w:rsid w:val="00994E7D"/>
    <w:rsid w:val="009A13BE"/>
    <w:rsid w:val="009B26EA"/>
    <w:rsid w:val="009C56FA"/>
    <w:rsid w:val="00A31AE9"/>
    <w:rsid w:val="00A363F8"/>
    <w:rsid w:val="00A36E09"/>
    <w:rsid w:val="00A4591C"/>
    <w:rsid w:val="00A47475"/>
    <w:rsid w:val="00A559EF"/>
    <w:rsid w:val="00A567E3"/>
    <w:rsid w:val="00A61675"/>
    <w:rsid w:val="00A710EC"/>
    <w:rsid w:val="00A91E3D"/>
    <w:rsid w:val="00A96791"/>
    <w:rsid w:val="00AA75FC"/>
    <w:rsid w:val="00AC5978"/>
    <w:rsid w:val="00AF2BB4"/>
    <w:rsid w:val="00B02E3B"/>
    <w:rsid w:val="00B11362"/>
    <w:rsid w:val="00B32568"/>
    <w:rsid w:val="00B33860"/>
    <w:rsid w:val="00B5181E"/>
    <w:rsid w:val="00B5217C"/>
    <w:rsid w:val="00B674A5"/>
    <w:rsid w:val="00B839C7"/>
    <w:rsid w:val="00BA1C05"/>
    <w:rsid w:val="00BA509D"/>
    <w:rsid w:val="00BA596B"/>
    <w:rsid w:val="00BB05EC"/>
    <w:rsid w:val="00BF5D11"/>
    <w:rsid w:val="00C11234"/>
    <w:rsid w:val="00C130DC"/>
    <w:rsid w:val="00C4553B"/>
    <w:rsid w:val="00C46B37"/>
    <w:rsid w:val="00C61243"/>
    <w:rsid w:val="00C62B1F"/>
    <w:rsid w:val="00C72672"/>
    <w:rsid w:val="00C727B3"/>
    <w:rsid w:val="00C800B9"/>
    <w:rsid w:val="00C824DB"/>
    <w:rsid w:val="00C835CB"/>
    <w:rsid w:val="00C90773"/>
    <w:rsid w:val="00C97CB1"/>
    <w:rsid w:val="00CB252F"/>
    <w:rsid w:val="00CB4D43"/>
    <w:rsid w:val="00CC5D10"/>
    <w:rsid w:val="00CD214B"/>
    <w:rsid w:val="00CD555C"/>
    <w:rsid w:val="00CE2529"/>
    <w:rsid w:val="00D07376"/>
    <w:rsid w:val="00D11738"/>
    <w:rsid w:val="00D16F79"/>
    <w:rsid w:val="00D32267"/>
    <w:rsid w:val="00D357F7"/>
    <w:rsid w:val="00D4207F"/>
    <w:rsid w:val="00D47718"/>
    <w:rsid w:val="00D532AD"/>
    <w:rsid w:val="00D82639"/>
    <w:rsid w:val="00DA0619"/>
    <w:rsid w:val="00DC1E9D"/>
    <w:rsid w:val="00DD4714"/>
    <w:rsid w:val="00E01239"/>
    <w:rsid w:val="00E40F7C"/>
    <w:rsid w:val="00E70537"/>
    <w:rsid w:val="00E73CDD"/>
    <w:rsid w:val="00E9018D"/>
    <w:rsid w:val="00EA630E"/>
    <w:rsid w:val="00ED63BA"/>
    <w:rsid w:val="00EE4523"/>
    <w:rsid w:val="00EE4607"/>
    <w:rsid w:val="00EE5B05"/>
    <w:rsid w:val="00F230A7"/>
    <w:rsid w:val="00F23B66"/>
    <w:rsid w:val="00F50AF9"/>
    <w:rsid w:val="00F61196"/>
    <w:rsid w:val="00F71EDC"/>
    <w:rsid w:val="00F74E2A"/>
    <w:rsid w:val="00F750AA"/>
    <w:rsid w:val="00F77AD1"/>
    <w:rsid w:val="00F85B90"/>
    <w:rsid w:val="00FE2EE7"/>
    <w:rsid w:val="00FF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B5B3"/>
  <w15:chartTrackingRefBased/>
  <w15:docId w15:val="{F970BF99-5681-429D-B24E-852CA16B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2268480978683473611paragraph">
    <w:name w:val="x_m_2268480978683473611paragraph"/>
    <w:basedOn w:val="Normal"/>
    <w:rsid w:val="00BA5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xm2268480978683473611normaltextrun">
    <w:name w:val="x_m_2268480978683473611normaltextrun"/>
    <w:basedOn w:val="DefaultParagraphFont"/>
    <w:rsid w:val="00BA596B"/>
  </w:style>
  <w:style w:type="paragraph" w:styleId="NormalWeb">
    <w:name w:val="Normal (Web)"/>
    <w:basedOn w:val="Normal"/>
    <w:uiPriority w:val="99"/>
    <w:unhideWhenUsed/>
    <w:rsid w:val="00BA5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A59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3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1drv.ms/p/s%21AgOeXDIBlT8LiT3eLkbvxL6yJrb3" TargetMode="External"/><Relationship Id="rId4" Type="http://schemas.openxmlformats.org/officeDocument/2006/relationships/hyperlink" Target="https://www.linkedin.com/in/restaurantconsultantind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287</cp:revision>
  <dcterms:created xsi:type="dcterms:W3CDTF">2017-03-16T13:06:00Z</dcterms:created>
  <dcterms:modified xsi:type="dcterms:W3CDTF">2017-04-01T09:34:00Z</dcterms:modified>
</cp:coreProperties>
</file>