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1B241F90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103D01">
        <w:rPr>
          <w:sz w:val="24"/>
          <w:szCs w:val="24"/>
        </w:rPr>
        <w:t>Irene</w:t>
      </w:r>
      <w:r w:rsidR="00662396">
        <w:rPr>
          <w:sz w:val="24"/>
          <w:szCs w:val="24"/>
        </w:rPr>
        <w:t xml:space="preserve">, </w:t>
      </w:r>
      <w:r w:rsidR="00103D01">
        <w:rPr>
          <w:sz w:val="24"/>
          <w:szCs w:val="24"/>
        </w:rPr>
        <w:t>help me in chasing my dreams</w:t>
      </w:r>
    </w:p>
    <w:p w14:paraId="381FF006" w14:textId="78DDBF70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103D01">
        <w:rPr>
          <w:sz w:val="24"/>
          <w:szCs w:val="24"/>
        </w:rPr>
        <w:t xml:space="preserve"> Irene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8732B9F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330692">
        <w:rPr>
          <w:sz w:val="24"/>
          <w:szCs w:val="24"/>
        </w:rPr>
        <w:t xml:space="preserve"> on the s</w:t>
      </w:r>
      <w:r w:rsidR="00103D01">
        <w:rPr>
          <w:sz w:val="24"/>
          <w:szCs w:val="24"/>
        </w:rPr>
        <w:t>uccessful journey to nurture Corporate Shelters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2AA7B2A9" w14:textId="77777777" w:rsidR="003E211D" w:rsidRPr="001F443B" w:rsidRDefault="003E211D" w:rsidP="0037414B"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1833"/>
    <w:rsid w:val="00033AAE"/>
    <w:rsid w:val="000539A2"/>
    <w:rsid w:val="000A4DEE"/>
    <w:rsid w:val="000C4203"/>
    <w:rsid w:val="000D5AEA"/>
    <w:rsid w:val="00103D01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636E50"/>
    <w:rsid w:val="00642CFD"/>
    <w:rsid w:val="00662396"/>
    <w:rsid w:val="0067753D"/>
    <w:rsid w:val="006B0A9C"/>
    <w:rsid w:val="006B44BD"/>
    <w:rsid w:val="00743A8C"/>
    <w:rsid w:val="00745AD1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76</cp:revision>
  <dcterms:created xsi:type="dcterms:W3CDTF">2017-03-16T13:06:00Z</dcterms:created>
  <dcterms:modified xsi:type="dcterms:W3CDTF">2017-03-19T16:07:00Z</dcterms:modified>
</cp:coreProperties>
</file>