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7F8321D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E62961">
        <w:rPr>
          <w:sz w:val="24"/>
          <w:szCs w:val="24"/>
        </w:rPr>
        <w:t>Rahul</w:t>
      </w:r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45902425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E62961">
        <w:rPr>
          <w:sz w:val="24"/>
          <w:szCs w:val="24"/>
        </w:rPr>
        <w:t xml:space="preserve"> Rahul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14644AAE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Friteries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E62961">
        <w:rPr>
          <w:sz w:val="24"/>
          <w:szCs w:val="24"/>
        </w:rPr>
        <w:t xml:space="preserve"> with</w:t>
      </w:r>
      <w:bookmarkStart w:id="0" w:name="_GoBack"/>
      <w:bookmarkEnd w:id="0"/>
      <w:r w:rsidR="00E62961">
        <w:rPr>
          <w:sz w:val="24"/>
          <w:szCs w:val="24"/>
        </w:rPr>
        <w:t xml:space="preserve"> Treebo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1A791D">
        <w:rPr>
          <w:sz w:val="24"/>
          <w:szCs w:val="24"/>
        </w:rPr>
        <w:t xml:space="preserve"> </w:t>
      </w:r>
      <w:r w:rsidR="00F43571">
        <w:rPr>
          <w:sz w:val="24"/>
          <w:szCs w:val="24"/>
        </w:rPr>
        <w:t>partnership</w:t>
      </w:r>
      <w:r w:rsidR="001A791D">
        <w:rPr>
          <w:sz w:val="24"/>
          <w:szCs w:val="24"/>
        </w:rPr>
        <w:t xml:space="preserve"> </w:t>
      </w:r>
      <w:r w:rsidR="002E688D" w:rsidRPr="00B5217C">
        <w:rPr>
          <w:sz w:val="24"/>
          <w:szCs w:val="24"/>
        </w:rPr>
        <w:t>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A791D"/>
    <w:rsid w:val="001B27E3"/>
    <w:rsid w:val="001B39F2"/>
    <w:rsid w:val="001D0D65"/>
    <w:rsid w:val="001D5DBA"/>
    <w:rsid w:val="001E505B"/>
    <w:rsid w:val="001F443B"/>
    <w:rsid w:val="002400DD"/>
    <w:rsid w:val="00263681"/>
    <w:rsid w:val="00274E69"/>
    <w:rsid w:val="002D6CD8"/>
    <w:rsid w:val="002E688D"/>
    <w:rsid w:val="002F3BA7"/>
    <w:rsid w:val="00330692"/>
    <w:rsid w:val="0033196C"/>
    <w:rsid w:val="00352306"/>
    <w:rsid w:val="0037414B"/>
    <w:rsid w:val="003C1D38"/>
    <w:rsid w:val="003C787E"/>
    <w:rsid w:val="003E211D"/>
    <w:rsid w:val="0047255D"/>
    <w:rsid w:val="004B33F4"/>
    <w:rsid w:val="004C219C"/>
    <w:rsid w:val="00510CCA"/>
    <w:rsid w:val="005135C2"/>
    <w:rsid w:val="0052706F"/>
    <w:rsid w:val="005C17E2"/>
    <w:rsid w:val="005E4E92"/>
    <w:rsid w:val="00636E50"/>
    <w:rsid w:val="00662396"/>
    <w:rsid w:val="0067753D"/>
    <w:rsid w:val="006B0A9C"/>
    <w:rsid w:val="006B44BD"/>
    <w:rsid w:val="007C75F4"/>
    <w:rsid w:val="00840415"/>
    <w:rsid w:val="008873F1"/>
    <w:rsid w:val="008E4C6C"/>
    <w:rsid w:val="0098571B"/>
    <w:rsid w:val="0099144D"/>
    <w:rsid w:val="00994E7D"/>
    <w:rsid w:val="009A13A3"/>
    <w:rsid w:val="009A13BE"/>
    <w:rsid w:val="009B26EA"/>
    <w:rsid w:val="009C6575"/>
    <w:rsid w:val="009E3760"/>
    <w:rsid w:val="00A363F8"/>
    <w:rsid w:val="00A46C99"/>
    <w:rsid w:val="00A47475"/>
    <w:rsid w:val="00A671C3"/>
    <w:rsid w:val="00AC55C7"/>
    <w:rsid w:val="00AF2BB4"/>
    <w:rsid w:val="00B11362"/>
    <w:rsid w:val="00B3192B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B72E0"/>
    <w:rsid w:val="00CD214B"/>
    <w:rsid w:val="00D357F7"/>
    <w:rsid w:val="00DB0A45"/>
    <w:rsid w:val="00DD4714"/>
    <w:rsid w:val="00E01239"/>
    <w:rsid w:val="00E431AE"/>
    <w:rsid w:val="00E62961"/>
    <w:rsid w:val="00E73CDD"/>
    <w:rsid w:val="00ED63BA"/>
    <w:rsid w:val="00EE4607"/>
    <w:rsid w:val="00F43571"/>
    <w:rsid w:val="00F61196"/>
    <w:rsid w:val="00F77AD1"/>
    <w:rsid w:val="00F84800"/>
    <w:rsid w:val="00FD53D8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89</cp:revision>
  <dcterms:created xsi:type="dcterms:W3CDTF">2017-03-16T13:06:00Z</dcterms:created>
  <dcterms:modified xsi:type="dcterms:W3CDTF">2017-03-25T14:00:00Z</dcterms:modified>
</cp:coreProperties>
</file>