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159B09C8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D4207F">
        <w:rPr>
          <w:sz w:val="24"/>
          <w:szCs w:val="24"/>
        </w:rPr>
        <w:t xml:space="preserve"> </w:t>
      </w:r>
      <w:r w:rsidR="00CE2529">
        <w:rPr>
          <w:sz w:val="24"/>
          <w:szCs w:val="24"/>
        </w:rPr>
        <w:t>Ashish</w:t>
      </w:r>
      <w:r w:rsidR="00C61243">
        <w:rPr>
          <w:sz w:val="24"/>
          <w:szCs w:val="24"/>
        </w:rPr>
        <w:t>, h</w:t>
      </w:r>
      <w:r w:rsidR="0096007B" w:rsidRPr="00B5217C">
        <w:rPr>
          <w:sz w:val="24"/>
          <w:szCs w:val="24"/>
        </w:rPr>
        <w:t>ow about playing a hand in QSR?</w:t>
      </w:r>
    </w:p>
    <w:p w14:paraId="381FF006" w14:textId="59D69615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C727B3">
        <w:rPr>
          <w:sz w:val="24"/>
          <w:szCs w:val="24"/>
        </w:rPr>
        <w:t xml:space="preserve"> Ashish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645E2052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2F4AE5">
        <w:rPr>
          <w:sz w:val="24"/>
          <w:szCs w:val="24"/>
        </w:rPr>
        <w:t xml:space="preserve"> your journey with</w:t>
      </w:r>
      <w:r w:rsidR="00CE2529">
        <w:rPr>
          <w:sz w:val="24"/>
          <w:szCs w:val="24"/>
        </w:rPr>
        <w:t xml:space="preserve"> </w:t>
      </w:r>
      <w:proofErr w:type="spellStart"/>
      <w:r w:rsidR="00CE2529">
        <w:rPr>
          <w:sz w:val="24"/>
          <w:szCs w:val="24"/>
        </w:rPr>
        <w:t>Yo</w:t>
      </w:r>
      <w:proofErr w:type="spellEnd"/>
      <w:r w:rsidR="00CE2529">
        <w:rPr>
          <w:sz w:val="24"/>
          <w:szCs w:val="24"/>
        </w:rPr>
        <w:t xml:space="preserve">! China and </w:t>
      </w:r>
      <w:r w:rsidR="00EA630E">
        <w:rPr>
          <w:sz w:val="24"/>
          <w:szCs w:val="24"/>
        </w:rPr>
        <w:t xml:space="preserve">the </w:t>
      </w:r>
      <w:r w:rsidR="00CE2529">
        <w:rPr>
          <w:sz w:val="24"/>
          <w:szCs w:val="24"/>
        </w:rPr>
        <w:t>vast experience</w:t>
      </w:r>
      <w:r w:rsidR="00EA630E">
        <w:rPr>
          <w:sz w:val="24"/>
          <w:szCs w:val="24"/>
        </w:rPr>
        <w:t xml:space="preserve"> you</w:t>
      </w:r>
      <w:r w:rsidR="005132B4">
        <w:rPr>
          <w:sz w:val="24"/>
          <w:szCs w:val="24"/>
        </w:rPr>
        <w:t xml:space="preserve"> gathered on that</w:t>
      </w:r>
      <w:r w:rsidR="00CE2529">
        <w:rPr>
          <w:sz w:val="24"/>
          <w:szCs w:val="24"/>
        </w:rPr>
        <w:t xml:space="preserve"> trail</w:t>
      </w:r>
      <w:r w:rsidR="00034421">
        <w:rPr>
          <w:sz w:val="24"/>
          <w:szCs w:val="24"/>
        </w:rPr>
        <w:t xml:space="preserve"> to success</w:t>
      </w:r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26A5EBDF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</w:t>
      </w:r>
      <w:r w:rsidR="00D82639">
        <w:rPr>
          <w:sz w:val="24"/>
          <w:szCs w:val="24"/>
        </w:rPr>
        <w:t>sting, please ping me your email</w:t>
      </w:r>
      <w:r w:rsidR="0098571B" w:rsidRPr="00B5217C">
        <w:rPr>
          <w:sz w:val="24"/>
          <w:szCs w:val="24"/>
        </w:rPr>
        <w:t xml:space="preserve">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  <w:bookmarkStart w:id="0" w:name="_GoBack"/>
      <w:bookmarkEnd w:id="0"/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34421"/>
    <w:rsid w:val="000539A2"/>
    <w:rsid w:val="000A4DEE"/>
    <w:rsid w:val="000A6135"/>
    <w:rsid w:val="000C4203"/>
    <w:rsid w:val="000D5AEA"/>
    <w:rsid w:val="000D5E1A"/>
    <w:rsid w:val="00104A51"/>
    <w:rsid w:val="00134EFD"/>
    <w:rsid w:val="00140EAB"/>
    <w:rsid w:val="001726E5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B1E51"/>
    <w:rsid w:val="002D6CD8"/>
    <w:rsid w:val="002E688D"/>
    <w:rsid w:val="002F3BA7"/>
    <w:rsid w:val="002F4AE5"/>
    <w:rsid w:val="003365B6"/>
    <w:rsid w:val="00352306"/>
    <w:rsid w:val="0035573D"/>
    <w:rsid w:val="0037414B"/>
    <w:rsid w:val="00383D7D"/>
    <w:rsid w:val="003C787E"/>
    <w:rsid w:val="003D7E0C"/>
    <w:rsid w:val="003E211D"/>
    <w:rsid w:val="003E7BBC"/>
    <w:rsid w:val="00417471"/>
    <w:rsid w:val="00483EBF"/>
    <w:rsid w:val="004A55DB"/>
    <w:rsid w:val="004C219C"/>
    <w:rsid w:val="004E1914"/>
    <w:rsid w:val="00510CCA"/>
    <w:rsid w:val="005115DF"/>
    <w:rsid w:val="005132B4"/>
    <w:rsid w:val="005135C2"/>
    <w:rsid w:val="0052706F"/>
    <w:rsid w:val="0063601F"/>
    <w:rsid w:val="00637A0D"/>
    <w:rsid w:val="00655D39"/>
    <w:rsid w:val="006753DD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8230CB"/>
    <w:rsid w:val="00840415"/>
    <w:rsid w:val="0085168D"/>
    <w:rsid w:val="00875F0C"/>
    <w:rsid w:val="008873F1"/>
    <w:rsid w:val="008E3D9E"/>
    <w:rsid w:val="008F3740"/>
    <w:rsid w:val="00917909"/>
    <w:rsid w:val="0096007B"/>
    <w:rsid w:val="00977532"/>
    <w:rsid w:val="0098571B"/>
    <w:rsid w:val="0099144D"/>
    <w:rsid w:val="00994E7D"/>
    <w:rsid w:val="009A13BE"/>
    <w:rsid w:val="009B26EA"/>
    <w:rsid w:val="00A31AE9"/>
    <w:rsid w:val="00A363F8"/>
    <w:rsid w:val="00A4591C"/>
    <w:rsid w:val="00A47475"/>
    <w:rsid w:val="00A61675"/>
    <w:rsid w:val="00A710EC"/>
    <w:rsid w:val="00A91E3D"/>
    <w:rsid w:val="00AC5978"/>
    <w:rsid w:val="00AF2BB4"/>
    <w:rsid w:val="00B02E3B"/>
    <w:rsid w:val="00B11362"/>
    <w:rsid w:val="00B32568"/>
    <w:rsid w:val="00B5217C"/>
    <w:rsid w:val="00B674A5"/>
    <w:rsid w:val="00B839C7"/>
    <w:rsid w:val="00BB05EC"/>
    <w:rsid w:val="00BF5D11"/>
    <w:rsid w:val="00C11234"/>
    <w:rsid w:val="00C130DC"/>
    <w:rsid w:val="00C4553B"/>
    <w:rsid w:val="00C46B37"/>
    <w:rsid w:val="00C61243"/>
    <w:rsid w:val="00C62B1F"/>
    <w:rsid w:val="00C727B3"/>
    <w:rsid w:val="00C800B9"/>
    <w:rsid w:val="00C824DB"/>
    <w:rsid w:val="00C835CB"/>
    <w:rsid w:val="00C97CB1"/>
    <w:rsid w:val="00CB252F"/>
    <w:rsid w:val="00CC5D10"/>
    <w:rsid w:val="00CD214B"/>
    <w:rsid w:val="00CE2529"/>
    <w:rsid w:val="00D07376"/>
    <w:rsid w:val="00D32267"/>
    <w:rsid w:val="00D357F7"/>
    <w:rsid w:val="00D4207F"/>
    <w:rsid w:val="00D47718"/>
    <w:rsid w:val="00D532AD"/>
    <w:rsid w:val="00D82639"/>
    <w:rsid w:val="00DA0619"/>
    <w:rsid w:val="00DC1E9D"/>
    <w:rsid w:val="00DD4714"/>
    <w:rsid w:val="00E01239"/>
    <w:rsid w:val="00E73CDD"/>
    <w:rsid w:val="00EA630E"/>
    <w:rsid w:val="00ED63BA"/>
    <w:rsid w:val="00EE4607"/>
    <w:rsid w:val="00F230A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155</cp:revision>
  <dcterms:created xsi:type="dcterms:W3CDTF">2017-03-16T13:06:00Z</dcterms:created>
  <dcterms:modified xsi:type="dcterms:W3CDTF">2017-03-17T09:23:00Z</dcterms:modified>
</cp:coreProperties>
</file>