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6F6072B2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 How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5D0CC6DF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F50AF9">
        <w:rPr>
          <w:sz w:val="24"/>
          <w:szCs w:val="24"/>
        </w:rPr>
        <w:t xml:space="preserve"> </w:t>
      </w:r>
      <w:proofErr w:type="spellStart"/>
      <w:r w:rsidR="00F50AF9">
        <w:rPr>
          <w:sz w:val="24"/>
          <w:szCs w:val="24"/>
        </w:rPr>
        <w:t>Randeep</w:t>
      </w:r>
      <w:proofErr w:type="spellEnd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0FB7F693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637A0D">
        <w:rPr>
          <w:sz w:val="24"/>
          <w:szCs w:val="24"/>
        </w:rPr>
        <w:t xml:space="preserve"> your journey</w:t>
      </w:r>
      <w:r w:rsidR="00A710EC">
        <w:rPr>
          <w:sz w:val="24"/>
          <w:szCs w:val="24"/>
        </w:rPr>
        <w:t xml:space="preserve"> </w:t>
      </w:r>
      <w:r w:rsidR="002106DE">
        <w:rPr>
          <w:sz w:val="24"/>
          <w:szCs w:val="24"/>
        </w:rPr>
        <w:t>with Amour</w:t>
      </w:r>
      <w:r w:rsidR="002E688D" w:rsidRPr="00B5217C">
        <w:rPr>
          <w:sz w:val="24"/>
          <w:szCs w:val="24"/>
        </w:rPr>
        <w:t>,</w:t>
      </w:r>
      <w:r w:rsidR="00CC5D10">
        <w:rPr>
          <w:sz w:val="24"/>
          <w:szCs w:val="24"/>
        </w:rPr>
        <w:t xml:space="preserve"> </w:t>
      </w:r>
      <w:r w:rsidR="00684775">
        <w:rPr>
          <w:sz w:val="24"/>
          <w:szCs w:val="24"/>
        </w:rPr>
        <w:t>I guess</w:t>
      </w:r>
      <w:r w:rsidR="000A6135">
        <w:rPr>
          <w:sz w:val="24"/>
          <w:szCs w:val="24"/>
        </w:rPr>
        <w:t xml:space="preserve"> you have</w:t>
      </w:r>
      <w:r w:rsidR="00CC5D10">
        <w:rPr>
          <w:sz w:val="24"/>
          <w:szCs w:val="24"/>
        </w:rPr>
        <w:t xml:space="preserve"> a knack for</w:t>
      </w:r>
      <w:r w:rsidR="00C97CB1">
        <w:rPr>
          <w:sz w:val="24"/>
          <w:szCs w:val="24"/>
        </w:rPr>
        <w:t xml:space="preserve"> fine</w:t>
      </w:r>
      <w:r w:rsidR="00CC5D10">
        <w:rPr>
          <w:sz w:val="24"/>
          <w:szCs w:val="24"/>
        </w:rPr>
        <w:t xml:space="preserve"> European cuisines</w:t>
      </w:r>
      <w:r w:rsidR="00483EBF">
        <w:rPr>
          <w:sz w:val="24"/>
          <w:szCs w:val="24"/>
        </w:rPr>
        <w:t>,</w:t>
      </w:r>
      <w:r w:rsidR="00263244">
        <w:rPr>
          <w:sz w:val="24"/>
          <w:szCs w:val="24"/>
        </w:rPr>
        <w:t xml:space="preserve"> </w:t>
      </w:r>
      <w:r w:rsidR="00483EBF">
        <w:rPr>
          <w:sz w:val="24"/>
          <w:szCs w:val="24"/>
        </w:rPr>
        <w:t>and</w:t>
      </w:r>
      <w:r w:rsidR="00263244">
        <w:rPr>
          <w:sz w:val="24"/>
          <w:szCs w:val="24"/>
        </w:rPr>
        <w:t xml:space="preserve"> </w:t>
      </w:r>
      <w:r w:rsidR="00483EBF">
        <w:rPr>
          <w:sz w:val="24"/>
          <w:szCs w:val="24"/>
        </w:rPr>
        <w:t xml:space="preserve">you </w:t>
      </w:r>
      <w:r w:rsidR="000D5E1A">
        <w:rPr>
          <w:sz w:val="24"/>
          <w:szCs w:val="24"/>
        </w:rPr>
        <w:t>may</w:t>
      </w:r>
      <w:r w:rsidR="00707CFD">
        <w:rPr>
          <w:sz w:val="24"/>
          <w:szCs w:val="24"/>
        </w:rPr>
        <w:t xml:space="preserve"> have </w:t>
      </w:r>
      <w:r w:rsidR="00417471">
        <w:rPr>
          <w:sz w:val="24"/>
          <w:szCs w:val="24"/>
        </w:rPr>
        <w:t>visited</w:t>
      </w:r>
      <w:r w:rsidR="002A2969">
        <w:rPr>
          <w:sz w:val="24"/>
          <w:szCs w:val="24"/>
        </w:rPr>
        <w:t xml:space="preserve"> </w:t>
      </w:r>
      <w:proofErr w:type="spellStart"/>
      <w:r w:rsidR="003365B6">
        <w:rPr>
          <w:sz w:val="24"/>
          <w:szCs w:val="24"/>
        </w:rPr>
        <w:t>Friteries</w:t>
      </w:r>
      <w:proofErr w:type="spellEnd"/>
      <w:r w:rsidR="003365B6">
        <w:rPr>
          <w:sz w:val="24"/>
          <w:szCs w:val="24"/>
        </w:rPr>
        <w:t xml:space="preserve"> </w:t>
      </w:r>
      <w:r w:rsidR="00263244">
        <w:rPr>
          <w:sz w:val="24"/>
          <w:szCs w:val="24"/>
        </w:rPr>
        <w:t>prevalent in Belgium, Netherlands, and Northern France</w:t>
      </w:r>
      <w:r w:rsidR="003D7E0C">
        <w:rPr>
          <w:sz w:val="24"/>
          <w:szCs w:val="24"/>
        </w:rPr>
        <w:t>. Thus,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>
      <w:bookmarkStart w:id="0" w:name="_GoBack"/>
      <w:bookmarkEnd w:id="0"/>
    </w:p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34EFD"/>
    <w:rsid w:val="00140EAB"/>
    <w:rsid w:val="00196E12"/>
    <w:rsid w:val="001A1B0B"/>
    <w:rsid w:val="001B27E3"/>
    <w:rsid w:val="001B393F"/>
    <w:rsid w:val="001B39F2"/>
    <w:rsid w:val="001D0D65"/>
    <w:rsid w:val="001D5DBA"/>
    <w:rsid w:val="001E505B"/>
    <w:rsid w:val="001F443B"/>
    <w:rsid w:val="002106DE"/>
    <w:rsid w:val="002400DD"/>
    <w:rsid w:val="00263244"/>
    <w:rsid w:val="00286FDE"/>
    <w:rsid w:val="002A2969"/>
    <w:rsid w:val="002D6CD8"/>
    <w:rsid w:val="002E688D"/>
    <w:rsid w:val="002F3BA7"/>
    <w:rsid w:val="003365B6"/>
    <w:rsid w:val="00352306"/>
    <w:rsid w:val="0035573D"/>
    <w:rsid w:val="0037414B"/>
    <w:rsid w:val="00383D7D"/>
    <w:rsid w:val="003C787E"/>
    <w:rsid w:val="003D7E0C"/>
    <w:rsid w:val="003E211D"/>
    <w:rsid w:val="00417471"/>
    <w:rsid w:val="00483EBF"/>
    <w:rsid w:val="004C219C"/>
    <w:rsid w:val="004E1914"/>
    <w:rsid w:val="00510CCA"/>
    <w:rsid w:val="005135C2"/>
    <w:rsid w:val="0052706F"/>
    <w:rsid w:val="00637A0D"/>
    <w:rsid w:val="00655D39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840415"/>
    <w:rsid w:val="00875F0C"/>
    <w:rsid w:val="008873F1"/>
    <w:rsid w:val="008F3740"/>
    <w:rsid w:val="00917909"/>
    <w:rsid w:val="00977532"/>
    <w:rsid w:val="0098571B"/>
    <w:rsid w:val="0099144D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2BB4"/>
    <w:rsid w:val="00B02E3B"/>
    <w:rsid w:val="00B11362"/>
    <w:rsid w:val="00B32568"/>
    <w:rsid w:val="00B5217C"/>
    <w:rsid w:val="00B839C7"/>
    <w:rsid w:val="00BB05EC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73CDD"/>
    <w:rsid w:val="00ED63BA"/>
    <w:rsid w:val="00EE4607"/>
    <w:rsid w:val="00F50AF9"/>
    <w:rsid w:val="00F61196"/>
    <w:rsid w:val="00F71EDC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108</cp:revision>
  <dcterms:created xsi:type="dcterms:W3CDTF">2017-03-16T13:06:00Z</dcterms:created>
  <dcterms:modified xsi:type="dcterms:W3CDTF">2017-03-17T07:07:00Z</dcterms:modified>
</cp:coreProperties>
</file>