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08F9CEB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D4207F">
        <w:rPr>
          <w:sz w:val="24"/>
          <w:szCs w:val="24"/>
        </w:rPr>
        <w:t xml:space="preserve"> Just an honest attempt at not being lazy </w:t>
      </w:r>
      <w:r w:rsidR="00D4207F" w:rsidRPr="00D4207F">
        <w:rPr>
          <w:sz w:val="24"/>
          <w:szCs w:val="24"/>
        </w:rPr>
        <w:sym w:font="Wingdings" w:char="F04A"/>
      </w:r>
    </w:p>
    <w:p w14:paraId="381FF006" w14:textId="3D7E0FC5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D4207F">
        <w:rPr>
          <w:sz w:val="24"/>
          <w:szCs w:val="24"/>
        </w:rPr>
        <w:t xml:space="preserve"> </w:t>
      </w:r>
      <w:proofErr w:type="spellStart"/>
      <w:r w:rsidR="00D4207F">
        <w:rPr>
          <w:sz w:val="24"/>
          <w:szCs w:val="24"/>
        </w:rPr>
        <w:t>Vikram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163CFE20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5115DF">
        <w:rPr>
          <w:sz w:val="24"/>
          <w:szCs w:val="24"/>
        </w:rPr>
        <w:t xml:space="preserve"> the vastness</w:t>
      </w:r>
      <w:r w:rsidR="00F230A7">
        <w:rPr>
          <w:sz w:val="24"/>
          <w:szCs w:val="24"/>
        </w:rPr>
        <w:t xml:space="preserve"> and deep experience </w:t>
      </w:r>
      <w:r w:rsidR="005115DF">
        <w:rPr>
          <w:sz w:val="24"/>
          <w:szCs w:val="24"/>
        </w:rPr>
        <w:t xml:space="preserve">of </w:t>
      </w:r>
      <w:proofErr w:type="spellStart"/>
      <w:r w:rsidR="005115DF">
        <w:rPr>
          <w:sz w:val="24"/>
          <w:szCs w:val="24"/>
        </w:rPr>
        <w:t>Kamat</w:t>
      </w:r>
      <w:proofErr w:type="spellEnd"/>
      <w:r w:rsidR="005115DF">
        <w:rPr>
          <w:sz w:val="24"/>
          <w:szCs w:val="24"/>
        </w:rPr>
        <w:t xml:space="preserve"> Group </w:t>
      </w:r>
      <w:r w:rsidR="00F230A7">
        <w:rPr>
          <w:sz w:val="24"/>
          <w:szCs w:val="24"/>
        </w:rPr>
        <w:t>in this sector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1AE9DB5F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</w:t>
      </w:r>
      <w:r w:rsidR="008E3D9E">
        <w:rPr>
          <w:sz w:val="24"/>
          <w:szCs w:val="24"/>
        </w:rPr>
        <w:t>sting, please let me know</w:t>
      </w:r>
      <w:r w:rsidR="0098571B" w:rsidRPr="00B5217C">
        <w:rPr>
          <w:sz w:val="24"/>
          <w:szCs w:val="24"/>
        </w:rPr>
        <w:t xml:space="preserve">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365B6"/>
    <w:rsid w:val="00352306"/>
    <w:rsid w:val="0035573D"/>
    <w:rsid w:val="0037414B"/>
    <w:rsid w:val="00383D7D"/>
    <w:rsid w:val="003C787E"/>
    <w:rsid w:val="003D7E0C"/>
    <w:rsid w:val="003E211D"/>
    <w:rsid w:val="00417471"/>
    <w:rsid w:val="00483EBF"/>
    <w:rsid w:val="004A55DB"/>
    <w:rsid w:val="004C219C"/>
    <w:rsid w:val="004E1914"/>
    <w:rsid w:val="00510CCA"/>
    <w:rsid w:val="005115DF"/>
    <w:rsid w:val="005135C2"/>
    <w:rsid w:val="0052706F"/>
    <w:rsid w:val="00637A0D"/>
    <w:rsid w:val="00655D39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230CB"/>
    <w:rsid w:val="00840415"/>
    <w:rsid w:val="0085168D"/>
    <w:rsid w:val="00875F0C"/>
    <w:rsid w:val="008873F1"/>
    <w:rsid w:val="008E3D9E"/>
    <w:rsid w:val="008F3740"/>
    <w:rsid w:val="00917909"/>
    <w:rsid w:val="00977532"/>
    <w:rsid w:val="0098571B"/>
    <w:rsid w:val="0099144D"/>
    <w:rsid w:val="00994E7D"/>
    <w:rsid w:val="009A13BE"/>
    <w:rsid w:val="009B26EA"/>
    <w:rsid w:val="00A31AE9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4207F"/>
    <w:rsid w:val="00D47718"/>
    <w:rsid w:val="00D532AD"/>
    <w:rsid w:val="00DA0619"/>
    <w:rsid w:val="00DC1E9D"/>
    <w:rsid w:val="00DD4714"/>
    <w:rsid w:val="00E01239"/>
    <w:rsid w:val="00E73CDD"/>
    <w:rsid w:val="00ED63BA"/>
    <w:rsid w:val="00EE4607"/>
    <w:rsid w:val="00F230A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135</cp:revision>
  <dcterms:created xsi:type="dcterms:W3CDTF">2017-03-16T13:06:00Z</dcterms:created>
  <dcterms:modified xsi:type="dcterms:W3CDTF">2017-03-17T08:12:00Z</dcterms:modified>
</cp:coreProperties>
</file>