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2F070" w14:textId="00990E2B" w:rsidR="005E545B" w:rsidRPr="007A2B0F" w:rsidRDefault="00927460" w:rsidP="0097691C">
      <w:pPr>
        <w:rPr>
          <w:sz w:val="24"/>
          <w:szCs w:val="24"/>
        </w:rPr>
      </w:pPr>
      <w:r>
        <w:rPr>
          <w:sz w:val="24"/>
          <w:szCs w:val="24"/>
        </w:rPr>
        <w:t>Hi Surya</w:t>
      </w:r>
      <w:r w:rsidR="00A07331" w:rsidRPr="007A2B0F">
        <w:rPr>
          <w:sz w:val="24"/>
          <w:szCs w:val="24"/>
        </w:rPr>
        <w:t xml:space="preserve">, </w:t>
      </w:r>
    </w:p>
    <w:p w14:paraId="21F36A86" w14:textId="3981A2B1" w:rsidR="00D34365" w:rsidRPr="007A2B0F" w:rsidRDefault="0097691C" w:rsidP="0097691C">
      <w:pPr>
        <w:rPr>
          <w:sz w:val="24"/>
          <w:szCs w:val="24"/>
        </w:rPr>
      </w:pPr>
      <w:r w:rsidRPr="007A2B0F">
        <w:rPr>
          <w:sz w:val="24"/>
          <w:szCs w:val="24"/>
        </w:rPr>
        <w:t xml:space="preserve">Fast growing QSR sector of India lack dedicated French </w:t>
      </w:r>
      <w:proofErr w:type="gramStart"/>
      <w:r w:rsidRPr="007A2B0F">
        <w:rPr>
          <w:sz w:val="24"/>
          <w:szCs w:val="24"/>
        </w:rPr>
        <w:t>fries</w:t>
      </w:r>
      <w:proofErr w:type="gramEnd"/>
      <w:r w:rsidRPr="007A2B0F">
        <w:rPr>
          <w:sz w:val="24"/>
          <w:szCs w:val="24"/>
        </w:rPr>
        <w:t xml:space="preserve"> brands such as French Fry Heaven</w:t>
      </w:r>
      <w:r w:rsidR="00D5255E" w:rsidRPr="007A2B0F">
        <w:rPr>
          <w:sz w:val="24"/>
          <w:szCs w:val="24"/>
        </w:rPr>
        <w:t>, and Lord of Fries</w:t>
      </w:r>
      <w:r w:rsidRPr="007A2B0F">
        <w:rPr>
          <w:sz w:val="24"/>
          <w:szCs w:val="24"/>
        </w:rPr>
        <w:t>. Most of QSR players in India, just serve regular generic fries. Neither do they offer large varieties of seasonings and sauces. Also, the possibility of pairing it with Indian snacks to market a meal remain unexplored.</w:t>
      </w:r>
      <w:r w:rsidR="003E5B20" w:rsidRPr="007A2B0F">
        <w:rPr>
          <w:sz w:val="24"/>
          <w:szCs w:val="24"/>
        </w:rPr>
        <w:t xml:space="preserve"> To get </w:t>
      </w:r>
      <w:r w:rsidR="00CB53C1" w:rsidRPr="007A2B0F">
        <w:rPr>
          <w:sz w:val="24"/>
          <w:szCs w:val="24"/>
        </w:rPr>
        <w:t>the</w:t>
      </w:r>
      <w:r w:rsidR="00DD2725" w:rsidRPr="007A2B0F">
        <w:rPr>
          <w:sz w:val="24"/>
          <w:szCs w:val="24"/>
        </w:rPr>
        <w:t xml:space="preserve"> feel of</w:t>
      </w:r>
      <w:r w:rsidR="003E5B20" w:rsidRPr="007A2B0F">
        <w:rPr>
          <w:sz w:val="24"/>
          <w:szCs w:val="24"/>
        </w:rPr>
        <w:t xml:space="preserve"> hype and culture surrounding</w:t>
      </w:r>
      <w:r w:rsidR="00771EFC" w:rsidRPr="007A2B0F">
        <w:rPr>
          <w:sz w:val="24"/>
          <w:szCs w:val="24"/>
        </w:rPr>
        <w:t xml:space="preserve"> a</w:t>
      </w:r>
      <w:r w:rsidR="003E5B20" w:rsidRPr="007A2B0F">
        <w:rPr>
          <w:sz w:val="24"/>
          <w:szCs w:val="24"/>
        </w:rPr>
        <w:t xml:space="preserve"> </w:t>
      </w:r>
      <w:r w:rsidR="004F6B35" w:rsidRPr="007A2B0F">
        <w:rPr>
          <w:sz w:val="24"/>
          <w:szCs w:val="24"/>
        </w:rPr>
        <w:t>high quality fry shop</w:t>
      </w:r>
      <w:r w:rsidR="003E5B20" w:rsidRPr="007A2B0F">
        <w:rPr>
          <w:sz w:val="24"/>
          <w:szCs w:val="24"/>
        </w:rPr>
        <w:t>, I would recommend visiting:</w:t>
      </w:r>
    </w:p>
    <w:p w14:paraId="74D73A97" w14:textId="3241AB53" w:rsidR="003E5B20" w:rsidRPr="007A2B0F" w:rsidRDefault="001D2724" w:rsidP="0097691C">
      <w:pPr>
        <w:rPr>
          <w:sz w:val="24"/>
          <w:szCs w:val="24"/>
        </w:rPr>
      </w:pPr>
      <w:hyperlink r:id="rId4" w:history="1">
        <w:r w:rsidR="003E5B20" w:rsidRPr="007A2B0F">
          <w:rPr>
            <w:rStyle w:val="Hyperlink"/>
            <w:sz w:val="24"/>
            <w:szCs w:val="24"/>
          </w:rPr>
          <w:t>http://www.fritmap.com/en</w:t>
        </w:r>
      </w:hyperlink>
    </w:p>
    <w:p w14:paraId="1C565C1B" w14:textId="3CB5DAE2" w:rsidR="00DD2725" w:rsidRPr="007A2B0F" w:rsidRDefault="00303B92" w:rsidP="0097691C">
      <w:pPr>
        <w:rPr>
          <w:sz w:val="24"/>
          <w:szCs w:val="24"/>
        </w:rPr>
      </w:pPr>
      <w:r>
        <w:rPr>
          <w:sz w:val="24"/>
          <w:szCs w:val="24"/>
        </w:rPr>
        <w:t>The site</w:t>
      </w:r>
      <w:r w:rsidR="00DD2725" w:rsidRPr="007A2B0F">
        <w:rPr>
          <w:sz w:val="24"/>
          <w:szCs w:val="24"/>
        </w:rPr>
        <w:t xml:space="preserve"> ranks nearly 3000 </w:t>
      </w:r>
      <w:proofErr w:type="spellStart"/>
      <w:r w:rsidR="00DD2725" w:rsidRPr="007A2B0F">
        <w:rPr>
          <w:sz w:val="24"/>
          <w:szCs w:val="24"/>
        </w:rPr>
        <w:t>Friteries</w:t>
      </w:r>
      <w:proofErr w:type="spellEnd"/>
      <w:r w:rsidR="00DD2725" w:rsidRPr="007A2B0F">
        <w:rPr>
          <w:sz w:val="24"/>
          <w:szCs w:val="24"/>
        </w:rPr>
        <w:t xml:space="preserve"> of Belgium based on quality, and the ranking changes periodically. The current </w:t>
      </w:r>
      <w:r w:rsidR="0031692B" w:rsidRPr="007A2B0F">
        <w:rPr>
          <w:sz w:val="24"/>
          <w:szCs w:val="24"/>
        </w:rPr>
        <w:t>top ranker is a complete</w:t>
      </w:r>
      <w:r w:rsidR="0028604C" w:rsidRPr="007A2B0F">
        <w:rPr>
          <w:sz w:val="24"/>
          <w:szCs w:val="24"/>
        </w:rPr>
        <w:t xml:space="preserve"> </w:t>
      </w:r>
      <w:r w:rsidR="00264B15" w:rsidRPr="007A2B0F">
        <w:rPr>
          <w:sz w:val="24"/>
          <w:szCs w:val="24"/>
        </w:rPr>
        <w:t>v</w:t>
      </w:r>
      <w:r w:rsidR="00DD2725" w:rsidRPr="007A2B0F">
        <w:rPr>
          <w:sz w:val="24"/>
          <w:szCs w:val="24"/>
        </w:rPr>
        <w:t>egetarian Fry shop.</w:t>
      </w:r>
    </w:p>
    <w:p w14:paraId="0FC66BA2" w14:textId="09D40D47" w:rsidR="00080FE5" w:rsidRPr="007A2B0F" w:rsidRDefault="00080FE5" w:rsidP="00080FE5">
      <w:pPr>
        <w:rPr>
          <w:sz w:val="24"/>
          <w:szCs w:val="24"/>
        </w:rPr>
      </w:pPr>
      <w:r w:rsidRPr="007A2B0F">
        <w:rPr>
          <w:sz w:val="24"/>
          <w:szCs w:val="24"/>
        </w:rPr>
        <w:t>Taking a leaf from QSR industry trends, we will strategically launch in a Tier II tourist city. That will not only allow us to build innovative products at lower costs, but also shield us from competition in our infancy. Our partnership with culinary schools</w:t>
      </w:r>
      <w:r w:rsidR="007539EC">
        <w:rPr>
          <w:sz w:val="24"/>
          <w:szCs w:val="24"/>
        </w:rPr>
        <w:t>,</w:t>
      </w:r>
      <w:r w:rsidRPr="007A2B0F">
        <w:rPr>
          <w:sz w:val="24"/>
          <w:szCs w:val="24"/>
        </w:rPr>
        <w:t xml:space="preserve"> will enable us to impart quality training to the workforce, and hence, offer quality products to the</w:t>
      </w:r>
      <w:r w:rsidR="00494543" w:rsidRPr="007A2B0F">
        <w:rPr>
          <w:sz w:val="24"/>
          <w:szCs w:val="24"/>
        </w:rPr>
        <w:t xml:space="preserve"> consumers. Even a simple search on amazon for books relat</w:t>
      </w:r>
      <w:r w:rsidR="002E08E4" w:rsidRPr="007A2B0F">
        <w:rPr>
          <w:sz w:val="24"/>
          <w:szCs w:val="24"/>
        </w:rPr>
        <w:t>ed</w:t>
      </w:r>
      <w:r w:rsidR="00494543" w:rsidRPr="007A2B0F">
        <w:rPr>
          <w:sz w:val="24"/>
          <w:szCs w:val="24"/>
        </w:rPr>
        <w:t xml:space="preserve"> to sauces and seasonings</w:t>
      </w:r>
      <w:r w:rsidR="002E08E4" w:rsidRPr="007A2B0F">
        <w:rPr>
          <w:sz w:val="24"/>
          <w:szCs w:val="24"/>
        </w:rPr>
        <w:t xml:space="preserve"> reveals multitude of</w:t>
      </w:r>
      <w:r w:rsidR="00494543" w:rsidRPr="007A2B0F">
        <w:rPr>
          <w:sz w:val="24"/>
          <w:szCs w:val="24"/>
        </w:rPr>
        <w:t xml:space="preserve"> </w:t>
      </w:r>
      <w:r w:rsidR="002E08E4" w:rsidRPr="007A2B0F">
        <w:rPr>
          <w:sz w:val="24"/>
          <w:szCs w:val="24"/>
        </w:rPr>
        <w:t>potential offerings</w:t>
      </w:r>
      <w:r w:rsidR="00FB5CD6" w:rsidRPr="007A2B0F">
        <w:rPr>
          <w:sz w:val="24"/>
          <w:szCs w:val="24"/>
        </w:rPr>
        <w:t>. I</w:t>
      </w:r>
      <w:r w:rsidRPr="007A2B0F">
        <w:rPr>
          <w:sz w:val="24"/>
          <w:szCs w:val="24"/>
        </w:rPr>
        <w:t xml:space="preserve"> desire to leverage human enterprise to rapidly create value by licensing our experience to the potential risk takers, and a tourist town will essentially be a great marketing avenue to reach thes</w:t>
      </w:r>
      <w:r w:rsidR="008155C8">
        <w:rPr>
          <w:sz w:val="24"/>
          <w:szCs w:val="24"/>
        </w:rPr>
        <w:t>e free sprites.</w:t>
      </w:r>
      <w:r w:rsidR="00E62D7C">
        <w:rPr>
          <w:sz w:val="24"/>
          <w:szCs w:val="24"/>
        </w:rPr>
        <w:t xml:space="preserve"> </w:t>
      </w:r>
      <w:r w:rsidR="003D6E04">
        <w:rPr>
          <w:sz w:val="24"/>
          <w:szCs w:val="24"/>
        </w:rPr>
        <w:t>Also, generally franchise operated</w:t>
      </w:r>
      <w:r w:rsidR="00E62D7C">
        <w:rPr>
          <w:sz w:val="24"/>
          <w:szCs w:val="24"/>
        </w:rPr>
        <w:t xml:space="preserve"> units are bett</w:t>
      </w:r>
      <w:r w:rsidR="007F1E27">
        <w:rPr>
          <w:sz w:val="24"/>
          <w:szCs w:val="24"/>
        </w:rPr>
        <w:t>er p</w:t>
      </w:r>
      <w:r w:rsidR="003E5011">
        <w:rPr>
          <w:sz w:val="24"/>
          <w:szCs w:val="24"/>
        </w:rPr>
        <w:t>erforming than company operated</w:t>
      </w:r>
      <w:r w:rsidR="00E62D7C">
        <w:rPr>
          <w:sz w:val="24"/>
          <w:szCs w:val="24"/>
        </w:rPr>
        <w:t xml:space="preserve"> units</w:t>
      </w:r>
      <w:r w:rsidR="003F282D">
        <w:rPr>
          <w:sz w:val="24"/>
          <w:szCs w:val="24"/>
        </w:rPr>
        <w:t xml:space="preserve"> due to individual incentive</w:t>
      </w:r>
      <w:r w:rsidR="00E62D7C">
        <w:rPr>
          <w:sz w:val="24"/>
          <w:szCs w:val="24"/>
        </w:rPr>
        <w:t>.</w:t>
      </w:r>
      <w:r w:rsidR="008155C8">
        <w:rPr>
          <w:sz w:val="24"/>
          <w:szCs w:val="24"/>
        </w:rPr>
        <w:t xml:space="preserve"> Thus, helping me in my</w:t>
      </w:r>
      <w:r w:rsidRPr="007A2B0F">
        <w:rPr>
          <w:sz w:val="24"/>
          <w:szCs w:val="24"/>
        </w:rPr>
        <w:t xml:space="preserve"> vision of being an asset-light company that is a storehouse of IP a</w:t>
      </w:r>
      <w:r w:rsidR="00C44E1B" w:rsidRPr="007A2B0F">
        <w:rPr>
          <w:sz w:val="24"/>
          <w:szCs w:val="24"/>
        </w:rPr>
        <w:t>nd a mere enabler of</w:t>
      </w:r>
      <w:r w:rsidR="0057740D" w:rsidRPr="007A2B0F">
        <w:rPr>
          <w:sz w:val="24"/>
          <w:szCs w:val="24"/>
        </w:rPr>
        <w:t xml:space="preserve"> </w:t>
      </w:r>
      <w:r w:rsidRPr="007A2B0F">
        <w:rPr>
          <w:sz w:val="24"/>
          <w:szCs w:val="24"/>
        </w:rPr>
        <w:t xml:space="preserve">transactions. </w:t>
      </w:r>
    </w:p>
    <w:p w14:paraId="4D9EC181" w14:textId="5AA9E0E2" w:rsidR="00096AA8" w:rsidRPr="007A2B0F" w:rsidRDefault="00A85C54" w:rsidP="0097691C">
      <w:pPr>
        <w:rPr>
          <w:sz w:val="24"/>
          <w:szCs w:val="24"/>
        </w:rPr>
      </w:pPr>
      <w:r w:rsidRPr="007A2B0F">
        <w:rPr>
          <w:sz w:val="24"/>
          <w:szCs w:val="24"/>
        </w:rPr>
        <w:t>High barriers of entry, especially initial capital requirements, are h</w:t>
      </w:r>
      <w:r w:rsidR="001D23A3" w:rsidRPr="007A2B0F">
        <w:rPr>
          <w:sz w:val="24"/>
          <w:szCs w:val="24"/>
        </w:rPr>
        <w:t>olding me</w:t>
      </w:r>
      <w:r w:rsidR="00E95CAD" w:rsidRPr="007A2B0F">
        <w:rPr>
          <w:sz w:val="24"/>
          <w:szCs w:val="24"/>
        </w:rPr>
        <w:t xml:space="preserve"> back from morphing my</w:t>
      </w:r>
      <w:r w:rsidRPr="007A2B0F">
        <w:rPr>
          <w:sz w:val="24"/>
          <w:szCs w:val="24"/>
        </w:rPr>
        <w:t xml:space="preserve"> idea into the product</w:t>
      </w:r>
      <w:r w:rsidR="007D6791" w:rsidRPr="007A2B0F">
        <w:rPr>
          <w:sz w:val="24"/>
          <w:szCs w:val="24"/>
        </w:rPr>
        <w:t>.</w:t>
      </w:r>
      <w:r w:rsidR="00AA7238" w:rsidRPr="007A2B0F">
        <w:rPr>
          <w:sz w:val="24"/>
          <w:szCs w:val="24"/>
        </w:rPr>
        <w:t xml:space="preserve"> But, I managed to derive a </w:t>
      </w:r>
      <w:r w:rsidR="004B65B8" w:rsidRPr="007A2B0F">
        <w:rPr>
          <w:sz w:val="24"/>
          <w:szCs w:val="24"/>
        </w:rPr>
        <w:t xml:space="preserve">rickety </w:t>
      </w:r>
      <w:r w:rsidR="00AA7238" w:rsidRPr="007A2B0F">
        <w:rPr>
          <w:sz w:val="24"/>
          <w:szCs w:val="24"/>
        </w:rPr>
        <w:t>estimation of relevant metrics, which are:</w:t>
      </w:r>
      <w:r w:rsidR="00AA7238" w:rsidRPr="007A2B0F">
        <w:rPr>
          <w:sz w:val="24"/>
          <w:szCs w:val="24"/>
        </w:rPr>
        <w:br/>
        <w:t>• Average monthly revenue =  ₹ 4,72,500</w:t>
      </w:r>
      <w:r w:rsidR="00AA7238" w:rsidRPr="007A2B0F">
        <w:rPr>
          <w:sz w:val="24"/>
          <w:szCs w:val="24"/>
        </w:rPr>
        <w:br/>
        <w:t>• Total transactions per month = 10,500</w:t>
      </w:r>
      <w:r w:rsidR="00AA7238" w:rsidRPr="007A2B0F">
        <w:rPr>
          <w:sz w:val="24"/>
          <w:szCs w:val="24"/>
        </w:rPr>
        <w:br/>
        <w:t>• Average transaction value = ₹90</w:t>
      </w:r>
      <w:r w:rsidR="00AA7238" w:rsidRPr="007A2B0F">
        <w:rPr>
          <w:sz w:val="24"/>
          <w:szCs w:val="24"/>
        </w:rPr>
        <w:br/>
        <w:t>• Average gross margin per transaction = 50%</w:t>
      </w:r>
    </w:p>
    <w:p w14:paraId="23C4B229" w14:textId="34EC97E5" w:rsidR="005377F5" w:rsidRPr="007A2B0F" w:rsidRDefault="002C11C0" w:rsidP="0097691C">
      <w:pPr>
        <w:rPr>
          <w:sz w:val="24"/>
          <w:szCs w:val="24"/>
        </w:rPr>
      </w:pPr>
      <w:r>
        <w:rPr>
          <w:sz w:val="24"/>
          <w:szCs w:val="24"/>
        </w:rPr>
        <w:t>I have</w:t>
      </w:r>
      <w:r w:rsidR="005377F5" w:rsidRPr="007A2B0F">
        <w:rPr>
          <w:sz w:val="24"/>
          <w:szCs w:val="24"/>
        </w:rPr>
        <w:t xml:space="preserve"> </w:t>
      </w:r>
      <w:r w:rsidR="00096AA8" w:rsidRPr="007A2B0F">
        <w:rPr>
          <w:sz w:val="24"/>
          <w:szCs w:val="24"/>
        </w:rPr>
        <w:t>attached a metrics calculati</w:t>
      </w:r>
      <w:r w:rsidR="008D717A" w:rsidRPr="007A2B0F">
        <w:rPr>
          <w:sz w:val="24"/>
          <w:szCs w:val="24"/>
        </w:rPr>
        <w:t>on file that illustrates the origin</w:t>
      </w:r>
      <w:r w:rsidR="006723AA" w:rsidRPr="007A2B0F">
        <w:rPr>
          <w:sz w:val="24"/>
          <w:szCs w:val="24"/>
        </w:rPr>
        <w:t xml:space="preserve"> of</w:t>
      </w:r>
      <w:r w:rsidR="00392286" w:rsidRPr="007A2B0F">
        <w:rPr>
          <w:sz w:val="24"/>
          <w:szCs w:val="24"/>
        </w:rPr>
        <w:t xml:space="preserve"> that</w:t>
      </w:r>
      <w:r w:rsidR="008D717A" w:rsidRPr="007A2B0F">
        <w:rPr>
          <w:sz w:val="24"/>
          <w:szCs w:val="24"/>
        </w:rPr>
        <w:t xml:space="preserve"> data</w:t>
      </w:r>
      <w:r w:rsidR="00E745E2" w:rsidRPr="007A2B0F">
        <w:rPr>
          <w:sz w:val="24"/>
          <w:szCs w:val="24"/>
        </w:rPr>
        <w:t>.</w:t>
      </w:r>
    </w:p>
    <w:p w14:paraId="35117B7B" w14:textId="5CB19608" w:rsidR="00C94041" w:rsidRDefault="00C94041" w:rsidP="0097691C">
      <w:pPr>
        <w:rPr>
          <w:sz w:val="24"/>
          <w:szCs w:val="24"/>
        </w:rPr>
      </w:pPr>
      <w:r>
        <w:rPr>
          <w:sz w:val="24"/>
          <w:szCs w:val="24"/>
        </w:rPr>
        <w:t>Also, attached is my pitch deck which can be also be viewed by visiting:</w:t>
      </w:r>
    </w:p>
    <w:p w14:paraId="6232BCE9" w14:textId="283EBBD3" w:rsidR="00C94041" w:rsidRDefault="0032535F" w:rsidP="0097691C">
      <w:pPr>
        <w:rPr>
          <w:rFonts w:ascii="Calibri" w:hAnsi="Calibri" w:cs="Calibri"/>
          <w:color w:val="000000"/>
        </w:rPr>
      </w:pPr>
      <w:hyperlink r:id="rId5" w:tgtFrame="_blank" w:history="1">
        <w:r>
          <w:rPr>
            <w:rStyle w:val="Hyperlink"/>
            <w:rFonts w:ascii="Calibri" w:hAnsi="Calibri" w:cs="Calibri"/>
          </w:rPr>
          <w:t>https://1drv.ms/p/s!AgOeXDIBlT8LiT3eLkbvxL6yJrb3</w:t>
        </w:r>
      </w:hyperlink>
    </w:p>
    <w:p w14:paraId="3C8E7532" w14:textId="77777777" w:rsidR="0032535F" w:rsidRDefault="0032535F" w:rsidP="0032535F">
      <w:pPr>
        <w:pStyle w:val="NormalWeb"/>
      </w:pPr>
      <w:r>
        <w:rPr>
          <w:rFonts w:ascii="Calibri" w:hAnsi="Calibri" w:cs="Calibri"/>
          <w:color w:val="000000"/>
        </w:rPr>
        <w:t>The pitch also refers to a survey, results of which can be accessed at:</w:t>
      </w:r>
    </w:p>
    <w:p w14:paraId="09B84541" w14:textId="1B83A378" w:rsidR="0032535F" w:rsidRDefault="0032535F" w:rsidP="00747FDC">
      <w:pPr>
        <w:pStyle w:val="NormalWeb"/>
      </w:pPr>
      <w:hyperlink r:id="rId6" w:tgtFrame="_blank" w:history="1">
        <w:r>
          <w:rPr>
            <w:rStyle w:val="Hyperlink"/>
            <w:rFonts w:ascii="Calibri" w:hAnsi="Calibri" w:cs="Calibri"/>
          </w:rPr>
          <w:t>https://docs.google.com/forms/d/1LLVVXLtTCgfSoeT-FE3dU3VUry7_gnf4NBOcmApSP-I/edit?usp=sharing</w:t>
        </w:r>
      </w:hyperlink>
    </w:p>
    <w:p w14:paraId="4A5A3382" w14:textId="3D3E41A3" w:rsidR="00C94041" w:rsidRDefault="002C11C0" w:rsidP="0097691C">
      <w:pPr>
        <w:rPr>
          <w:sz w:val="24"/>
          <w:szCs w:val="24"/>
        </w:rPr>
      </w:pPr>
      <w:r>
        <w:rPr>
          <w:sz w:val="24"/>
          <w:szCs w:val="24"/>
        </w:rPr>
        <w:t xml:space="preserve">If you want to move further, I will </w:t>
      </w:r>
      <w:r w:rsidR="00372EB5">
        <w:rPr>
          <w:sz w:val="24"/>
          <w:szCs w:val="24"/>
        </w:rPr>
        <w:t>be glad to brainstorm the potential issues with you</w:t>
      </w:r>
      <w:bookmarkStart w:id="0" w:name="_GoBack"/>
      <w:bookmarkEnd w:id="0"/>
      <w:r>
        <w:rPr>
          <w:sz w:val="24"/>
          <w:szCs w:val="24"/>
        </w:rPr>
        <w:t>.</w:t>
      </w:r>
    </w:p>
    <w:p w14:paraId="47FEB572" w14:textId="0039662D" w:rsidR="00193A7C" w:rsidRPr="007A2B0F" w:rsidRDefault="00193A7C" w:rsidP="0097691C">
      <w:pPr>
        <w:rPr>
          <w:sz w:val="24"/>
          <w:szCs w:val="24"/>
        </w:rPr>
      </w:pPr>
      <w:r w:rsidRPr="007A2B0F">
        <w:rPr>
          <w:sz w:val="24"/>
          <w:szCs w:val="24"/>
        </w:rPr>
        <w:t>Thank You,</w:t>
      </w:r>
    </w:p>
    <w:p w14:paraId="32D1799A" w14:textId="15776B94" w:rsidR="00193A7C" w:rsidRPr="007A2B0F" w:rsidRDefault="00193A7C" w:rsidP="0097691C">
      <w:pPr>
        <w:rPr>
          <w:sz w:val="24"/>
          <w:szCs w:val="24"/>
        </w:rPr>
      </w:pPr>
      <w:r w:rsidRPr="007A2B0F">
        <w:rPr>
          <w:sz w:val="24"/>
          <w:szCs w:val="24"/>
        </w:rPr>
        <w:t>Regards,</w:t>
      </w:r>
    </w:p>
    <w:p w14:paraId="2166CCE8" w14:textId="02108C71" w:rsidR="00193A7C" w:rsidRPr="007A2B0F" w:rsidRDefault="00193A7C" w:rsidP="0097691C">
      <w:pPr>
        <w:rPr>
          <w:sz w:val="24"/>
          <w:szCs w:val="24"/>
        </w:rPr>
      </w:pPr>
      <w:r w:rsidRPr="007A2B0F">
        <w:rPr>
          <w:sz w:val="24"/>
          <w:szCs w:val="24"/>
        </w:rPr>
        <w:lastRenderedPageBreak/>
        <w:t>Prateek Rastogi</w:t>
      </w:r>
    </w:p>
    <w:p w14:paraId="5B998CEA" w14:textId="5E428DD0" w:rsidR="0005096F" w:rsidRPr="007A2B0F" w:rsidRDefault="00AA7238" w:rsidP="0097691C">
      <w:pPr>
        <w:rPr>
          <w:sz w:val="24"/>
          <w:szCs w:val="24"/>
        </w:rPr>
      </w:pPr>
      <w:r w:rsidRPr="007A2B0F">
        <w:rPr>
          <w:sz w:val="24"/>
          <w:szCs w:val="24"/>
        </w:rPr>
        <w:br/>
      </w:r>
    </w:p>
    <w:sectPr w:rsidR="0005096F" w:rsidRPr="007A2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B1"/>
    <w:rsid w:val="0002296C"/>
    <w:rsid w:val="000402CF"/>
    <w:rsid w:val="00047D61"/>
    <w:rsid w:val="0005096F"/>
    <w:rsid w:val="0006213C"/>
    <w:rsid w:val="000653EE"/>
    <w:rsid w:val="00080FE5"/>
    <w:rsid w:val="000832C0"/>
    <w:rsid w:val="00085452"/>
    <w:rsid w:val="00096AA8"/>
    <w:rsid w:val="000A74E1"/>
    <w:rsid w:val="000B196F"/>
    <w:rsid w:val="000B3389"/>
    <w:rsid w:val="000B5545"/>
    <w:rsid w:val="000D3974"/>
    <w:rsid w:val="000D48C8"/>
    <w:rsid w:val="000D5C08"/>
    <w:rsid w:val="000D72F8"/>
    <w:rsid w:val="000D79E8"/>
    <w:rsid w:val="000F7AE8"/>
    <w:rsid w:val="001138E6"/>
    <w:rsid w:val="0012796F"/>
    <w:rsid w:val="00140025"/>
    <w:rsid w:val="00150F4B"/>
    <w:rsid w:val="001560F8"/>
    <w:rsid w:val="00172874"/>
    <w:rsid w:val="00187F59"/>
    <w:rsid w:val="00193A7C"/>
    <w:rsid w:val="001A32E7"/>
    <w:rsid w:val="001D23A3"/>
    <w:rsid w:val="00202396"/>
    <w:rsid w:val="00207443"/>
    <w:rsid w:val="0021512B"/>
    <w:rsid w:val="00223035"/>
    <w:rsid w:val="00240475"/>
    <w:rsid w:val="00241101"/>
    <w:rsid w:val="0025329D"/>
    <w:rsid w:val="00264B15"/>
    <w:rsid w:val="002650B2"/>
    <w:rsid w:val="00273817"/>
    <w:rsid w:val="0028604C"/>
    <w:rsid w:val="002C11C0"/>
    <w:rsid w:val="002D4091"/>
    <w:rsid w:val="002E08E4"/>
    <w:rsid w:val="002F0BE6"/>
    <w:rsid w:val="00302EB5"/>
    <w:rsid w:val="00303B92"/>
    <w:rsid w:val="0030470A"/>
    <w:rsid w:val="0031692B"/>
    <w:rsid w:val="00323E71"/>
    <w:rsid w:val="0032535F"/>
    <w:rsid w:val="00332E0D"/>
    <w:rsid w:val="00345054"/>
    <w:rsid w:val="00352D61"/>
    <w:rsid w:val="0036682E"/>
    <w:rsid w:val="003723E1"/>
    <w:rsid w:val="00372EB5"/>
    <w:rsid w:val="00373C05"/>
    <w:rsid w:val="00392286"/>
    <w:rsid w:val="003B034E"/>
    <w:rsid w:val="003B2A59"/>
    <w:rsid w:val="003D6E04"/>
    <w:rsid w:val="003E5011"/>
    <w:rsid w:val="003E5B20"/>
    <w:rsid w:val="003F282D"/>
    <w:rsid w:val="004033D3"/>
    <w:rsid w:val="0040512D"/>
    <w:rsid w:val="004309B7"/>
    <w:rsid w:val="004600C6"/>
    <w:rsid w:val="004642EE"/>
    <w:rsid w:val="00467BE3"/>
    <w:rsid w:val="0048236C"/>
    <w:rsid w:val="00482C9C"/>
    <w:rsid w:val="004865D2"/>
    <w:rsid w:val="00494543"/>
    <w:rsid w:val="004B481B"/>
    <w:rsid w:val="004B65B8"/>
    <w:rsid w:val="004C767B"/>
    <w:rsid w:val="004D60C5"/>
    <w:rsid w:val="004E4916"/>
    <w:rsid w:val="004E5AB2"/>
    <w:rsid w:val="004F6B35"/>
    <w:rsid w:val="00527A36"/>
    <w:rsid w:val="005377F5"/>
    <w:rsid w:val="005423FC"/>
    <w:rsid w:val="00550B3E"/>
    <w:rsid w:val="0057740D"/>
    <w:rsid w:val="00592CB1"/>
    <w:rsid w:val="005C062C"/>
    <w:rsid w:val="005E545B"/>
    <w:rsid w:val="005F6EB8"/>
    <w:rsid w:val="00621C7C"/>
    <w:rsid w:val="006723AA"/>
    <w:rsid w:val="00684BD6"/>
    <w:rsid w:val="00692548"/>
    <w:rsid w:val="006A3295"/>
    <w:rsid w:val="006B6542"/>
    <w:rsid w:val="006C39BB"/>
    <w:rsid w:val="006D0448"/>
    <w:rsid w:val="006E4BAA"/>
    <w:rsid w:val="006F353C"/>
    <w:rsid w:val="006F64E1"/>
    <w:rsid w:val="007061BB"/>
    <w:rsid w:val="007107A2"/>
    <w:rsid w:val="00722D7E"/>
    <w:rsid w:val="00747FDC"/>
    <w:rsid w:val="007539EC"/>
    <w:rsid w:val="00765E50"/>
    <w:rsid w:val="00766024"/>
    <w:rsid w:val="00771EFC"/>
    <w:rsid w:val="007745BC"/>
    <w:rsid w:val="0078559F"/>
    <w:rsid w:val="007A1F91"/>
    <w:rsid w:val="007A2B0F"/>
    <w:rsid w:val="007A72BD"/>
    <w:rsid w:val="007B0EC1"/>
    <w:rsid w:val="007B45C4"/>
    <w:rsid w:val="007C5AC2"/>
    <w:rsid w:val="007D6791"/>
    <w:rsid w:val="007E1628"/>
    <w:rsid w:val="007E2A06"/>
    <w:rsid w:val="007E4BEC"/>
    <w:rsid w:val="007F1E27"/>
    <w:rsid w:val="007F7E76"/>
    <w:rsid w:val="008155C8"/>
    <w:rsid w:val="008222EB"/>
    <w:rsid w:val="00841218"/>
    <w:rsid w:val="00877469"/>
    <w:rsid w:val="00890DA5"/>
    <w:rsid w:val="00892E31"/>
    <w:rsid w:val="00897404"/>
    <w:rsid w:val="00897C4A"/>
    <w:rsid w:val="008C65BB"/>
    <w:rsid w:val="008D717A"/>
    <w:rsid w:val="008E35FE"/>
    <w:rsid w:val="008E3E59"/>
    <w:rsid w:val="00927460"/>
    <w:rsid w:val="00934CA5"/>
    <w:rsid w:val="00950872"/>
    <w:rsid w:val="0095199B"/>
    <w:rsid w:val="0097691C"/>
    <w:rsid w:val="00977271"/>
    <w:rsid w:val="00994751"/>
    <w:rsid w:val="009A144C"/>
    <w:rsid w:val="009D5222"/>
    <w:rsid w:val="009F0A65"/>
    <w:rsid w:val="009F6760"/>
    <w:rsid w:val="00A07331"/>
    <w:rsid w:val="00A34F9B"/>
    <w:rsid w:val="00A65C5A"/>
    <w:rsid w:val="00A81858"/>
    <w:rsid w:val="00A85C54"/>
    <w:rsid w:val="00AA7238"/>
    <w:rsid w:val="00AB0F3E"/>
    <w:rsid w:val="00AF58F4"/>
    <w:rsid w:val="00B15558"/>
    <w:rsid w:val="00B443A0"/>
    <w:rsid w:val="00B66FDB"/>
    <w:rsid w:val="00B7778F"/>
    <w:rsid w:val="00B82E52"/>
    <w:rsid w:val="00B8751F"/>
    <w:rsid w:val="00B92F28"/>
    <w:rsid w:val="00BA719C"/>
    <w:rsid w:val="00BB6E25"/>
    <w:rsid w:val="00BD46A8"/>
    <w:rsid w:val="00C232A0"/>
    <w:rsid w:val="00C309A0"/>
    <w:rsid w:val="00C44E1B"/>
    <w:rsid w:val="00C56F14"/>
    <w:rsid w:val="00C72580"/>
    <w:rsid w:val="00C73412"/>
    <w:rsid w:val="00C75993"/>
    <w:rsid w:val="00C80FD6"/>
    <w:rsid w:val="00C8240F"/>
    <w:rsid w:val="00C86896"/>
    <w:rsid w:val="00C905D1"/>
    <w:rsid w:val="00C94041"/>
    <w:rsid w:val="00CA4037"/>
    <w:rsid w:val="00CA42F6"/>
    <w:rsid w:val="00CA4BAE"/>
    <w:rsid w:val="00CB32EC"/>
    <w:rsid w:val="00CB53C1"/>
    <w:rsid w:val="00CB6DDA"/>
    <w:rsid w:val="00CC546C"/>
    <w:rsid w:val="00CC7DF0"/>
    <w:rsid w:val="00D15C76"/>
    <w:rsid w:val="00D21F6B"/>
    <w:rsid w:val="00D31774"/>
    <w:rsid w:val="00D34365"/>
    <w:rsid w:val="00D5255E"/>
    <w:rsid w:val="00D54224"/>
    <w:rsid w:val="00DC2801"/>
    <w:rsid w:val="00DD2725"/>
    <w:rsid w:val="00DD7C4C"/>
    <w:rsid w:val="00E22868"/>
    <w:rsid w:val="00E25575"/>
    <w:rsid w:val="00E3151B"/>
    <w:rsid w:val="00E62D7C"/>
    <w:rsid w:val="00E745E2"/>
    <w:rsid w:val="00E95CAD"/>
    <w:rsid w:val="00EB0CF8"/>
    <w:rsid w:val="00EB27DA"/>
    <w:rsid w:val="00EC3127"/>
    <w:rsid w:val="00EC6C9D"/>
    <w:rsid w:val="00EF3F95"/>
    <w:rsid w:val="00EF6BF8"/>
    <w:rsid w:val="00F40856"/>
    <w:rsid w:val="00F54AE9"/>
    <w:rsid w:val="00F61748"/>
    <w:rsid w:val="00FA0AFA"/>
    <w:rsid w:val="00FB5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E661"/>
  <w15:chartTrackingRefBased/>
  <w15:docId w15:val="{A8C98C5B-149E-4028-B059-7DEA33D7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B20"/>
    <w:rPr>
      <w:color w:val="0563C1" w:themeColor="hyperlink"/>
      <w:u w:val="single"/>
    </w:rPr>
  </w:style>
  <w:style w:type="paragraph" w:styleId="NormalWeb">
    <w:name w:val="Normal (Web)"/>
    <w:basedOn w:val="Normal"/>
    <w:uiPriority w:val="99"/>
    <w:unhideWhenUsed/>
    <w:rsid w:val="003253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31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forms/d/1LLVVXLtTCgfSoeT-FE3dU3VUry7_gnf4NBOcmApSP-I/edit?usp=sharing" TargetMode="External"/><Relationship Id="rId5" Type="http://schemas.openxmlformats.org/officeDocument/2006/relationships/hyperlink" Target="https://1drv.ms/p/s%21AgOeXDIBlT8LiT3eLkbvxL6yJrb3" TargetMode="External"/><Relationship Id="rId4" Type="http://schemas.openxmlformats.org/officeDocument/2006/relationships/hyperlink" Target="http://www.fritmap.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Rastogi</dc:creator>
  <cp:keywords/>
  <dc:description/>
  <cp:lastModifiedBy>Prateek Rastogi</cp:lastModifiedBy>
  <cp:revision>286</cp:revision>
  <dcterms:created xsi:type="dcterms:W3CDTF">2017-03-19T06:56:00Z</dcterms:created>
  <dcterms:modified xsi:type="dcterms:W3CDTF">2017-03-20T13:34:00Z</dcterms:modified>
</cp:coreProperties>
</file>