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5"/>
        </w:rPr>
        <w:t>PRATEEK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RASTOGI</w:t>
      </w:r>
    </w:p>
    <w:p>
      <w:pPr>
        <w:pStyle w:val="Heading2"/>
        <w:spacing w:before="21"/>
        <w:ind w:left="689" w:right="340"/>
        <w:jc w:val="center"/>
      </w:pPr>
      <w:r>
        <w:rPr>
          <w:color w:val="1D1D1D"/>
          <w:w w:val="115"/>
        </w:rPr>
        <w:t>Senior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Software</w:t>
      </w:r>
      <w:r>
        <w:rPr>
          <w:color w:val="1D1D1D"/>
          <w:spacing w:val="-5"/>
          <w:w w:val="115"/>
        </w:rPr>
        <w:t> </w:t>
      </w:r>
      <w:r>
        <w:rPr>
          <w:color w:val="1D1D1D"/>
          <w:spacing w:val="-2"/>
          <w:w w:val="115"/>
        </w:rPr>
        <w:t>Engineer</w:t>
      </w:r>
    </w:p>
    <w:p>
      <w:pPr>
        <w:pStyle w:val="BodyText"/>
        <w:spacing w:before="19"/>
        <w:ind w:left="679" w:right="1019"/>
        <w:jc w:val="center"/>
      </w:pPr>
      <w:hyperlink r:id="rId5">
        <w:r>
          <w:rPr>
            <w:color w:val="1D1D1D"/>
            <w:w w:val="105"/>
          </w:rPr>
          <w:t>prateek.rastogi@pm.me</w:t>
        </w:r>
      </w:hyperlink>
      <w:r>
        <w:rPr>
          <w:color w:val="1D1D1D"/>
          <w:spacing w:val="55"/>
          <w:w w:val="105"/>
        </w:rPr>
        <w:t> </w:t>
      </w:r>
      <w:r>
        <w:rPr>
          <w:color w:val="1D1D1D"/>
          <w:w w:val="90"/>
        </w:rPr>
        <w:t>|</w:t>
      </w:r>
      <w:r>
        <w:rPr>
          <w:color w:val="1D1D1D"/>
          <w:spacing w:val="55"/>
          <w:w w:val="105"/>
        </w:rPr>
        <w:t> </w:t>
      </w:r>
      <w:r>
        <w:rPr>
          <w:color w:val="1D1D1D"/>
          <w:w w:val="105"/>
        </w:rPr>
        <w:t>+91-9085666650</w:t>
      </w:r>
      <w:r>
        <w:rPr>
          <w:color w:val="1D1D1D"/>
          <w:spacing w:val="55"/>
          <w:w w:val="105"/>
        </w:rPr>
        <w:t> </w:t>
      </w:r>
      <w:r>
        <w:rPr>
          <w:color w:val="1D1D1D"/>
          <w:w w:val="90"/>
        </w:rPr>
        <w:t>|</w:t>
      </w:r>
      <w:r>
        <w:rPr>
          <w:color w:val="1D1D1D"/>
          <w:spacing w:val="55"/>
          <w:w w:val="105"/>
        </w:rPr>
        <w:t> </w:t>
      </w:r>
      <w:hyperlink r:id="rId6">
        <w:r>
          <w:rPr>
            <w:color w:val="1D1D1D"/>
            <w:w w:val="105"/>
            <w:u w:val="single" w:color="1D1D1D"/>
          </w:rPr>
          <w:t>5</w:t>
        </w:r>
        <w:r>
          <w:rPr>
            <w:color w:val="1D1D1D"/>
            <w:spacing w:val="55"/>
            <w:w w:val="105"/>
            <w:u w:val="single" w:color="1D1D1D"/>
          </w:rPr>
          <w:t> </w:t>
        </w:r>
        <w:r>
          <w:rPr>
            <w:color w:val="1D1D1D"/>
            <w:w w:val="105"/>
            <w:u w:val="single" w:color="1D1D1D"/>
          </w:rPr>
          <w:t>Billion</w:t>
        </w:r>
        <w:r>
          <w:rPr>
            <w:color w:val="1D1D1D"/>
            <w:spacing w:val="55"/>
            <w:w w:val="105"/>
            <w:u w:val="single" w:color="1D1D1D"/>
          </w:rPr>
          <w:t> </w:t>
        </w:r>
        <w:r>
          <w:rPr>
            <w:color w:val="1D1D1D"/>
            <w:spacing w:val="-2"/>
            <w:w w:val="105"/>
            <w:u w:val="single" w:color="1D1D1D"/>
          </w:rPr>
          <w:t>Downloads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700" w:bottom="280" w:left="425" w:right="141"/>
        </w:sectPr>
      </w:pPr>
    </w:p>
    <w:p>
      <w:pPr>
        <w:pStyle w:val="Heading2"/>
        <w:ind w:left="283"/>
      </w:pPr>
      <w:r>
        <w:rPr>
          <w:spacing w:val="-2"/>
          <w:w w:val="110"/>
        </w:rPr>
        <w:t>SUMMARY</w:t>
      </w:r>
    </w:p>
    <w:p>
      <w:pPr>
        <w:spacing w:line="268" w:lineRule="auto" w:before="116"/>
        <w:ind w:left="283" w:right="565" w:firstLine="0"/>
        <w:jc w:val="both"/>
        <w:rPr>
          <w:sz w:val="22"/>
        </w:rPr>
      </w:pPr>
      <w:r>
        <w:rPr/>
        <w:br w:type="column"/>
      </w:r>
      <w:r>
        <w:rPr>
          <w:b/>
          <w:color w:val="1D1D1D"/>
          <w:w w:val="115"/>
          <w:sz w:val="22"/>
        </w:rPr>
        <w:t>IIT Guwahati CSE </w:t>
      </w:r>
      <w:r>
        <w:rPr>
          <w:color w:val="1D1D1D"/>
          <w:w w:val="115"/>
          <w:sz w:val="22"/>
        </w:rPr>
        <w:t>grad</w:t>
      </w:r>
      <w:r>
        <w:rPr>
          <w:color w:val="1D1D1D"/>
          <w:w w:val="115"/>
          <w:sz w:val="22"/>
        </w:rPr>
        <w:t> with</w:t>
      </w:r>
      <w:r>
        <w:rPr>
          <w:color w:val="1D1D1D"/>
          <w:w w:val="115"/>
          <w:sz w:val="22"/>
        </w:rPr>
        <w:t> a</w:t>
      </w:r>
      <w:r>
        <w:rPr>
          <w:color w:val="1D1D1D"/>
          <w:w w:val="115"/>
          <w:sz w:val="22"/>
        </w:rPr>
        <w:t> decade</w:t>
      </w:r>
      <w:r>
        <w:rPr>
          <w:color w:val="1D1D1D"/>
          <w:w w:val="115"/>
          <w:sz w:val="22"/>
        </w:rPr>
        <w:t> of</w:t>
      </w:r>
      <w:r>
        <w:rPr>
          <w:color w:val="1D1D1D"/>
          <w:w w:val="115"/>
          <w:sz w:val="22"/>
        </w:rPr>
        <w:t> experience</w:t>
      </w:r>
      <w:r>
        <w:rPr>
          <w:color w:val="1D1D1D"/>
          <w:w w:val="115"/>
          <w:sz w:val="22"/>
        </w:rPr>
        <w:t> spanning</w:t>
      </w:r>
      <w:r>
        <w:rPr>
          <w:color w:val="1D1D1D"/>
          <w:w w:val="115"/>
          <w:sz w:val="22"/>
        </w:rPr>
        <w:t> startups</w:t>
      </w:r>
      <w:r>
        <w:rPr>
          <w:color w:val="1D1D1D"/>
          <w:w w:val="115"/>
          <w:sz w:val="22"/>
        </w:rPr>
        <w:t> and</w:t>
      </w:r>
      <w:r>
        <w:rPr>
          <w:color w:val="1D1D1D"/>
          <w:w w:val="115"/>
          <w:sz w:val="22"/>
        </w:rPr>
        <w:t> global enterprises.</w:t>
      </w:r>
      <w:r>
        <w:rPr>
          <w:color w:val="1D1D1D"/>
          <w:w w:val="115"/>
          <w:sz w:val="22"/>
        </w:rPr>
        <w:t> Expert</w:t>
      </w:r>
      <w:r>
        <w:rPr>
          <w:color w:val="1D1D1D"/>
          <w:w w:val="115"/>
          <w:sz w:val="22"/>
        </w:rPr>
        <w:t> in</w:t>
      </w:r>
      <w:r>
        <w:rPr>
          <w:color w:val="1D1D1D"/>
          <w:w w:val="115"/>
          <w:sz w:val="22"/>
        </w:rPr>
        <w:t> building</w:t>
      </w:r>
      <w:r>
        <w:rPr>
          <w:color w:val="1D1D1D"/>
          <w:w w:val="115"/>
          <w:sz w:val="22"/>
        </w:rPr>
        <w:t> </w:t>
      </w:r>
      <w:r>
        <w:rPr>
          <w:b/>
          <w:color w:val="1D1D1D"/>
          <w:w w:val="115"/>
          <w:sz w:val="22"/>
        </w:rPr>
        <w:t>agentic</w:t>
      </w:r>
      <w:r>
        <w:rPr>
          <w:b/>
          <w:color w:val="1D1D1D"/>
          <w:w w:val="115"/>
          <w:sz w:val="22"/>
        </w:rPr>
        <w:t> AI</w:t>
      </w:r>
      <w:r>
        <w:rPr>
          <w:b/>
          <w:color w:val="1D1D1D"/>
          <w:w w:val="115"/>
          <w:sz w:val="22"/>
        </w:rPr>
        <w:t> workflows</w:t>
      </w:r>
      <w:r>
        <w:rPr>
          <w:color w:val="1D1D1D"/>
          <w:w w:val="115"/>
          <w:sz w:val="22"/>
        </w:rPr>
        <w:t>,</w:t>
      </w:r>
      <w:r>
        <w:rPr>
          <w:color w:val="1D1D1D"/>
          <w:w w:val="115"/>
          <w:sz w:val="22"/>
        </w:rPr>
        <w:t> scaling</w:t>
      </w:r>
      <w:r>
        <w:rPr>
          <w:color w:val="1D1D1D"/>
          <w:w w:val="115"/>
          <w:sz w:val="22"/>
        </w:rPr>
        <w:t> massive</w:t>
      </w:r>
      <w:r>
        <w:rPr>
          <w:color w:val="1D1D1D"/>
          <w:w w:val="115"/>
          <w:sz w:val="22"/>
        </w:rPr>
        <w:t> user</w:t>
      </w:r>
      <w:r>
        <w:rPr>
          <w:color w:val="1D1D1D"/>
          <w:w w:val="115"/>
          <w:sz w:val="22"/>
        </w:rPr>
        <w:t> bases, and</w:t>
      </w:r>
      <w:r>
        <w:rPr>
          <w:color w:val="1D1D1D"/>
          <w:w w:val="115"/>
          <w:sz w:val="22"/>
        </w:rPr>
        <w:t> leading</w:t>
      </w:r>
      <w:r>
        <w:rPr>
          <w:color w:val="1D1D1D"/>
          <w:w w:val="115"/>
          <w:sz w:val="22"/>
        </w:rPr>
        <w:t> multi-disciplinary</w:t>
      </w:r>
      <w:r>
        <w:rPr>
          <w:color w:val="1D1D1D"/>
          <w:w w:val="115"/>
          <w:sz w:val="22"/>
        </w:rPr>
        <w:t> engineering</w:t>
      </w:r>
      <w:r>
        <w:rPr>
          <w:color w:val="1D1D1D"/>
          <w:w w:val="115"/>
          <w:sz w:val="22"/>
        </w:rPr>
        <w:t> teams.</w:t>
      </w:r>
      <w:r>
        <w:rPr>
          <w:color w:val="1D1D1D"/>
          <w:w w:val="115"/>
          <w:sz w:val="22"/>
        </w:rPr>
        <w:t> Focused</w:t>
      </w:r>
      <w:r>
        <w:rPr>
          <w:color w:val="1D1D1D"/>
          <w:w w:val="115"/>
          <w:sz w:val="22"/>
        </w:rPr>
        <w:t> on</w:t>
      </w:r>
      <w:r>
        <w:rPr>
          <w:color w:val="1D1D1D"/>
          <w:w w:val="115"/>
          <w:sz w:val="22"/>
        </w:rPr>
        <w:t> delivering</w:t>
      </w:r>
      <w:r>
        <w:rPr>
          <w:color w:val="1D1D1D"/>
          <w:w w:val="115"/>
          <w:sz w:val="22"/>
        </w:rPr>
        <w:t> high-performance, </w:t>
      </w:r>
      <w:r>
        <w:rPr>
          <w:b/>
          <w:color w:val="1D1D1D"/>
          <w:w w:val="115"/>
          <w:sz w:val="22"/>
        </w:rPr>
        <w:t>cloud-agnostic architectures </w:t>
      </w:r>
      <w:r>
        <w:rPr>
          <w:color w:val="1D1D1D"/>
          <w:w w:val="115"/>
          <w:sz w:val="22"/>
        </w:rPr>
        <w:t>that bridge the gap between complex engineering</w:t>
      </w:r>
      <w:r>
        <w:rPr>
          <w:color w:val="1D1D1D"/>
          <w:w w:val="115"/>
          <w:sz w:val="22"/>
        </w:rPr>
        <w:t> and</w:t>
      </w:r>
      <w:r>
        <w:rPr>
          <w:color w:val="1D1D1D"/>
          <w:w w:val="115"/>
          <w:sz w:val="22"/>
        </w:rPr>
        <w:t> business</w:t>
      </w:r>
      <w:r>
        <w:rPr>
          <w:color w:val="1D1D1D"/>
          <w:w w:val="115"/>
          <w:sz w:val="22"/>
        </w:rPr>
        <w:t> goals.</w:t>
      </w:r>
      <w:r>
        <w:rPr>
          <w:color w:val="1D1D1D"/>
          <w:w w:val="115"/>
          <w:sz w:val="22"/>
        </w:rPr>
        <w:t> Active</w:t>
      </w:r>
      <w:r>
        <w:rPr>
          <w:color w:val="1D1D1D"/>
          <w:w w:val="115"/>
          <w:sz w:val="22"/>
        </w:rPr>
        <w:t> </w:t>
      </w:r>
      <w:r>
        <w:rPr>
          <w:b/>
          <w:color w:val="1D1D1D"/>
          <w:w w:val="115"/>
          <w:sz w:val="22"/>
        </w:rPr>
        <w:t>OSS</w:t>
      </w:r>
      <w:r>
        <w:rPr>
          <w:b/>
          <w:color w:val="1D1D1D"/>
          <w:w w:val="115"/>
          <w:sz w:val="22"/>
        </w:rPr>
        <w:t> </w:t>
      </w:r>
      <w:r>
        <w:rPr>
          <w:color w:val="1D1D1D"/>
          <w:w w:val="115"/>
          <w:sz w:val="22"/>
        </w:rPr>
        <w:t>contributor</w:t>
      </w:r>
      <w:r>
        <w:rPr>
          <w:color w:val="1D1D1D"/>
          <w:w w:val="115"/>
          <w:sz w:val="22"/>
        </w:rPr>
        <w:t> with</w:t>
      </w:r>
      <w:r>
        <w:rPr>
          <w:color w:val="1D1D1D"/>
          <w:w w:val="115"/>
          <w:sz w:val="22"/>
        </w:rPr>
        <w:t> 1.5B+/yr</w:t>
      </w:r>
      <w:r>
        <w:rPr>
          <w:color w:val="1D1D1D"/>
          <w:w w:val="115"/>
          <w:sz w:val="22"/>
        </w:rPr>
        <w:t> package fetches. Specialized in </w:t>
      </w:r>
      <w:r>
        <w:rPr>
          <w:b/>
          <w:color w:val="1D1D1D"/>
          <w:w w:val="115"/>
          <w:sz w:val="22"/>
        </w:rPr>
        <w:t>full-stack</w:t>
      </w:r>
      <w:r>
        <w:rPr>
          <w:b/>
          <w:color w:val="1D1D1D"/>
          <w:w w:val="115"/>
          <w:sz w:val="22"/>
        </w:rPr>
        <w:t> development</w:t>
      </w:r>
      <w:r>
        <w:rPr>
          <w:color w:val="1D1D1D"/>
          <w:w w:val="115"/>
          <w:sz w:val="22"/>
        </w:rPr>
        <w:t>, AI systems, and </w:t>
      </w:r>
      <w:r>
        <w:rPr>
          <w:b/>
          <w:color w:val="1D1D1D"/>
          <w:w w:val="115"/>
          <w:sz w:val="22"/>
        </w:rPr>
        <w:t>enterprise-scale </w:t>
      </w:r>
      <w:r>
        <w:rPr>
          <w:b/>
          <w:color w:val="1D1D1D"/>
          <w:spacing w:val="-2"/>
          <w:w w:val="115"/>
          <w:sz w:val="22"/>
        </w:rPr>
        <w:t>technologies</w:t>
      </w:r>
      <w:r>
        <w:rPr>
          <w:color w:val="1D1D1D"/>
          <w:spacing w:val="-2"/>
          <w:w w:val="115"/>
          <w:sz w:val="22"/>
        </w:rPr>
        <w:t>.</w:t>
      </w:r>
    </w:p>
    <w:p>
      <w:pPr>
        <w:spacing w:after="0" w:line="268" w:lineRule="auto"/>
        <w:jc w:val="both"/>
        <w:rPr>
          <w:sz w:val="22"/>
        </w:rPr>
        <w:sectPr>
          <w:type w:val="continuous"/>
          <w:pgSz w:w="11910" w:h="16850"/>
          <w:pgMar w:top="700" w:bottom="280" w:left="425" w:right="141"/>
          <w:cols w:num="2" w:equalWidth="0">
            <w:col w:w="1523" w:space="462"/>
            <w:col w:w="9359"/>
          </w:cols>
        </w:sect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700" w:bottom="280" w:left="425" w:right="141"/>
        </w:sectPr>
      </w:pPr>
    </w:p>
    <w:p>
      <w:pPr>
        <w:pStyle w:val="Heading2"/>
        <w:spacing w:line="271" w:lineRule="auto"/>
        <w:ind w:left="283" w:right="38"/>
      </w:pPr>
      <w:r>
        <w:rPr>
          <w:spacing w:val="-4"/>
          <w:w w:val="115"/>
        </w:rPr>
        <w:t>WORK </w:t>
      </w:r>
      <w:r>
        <w:rPr>
          <w:spacing w:val="-2"/>
          <w:w w:val="115"/>
        </w:rPr>
        <w:t>EXPERIENCE</w:t>
      </w:r>
    </w:p>
    <w:p>
      <w:pPr>
        <w:pStyle w:val="Heading3"/>
        <w:tabs>
          <w:tab w:pos="6900" w:val="left" w:leader="none"/>
        </w:tabs>
        <w:spacing w:before="116"/>
        <w:ind w:left="283"/>
      </w:pPr>
      <w:r>
        <w:rPr>
          <w:b w:val="0"/>
        </w:rPr>
        <w:br w:type="column"/>
      </w:r>
      <w:r>
        <w:rPr>
          <w:color w:val="1D1D1D"/>
          <w:w w:val="115"/>
        </w:rPr>
        <w:t>Senior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Software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Engineer,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IVY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[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London,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United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Kingdom</w:t>
      </w:r>
      <w:r>
        <w:rPr>
          <w:color w:val="1D1D1D"/>
          <w:spacing w:val="-13"/>
          <w:w w:val="115"/>
        </w:rPr>
        <w:t> </w:t>
      </w:r>
      <w:r>
        <w:rPr>
          <w:color w:val="1D1D1D"/>
          <w:spacing w:val="-10"/>
          <w:w w:val="115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April</w:t>
      </w:r>
      <w:r>
        <w:rPr>
          <w:color w:val="1D1D1D"/>
          <w:spacing w:val="7"/>
          <w:w w:val="115"/>
        </w:rPr>
        <w:t> </w:t>
      </w:r>
      <w:r>
        <w:rPr>
          <w:color w:val="1D1D1D"/>
          <w:w w:val="115"/>
        </w:rPr>
        <w:t>2024</w:t>
      </w:r>
      <w:r>
        <w:rPr>
          <w:color w:val="1D1D1D"/>
          <w:spacing w:val="-7"/>
          <w:w w:val="145"/>
        </w:rPr>
        <w:t> </w:t>
      </w:r>
      <w:r>
        <w:rPr>
          <w:color w:val="1D1D1D"/>
          <w:w w:val="145"/>
        </w:rPr>
        <w:t>-</w:t>
      </w:r>
      <w:r>
        <w:rPr>
          <w:color w:val="1D1D1D"/>
          <w:spacing w:val="-7"/>
          <w:w w:val="145"/>
        </w:rPr>
        <w:t> </w:t>
      </w:r>
      <w:r>
        <w:rPr>
          <w:color w:val="1D1D1D"/>
          <w:spacing w:val="-2"/>
          <w:w w:val="115"/>
        </w:rPr>
        <w:t>Present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17" w:after="0"/>
        <w:ind w:left="604" w:right="0" w:hanging="253"/>
        <w:jc w:val="left"/>
        <w:rPr>
          <w:sz w:val="22"/>
        </w:rPr>
      </w:pPr>
      <w:r>
        <w:rPr>
          <w:color w:val="1D1D1D"/>
          <w:w w:val="110"/>
          <w:sz w:val="22"/>
        </w:rPr>
        <w:t>Built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AI/ML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integrations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using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LLMs,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RAG,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MCP,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A2A,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n8n</w:t>
      </w:r>
      <w:r>
        <w:rPr>
          <w:color w:val="1D1D1D"/>
          <w:spacing w:val="-2"/>
          <w:w w:val="110"/>
          <w:sz w:val="22"/>
        </w:rPr>
        <w:t> pipelines.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68" w:lineRule="auto" w:before="32" w:after="0"/>
        <w:ind w:left="605" w:right="1313" w:hanging="254"/>
        <w:jc w:val="left"/>
        <w:rPr>
          <w:sz w:val="22"/>
        </w:rPr>
      </w:pPr>
      <w:r>
        <w:rPr>
          <w:color w:val="1D1D1D"/>
          <w:w w:val="115"/>
          <w:sz w:val="22"/>
        </w:rPr>
        <w:t>Developed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full-stack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AI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systems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leveraging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AI-native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tooling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and</w:t>
      </w:r>
      <w:r>
        <w:rPr>
          <w:color w:val="1D1D1D"/>
          <w:spacing w:val="-4"/>
          <w:w w:val="115"/>
          <w:sz w:val="22"/>
        </w:rPr>
        <w:t> </w:t>
      </w:r>
      <w:r>
        <w:rPr>
          <w:color w:val="1D1D1D"/>
          <w:w w:val="115"/>
          <w:sz w:val="22"/>
        </w:rPr>
        <w:t>agentic </w:t>
      </w:r>
      <w:r>
        <w:rPr>
          <w:color w:val="1D1D1D"/>
          <w:spacing w:val="-2"/>
          <w:w w:val="115"/>
          <w:sz w:val="22"/>
        </w:rPr>
        <w:t>workflows.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type w:val="continuous"/>
          <w:pgSz w:w="11910" w:h="16850"/>
          <w:pgMar w:top="700" w:bottom="280" w:left="425" w:right="141"/>
          <w:cols w:num="2" w:equalWidth="0">
            <w:col w:w="1746" w:space="299"/>
            <w:col w:w="9299"/>
          </w:cols>
        </w:sectPr>
      </w:pPr>
    </w:p>
    <w:p>
      <w:pPr>
        <w:pStyle w:val="Heading3"/>
        <w:tabs>
          <w:tab w:pos="8859" w:val="left" w:leader="none"/>
        </w:tabs>
        <w:spacing w:before="255"/>
        <w:ind w:left="22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74592" id="docshape1" filled="true" fillcolor="#f7f6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1515257</wp:posOffset>
                </wp:positionH>
                <wp:positionV relativeFrom="paragraph">
                  <wp:posOffset>-2386195</wp:posOffset>
                </wp:positionV>
                <wp:extent cx="1270" cy="849820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8498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498205">
                              <a:moveTo>
                                <a:pt x="0" y="0"/>
                              </a:moveTo>
                              <a:lnTo>
                                <a:pt x="0" y="849767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3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19.311577pt,-187.889435pt" to="119.311577pt,481.218444pt" stroked="true" strokeweight=".750283pt" strokecolor="#2e3729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w w:val="115"/>
        </w:rPr>
        <w:t>Expert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-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Digitization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&amp;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IT,</w:t>
      </w:r>
      <w:r>
        <w:rPr>
          <w:color w:val="1D1D1D"/>
          <w:spacing w:val="-13"/>
          <w:w w:val="115"/>
        </w:rPr>
        <w:t> </w:t>
      </w:r>
      <w:r>
        <w:rPr>
          <w:color w:val="1D1D1D"/>
          <w:w w:val="115"/>
        </w:rPr>
        <w:t>INDORAMA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[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Fergana,</w:t>
      </w:r>
      <w:r>
        <w:rPr>
          <w:color w:val="1D1D1D"/>
          <w:spacing w:val="-12"/>
          <w:w w:val="115"/>
        </w:rPr>
        <w:t> </w:t>
      </w:r>
      <w:r>
        <w:rPr>
          <w:color w:val="1D1D1D"/>
          <w:w w:val="115"/>
        </w:rPr>
        <w:t>Uzbekistan</w:t>
      </w:r>
      <w:r>
        <w:rPr>
          <w:color w:val="1D1D1D"/>
          <w:spacing w:val="-13"/>
          <w:w w:val="115"/>
        </w:rPr>
        <w:t> </w:t>
      </w:r>
      <w:r>
        <w:rPr>
          <w:color w:val="1D1D1D"/>
          <w:spacing w:val="-10"/>
          <w:w w:val="115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Nov</w:t>
      </w:r>
      <w:r>
        <w:rPr>
          <w:color w:val="1D1D1D"/>
          <w:spacing w:val="-2"/>
          <w:w w:val="115"/>
        </w:rPr>
        <w:t> </w:t>
      </w:r>
      <w:r>
        <w:rPr>
          <w:color w:val="1D1D1D"/>
          <w:w w:val="115"/>
        </w:rPr>
        <w:t>2023</w:t>
      </w:r>
      <w:r>
        <w:rPr>
          <w:color w:val="1D1D1D"/>
          <w:spacing w:val="-2"/>
          <w:w w:val="115"/>
        </w:rPr>
        <w:t> </w:t>
      </w:r>
      <w:r>
        <w:rPr>
          <w:color w:val="1D1D1D"/>
          <w:w w:val="115"/>
        </w:rPr>
        <w:t>-</w:t>
      </w:r>
      <w:r>
        <w:rPr>
          <w:color w:val="1D1D1D"/>
          <w:spacing w:val="-2"/>
          <w:w w:val="115"/>
        </w:rPr>
        <w:t> </w:t>
      </w:r>
      <w:r>
        <w:rPr>
          <w:color w:val="1D1D1D"/>
          <w:w w:val="115"/>
        </w:rPr>
        <w:t>Mar</w:t>
      </w:r>
      <w:r>
        <w:rPr>
          <w:color w:val="1D1D1D"/>
          <w:spacing w:val="-2"/>
          <w:w w:val="115"/>
        </w:rPr>
        <w:t> </w:t>
      </w:r>
      <w:r>
        <w:rPr>
          <w:color w:val="1D1D1D"/>
          <w:spacing w:val="-4"/>
          <w:w w:val="115"/>
        </w:rPr>
        <w:t>2024</w:t>
      </w:r>
    </w:p>
    <w:p>
      <w:pPr>
        <w:pStyle w:val="ListParagraph"/>
        <w:numPr>
          <w:ilvl w:val="1"/>
          <w:numId w:val="1"/>
        </w:numPr>
        <w:tabs>
          <w:tab w:pos="2722" w:val="left" w:leader="none"/>
        </w:tabs>
        <w:spacing w:line="240" w:lineRule="auto" w:before="17" w:after="0"/>
        <w:ind w:left="2722" w:right="0" w:hanging="253"/>
        <w:jc w:val="left"/>
        <w:rPr>
          <w:sz w:val="22"/>
        </w:rPr>
      </w:pPr>
      <w:r>
        <w:rPr>
          <w:color w:val="1D1D1D"/>
          <w:w w:val="110"/>
          <w:sz w:val="22"/>
        </w:rPr>
        <w:t>Rolled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out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SAP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FI,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MM, and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PP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modules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in partnership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w w:val="110"/>
          <w:sz w:val="22"/>
        </w:rPr>
        <w:t>with</w:t>
      </w:r>
      <w:r>
        <w:rPr>
          <w:color w:val="1D1D1D"/>
          <w:spacing w:val="-1"/>
          <w:w w:val="110"/>
          <w:sz w:val="22"/>
        </w:rPr>
        <w:t> </w:t>
      </w:r>
      <w:r>
        <w:rPr>
          <w:color w:val="1D1D1D"/>
          <w:spacing w:val="-5"/>
          <w:w w:val="110"/>
          <w:sz w:val="22"/>
        </w:rPr>
        <w:t>EY.</w:t>
      </w:r>
    </w:p>
    <w:p>
      <w:pPr>
        <w:pStyle w:val="ListParagraph"/>
        <w:numPr>
          <w:ilvl w:val="1"/>
          <w:numId w:val="1"/>
        </w:numPr>
        <w:tabs>
          <w:tab w:pos="2723" w:val="left" w:leader="none"/>
        </w:tabs>
        <w:spacing w:line="268" w:lineRule="auto" w:before="31" w:after="0"/>
        <w:ind w:left="2723" w:right="1334" w:hanging="254"/>
        <w:jc w:val="left"/>
        <w:rPr>
          <w:sz w:val="22"/>
        </w:rPr>
      </w:pPr>
      <w:r>
        <w:rPr>
          <w:color w:val="1D1D1D"/>
          <w:w w:val="115"/>
          <w:sz w:val="22"/>
        </w:rPr>
        <w:t>Structured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an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electronic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document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management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system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and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biometric face recognition system tailored to organizational needs.</w:t>
      </w:r>
    </w:p>
    <w:p>
      <w:pPr>
        <w:pStyle w:val="Heading3"/>
        <w:tabs>
          <w:tab w:pos="8925" w:val="left" w:leader="none"/>
        </w:tabs>
        <w:spacing w:before="255"/>
        <w:ind w:left="2328"/>
      </w:pPr>
      <w:r>
        <w:rPr>
          <w:color w:val="1D1D1D"/>
          <w:spacing w:val="-2"/>
          <w:w w:val="115"/>
        </w:rPr>
        <w:t>Founding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2"/>
          <w:w w:val="115"/>
        </w:rPr>
        <w:t>Engineer, FEMZRD [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2"/>
          <w:w w:val="115"/>
        </w:rPr>
        <w:t>Dover, United States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10"/>
          <w:w w:val="115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Mar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2019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45"/>
        </w:rPr>
        <w:t>-</w:t>
      </w:r>
      <w:r>
        <w:rPr>
          <w:color w:val="1D1D1D"/>
          <w:spacing w:val="-21"/>
          <w:w w:val="145"/>
        </w:rPr>
        <w:t> </w:t>
      </w:r>
      <w:r>
        <w:rPr>
          <w:color w:val="1D1D1D"/>
          <w:w w:val="115"/>
        </w:rPr>
        <w:t>Oct</w:t>
      </w:r>
      <w:r>
        <w:rPr>
          <w:color w:val="1D1D1D"/>
          <w:spacing w:val="-6"/>
          <w:w w:val="115"/>
        </w:rPr>
        <w:t> </w:t>
      </w:r>
      <w:r>
        <w:rPr>
          <w:color w:val="1D1D1D"/>
          <w:spacing w:val="-4"/>
          <w:w w:val="115"/>
        </w:rPr>
        <w:t>2023</w:t>
      </w:r>
    </w:p>
    <w:p>
      <w:pPr>
        <w:pStyle w:val="ListParagraph"/>
        <w:numPr>
          <w:ilvl w:val="1"/>
          <w:numId w:val="1"/>
        </w:numPr>
        <w:tabs>
          <w:tab w:pos="2650" w:val="left" w:leader="none"/>
        </w:tabs>
        <w:spacing w:line="268" w:lineRule="auto" w:before="18" w:after="0"/>
        <w:ind w:left="2650" w:right="1440" w:hanging="254"/>
        <w:jc w:val="left"/>
        <w:rPr>
          <w:sz w:val="22"/>
        </w:rPr>
      </w:pPr>
      <w:r>
        <w:rPr>
          <w:color w:val="1D1D1D"/>
          <w:w w:val="110"/>
          <w:sz w:val="22"/>
        </w:rPr>
        <w:t>Implemented cloud-agnostic architectures (AWS, GCP, Azure) covering</w:t>
      </w:r>
      <w:r>
        <w:rPr>
          <w:color w:val="1D1D1D"/>
          <w:spacing w:val="80"/>
          <w:w w:val="110"/>
          <w:sz w:val="22"/>
        </w:rPr>
        <w:t> </w:t>
      </w:r>
      <w:r>
        <w:rPr>
          <w:color w:val="1D1D1D"/>
          <w:w w:val="110"/>
          <w:sz w:val="22"/>
        </w:rPr>
        <w:t>microservices,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event-driven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systems,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distributed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data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workflows.</w:t>
      </w:r>
    </w:p>
    <w:p>
      <w:pPr>
        <w:pStyle w:val="ListParagraph"/>
        <w:numPr>
          <w:ilvl w:val="1"/>
          <w:numId w:val="1"/>
        </w:numPr>
        <w:tabs>
          <w:tab w:pos="2650" w:val="left" w:leader="none"/>
        </w:tabs>
        <w:spacing w:line="268" w:lineRule="auto" w:before="0" w:after="0"/>
        <w:ind w:left="2650" w:right="961" w:hanging="254"/>
        <w:jc w:val="left"/>
        <w:rPr>
          <w:sz w:val="22"/>
        </w:rPr>
      </w:pPr>
      <w:r>
        <w:rPr>
          <w:color w:val="1D1D1D"/>
          <w:w w:val="110"/>
          <w:sz w:val="22"/>
        </w:rPr>
        <w:t>Owned code scaffolds, solution proposals, technical roadmaps, architecture</w:t>
      </w:r>
      <w:r>
        <w:rPr>
          <w:color w:val="1D1D1D"/>
          <w:spacing w:val="40"/>
          <w:w w:val="110"/>
          <w:sz w:val="22"/>
        </w:rPr>
        <w:t> </w:t>
      </w:r>
      <w:r>
        <w:rPr>
          <w:color w:val="1D1D1D"/>
          <w:w w:val="110"/>
          <w:sz w:val="22"/>
        </w:rPr>
        <w:t>diagrams, design reviews, and stakeholder communication.</w:t>
      </w:r>
    </w:p>
    <w:p>
      <w:pPr>
        <w:pStyle w:val="Heading3"/>
        <w:tabs>
          <w:tab w:pos="8985" w:val="left" w:leader="none"/>
        </w:tabs>
        <w:ind w:left="2328"/>
      </w:pPr>
      <w:r>
        <w:rPr>
          <w:color w:val="1D1D1D"/>
          <w:w w:val="110"/>
        </w:rPr>
        <w:t>Manager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Level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2,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TIMES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INTERNET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[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Noida,</w:t>
      </w:r>
      <w:r>
        <w:rPr>
          <w:color w:val="1D1D1D"/>
          <w:spacing w:val="7"/>
          <w:w w:val="110"/>
        </w:rPr>
        <w:t> </w:t>
      </w:r>
      <w:r>
        <w:rPr>
          <w:color w:val="1D1D1D"/>
          <w:w w:val="110"/>
        </w:rPr>
        <w:t>India</w:t>
      </w:r>
      <w:r>
        <w:rPr>
          <w:color w:val="1D1D1D"/>
          <w:spacing w:val="7"/>
          <w:w w:val="110"/>
        </w:rPr>
        <w:t> </w:t>
      </w:r>
      <w:r>
        <w:rPr>
          <w:color w:val="1D1D1D"/>
          <w:spacing w:val="-10"/>
          <w:w w:val="110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Nov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2017</w:t>
      </w:r>
      <w:r>
        <w:rPr>
          <w:color w:val="1D1D1D"/>
          <w:spacing w:val="-14"/>
          <w:w w:val="115"/>
        </w:rPr>
        <w:t> </w:t>
      </w:r>
      <w:r>
        <w:rPr>
          <w:color w:val="1D1D1D"/>
          <w:w w:val="145"/>
        </w:rPr>
        <w:t>-</w:t>
      </w:r>
      <w:r>
        <w:rPr>
          <w:color w:val="1D1D1D"/>
          <w:spacing w:val="-20"/>
          <w:w w:val="145"/>
        </w:rPr>
        <w:t> </w:t>
      </w:r>
      <w:r>
        <w:rPr>
          <w:color w:val="1D1D1D"/>
          <w:w w:val="115"/>
        </w:rPr>
        <w:t>Feb</w:t>
      </w:r>
      <w:r>
        <w:rPr>
          <w:color w:val="1D1D1D"/>
          <w:spacing w:val="-12"/>
          <w:w w:val="115"/>
        </w:rPr>
        <w:t> </w:t>
      </w:r>
      <w:r>
        <w:rPr>
          <w:color w:val="1D1D1D"/>
          <w:spacing w:val="-4"/>
          <w:w w:val="115"/>
        </w:rPr>
        <w:t>2019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18" w:after="0"/>
        <w:ind w:left="2613" w:right="1529" w:hanging="254"/>
        <w:jc w:val="left"/>
        <w:rPr>
          <w:sz w:val="22"/>
        </w:rPr>
      </w:pPr>
      <w:r>
        <w:rPr>
          <w:color w:val="1D1D1D"/>
          <w:w w:val="110"/>
          <w:sz w:val="22"/>
        </w:rPr>
        <w:t>Steered two Agile teams (12 engineers), while being 80% hands-on, to launch ETPrime platform, scaling up to 84M+ users within the first year.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0" w:after="0"/>
        <w:ind w:left="2613" w:right="1431" w:hanging="254"/>
        <w:jc w:val="left"/>
        <w:rPr>
          <w:sz w:val="22"/>
        </w:rPr>
      </w:pPr>
      <w:r>
        <w:rPr>
          <w:color w:val="1D1D1D"/>
          <w:w w:val="115"/>
          <w:sz w:val="22"/>
        </w:rPr>
        <w:t>Devised sub-100ms end-to-end application performance via advanced routing, rendering, edge compute, and caching.</w:t>
      </w:r>
    </w:p>
    <w:p>
      <w:pPr>
        <w:pStyle w:val="Heading3"/>
        <w:tabs>
          <w:tab w:pos="8983" w:val="left" w:leader="none"/>
        </w:tabs>
        <w:ind w:left="2268"/>
      </w:pPr>
      <w:r>
        <w:rPr>
          <w:color w:val="1D1D1D"/>
          <w:w w:val="115"/>
        </w:rPr>
        <w:t>Full-Stack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Developer,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HOUSE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OF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QUOTES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[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Bengaluru,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India</w:t>
      </w:r>
      <w:r>
        <w:rPr>
          <w:color w:val="1D1D1D"/>
          <w:spacing w:val="-7"/>
          <w:w w:val="115"/>
        </w:rPr>
        <w:t> </w:t>
      </w:r>
      <w:r>
        <w:rPr>
          <w:color w:val="1D1D1D"/>
          <w:spacing w:val="-10"/>
          <w:w w:val="115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Aug</w:t>
      </w:r>
      <w:r>
        <w:rPr>
          <w:color w:val="1D1D1D"/>
          <w:spacing w:val="1"/>
          <w:w w:val="115"/>
        </w:rPr>
        <w:t> </w:t>
      </w:r>
      <w:r>
        <w:rPr>
          <w:color w:val="1D1D1D"/>
          <w:w w:val="115"/>
        </w:rPr>
        <w:t>2016</w:t>
      </w:r>
      <w:r>
        <w:rPr>
          <w:color w:val="1D1D1D"/>
          <w:spacing w:val="-13"/>
          <w:w w:val="145"/>
        </w:rPr>
        <w:t> </w:t>
      </w:r>
      <w:r>
        <w:rPr>
          <w:color w:val="1D1D1D"/>
          <w:w w:val="145"/>
        </w:rPr>
        <w:t>-</w:t>
      </w:r>
      <w:r>
        <w:rPr>
          <w:color w:val="1D1D1D"/>
          <w:spacing w:val="-13"/>
          <w:w w:val="145"/>
        </w:rPr>
        <w:t> </w:t>
      </w:r>
      <w:r>
        <w:rPr>
          <w:color w:val="1D1D1D"/>
          <w:w w:val="115"/>
        </w:rPr>
        <w:t>Oct</w:t>
      </w:r>
      <w:r>
        <w:rPr>
          <w:color w:val="1D1D1D"/>
          <w:spacing w:val="2"/>
          <w:w w:val="115"/>
        </w:rPr>
        <w:t> </w:t>
      </w:r>
      <w:r>
        <w:rPr>
          <w:color w:val="1D1D1D"/>
          <w:spacing w:val="-4"/>
          <w:w w:val="115"/>
        </w:rPr>
        <w:t>2017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12" w:after="0"/>
        <w:ind w:left="2613" w:right="1464" w:hanging="254"/>
        <w:jc w:val="left"/>
        <w:rPr>
          <w:sz w:val="22"/>
        </w:rPr>
      </w:pPr>
      <w:r>
        <w:rPr>
          <w:color w:val="1D1D1D"/>
          <w:w w:val="115"/>
          <w:sz w:val="22"/>
        </w:rPr>
        <w:t>Joined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consert,</w:t>
      </w:r>
      <w:r>
        <w:rPr>
          <w:color w:val="1D1D1D"/>
          <w:spacing w:val="-8"/>
          <w:w w:val="115"/>
          <w:sz w:val="22"/>
        </w:rPr>
        <w:t> </w:t>
      </w:r>
      <w:r>
        <w:rPr>
          <w:color w:val="1D1D1D"/>
          <w:w w:val="115"/>
          <w:sz w:val="22"/>
        </w:rPr>
        <w:t>a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tech</w:t>
      </w:r>
      <w:r>
        <w:rPr>
          <w:color w:val="1D1D1D"/>
          <w:spacing w:val="-8"/>
          <w:w w:val="115"/>
          <w:sz w:val="22"/>
        </w:rPr>
        <w:t> </w:t>
      </w:r>
      <w:r>
        <w:rPr>
          <w:color w:val="1D1D1D"/>
          <w:w w:val="115"/>
          <w:sz w:val="22"/>
        </w:rPr>
        <w:t>startup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recommending</w:t>
      </w:r>
      <w:r>
        <w:rPr>
          <w:color w:val="1D1D1D"/>
          <w:spacing w:val="-8"/>
          <w:w w:val="115"/>
          <w:sz w:val="22"/>
        </w:rPr>
        <w:t> </w:t>
      </w:r>
      <w:r>
        <w:rPr>
          <w:color w:val="1D1D1D"/>
          <w:w w:val="115"/>
          <w:sz w:val="22"/>
        </w:rPr>
        <w:t>live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music</w:t>
      </w:r>
      <w:r>
        <w:rPr>
          <w:color w:val="1D1D1D"/>
          <w:spacing w:val="-8"/>
          <w:w w:val="115"/>
          <w:sz w:val="22"/>
        </w:rPr>
        <w:t> </w:t>
      </w:r>
      <w:r>
        <w:rPr>
          <w:color w:val="1D1D1D"/>
          <w:w w:val="115"/>
          <w:sz w:val="22"/>
        </w:rPr>
        <w:t>videos</w:t>
      </w:r>
      <w:r>
        <w:rPr>
          <w:color w:val="1D1D1D"/>
          <w:spacing w:val="-7"/>
          <w:w w:val="115"/>
          <w:sz w:val="22"/>
        </w:rPr>
        <w:t> </w:t>
      </w:r>
      <w:r>
        <w:rPr>
          <w:color w:val="1D1D1D"/>
          <w:w w:val="115"/>
          <w:sz w:val="22"/>
        </w:rPr>
        <w:t>to</w:t>
      </w:r>
      <w:r>
        <w:rPr>
          <w:color w:val="1D1D1D"/>
          <w:spacing w:val="-8"/>
          <w:w w:val="115"/>
          <w:sz w:val="22"/>
        </w:rPr>
        <w:t> </w:t>
      </w:r>
      <w:r>
        <w:rPr>
          <w:color w:val="1D1D1D"/>
          <w:w w:val="115"/>
          <w:sz w:val="22"/>
        </w:rPr>
        <w:t>10K+ users in TikTok style fashion.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0" w:after="0"/>
        <w:ind w:left="2613" w:right="1254" w:hanging="254"/>
        <w:jc w:val="left"/>
        <w:rPr>
          <w:sz w:val="22"/>
        </w:rPr>
      </w:pPr>
      <w:r>
        <w:rPr>
          <w:color w:val="1D1D1D"/>
          <w:w w:val="115"/>
          <w:sz w:val="22"/>
        </w:rPr>
        <w:t>Orchestrated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MVVM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and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MVC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nativity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in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multi-datcentre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Cloudflare</w:t>
      </w:r>
      <w:r>
        <w:rPr>
          <w:color w:val="1D1D1D"/>
          <w:spacing w:val="-12"/>
          <w:w w:val="115"/>
          <w:sz w:val="22"/>
        </w:rPr>
        <w:t> </w:t>
      </w:r>
      <w:r>
        <w:rPr>
          <w:color w:val="1D1D1D"/>
          <w:w w:val="115"/>
          <w:sz w:val="22"/>
        </w:rPr>
        <w:t>FaaS edge app involving GraphQL, PWA, and SOA.</w:t>
      </w:r>
    </w:p>
    <w:p>
      <w:pPr>
        <w:pStyle w:val="Heading3"/>
        <w:tabs>
          <w:tab w:pos="9079" w:val="left" w:leader="none"/>
        </w:tabs>
        <w:ind w:left="2239"/>
      </w:pPr>
      <w:r>
        <w:rPr>
          <w:color w:val="1D1D1D"/>
          <w:spacing w:val="-2"/>
          <w:w w:val="115"/>
        </w:rPr>
        <w:t>Software</w:t>
      </w:r>
      <w:r>
        <w:rPr>
          <w:color w:val="1D1D1D"/>
          <w:spacing w:val="-4"/>
          <w:w w:val="115"/>
        </w:rPr>
        <w:t> </w:t>
      </w:r>
      <w:r>
        <w:rPr>
          <w:color w:val="1D1D1D"/>
          <w:spacing w:val="-2"/>
          <w:w w:val="115"/>
        </w:rPr>
        <w:t>Engineer</w:t>
      </w:r>
      <w:r>
        <w:rPr>
          <w:color w:val="1D1D1D"/>
          <w:spacing w:val="-4"/>
          <w:w w:val="115"/>
        </w:rPr>
        <w:t> </w:t>
      </w:r>
      <w:r>
        <w:rPr>
          <w:color w:val="1D1D1D"/>
          <w:spacing w:val="-2"/>
          <w:w w:val="115"/>
        </w:rPr>
        <w:t>I,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2"/>
          <w:w w:val="115"/>
        </w:rPr>
        <w:t>FICO</w:t>
      </w:r>
      <w:r>
        <w:rPr>
          <w:color w:val="1D1D1D"/>
          <w:spacing w:val="-4"/>
          <w:w w:val="115"/>
        </w:rPr>
        <w:t> </w:t>
      </w:r>
      <w:r>
        <w:rPr>
          <w:color w:val="1D1D1D"/>
          <w:spacing w:val="-2"/>
          <w:w w:val="115"/>
        </w:rPr>
        <w:t>[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2"/>
          <w:w w:val="115"/>
        </w:rPr>
        <w:t>Bengaluru,</w:t>
      </w:r>
      <w:r>
        <w:rPr>
          <w:color w:val="1D1D1D"/>
          <w:spacing w:val="-4"/>
          <w:w w:val="115"/>
        </w:rPr>
        <w:t> </w:t>
      </w:r>
      <w:r>
        <w:rPr>
          <w:color w:val="1D1D1D"/>
          <w:spacing w:val="-2"/>
          <w:w w:val="115"/>
        </w:rPr>
        <w:t>India</w:t>
      </w:r>
      <w:r>
        <w:rPr>
          <w:color w:val="1D1D1D"/>
          <w:spacing w:val="-3"/>
          <w:w w:val="115"/>
        </w:rPr>
        <w:t> </w:t>
      </w:r>
      <w:r>
        <w:rPr>
          <w:color w:val="1D1D1D"/>
          <w:spacing w:val="-10"/>
          <w:w w:val="115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Jun</w:t>
      </w:r>
      <w:r>
        <w:rPr>
          <w:color w:val="1D1D1D"/>
          <w:spacing w:val="6"/>
          <w:w w:val="115"/>
        </w:rPr>
        <w:t> </w:t>
      </w:r>
      <w:r>
        <w:rPr>
          <w:color w:val="1D1D1D"/>
          <w:w w:val="115"/>
        </w:rPr>
        <w:t>2014</w:t>
      </w:r>
      <w:r>
        <w:rPr>
          <w:color w:val="1D1D1D"/>
          <w:spacing w:val="-8"/>
          <w:w w:val="145"/>
        </w:rPr>
        <w:t> </w:t>
      </w:r>
      <w:r>
        <w:rPr>
          <w:color w:val="1D1D1D"/>
          <w:w w:val="145"/>
        </w:rPr>
        <w:t>-</w:t>
      </w:r>
      <w:r>
        <w:rPr>
          <w:color w:val="1D1D1D"/>
          <w:spacing w:val="-8"/>
          <w:w w:val="145"/>
        </w:rPr>
        <w:t> </w:t>
      </w:r>
      <w:r>
        <w:rPr>
          <w:color w:val="1D1D1D"/>
          <w:w w:val="115"/>
        </w:rPr>
        <w:t>Jul</w:t>
      </w:r>
      <w:r>
        <w:rPr>
          <w:color w:val="1D1D1D"/>
          <w:spacing w:val="6"/>
          <w:w w:val="115"/>
        </w:rPr>
        <w:t> </w:t>
      </w:r>
      <w:r>
        <w:rPr>
          <w:color w:val="1D1D1D"/>
          <w:spacing w:val="-4"/>
          <w:w w:val="115"/>
        </w:rPr>
        <w:t>2016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18" w:after="0"/>
        <w:ind w:left="2613" w:right="1853" w:hanging="254"/>
        <w:jc w:val="left"/>
        <w:rPr>
          <w:sz w:val="22"/>
        </w:rPr>
      </w:pPr>
      <w:r>
        <w:rPr>
          <w:color w:val="1D1D1D"/>
          <w:w w:val="110"/>
          <w:sz w:val="22"/>
        </w:rPr>
        <w:t>Architected a microservices-based BI platform, engulfing use cases</w:t>
      </w:r>
      <w:r>
        <w:rPr>
          <w:color w:val="1D1D1D"/>
          <w:spacing w:val="80"/>
          <w:w w:val="110"/>
          <w:sz w:val="22"/>
        </w:rPr>
        <w:t> </w:t>
      </w:r>
      <w:r>
        <w:rPr>
          <w:color w:val="1D1D1D"/>
          <w:w w:val="110"/>
          <w:sz w:val="22"/>
        </w:rPr>
        <w:t>belonging from fintech, insurance, healthcare, to credit approval.</w:t>
      </w:r>
    </w:p>
    <w:p>
      <w:pPr>
        <w:pStyle w:val="ListParagraph"/>
        <w:numPr>
          <w:ilvl w:val="1"/>
          <w:numId w:val="1"/>
        </w:numPr>
        <w:tabs>
          <w:tab w:pos="2613" w:val="left" w:leader="none"/>
        </w:tabs>
        <w:spacing w:line="268" w:lineRule="auto" w:before="0" w:after="0"/>
        <w:ind w:left="2613" w:right="1371" w:hanging="254"/>
        <w:jc w:val="left"/>
        <w:rPr>
          <w:sz w:val="22"/>
        </w:rPr>
      </w:pPr>
      <w:r>
        <w:rPr>
          <w:color w:val="1D1D1D"/>
          <w:w w:val="110"/>
          <w:sz w:val="22"/>
        </w:rPr>
        <w:t>Integrated our proprietary app with vendors PaaS, CaaS, and IaaS environments, following data best practices and compliance regulations.</w:t>
      </w:r>
    </w:p>
    <w:p>
      <w:pPr>
        <w:pStyle w:val="Heading3"/>
        <w:tabs>
          <w:tab w:pos="9030" w:val="left" w:leader="none"/>
        </w:tabs>
        <w:spacing w:line="259" w:lineRule="exact" w:before="260"/>
        <w:ind w:left="2323"/>
      </w:pPr>
      <w:r>
        <w:rPr>
          <w:color w:val="1D1D1D"/>
          <w:w w:val="110"/>
        </w:rPr>
        <w:t>Intern,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UMONS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[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Mons,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Belgium</w:t>
      </w:r>
      <w:r>
        <w:rPr>
          <w:color w:val="1D1D1D"/>
          <w:spacing w:val="-1"/>
          <w:w w:val="110"/>
        </w:rPr>
        <w:t> </w:t>
      </w:r>
      <w:r>
        <w:rPr>
          <w:color w:val="1D1D1D"/>
          <w:spacing w:val="-10"/>
          <w:w w:val="110"/>
        </w:rPr>
        <w:t>]</w:t>
      </w:r>
      <w:r>
        <w:rPr>
          <w:color w:val="1D1D1D"/>
        </w:rPr>
        <w:tab/>
      </w:r>
      <w:r>
        <w:rPr>
          <w:color w:val="1D1D1D"/>
          <w:w w:val="115"/>
        </w:rPr>
        <w:t>May</w:t>
      </w:r>
      <w:r>
        <w:rPr>
          <w:color w:val="1D1D1D"/>
          <w:spacing w:val="-2"/>
          <w:w w:val="115"/>
        </w:rPr>
        <w:t> </w:t>
      </w:r>
      <w:r>
        <w:rPr>
          <w:color w:val="1D1D1D"/>
          <w:w w:val="115"/>
        </w:rPr>
        <w:t>2013</w:t>
      </w:r>
      <w:r>
        <w:rPr>
          <w:color w:val="1D1D1D"/>
          <w:spacing w:val="-1"/>
          <w:w w:val="115"/>
        </w:rPr>
        <w:t> </w:t>
      </w:r>
      <w:r>
        <w:rPr>
          <w:color w:val="1D1D1D"/>
          <w:w w:val="115"/>
        </w:rPr>
        <w:t>-</w:t>
      </w:r>
      <w:r>
        <w:rPr>
          <w:color w:val="1D1D1D"/>
          <w:spacing w:val="-2"/>
          <w:w w:val="115"/>
        </w:rPr>
        <w:t> </w:t>
      </w:r>
      <w:r>
        <w:rPr>
          <w:color w:val="1D1D1D"/>
          <w:w w:val="115"/>
        </w:rPr>
        <w:t>Jul</w:t>
      </w:r>
      <w:r>
        <w:rPr>
          <w:color w:val="1D1D1D"/>
          <w:spacing w:val="-1"/>
          <w:w w:val="115"/>
        </w:rPr>
        <w:t> </w:t>
      </w:r>
      <w:r>
        <w:rPr>
          <w:color w:val="1D1D1D"/>
          <w:spacing w:val="-4"/>
          <w:w w:val="115"/>
        </w:rPr>
        <w:t>2013</w:t>
      </w:r>
    </w:p>
    <w:p>
      <w:pPr>
        <w:pStyle w:val="ListParagraph"/>
        <w:numPr>
          <w:ilvl w:val="1"/>
          <w:numId w:val="1"/>
        </w:numPr>
        <w:tabs>
          <w:tab w:pos="2642" w:val="left" w:leader="none"/>
        </w:tabs>
        <w:spacing w:line="268" w:lineRule="auto" w:before="0" w:after="0"/>
        <w:ind w:left="2642" w:right="1528" w:hanging="254"/>
        <w:jc w:val="left"/>
        <w:rPr>
          <w:sz w:val="22"/>
        </w:rPr>
      </w:pPr>
      <w:r>
        <w:rPr>
          <w:color w:val="1D1D1D"/>
          <w:w w:val="115"/>
          <w:sz w:val="22"/>
        </w:rPr>
        <w:t>Tasked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with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mining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R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CRAN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repository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for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source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code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ecological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w w:val="115"/>
          <w:sz w:val="22"/>
        </w:rPr>
        <w:t>EDA, utilizing big data ETL and ELT processing.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type w:val="continuous"/>
          <w:pgSz w:w="11910" w:h="16850"/>
          <w:pgMar w:top="700" w:bottom="280" w:left="425" w:right="141"/>
        </w:sectPr>
      </w:pPr>
    </w:p>
    <w:p>
      <w:pPr>
        <w:pStyle w:val="Heading2"/>
        <w:spacing w:before="178"/>
      </w:pPr>
      <w:r>
        <w:rPr>
          <w:spacing w:val="-2"/>
          <w:w w:val="115"/>
        </w:rPr>
        <w:t>EDUCATION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7"/>
        <w:rPr>
          <w:b/>
          <w:sz w:val="24"/>
        </w:rPr>
      </w:pPr>
    </w:p>
    <w:p>
      <w:pPr>
        <w:spacing w:before="0"/>
        <w:ind w:left="77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KEY</w:t>
      </w:r>
      <w:r>
        <w:rPr>
          <w:b/>
          <w:spacing w:val="-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SKILLS</w:t>
      </w:r>
    </w:p>
    <w:p>
      <w:pPr>
        <w:pStyle w:val="Heading3"/>
        <w:spacing w:line="262" w:lineRule="exact" w:before="184"/>
      </w:pPr>
      <w:r>
        <w:rPr>
          <w:b w:val="0"/>
        </w:rPr>
        <w:br w:type="column"/>
      </w:r>
      <w:r>
        <w:rPr>
          <w:color w:val="1D1D1D"/>
          <w:w w:val="110"/>
        </w:rPr>
        <w:t>B.Tech,</w:t>
      </w:r>
      <w:r>
        <w:rPr>
          <w:color w:val="1D1D1D"/>
          <w:spacing w:val="6"/>
          <w:w w:val="110"/>
        </w:rPr>
        <w:t> </w:t>
      </w:r>
      <w:r>
        <w:rPr>
          <w:color w:val="1D1D1D"/>
          <w:w w:val="110"/>
        </w:rPr>
        <w:t>IIT</w:t>
      </w:r>
      <w:r>
        <w:rPr>
          <w:color w:val="1D1D1D"/>
          <w:spacing w:val="7"/>
          <w:w w:val="110"/>
        </w:rPr>
        <w:t> </w:t>
      </w:r>
      <w:r>
        <w:rPr>
          <w:color w:val="1D1D1D"/>
          <w:spacing w:val="-2"/>
          <w:w w:val="110"/>
        </w:rPr>
        <w:t>Guwahati</w:t>
      </w:r>
    </w:p>
    <w:p>
      <w:pPr>
        <w:pStyle w:val="BodyText"/>
        <w:spacing w:line="262" w:lineRule="exact"/>
        <w:ind w:left="77"/>
      </w:pPr>
      <w:r>
        <w:rPr>
          <w:color w:val="1D1D1D"/>
          <w:w w:val="115"/>
        </w:rPr>
        <w:t>Computer</w:t>
      </w:r>
      <w:r>
        <w:rPr>
          <w:color w:val="1D1D1D"/>
          <w:spacing w:val="3"/>
          <w:w w:val="115"/>
        </w:rPr>
        <w:t> </w:t>
      </w:r>
      <w:r>
        <w:rPr>
          <w:color w:val="1D1D1D"/>
          <w:w w:val="115"/>
        </w:rPr>
        <w:t>Science</w:t>
      </w:r>
      <w:r>
        <w:rPr>
          <w:color w:val="1D1D1D"/>
          <w:spacing w:val="4"/>
          <w:w w:val="115"/>
        </w:rPr>
        <w:t> </w:t>
      </w:r>
      <w:r>
        <w:rPr>
          <w:color w:val="1D1D1D"/>
          <w:w w:val="115"/>
        </w:rPr>
        <w:t>and</w:t>
      </w:r>
      <w:r>
        <w:rPr>
          <w:color w:val="1D1D1D"/>
          <w:spacing w:val="4"/>
          <w:w w:val="115"/>
        </w:rPr>
        <w:t> </w:t>
      </w:r>
      <w:r>
        <w:rPr>
          <w:color w:val="1D1D1D"/>
          <w:spacing w:val="-2"/>
          <w:w w:val="115"/>
        </w:rPr>
        <w:t>Engineering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0" w:after="0"/>
        <w:ind w:left="323" w:right="0" w:hanging="253"/>
        <w:jc w:val="left"/>
        <w:rPr>
          <w:sz w:val="22"/>
        </w:rPr>
      </w:pPr>
      <w:r>
        <w:rPr>
          <w:color w:val="1D1D1D"/>
          <w:spacing w:val="-5"/>
          <w:w w:val="105"/>
          <w:sz w:val="22"/>
        </w:rPr>
        <w:t>AI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2" w:after="0"/>
        <w:ind w:left="323" w:right="0" w:hanging="253"/>
        <w:jc w:val="left"/>
        <w:rPr>
          <w:sz w:val="22"/>
        </w:rPr>
      </w:pPr>
      <w:r>
        <w:rPr>
          <w:color w:val="1D1D1D"/>
          <w:spacing w:val="-2"/>
          <w:w w:val="110"/>
          <w:sz w:val="22"/>
        </w:rPr>
        <w:t>Frontend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1" w:after="0"/>
        <w:ind w:left="323" w:right="0" w:hanging="253"/>
        <w:jc w:val="left"/>
        <w:rPr>
          <w:sz w:val="22"/>
        </w:rPr>
      </w:pPr>
      <w:r>
        <w:rPr>
          <w:color w:val="1D1D1D"/>
          <w:spacing w:val="-5"/>
          <w:w w:val="115"/>
          <w:sz w:val="22"/>
        </w:rPr>
        <w:t>App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2" w:after="0"/>
        <w:ind w:left="323" w:right="0" w:hanging="253"/>
        <w:jc w:val="left"/>
        <w:rPr>
          <w:sz w:val="22"/>
        </w:rPr>
      </w:pPr>
      <w:r>
        <w:rPr>
          <w:color w:val="1D1D1D"/>
          <w:spacing w:val="-2"/>
          <w:w w:val="120"/>
          <w:sz w:val="22"/>
        </w:rPr>
        <w:t>DevOps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1" w:after="0"/>
        <w:ind w:left="323" w:right="0" w:hanging="253"/>
        <w:jc w:val="left"/>
        <w:rPr>
          <w:sz w:val="22"/>
        </w:rPr>
      </w:pPr>
      <w:r>
        <w:rPr>
          <w:color w:val="1D1D1D"/>
          <w:spacing w:val="-2"/>
          <w:w w:val="115"/>
          <w:sz w:val="22"/>
        </w:rPr>
        <w:t>Blockchain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2" w:after="0"/>
        <w:ind w:left="323" w:right="0" w:hanging="253"/>
        <w:jc w:val="left"/>
        <w:rPr>
          <w:sz w:val="22"/>
        </w:rPr>
      </w:pPr>
      <w:r>
        <w:rPr>
          <w:color w:val="1D1D1D"/>
          <w:spacing w:val="-4"/>
          <w:w w:val="125"/>
          <w:sz w:val="22"/>
        </w:rPr>
        <w:t>SDLC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2" w:after="0"/>
        <w:ind w:left="323" w:right="0" w:hanging="253"/>
        <w:jc w:val="left"/>
        <w:rPr>
          <w:sz w:val="22"/>
        </w:rPr>
      </w:pPr>
      <w:r>
        <w:rPr>
          <w:color w:val="1D1D1D"/>
          <w:w w:val="110"/>
          <w:sz w:val="22"/>
        </w:rPr>
        <w:t>Stakeholder</w:t>
      </w:r>
      <w:r>
        <w:rPr>
          <w:color w:val="1D1D1D"/>
          <w:spacing w:val="17"/>
          <w:w w:val="110"/>
          <w:sz w:val="22"/>
        </w:rPr>
        <w:t> </w:t>
      </w:r>
      <w:r>
        <w:rPr>
          <w:color w:val="1D1D1D"/>
          <w:w w:val="110"/>
          <w:sz w:val="22"/>
        </w:rPr>
        <w:t>&amp;</w:t>
      </w:r>
      <w:r>
        <w:rPr>
          <w:color w:val="1D1D1D"/>
          <w:spacing w:val="17"/>
          <w:w w:val="110"/>
          <w:sz w:val="22"/>
        </w:rPr>
        <w:t> </w:t>
      </w:r>
      <w:r>
        <w:rPr>
          <w:color w:val="1D1D1D"/>
          <w:w w:val="110"/>
          <w:sz w:val="22"/>
        </w:rPr>
        <w:t>Product</w:t>
      </w:r>
      <w:r>
        <w:rPr>
          <w:color w:val="1D1D1D"/>
          <w:spacing w:val="1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Alignment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1" w:after="0"/>
        <w:ind w:left="323" w:right="0" w:hanging="253"/>
        <w:jc w:val="left"/>
        <w:rPr>
          <w:sz w:val="22"/>
        </w:rPr>
      </w:pPr>
      <w:r>
        <w:rPr>
          <w:color w:val="1D1D1D"/>
          <w:w w:val="115"/>
          <w:sz w:val="22"/>
        </w:rPr>
        <w:t>Technical</w:t>
      </w:r>
      <w:r>
        <w:rPr>
          <w:color w:val="1D1D1D"/>
          <w:spacing w:val="-9"/>
          <w:w w:val="115"/>
          <w:sz w:val="22"/>
        </w:rPr>
        <w:t> </w:t>
      </w:r>
      <w:r>
        <w:rPr>
          <w:color w:val="1D1D1D"/>
          <w:spacing w:val="-2"/>
          <w:w w:val="115"/>
          <w:sz w:val="22"/>
        </w:rPr>
        <w:t>Leadership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40" w:lineRule="auto" w:before="32" w:after="0"/>
        <w:ind w:left="323" w:right="0" w:hanging="253"/>
        <w:jc w:val="left"/>
        <w:rPr>
          <w:sz w:val="22"/>
        </w:rPr>
      </w:pPr>
      <w:r>
        <w:rPr>
          <w:color w:val="1D1D1D"/>
          <w:w w:val="110"/>
          <w:sz w:val="22"/>
        </w:rPr>
        <w:t>Performance</w:t>
      </w:r>
      <w:r>
        <w:rPr>
          <w:color w:val="1D1D1D"/>
          <w:spacing w:val="22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Optimization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77"/>
      </w:pPr>
      <w:r>
        <w:rPr>
          <w:color w:val="1D1D1D"/>
          <w:spacing w:val="-5"/>
          <w:w w:val="110"/>
        </w:rPr>
        <w:t>ML</w:t>
      </w:r>
    </w:p>
    <w:p>
      <w:pPr>
        <w:pStyle w:val="BodyText"/>
        <w:spacing w:line="268" w:lineRule="auto" w:before="32"/>
        <w:ind w:left="77" w:right="13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4437253</wp:posOffset>
                </wp:positionH>
                <wp:positionV relativeFrom="paragraph">
                  <wp:posOffset>-113453</wp:posOffset>
                </wp:positionV>
                <wp:extent cx="48260" cy="482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-8.933352pt;width:3.8pt;height:3.8pt;mso-position-horizontal-relative:page;mso-position-vertical-relative:paragraph;z-index:15733760" id="docshape2" coordorigin="6988,-179" coordsize="76,76" path="m7030,-104l7020,-104,7016,-105,6988,-136,6988,-146,7020,-179,7030,-179,7063,-141,7063,-136,7030,-104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4437253</wp:posOffset>
                </wp:positionH>
                <wp:positionV relativeFrom="paragraph">
                  <wp:posOffset>77118</wp:posOffset>
                </wp:positionV>
                <wp:extent cx="48260" cy="482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6.072302pt;width:3.8pt;height:3.8pt;mso-position-horizontal-relative:page;mso-position-vertical-relative:paragraph;z-index:15734272" id="docshape3" coordorigin="6988,121" coordsize="76,76" path="m7030,196l7020,196,7016,196,6988,164,6988,154,7020,121,7030,121,7063,159,7063,164,7030,196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4437253</wp:posOffset>
                </wp:positionH>
                <wp:positionV relativeFrom="paragraph">
                  <wp:posOffset>267690</wp:posOffset>
                </wp:positionV>
                <wp:extent cx="48260" cy="48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21.077955pt;width:3.8pt;height:3.8pt;mso-position-horizontal-relative:page;mso-position-vertical-relative:paragraph;z-index:15734784" id="docshape4" coordorigin="6988,422" coordsize="76,76" path="m7030,497l7020,497,7016,496,6988,464,6988,454,7020,422,7030,422,7063,459,7063,464,7030,49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4437253</wp:posOffset>
                </wp:positionH>
                <wp:positionV relativeFrom="paragraph">
                  <wp:posOffset>458261</wp:posOffset>
                </wp:positionV>
                <wp:extent cx="48260" cy="48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36.083611pt;width:3.8pt;height:3.8pt;mso-position-horizontal-relative:page;mso-position-vertical-relative:paragraph;z-index:15735296" id="docshape5" coordorigin="6988,722" coordsize="76,76" path="m7030,797l7020,797,7016,796,6988,764,6988,754,7020,722,7030,722,7063,759,7063,764,7030,79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4437253</wp:posOffset>
                </wp:positionH>
                <wp:positionV relativeFrom="paragraph">
                  <wp:posOffset>648833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51.089264pt;width:3.8pt;height:3.8pt;mso-position-horizontal-relative:page;mso-position-vertical-relative:paragraph;z-index:15735808" id="docshape6" coordorigin="6988,1022" coordsize="76,76" path="m7030,1097l7020,1097,7016,1096,6988,1064,6988,1054,7020,1022,7030,1022,7063,1059,7063,1064,7030,109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4437253</wp:posOffset>
                </wp:positionH>
                <wp:positionV relativeFrom="paragraph">
                  <wp:posOffset>839405</wp:posOffset>
                </wp:positionV>
                <wp:extent cx="48260" cy="482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66.094917pt;width:3.8pt;height:3.8pt;mso-position-horizontal-relative:page;mso-position-vertical-relative:paragraph;z-index:15736320" id="docshape7" coordorigin="6988,1322" coordsize="76,76" path="m7030,1397l7020,1397,7016,1396,6988,1364,6988,1354,7020,1322,7030,1322,7063,1359,7063,1364,7030,139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  <w:w w:val="115"/>
        </w:rPr>
        <w:t>Backend </w:t>
      </w:r>
      <w:r>
        <w:rPr>
          <w:color w:val="1D1D1D"/>
          <w:spacing w:val="-4"/>
          <w:w w:val="115"/>
        </w:rPr>
        <w:t>Data </w:t>
      </w:r>
      <w:r>
        <w:rPr>
          <w:color w:val="1D1D1D"/>
          <w:spacing w:val="-2"/>
          <w:w w:val="115"/>
        </w:rPr>
        <w:t>Cloud Tools Scrum</w:t>
      </w:r>
    </w:p>
    <w:p>
      <w:pPr>
        <w:pStyle w:val="BodyText"/>
        <w:spacing w:line="268" w:lineRule="auto"/>
        <w:ind w:left="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4437253</wp:posOffset>
                </wp:positionH>
                <wp:positionV relativeFrom="paragraph">
                  <wp:posOffset>54676</wp:posOffset>
                </wp:positionV>
                <wp:extent cx="48260" cy="482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4.305260pt;width:3.8pt;height:3.8pt;mso-position-horizontal-relative:page;mso-position-vertical-relative:paragraph;z-index:15736832" id="docshape8" coordorigin="6988,86" coordsize="76,76" path="m7030,161l7020,161,7016,160,6988,129,6988,119,7020,86,7030,86,7063,124,7063,129,7030,16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4437253</wp:posOffset>
                </wp:positionH>
                <wp:positionV relativeFrom="paragraph">
                  <wp:posOffset>245248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19.310913pt;width:3.8pt;height:3.8pt;mso-position-horizontal-relative:page;mso-position-vertical-relative:paragraph;z-index:15737344" id="docshape9" coordorigin="6988,386" coordsize="76,76" path="m7030,461l7020,461,7016,460,6988,429,6988,419,7020,386,7030,386,7063,424,7063,429,7030,46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15"/>
        </w:rPr>
        <w:t>Security</w:t>
      </w:r>
      <w:r>
        <w:rPr>
          <w:color w:val="1D1D1D"/>
          <w:spacing w:val="-10"/>
          <w:w w:val="115"/>
        </w:rPr>
        <w:t> </w:t>
      </w:r>
      <w:r>
        <w:rPr>
          <w:color w:val="1D1D1D"/>
          <w:w w:val="115"/>
        </w:rPr>
        <w:t>&amp;</w:t>
      </w:r>
      <w:r>
        <w:rPr>
          <w:color w:val="1D1D1D"/>
          <w:spacing w:val="-10"/>
          <w:w w:val="115"/>
        </w:rPr>
        <w:t> </w:t>
      </w:r>
      <w:r>
        <w:rPr>
          <w:color w:val="1D1D1D"/>
          <w:w w:val="115"/>
        </w:rPr>
        <w:t>Compliance </w:t>
      </w:r>
      <w:r>
        <w:rPr>
          <w:color w:val="1D1D1D"/>
          <w:spacing w:val="-2"/>
          <w:w w:val="115"/>
        </w:rPr>
        <w:t>Observability</w:t>
      </w:r>
    </w:p>
    <w:p>
      <w:pPr>
        <w:pStyle w:val="BodyText"/>
        <w:spacing w:line="267" w:lineRule="exact"/>
        <w:ind w:left="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4437253</wp:posOffset>
                </wp:positionH>
                <wp:positionV relativeFrom="paragraph">
                  <wp:posOffset>53828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0045pt;margin-top:4.238443pt;width:3.8pt;height:3.8pt;mso-position-horizontal-relative:page;mso-position-vertical-relative:paragraph;z-index:15737856" id="docshape10" coordorigin="6988,85" coordsize="76,76" path="m7030,160l7020,160,7016,159,6988,127,6988,117,7020,85,7030,85,7063,122,7063,127,7030,16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15"/>
        </w:rPr>
        <w:t>Vibe</w:t>
      </w:r>
      <w:r>
        <w:rPr>
          <w:color w:val="1D1D1D"/>
          <w:spacing w:val="-2"/>
          <w:w w:val="115"/>
        </w:rPr>
        <w:t> Coding</w:t>
      </w:r>
    </w:p>
    <w:p>
      <w:pPr>
        <w:spacing w:before="184"/>
        <w:ind w:left="7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D1D1D"/>
          <w:w w:val="120"/>
          <w:sz w:val="22"/>
        </w:rPr>
        <w:t>2010</w:t>
      </w:r>
      <w:r>
        <w:rPr>
          <w:b/>
          <w:color w:val="1D1D1D"/>
          <w:spacing w:val="-4"/>
          <w:w w:val="120"/>
          <w:sz w:val="22"/>
        </w:rPr>
        <w:t> </w:t>
      </w:r>
      <w:r>
        <w:rPr>
          <w:b/>
          <w:color w:val="1D1D1D"/>
          <w:w w:val="120"/>
          <w:sz w:val="22"/>
        </w:rPr>
        <w:t>-</w:t>
      </w:r>
      <w:r>
        <w:rPr>
          <w:b/>
          <w:color w:val="1D1D1D"/>
          <w:spacing w:val="-3"/>
          <w:w w:val="120"/>
          <w:sz w:val="22"/>
        </w:rPr>
        <w:t> </w:t>
      </w:r>
      <w:r>
        <w:rPr>
          <w:b/>
          <w:color w:val="1D1D1D"/>
          <w:spacing w:val="-4"/>
          <w:w w:val="120"/>
          <w:sz w:val="22"/>
        </w:rPr>
        <w:t>2014</w:t>
      </w:r>
    </w:p>
    <w:p>
      <w:pPr>
        <w:spacing w:after="0"/>
        <w:jc w:val="left"/>
        <w:rPr>
          <w:b/>
          <w:sz w:val="22"/>
        </w:rPr>
        <w:sectPr>
          <w:pgSz w:w="11910" w:h="16850"/>
          <w:pgMar w:top="1720" w:bottom="280" w:left="425" w:right="141"/>
          <w:cols w:num="4" w:equalWidth="0">
            <w:col w:w="1465" w:space="793"/>
            <w:col w:w="3715" w:space="766"/>
            <w:col w:w="2419" w:space="195"/>
            <w:col w:w="1991"/>
          </w:col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170496" id="docshape11" filled="true" fillcolor="#f7f6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6496">
                <wp:simplePos x="0" y="0"/>
                <wp:positionH relativeFrom="page">
                  <wp:posOffset>1384243</wp:posOffset>
                </wp:positionH>
                <wp:positionV relativeFrom="page">
                  <wp:posOffset>1088259</wp:posOffset>
                </wp:positionV>
                <wp:extent cx="1270" cy="920686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9206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06865">
                              <a:moveTo>
                                <a:pt x="0" y="0"/>
                              </a:moveTo>
                              <a:lnTo>
                                <a:pt x="0" y="920680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3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69984" from="108.995552pt,85.689758pt" to="108.995552pt,810.635356pt" stroked="true" strokeweight=".750283pt" strokecolor="#2e372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140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2200"/>
        <w:gridCol w:w="2307"/>
        <w:gridCol w:w="2224"/>
        <w:gridCol w:w="402"/>
        <w:gridCol w:w="2340"/>
      </w:tblGrid>
      <w:tr>
        <w:trPr>
          <w:trHeight w:val="309" w:hRule="atLeast"/>
        </w:trPr>
        <w:tc>
          <w:tcPr>
            <w:tcW w:w="1727" w:type="dxa"/>
          </w:tcPr>
          <w:p>
            <w:pPr>
              <w:pStyle w:val="TableParagraph"/>
              <w:spacing w:line="280" w:lineRule="exact" w:before="9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CORE</w:t>
            </w:r>
          </w:p>
        </w:tc>
        <w:tc>
          <w:tcPr>
            <w:tcW w:w="2200" w:type="dxa"/>
          </w:tcPr>
          <w:p>
            <w:pPr>
              <w:pStyle w:val="TableParagraph"/>
              <w:spacing w:line="240" w:lineRule="auto"/>
              <w:ind w:left="452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20"/>
                <w:sz w:val="22"/>
              </w:rPr>
              <w:t>Languages</w:t>
            </w:r>
          </w:p>
        </w:tc>
        <w:tc>
          <w:tcPr>
            <w:tcW w:w="2307" w:type="dxa"/>
          </w:tcPr>
          <w:p>
            <w:pPr>
              <w:pStyle w:val="TableParagraph"/>
              <w:spacing w:line="240" w:lineRule="auto"/>
              <w:ind w:left="178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15"/>
                <w:sz w:val="22"/>
              </w:rPr>
              <w:t>Frontend+App</w:t>
            </w:r>
          </w:p>
        </w:tc>
        <w:tc>
          <w:tcPr>
            <w:tcW w:w="2224" w:type="dxa"/>
          </w:tcPr>
          <w:p>
            <w:pPr>
              <w:pStyle w:val="TableParagraph"/>
              <w:spacing w:line="240" w:lineRule="auto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20"/>
                <w:sz w:val="22"/>
              </w:rPr>
              <w:t>DevOps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spacing w:line="240" w:lineRule="auto"/>
              <w:ind w:left="63"/>
              <w:rPr>
                <w:b/>
                <w:sz w:val="22"/>
              </w:rPr>
            </w:pPr>
            <w:r>
              <w:rPr>
                <w:b/>
                <w:color w:val="1D1D1D"/>
                <w:spacing w:val="-5"/>
                <w:w w:val="110"/>
                <w:sz w:val="22"/>
              </w:rPr>
              <w:t>IDE</w:t>
            </w:r>
          </w:p>
        </w:tc>
      </w:tr>
      <w:tr>
        <w:trPr>
          <w:trHeight w:val="59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30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EXPERTISE</w:t>
            </w:r>
          </w:p>
        </w:tc>
        <w:tc>
          <w:tcPr>
            <w:tcW w:w="2200" w:type="dxa"/>
          </w:tcPr>
          <w:p>
            <w:pPr>
              <w:pStyle w:val="TableParagraph"/>
              <w:spacing w:line="240" w:lineRule="auto" w:before="6"/>
              <w:ind w:left="82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1616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60596</wp:posOffset>
                      </wp:positionV>
                      <wp:extent cx="48260" cy="4826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4.771353pt;width:3.8pt;height:3.8pt;mso-position-horizontal-relative:column;mso-position-vertical-relative:paragraph;z-index:-16164864" id="docshapegroup12" coordorigin="573,95" coordsize="76,76">
                      <v:shape style="position:absolute;left:572;top:95;width:76;height:76" id="docshape13" coordorigin="573,95" coordsize="76,76" path="m615,170l605,170,600,170,573,138,573,128,605,95,615,95,648,133,648,138,615,170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JavaScript</w:t>
            </w:r>
          </w:p>
          <w:p>
            <w:pPr>
              <w:pStyle w:val="TableParagraph"/>
              <w:spacing w:before="31"/>
              <w:ind w:left="82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2128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76471</wp:posOffset>
                      </wp:positionV>
                      <wp:extent cx="48260" cy="482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6.021361pt;width:3.8pt;height:3.8pt;mso-position-horizontal-relative:column;mso-position-vertical-relative:paragraph;z-index:-16164352" id="docshapegroup14" coordorigin="573,120" coordsize="76,76">
                      <v:shape style="position:absolute;left:572;top:120;width:76;height:76" id="docshape15" coordorigin="573,120" coordsize="76,76" path="m615,195l605,195,600,195,573,163,573,153,605,120,615,120,648,158,648,163,615,195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TypeScript</w:t>
            </w:r>
          </w:p>
        </w:tc>
        <w:tc>
          <w:tcPr>
            <w:tcW w:w="2307" w:type="dxa"/>
          </w:tcPr>
          <w:p>
            <w:pPr>
              <w:pStyle w:val="TableParagraph"/>
              <w:spacing w:line="240" w:lineRule="auto" w:before="6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646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60596</wp:posOffset>
                      </wp:positionV>
                      <wp:extent cx="48260" cy="482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4.771353pt;width:3.8pt;height:3.8pt;mso-position-horizontal-relative:column;mso-position-vertical-relative:paragraph;z-index:-16150016" id="docshapegroup16" coordorigin="298,95" coordsize="76,76">
                      <v:shape style="position:absolute;left:298;top:95;width:76;height:76" id="docshape17" coordorigin="298,95" coordsize="76,76" path="m341,170l331,170,326,170,298,138,298,128,331,95,341,95,373,133,373,138,341,170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React</w:t>
            </w:r>
          </w:p>
          <w:p>
            <w:pPr>
              <w:pStyle w:val="TableParagraph"/>
              <w:spacing w:before="31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697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76471</wp:posOffset>
                      </wp:positionV>
                      <wp:extent cx="48260" cy="4826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6.021361pt;width:3.8pt;height:3.8pt;mso-position-horizontal-relative:column;mso-position-vertical-relative:paragraph;z-index:-16149504" id="docshapegroup18" coordorigin="298,120" coordsize="76,76">
                      <v:shape style="position:absolute;left:298;top:120;width:76;height:76" id="docshape19" coordorigin="298,120" coordsize="76,76" path="m341,195l331,195,326,195,298,163,298,153,331,120,341,120,373,158,373,163,341,195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React</w:t>
            </w:r>
            <w:r>
              <w:rPr>
                <w:color w:val="1D1D1D"/>
                <w:spacing w:val="2"/>
                <w:w w:val="115"/>
                <w:sz w:val="22"/>
              </w:rPr>
              <w:t> </w:t>
            </w:r>
            <w:r>
              <w:rPr>
                <w:color w:val="1D1D1D"/>
                <w:spacing w:val="-2"/>
                <w:w w:val="115"/>
                <w:sz w:val="22"/>
              </w:rPr>
              <w:t>Native</w:t>
            </w:r>
          </w:p>
        </w:tc>
        <w:tc>
          <w:tcPr>
            <w:tcW w:w="2224" w:type="dxa"/>
          </w:tcPr>
          <w:p>
            <w:pPr>
              <w:pStyle w:val="TableParagraph"/>
              <w:spacing w:line="240" w:lineRule="auto" w:before="6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33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60596</wp:posOffset>
                      </wp:positionV>
                      <wp:extent cx="48260" cy="4826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4.771353pt;width:3.8pt;height:3.8pt;mso-position-horizontal-relative:column;mso-position-vertical-relative:paragraph;z-index:-16134144" id="docshapegroup20" coordorigin="301,95" coordsize="76,76">
                      <v:shape style="position:absolute;left:300;top:95;width:76;height:76" id="docshape21" coordorigin="301,95" coordsize="76,76" path="m343,170l333,170,329,170,301,138,301,128,333,95,343,95,376,133,376,138,343,170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Kubernetes</w:t>
            </w:r>
          </w:p>
          <w:p>
            <w:pPr>
              <w:pStyle w:val="TableParagraph"/>
              <w:spacing w:before="31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84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76471</wp:posOffset>
                      </wp:positionV>
                      <wp:extent cx="48260" cy="4826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6.021361pt;width:3.8pt;height:3.8pt;mso-position-horizontal-relative:column;mso-position-vertical-relative:paragraph;z-index:-16133632" id="docshapegroup22" coordorigin="301,120" coordsize="76,76">
                      <v:shape style="position:absolute;left:300;top:120;width:76;height:76" id="docshape23" coordorigin="301,120" coordsize="76,76" path="m343,195l333,195,329,195,301,163,301,153,333,120,343,120,376,158,376,163,343,195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Helm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spacing w:line="240" w:lineRule="auto" w:before="6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160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60596</wp:posOffset>
                      </wp:positionV>
                      <wp:extent cx="48260" cy="4826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4.771353pt;width:3.8pt;height:3.8pt;mso-position-horizontal-relative:column;mso-position-vertical-relative:paragraph;z-index:-16120320" id="docshapegroup24" coordorigin="182,95" coordsize="76,76">
                      <v:shape style="position:absolute;left:182;top:95;width:76;height:76" id="docshape25" coordorigin="182,95" coordsize="76,76" path="m225,170l215,170,210,170,182,138,182,128,215,95,225,95,257,133,257,138,225,170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Visual</w:t>
            </w:r>
            <w:r>
              <w:rPr>
                <w:color w:val="1D1D1D"/>
                <w:spacing w:val="-13"/>
                <w:w w:val="115"/>
                <w:sz w:val="22"/>
              </w:rPr>
              <w:t> </w:t>
            </w:r>
            <w:r>
              <w:rPr>
                <w:color w:val="1D1D1D"/>
                <w:w w:val="115"/>
                <w:sz w:val="22"/>
              </w:rPr>
              <w:t>Studio</w:t>
            </w:r>
            <w:r>
              <w:rPr>
                <w:color w:val="1D1D1D"/>
                <w:spacing w:val="-12"/>
                <w:w w:val="115"/>
                <w:sz w:val="22"/>
              </w:rPr>
              <w:t> </w:t>
            </w:r>
            <w:r>
              <w:rPr>
                <w:color w:val="1D1D1D"/>
                <w:spacing w:val="-4"/>
                <w:w w:val="115"/>
                <w:sz w:val="22"/>
              </w:rPr>
              <w:t>Code</w:t>
            </w:r>
          </w:p>
          <w:p>
            <w:pPr>
              <w:pStyle w:val="TableParagraph"/>
              <w:spacing w:before="31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672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76471</wp:posOffset>
                      </wp:positionV>
                      <wp:extent cx="48260" cy="4826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6.021361pt;width:3.8pt;height:3.8pt;mso-position-horizontal-relative:column;mso-position-vertical-relative:paragraph;z-index:-16119808" id="docshapegroup26" coordorigin="182,120" coordsize="76,76">
                      <v:shape style="position:absolute;left:182;top:120;width:76;height:76" id="docshape27" coordorigin="182,120" coordsize="76,76" path="m225,195l215,195,210,195,182,163,182,153,215,120,225,120,257,158,257,163,225,195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Chrome</w:t>
            </w:r>
            <w:r>
              <w:rPr>
                <w:color w:val="1D1D1D"/>
                <w:spacing w:val="-8"/>
                <w:w w:val="115"/>
                <w:sz w:val="22"/>
              </w:rPr>
              <w:t> </w:t>
            </w:r>
            <w:r>
              <w:rPr>
                <w:color w:val="1D1D1D"/>
                <w:spacing w:val="-2"/>
                <w:w w:val="115"/>
                <w:sz w:val="22"/>
              </w:rPr>
              <w:t>DevTools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38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2640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69pt;width:3.8pt;height:3.8pt;mso-position-horizontal-relative:column;mso-position-vertical-relative:paragraph;z-index:-16163840" id="docshapegroup28" coordorigin="573,104" coordsize="76,76">
                      <v:shape style="position:absolute;left:572;top:104;width:76;height:76" id="docshape29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30"/>
                <w:sz w:val="22"/>
              </w:rPr>
              <w:t>JSX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748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69pt;width:3.8pt;height:3.8pt;mso-position-horizontal-relative:column;mso-position-vertical-relative:paragraph;z-index:-16148992" id="docshapegroup30" coordorigin="298,104" coordsize="76,76">
                      <v:shape style="position:absolute;left:298;top:104;width:76;height:76" id="docshape3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Expo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3360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69pt;width:3.8pt;height:3.8pt;mso-position-horizontal-relative:column;mso-position-vertical-relative:paragraph;z-index:-16133120" id="docshapegroup32" coordorigin="301,104" coordsize="76,76">
                      <v:shape style="position:absolute;left:300;top:104;width:76;height:76" id="docshape33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Knative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184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69pt;width:3.8pt;height:3.8pt;mso-position-horizontal-relative:column;mso-position-vertical-relative:paragraph;z-index:-16119296" id="docshapegroup34" coordorigin="182,104" coordsize="76,76">
                      <v:shape style="position:absolute;left:182;top:104;width:76;height:76" id="docshape35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WebStorm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427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3152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8pt;width:3.8pt;height:3.8pt;mso-position-horizontal-relative:column;mso-position-vertical-relative:paragraph;z-index:-16163328" id="docshapegroup36" coordorigin="573,104" coordsize="76,76">
                      <v:shape style="position:absolute;left:572;top:104;width:76;height:76" id="docshape37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25"/>
                <w:sz w:val="22"/>
              </w:rPr>
              <w:t>JSON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800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8pt;width:3.8pt;height:3.8pt;mso-position-horizontal-relative:column;mso-position-vertical-relative:paragraph;z-index:-16148480" id="docshapegroup38" coordorigin="298,104" coordsize="76,76">
                      <v:shape style="position:absolute;left:298;top:104;width:76;height:76" id="docshape3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Flutter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3872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8pt;width:3.8pt;height:3.8pt;mso-position-horizontal-relative:column;mso-position-vertical-relative:paragraph;z-index:-16132608" id="docshapegroup40" coordorigin="301,104" coordsize="76,76">
                      <v:shape style="position:absolute;left:300;top:104;width:76;height:76" id="docshape4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Docker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696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8pt;width:3.8pt;height:3.8pt;mso-position-horizontal-relative:column;mso-position-vertical-relative:paragraph;z-index:-16118784" id="docshapegroup42" coordorigin="182,104" coordsize="76,76">
                      <v:shape style="position:absolute;left:182;top:104;width:76;height:76" id="docshape4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Eclipse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331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3664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6pt;width:3.8pt;height:3.8pt;mso-position-horizontal-relative:column;mso-position-vertical-relative:paragraph;z-index:-16162816" id="docshapegroup44" coordorigin="573,104" coordsize="76,76">
                      <v:shape style="position:absolute;left:572;top:104;width:76;height:76" id="docshape4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25"/>
                <w:sz w:val="22"/>
              </w:rPr>
              <w:t>Java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851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6pt;width:3.8pt;height:3.8pt;mso-position-horizontal-relative:column;mso-position-vertical-relative:paragraph;z-index:-16147968" id="docshapegroup46" coordorigin="298,104" coordsize="76,76">
                      <v:shape style="position:absolute;left:298;top:104;width:76;height:76" id="docshape47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Ant</w:t>
            </w:r>
            <w:r>
              <w:rPr>
                <w:color w:val="1D1D1D"/>
                <w:spacing w:val="-11"/>
                <w:w w:val="115"/>
                <w:sz w:val="22"/>
              </w:rPr>
              <w:t> </w:t>
            </w:r>
            <w:r>
              <w:rPr>
                <w:color w:val="1D1D1D"/>
                <w:spacing w:val="-2"/>
                <w:w w:val="115"/>
                <w:sz w:val="22"/>
              </w:rPr>
              <w:t>Design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4384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6pt;width:3.8pt;height:3.8pt;mso-position-horizontal-relative:column;mso-position-vertical-relative:paragraph;z-index:-16132096" id="docshapegroup48" coordorigin="301,104" coordsize="76,76">
                      <v:shape style="position:absolute;left:300;top:104;width:76;height:76" id="docshape49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Jenkins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8208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6pt;width:3.8pt;height:3.8pt;mso-position-horizontal-relative:column;mso-position-vertical-relative:paragraph;z-index:-16118272" id="docshapegroup50" coordorigin="182,104" coordsize="76,76">
                      <v:shape style="position:absolute;left:182;top:104;width:76;height:76" id="docshape51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Code::Blocks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07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4176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64pt;width:3.8pt;height:3.8pt;mso-position-horizontal-relative:column;mso-position-vertical-relative:paragraph;z-index:-16162304" id="docshapegroup52" coordorigin="573,104" coordsize="76,76">
                      <v:shape style="position:absolute;left:572;top:104;width:76;height:76" id="docshape53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50"/>
                <w:sz w:val="22"/>
              </w:rPr>
              <w:t>C#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902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64pt;width:3.8pt;height:3.8pt;mso-position-horizontal-relative:column;mso-position-vertical-relative:paragraph;z-index:-16147456" id="docshapegroup54" coordorigin="298,104" coordsize="76,76">
                      <v:shape style="position:absolute;left:298;top:104;width:76;height:76" id="docshape55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Redux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489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64pt;width:3.8pt;height:3.8pt;mso-position-horizontal-relative:column;mso-position-vertical-relative:paragraph;z-index:-16131584" id="docshapegroup56" coordorigin="301,104" coordsize="76,76">
                      <v:shape style="position:absolute;left:300;top:104;width:76;height:76" id="docshape57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Terraform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8720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64pt;width:3.8pt;height:3.8pt;mso-position-horizontal-relative:column;mso-position-vertical-relative:paragraph;z-index:-16117760" id="docshapegroup58" coordorigin="182,104" coordsize="76,76">
                      <v:shape style="position:absolute;left:182;top:104;width:76;height:76" id="docshape59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IntelliJ</w:t>
            </w:r>
            <w:r>
              <w:rPr>
                <w:color w:val="1D1D1D"/>
                <w:spacing w:val="6"/>
                <w:w w:val="110"/>
                <w:sz w:val="22"/>
              </w:rPr>
              <w:t> </w:t>
            </w:r>
            <w:r>
              <w:rPr>
                <w:color w:val="1D1D1D"/>
                <w:spacing w:val="-4"/>
                <w:w w:val="110"/>
                <w:sz w:val="22"/>
              </w:rPr>
              <w:t>IDEA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right="654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4688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2pt;width:3.8pt;height:3.8pt;mso-position-horizontal-relative:column;mso-position-vertical-relative:paragraph;z-index:-16161792" id="docshapegroup60" coordorigin="573,104" coordsize="76,76">
                      <v:shape style="position:absolute;left:572;top:104;width:76;height:76" id="docshape61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Python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953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2pt;width:3.8pt;height:3.8pt;mso-position-horizontal-relative:column;mso-position-vertical-relative:paragraph;z-index:-16146944" id="docshapegroup62" coordorigin="298,104" coordsize="76,76">
                      <v:shape style="position:absolute;left:298;top:104;width:76;height:76" id="docshape63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Redux-</w:t>
            </w:r>
            <w:r>
              <w:rPr>
                <w:color w:val="1D1D1D"/>
                <w:spacing w:val="-4"/>
                <w:w w:val="115"/>
                <w:sz w:val="22"/>
              </w:rPr>
              <w:t>Saga</w:t>
            </w:r>
          </w:p>
        </w:tc>
        <w:tc>
          <w:tcPr>
            <w:tcW w:w="2224" w:type="dxa"/>
          </w:tcPr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20"/>
                <w:sz w:val="22"/>
              </w:rPr>
              <w:t>Cloud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232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2pt;width:3.8pt;height:3.8pt;mso-position-horizontal-relative:column;mso-position-vertical-relative:paragraph;z-index:-16117248" id="docshapegroup64" coordorigin="182,104" coordsize="76,76">
                      <v:shape style="position:absolute;left:182;top:104;width:76;height:76" id="docshape65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Visual</w:t>
            </w:r>
            <w:r>
              <w:rPr>
                <w:color w:val="1D1D1D"/>
                <w:spacing w:val="11"/>
                <w:w w:val="110"/>
                <w:sz w:val="22"/>
              </w:rPr>
              <w:t> </w:t>
            </w:r>
            <w:r>
              <w:rPr>
                <w:color w:val="1D1D1D"/>
                <w:spacing w:val="-2"/>
                <w:w w:val="110"/>
                <w:sz w:val="22"/>
              </w:rPr>
              <w:t>Studio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9" w:right="442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5200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1pt;width:3.8pt;height:3.8pt;mso-position-horizontal-relative:column;mso-position-vertical-relative:paragraph;z-index:-16161280" id="docshapegroup66" coordorigin="573,104" coordsize="76,76">
                      <v:shape style="position:absolute;left:572;top:104;width:76;height:76" id="docshape67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10"/>
                <w:w w:val="110"/>
                <w:sz w:val="22"/>
              </w:rPr>
              <w:t>R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004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1pt;width:3.8pt;height:3.8pt;mso-position-horizontal-relative:column;mso-position-vertical-relative:paragraph;z-index:-16146432" id="docshapegroup68" coordorigin="298,104" coordsize="76,76">
                      <v:shape style="position:absolute;left:298;top:104;width:76;height:76" id="docshape6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Apollo</w:t>
            </w:r>
            <w:r>
              <w:rPr>
                <w:color w:val="1D1D1D"/>
                <w:spacing w:val="4"/>
                <w:w w:val="110"/>
                <w:sz w:val="22"/>
              </w:rPr>
              <w:t> </w:t>
            </w:r>
            <w:r>
              <w:rPr>
                <w:color w:val="1D1D1D"/>
                <w:spacing w:val="-2"/>
                <w:w w:val="110"/>
                <w:sz w:val="22"/>
              </w:rPr>
              <w:t>Client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40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1pt;width:3.8pt;height:3.8pt;mso-position-horizontal-relative:column;mso-position-vertical-relative:paragraph;z-index:-16131072" id="docshapegroup70" coordorigin="301,104" coordsize="76,76">
                      <v:shape style="position:absolute;left:300;top:104;width:76;height:76" id="docshape7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25"/>
                <w:sz w:val="22"/>
              </w:rPr>
              <w:t>CNCF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744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1pt;width:3.8pt;height:3.8pt;mso-position-horizontal-relative:column;mso-position-vertical-relative:paragraph;z-index:-16116736" id="docshapegroup72" coordorigin="182,104" coordsize="76,76">
                      <v:shape style="position:absolute;left:182;top:104;width:76;height:76" id="docshape7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Claude,</w:t>
            </w:r>
            <w:r>
              <w:rPr>
                <w:color w:val="1D1D1D"/>
                <w:spacing w:val="19"/>
                <w:w w:val="110"/>
                <w:sz w:val="22"/>
              </w:rPr>
              <w:t> </w:t>
            </w:r>
            <w:r>
              <w:rPr>
                <w:color w:val="1D1D1D"/>
                <w:w w:val="110"/>
                <w:sz w:val="22"/>
              </w:rPr>
              <w:t>Codex,</w:t>
            </w:r>
            <w:r>
              <w:rPr>
                <w:color w:val="1D1D1D"/>
                <w:spacing w:val="20"/>
                <w:w w:val="110"/>
                <w:sz w:val="22"/>
              </w:rPr>
              <w:t> </w:t>
            </w:r>
            <w:r>
              <w:rPr>
                <w:color w:val="1D1D1D"/>
                <w:spacing w:val="-2"/>
                <w:w w:val="110"/>
                <w:sz w:val="22"/>
              </w:rPr>
              <w:t>Cursor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right="614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5712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9pt;width:3.8pt;height:3.8pt;mso-position-horizontal-relative:column;mso-position-vertical-relative:paragraph;z-index:-16160768" id="docshapegroup74" coordorigin="573,104" coordsize="76,76">
                      <v:shape style="position:absolute;left:572;top:104;width:76;height:76" id="docshape7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Solidity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056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9pt;width:3.8pt;height:3.8pt;mso-position-horizontal-relative:column;mso-position-vertical-relative:paragraph;z-index:-16145920" id="docshapegroup76" coordorigin="298,104" coordsize="76,76">
                      <v:shape style="position:absolute;left:298;top:104;width:76;height:76" id="docshape77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Apollo</w:t>
            </w:r>
            <w:r>
              <w:rPr>
                <w:color w:val="1D1D1D"/>
                <w:spacing w:val="4"/>
                <w:w w:val="110"/>
                <w:sz w:val="22"/>
              </w:rPr>
              <w:t> </w:t>
            </w:r>
            <w:r>
              <w:rPr>
                <w:color w:val="1D1D1D"/>
                <w:spacing w:val="-2"/>
                <w:w w:val="110"/>
                <w:sz w:val="22"/>
              </w:rPr>
              <w:t>Server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920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9pt;width:3.8pt;height:3.8pt;mso-position-horizontal-relative:column;mso-position-vertical-relative:paragraph;z-index:-16130560" id="docshapegroup78" coordorigin="301,104" coordsize="76,76">
                      <v:shape style="position:absolute;left:300;top:104;width:76;height:76" id="docshape79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AWS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63"/>
              <w:rPr>
                <w:b/>
                <w:sz w:val="22"/>
              </w:rPr>
            </w:pPr>
            <w:r>
              <w:rPr>
                <w:b/>
                <w:color w:val="1D1D1D"/>
                <w:spacing w:val="-4"/>
                <w:w w:val="115"/>
                <w:sz w:val="22"/>
              </w:rPr>
              <w:t>AI+ML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320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6224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67pt;width:3.8pt;height:3.8pt;mso-position-horizontal-relative:column;mso-position-vertical-relative:paragraph;z-index:-16160256" id="docshapegroup80" coordorigin="573,104" coordsize="76,76">
                      <v:shape style="position:absolute;left:572;top:104;width:76;height:76" id="docshape81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Rust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07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67pt;width:3.8pt;height:3.8pt;mso-position-horizontal-relative:column;mso-position-vertical-relative:paragraph;z-index:-16145408" id="docshapegroup82" coordorigin="298,104" coordsize="76,76">
                      <v:shape style="position:absolute;left:298;top:104;width:76;height:76" id="docshape83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Gatsby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6432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67pt;width:3.8pt;height:3.8pt;mso-position-horizontal-relative:column;mso-position-vertical-relative:paragraph;z-index:-16130048" id="docshapegroup84" coordorigin="301,104" coordsize="76,76">
                      <v:shape style="position:absolute;left:300;top:104;width:76;height:76" id="docshape85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Google</w:t>
            </w:r>
            <w:r>
              <w:rPr>
                <w:color w:val="1D1D1D"/>
                <w:spacing w:val="-3"/>
                <w:w w:val="115"/>
                <w:sz w:val="22"/>
              </w:rPr>
              <w:t> </w:t>
            </w:r>
            <w:r>
              <w:rPr>
                <w:color w:val="1D1D1D"/>
                <w:spacing w:val="-2"/>
                <w:w w:val="115"/>
                <w:sz w:val="22"/>
              </w:rPr>
              <w:t>Cloud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0256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67pt;width:3.8pt;height:3.8pt;mso-position-horizontal-relative:column;mso-position-vertical-relative:paragraph;z-index:-16116224" id="docshapegroup86" coordorigin="182,104" coordsize="76,76">
                      <v:shape style="position:absolute;left:182;top:104;width:76;height:76" id="docshape87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NumPy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166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6736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5pt;width:3.8pt;height:3.8pt;mso-position-horizontal-relative:column;mso-position-vertical-relative:paragraph;z-index:-16159744" id="docshapegroup88" coordorigin="573,104" coordsize="76,76">
                      <v:shape style="position:absolute;left:572;top:104;width:76;height:76" id="docshape89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Go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58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5pt;width:3.8pt;height:3.8pt;mso-position-horizontal-relative:column;mso-position-vertical-relative:paragraph;z-index:-16144896" id="docshapegroup90" coordorigin="298,104" coordsize="76,76">
                      <v:shape style="position:absolute;left:298;top:104;width:76;height:76" id="docshape9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Next.js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6944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5pt;width:3.8pt;height:3.8pt;mso-position-horizontal-relative:column;mso-position-vertical-relative:paragraph;z-index:-16129536" id="docshapegroup92" coordorigin="301,104" coordsize="76,76">
                      <v:shape style="position:absolute;left:300;top:104;width:76;height:76" id="docshape93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Microsoft</w:t>
            </w:r>
            <w:r>
              <w:rPr>
                <w:color w:val="1D1D1D"/>
                <w:spacing w:val="11"/>
                <w:w w:val="110"/>
                <w:sz w:val="22"/>
              </w:rPr>
              <w:t> </w:t>
            </w:r>
            <w:r>
              <w:rPr>
                <w:color w:val="1D1D1D"/>
                <w:spacing w:val="-4"/>
                <w:w w:val="110"/>
                <w:sz w:val="22"/>
              </w:rPr>
              <w:t>Azure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0768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5pt;width:3.8pt;height:3.8pt;mso-position-horizontal-relative:column;mso-position-vertical-relative:paragraph;z-index:-16115712" id="docshapegroup94" coordorigin="182,104" coordsize="76,76">
                      <v:shape style="position:absolute;left:182;top:104;width:76;height:76" id="docshape95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pandas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84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7248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4pt;width:3.8pt;height:3.8pt;mso-position-horizontal-relative:column;mso-position-vertical-relative:paragraph;z-index:-16159232" id="docshapegroup96" coordorigin="573,104" coordsize="76,76">
                      <v:shape style="position:absolute;left:572;top:104;width:76;height:76" id="docshape97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25"/>
                <w:sz w:val="22"/>
              </w:rPr>
              <w:t>C++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09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4pt;width:3.8pt;height:3.8pt;mso-position-horizontal-relative:column;mso-position-vertical-relative:paragraph;z-index:-16144384" id="docshapegroup98" coordorigin="298,104" coordsize="76,76">
                      <v:shape style="position:absolute;left:298;top:104;width:76;height:76" id="docshape9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Nuxt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45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4pt;width:3.8pt;height:3.8pt;mso-position-horizontal-relative:column;mso-position-vertical-relative:paragraph;z-index:-16129024" id="docshapegroup100" coordorigin="301,104" coordsize="76,76">
                      <v:shape style="position:absolute;left:300;top:104;width:76;height:76" id="docshape10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5"/>
                <w:sz w:val="22"/>
              </w:rPr>
              <w:t>SAP</w:t>
            </w:r>
            <w:r>
              <w:rPr>
                <w:color w:val="1D1D1D"/>
                <w:spacing w:val="3"/>
                <w:w w:val="115"/>
                <w:sz w:val="22"/>
              </w:rPr>
              <w:t> </w:t>
            </w:r>
            <w:r>
              <w:rPr>
                <w:color w:val="1D1D1D"/>
                <w:spacing w:val="-2"/>
                <w:w w:val="115"/>
                <w:sz w:val="22"/>
              </w:rPr>
              <w:t>S4/HANA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1280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4pt;width:3.8pt;height:3.8pt;mso-position-horizontal-relative:column;mso-position-vertical-relative:paragraph;z-index:-16115200" id="docshapegroup102" coordorigin="182,104" coordsize="76,76">
                      <v:shape style="position:absolute;left:182;top:104;width:76;height:76" id="docshape10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JupyterLab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9" w:right="414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7760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61pt;width:3.8pt;height:3.8pt;mso-position-horizontal-relative:column;mso-position-vertical-relative:paragraph;z-index:-16158720" id="docshapegroup104" coordorigin="573,104" coordsize="76,76">
                      <v:shape style="position:absolute;left:572;top:104;width:76;height:76" id="docshape10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10"/>
                <w:w w:val="135"/>
                <w:sz w:val="22"/>
              </w:rPr>
              <w:t>C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60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61pt;width:3.8pt;height:3.8pt;mso-position-horizontal-relative:column;mso-position-vertical-relative:paragraph;z-index:-16143872" id="docshapegroup106" coordorigin="298,104" coordsize="76,76">
                      <v:shape style="position:absolute;left:298;top:104;width:76;height:76" id="docshape107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WebExtensions</w:t>
            </w:r>
          </w:p>
        </w:tc>
        <w:tc>
          <w:tcPr>
            <w:tcW w:w="2224" w:type="dxa"/>
          </w:tcPr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20"/>
                <w:sz w:val="22"/>
              </w:rPr>
              <w:t>Blockchain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1792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61pt;width:3.8pt;height:3.8pt;mso-position-horizontal-relative:column;mso-position-vertical-relative:paragraph;z-index:-16114688" id="docshapegroup108" coordorigin="182,104" coordsize="76,76">
                      <v:shape style="position:absolute;left:182;top:104;width:76;height:76" id="docshape109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Hugging</w:t>
            </w:r>
            <w:r>
              <w:rPr>
                <w:color w:val="1D1D1D"/>
                <w:spacing w:val="5"/>
                <w:w w:val="115"/>
                <w:sz w:val="22"/>
              </w:rPr>
              <w:t> </w:t>
            </w:r>
            <w:r>
              <w:rPr>
                <w:color w:val="1D1D1D"/>
                <w:spacing w:val="-4"/>
                <w:w w:val="115"/>
                <w:sz w:val="22"/>
              </w:rPr>
              <w:t>Face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452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15"/>
                <w:sz w:val="22"/>
              </w:rPr>
              <w:t>Runtime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312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pt;width:3.8pt;height:3.8pt;mso-position-horizontal-relative:column;mso-position-vertical-relative:paragraph;z-index:-16143360" id="docshapegroup110" coordorigin="298,104" coordsize="76,76">
                      <v:shape style="position:absolute;left:298;top:104;width:76;height:76" id="docshape11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Workbox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96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pt;width:3.8pt;height:3.8pt;mso-position-horizontal-relative:column;mso-position-vertical-relative:paragraph;z-index:-16128512" id="docshapegroup112" coordorigin="301,104" coordsize="76,76">
                      <v:shape style="position:absolute;left:300;top:104;width:76;height:76" id="docshape113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Hardhat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2304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pt;width:3.8pt;height:3.8pt;mso-position-horizontal-relative:column;mso-position-vertical-relative:paragraph;z-index:-16114176" id="docshapegroup114" coordorigin="182,104" coordsize="76,76">
                      <v:shape style="position:absolute;left:182;top:104;width:76;height:76" id="docshape115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PyTorch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right="620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8272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8pt;width:3.8pt;height:3.8pt;mso-position-horizontal-relative:column;mso-position-vertical-relative:paragraph;z-index:-16158208" id="docshapegroup116" coordorigin="573,104" coordsize="76,76">
                      <v:shape style="position:absolute;left:572;top:104;width:76;height:76" id="docshape117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Node.js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363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8pt;width:3.8pt;height:3.8pt;mso-position-horizontal-relative:column;mso-position-vertical-relative:paragraph;z-index:-16142848" id="docshapegroup118" coordorigin="298,104" coordsize="76,76">
                      <v:shape style="position:absolute;left:298;top:104;width:76;height:76" id="docshape11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Cypress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8480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8pt;width:3.8pt;height:3.8pt;mso-position-horizontal-relative:column;mso-position-vertical-relative:paragraph;z-index:-16128000" id="docshapegroup120" coordorigin="301,104" coordsize="76,76">
                      <v:shape style="position:absolute;left:300;top:104;width:76;height:76" id="docshape12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OpenZeppelin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2816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8pt;width:3.8pt;height:3.8pt;mso-position-horizontal-relative:column;mso-position-vertical-relative:paragraph;z-index:-16113664" id="docshapegroup122" coordorigin="182,104" coordsize="76,76">
                      <v:shape style="position:absolute;left:182;top:104;width:76;height:76" id="docshape12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TensorFlow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260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8784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6pt;width:3.8pt;height:3.8pt;mso-position-horizontal-relative:column;mso-position-vertical-relative:paragraph;z-index:-16157696" id="docshapegroup124" coordorigin="573,104" coordsize="76,76">
                      <v:shape style="position:absolute;left:572;top:104;width:76;height:76" id="docshape12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25"/>
                <w:sz w:val="22"/>
              </w:rPr>
              <w:t>JDK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414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6pt;width:3.8pt;height:3.8pt;mso-position-horizontal-relative:column;mso-position-vertical-relative:paragraph;z-index:-16142336" id="docshapegroup126" coordorigin="298,104" coordsize="76,76">
                      <v:shape style="position:absolute;left:298;top:104;width:76;height:76" id="docshape127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30"/>
                <w:sz w:val="22"/>
              </w:rPr>
              <w:t>Jest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8992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6pt;width:3.8pt;height:3.8pt;mso-position-horizontal-relative:column;mso-position-vertical-relative:paragraph;z-index:-16127488" id="docshapegroup128" coordorigin="301,104" coordsize="76,76">
                      <v:shape style="position:absolute;left:300;top:104;width:76;height:76" id="docshape129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Hyperledger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3328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6pt;width:3.8pt;height:3.8pt;mso-position-horizontal-relative:column;mso-position-vertical-relative:paragraph;z-index:-16113152" id="docshapegroup130" coordorigin="182,104" coordsize="76,76">
                      <v:shape style="position:absolute;left:182;top:104;width:76;height:76" id="docshape131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Kubeflow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311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296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64pt;width:3.8pt;height:3.8pt;mso-position-horizontal-relative:column;mso-position-vertical-relative:paragraph;z-index:-16157184" id="docshapegroup132" coordorigin="573,104" coordsize="76,76">
                      <v:shape style="position:absolute;left:572;top:104;width:76;height:76" id="docshape133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05"/>
                <w:sz w:val="22"/>
              </w:rPr>
              <w:t>.NET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465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64pt;width:3.8pt;height:3.8pt;mso-position-horizontal-relative:column;mso-position-vertical-relative:paragraph;z-index:-16141824" id="docshapegroup134" coordorigin="298,104" coordsize="76,76">
                      <v:shape style="position:absolute;left:298;top:104;width:76;height:76" id="docshape135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Babel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9504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64pt;width:3.8pt;height:3.8pt;mso-position-horizontal-relative:column;mso-position-vertical-relative:paragraph;z-index:-16126976" id="docshapegroup136" coordorigin="301,104" coordsize="76,76">
                      <v:shape style="position:absolute;left:300;top:104;width:76;height:76" id="docshape137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20"/>
                <w:sz w:val="22"/>
              </w:rPr>
              <w:t>Cosmos</w:t>
            </w:r>
            <w:r>
              <w:rPr>
                <w:color w:val="1D1D1D"/>
                <w:spacing w:val="-10"/>
                <w:w w:val="120"/>
                <w:sz w:val="22"/>
              </w:rPr>
              <w:t> </w:t>
            </w:r>
            <w:r>
              <w:rPr>
                <w:color w:val="1D1D1D"/>
                <w:spacing w:val="-5"/>
                <w:w w:val="120"/>
                <w:sz w:val="22"/>
              </w:rPr>
              <w:t>SDK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3840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64pt;width:3.8pt;height:3.8pt;mso-position-horizontal-relative:column;mso-position-vertical-relative:paragraph;z-index:-16112640" id="docshapegroup138" coordorigin="182,104" coordsize="76,76">
                      <v:shape style="position:absolute;left:182;top:104;width:76;height:76" id="docshape139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MLflow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452"/>
              <w:rPr>
                <w:b/>
                <w:sz w:val="22"/>
              </w:rPr>
            </w:pPr>
            <w:r>
              <w:rPr>
                <w:b/>
                <w:color w:val="1D1D1D"/>
                <w:spacing w:val="-5"/>
                <w:w w:val="125"/>
                <w:sz w:val="22"/>
              </w:rPr>
              <w:t>CLI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516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3pt;width:3.8pt;height:3.8pt;mso-position-horizontal-relative:column;mso-position-vertical-relative:paragraph;z-index:-16141312" id="docshapegroup140" coordorigin="298,104" coordsize="76,76">
                      <v:shape style="position:absolute;left:298;top:104;width:76;height:76" id="docshape14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Webpack</w:t>
            </w:r>
          </w:p>
        </w:tc>
        <w:tc>
          <w:tcPr>
            <w:tcW w:w="2224" w:type="dxa"/>
          </w:tcPr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w w:val="115"/>
                <w:sz w:val="22"/>
              </w:rPr>
              <w:t>Big</w:t>
            </w:r>
            <w:r>
              <w:rPr>
                <w:b/>
                <w:color w:val="1D1D1D"/>
                <w:spacing w:val="-10"/>
                <w:w w:val="115"/>
                <w:sz w:val="22"/>
              </w:rPr>
              <w:t> </w:t>
            </w:r>
            <w:r>
              <w:rPr>
                <w:b/>
                <w:color w:val="1D1D1D"/>
                <w:spacing w:val="-4"/>
                <w:w w:val="115"/>
                <w:sz w:val="22"/>
              </w:rPr>
              <w:t>Data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4352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3pt;width:3.8pt;height:3.8pt;mso-position-horizontal-relative:column;mso-position-vertical-relative:paragraph;z-index:-16112128" id="docshapegroup142" coordorigin="182,104" coordsize="76,76">
                      <v:shape style="position:absolute;left:182;top:104;width:76;height:76" id="docshape14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LLM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173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808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1pt;width:3.8pt;height:3.8pt;mso-position-horizontal-relative:column;mso-position-vertical-relative:paragraph;z-index:-16156672" id="docshapegroup144" coordorigin="573,104" coordsize="76,76">
                      <v:shape style="position:absolute;left:572;top:104;width:76;height:76" id="docshape14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Git</w:t>
            </w:r>
          </w:p>
        </w:tc>
        <w:tc>
          <w:tcPr>
            <w:tcW w:w="2307" w:type="dxa"/>
          </w:tcPr>
          <w:p>
            <w:pPr>
              <w:pStyle w:val="TableParagraph"/>
              <w:ind w:left="178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20"/>
                <w:sz w:val="22"/>
              </w:rPr>
              <w:t>Backend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001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1pt;width:3.8pt;height:3.8pt;mso-position-horizontal-relative:column;mso-position-vertical-relative:paragraph;z-index:-16126464" id="docshapegroup146" coordorigin="301,104" coordsize="76,76">
                      <v:shape style="position:absolute;left:300;top:104;width:76;height:76" id="docshape147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Delta</w:t>
            </w:r>
            <w:r>
              <w:rPr>
                <w:color w:val="1D1D1D"/>
                <w:spacing w:val="3"/>
                <w:w w:val="115"/>
                <w:sz w:val="22"/>
              </w:rPr>
              <w:t> </w:t>
            </w:r>
            <w:r>
              <w:rPr>
                <w:color w:val="1D1D1D"/>
                <w:spacing w:val="-4"/>
                <w:w w:val="115"/>
                <w:sz w:val="22"/>
              </w:rPr>
              <w:t>Lake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4864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1pt;width:3.8pt;height:3.8pt;mso-position-horizontal-relative:column;mso-position-vertical-relative:paragraph;z-index:-16111616" id="docshapegroup148" coordorigin="182,104" coordsize="76,76">
                      <v:shape style="position:absolute;left:182;top:104;width:76;height:76" id="docshape149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vLLM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330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320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4pt;width:3.8pt;height:3.8pt;mso-position-horizontal-relative:column;mso-position-vertical-relative:paragraph;z-index:-16156160" id="docshapegroup150" coordorigin="573,104" coordsize="76,76">
                      <v:shape style="position:absolute;left:572;top:104;width:76;height:76" id="docshape151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npm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568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4pt;width:3.8pt;height:3.8pt;mso-position-horizontal-relative:column;mso-position-vertical-relative:paragraph;z-index:-16140800" id="docshapegroup152" coordorigin="298,104" coordsize="76,76">
                      <v:shape style="position:absolute;left:298;top:104;width:76;height:76" id="docshape153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Spring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052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4pt;width:3.8pt;height:3.8pt;mso-position-horizontal-relative:column;mso-position-vertical-relative:paragraph;z-index:-16125952" id="docshapegroup154" coordorigin="301,104" coordsize="76,76">
                      <v:shape style="position:absolute;left:300;top:104;width:76;height:76" id="docshape155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NiFi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376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4pt;width:3.8pt;height:3.8pt;mso-position-horizontal-relative:column;mso-position-vertical-relative:paragraph;z-index:-16111104" id="docshapegroup156" coordorigin="182,104" coordsize="76,76">
                      <v:shape style="position:absolute;left:182;top:104;width:76;height:76" id="docshape157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Ollama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198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832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2pt;width:3.8pt;height:3.8pt;mso-position-horizontal-relative:column;mso-position-vertical-relative:paragraph;z-index:-16155648" id="docshapegroup158" coordorigin="573,104" coordsize="76,76">
                      <v:shape style="position:absolute;left:572;top:104;width:76;height:76" id="docshape159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pip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619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2pt;width:3.8pt;height:3.8pt;mso-position-horizontal-relative:column;mso-position-vertical-relative:paragraph;z-index:-16140288" id="docshapegroup160" coordorigin="298,104" coordsize="76,76">
                      <v:shape style="position:absolute;left:298;top:104;width:76;height:76" id="docshape16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Hibernate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1040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2pt;width:3.8pt;height:3.8pt;mso-position-horizontal-relative:column;mso-position-vertical-relative:paragraph;z-index:-16125440" id="docshapegroup162" coordorigin="301,104" coordsize="76,76">
                      <v:shape style="position:absolute;left:300;top:104;width:76;height:76" id="docshape163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05"/>
                <w:sz w:val="22"/>
              </w:rPr>
              <w:t>Airflow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888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2pt;width:3.8pt;height:3.8pt;mso-position-horizontal-relative:column;mso-position-vertical-relative:paragraph;z-index:-16110592" id="docshapegroup164" coordorigin="182,104" coordsize="76,76">
                      <v:shape style="position:absolute;left:182;top:104;width:76;height:76" id="docshape165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LangChain</w:t>
            </w:r>
          </w:p>
        </w:tc>
      </w:tr>
      <w:tr>
        <w:trPr>
          <w:trHeight w:val="3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ind w:left="442" w:right="41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1344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75pt;width:3.8pt;height:3.8pt;mso-position-horizontal-relative:column;mso-position-vertical-relative:paragraph;z-index:-16155136" id="docshapegroup166" coordorigin="573,104" coordsize="76,76">
                      <v:shape style="position:absolute;left:572;top:104;width:76;height:76" id="docshape167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cargo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670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5pt;width:3.8pt;height:3.8pt;mso-position-horizontal-relative:column;mso-position-vertical-relative:paragraph;z-index:-16139776" id="docshapegroup168" coordorigin="298,104" coordsize="76,76">
                      <v:shape style="position:absolute;left:298;top:104;width:76;height:76" id="docshape16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Guava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1552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5pt;width:3.8pt;height:3.8pt;mso-position-horizontal-relative:column;mso-position-vertical-relative:paragraph;z-index:-16124928" id="docshapegroup170" coordorigin="301,104" coordsize="76,76">
                      <v:shape style="position:absolute;left:300;top:104;width:76;height:76" id="docshape17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05"/>
                <w:sz w:val="22"/>
              </w:rPr>
              <w:t>Flink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400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75pt;width:3.8pt;height:3.8pt;mso-position-horizontal-relative:column;mso-position-vertical-relative:paragraph;z-index:-16110080" id="docshapegroup172" coordorigin="182,104" coordsize="76,76">
                      <v:shape style="position:absolute;left:182;top:104;width:76;height:76" id="docshape173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10"/>
                <w:sz w:val="22"/>
              </w:rPr>
              <w:t>Prompt</w:t>
            </w:r>
            <w:r>
              <w:rPr>
                <w:color w:val="1D1D1D"/>
                <w:spacing w:val="15"/>
                <w:w w:val="110"/>
                <w:sz w:val="22"/>
              </w:rPr>
              <w:t> </w:t>
            </w:r>
            <w:r>
              <w:rPr>
                <w:color w:val="1D1D1D"/>
                <w:spacing w:val="-2"/>
                <w:w w:val="110"/>
                <w:sz w:val="22"/>
              </w:rPr>
              <w:t>Engineering</w:t>
            </w:r>
          </w:p>
        </w:tc>
      </w:tr>
      <w:tr>
        <w:trPr>
          <w:trHeight w:val="293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spacing w:line="258" w:lineRule="exact"/>
              <w:ind w:left="82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1856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5.221384pt;width:3.8pt;height:3.8pt;mso-position-horizontal-relative:column;mso-position-vertical-relative:paragraph;z-index:-16154624" id="docshapegroup174" coordorigin="573,104" coordsize="76,76">
                      <v:shape style="position:absolute;left:572;top:104;width:76;height:76" id="docshape175" coordorigin="573,104" coordsize="76,76" path="m615,179l605,179,600,179,573,147,573,137,605,104,615,104,648,142,648,147,61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NuGet</w:t>
            </w:r>
          </w:p>
        </w:tc>
        <w:tc>
          <w:tcPr>
            <w:tcW w:w="2307" w:type="dxa"/>
          </w:tcPr>
          <w:p>
            <w:pPr>
              <w:pStyle w:val="TableParagraph"/>
              <w:spacing w:line="258" w:lineRule="exact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721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4pt;width:3.8pt;height:3.8pt;mso-position-horizontal-relative:column;mso-position-vertical-relative:paragraph;z-index:-16139264" id="docshapegroup176" coordorigin="298,104" coordsize="76,76">
                      <v:shape style="position:absolute;left:298;top:104;width:76;height:76" id="docshape177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TestNG</w:t>
            </w:r>
          </w:p>
        </w:tc>
        <w:tc>
          <w:tcPr>
            <w:tcW w:w="2224" w:type="dxa"/>
          </w:tcPr>
          <w:p>
            <w:pPr>
              <w:pStyle w:val="TableParagraph"/>
              <w:spacing w:line="258" w:lineRule="exact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2064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4pt;width:3.8pt;height:3.8pt;mso-position-horizontal-relative:column;mso-position-vertical-relative:paragraph;z-index:-16124416" id="docshapegroup178" coordorigin="301,104" coordsize="76,76">
                      <v:shape style="position:absolute;left:300;top:104;width:76;height:76" id="docshape179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Spark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spacing w:line="258" w:lineRule="exact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912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221384pt;width:3.8pt;height:3.8pt;mso-position-horizontal-relative:column;mso-position-vertical-relative:paragraph;z-index:-16109568" id="docshapegroup180" coordorigin="182,104" coordsize="76,76">
                      <v:shape style="position:absolute;left:182;top:104;width:76;height:76" id="docshape181" coordorigin="182,104" coordsize="76,76" path="m225,179l215,179,210,179,182,147,182,137,215,104,225,104,257,142,257,147,225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Llama</w:t>
            </w:r>
          </w:p>
        </w:tc>
      </w:tr>
      <w:tr>
        <w:trPr>
          <w:trHeight w:val="600" w:hRule="atLeast"/>
        </w:trPr>
        <w:tc>
          <w:tcPr>
            <w:tcW w:w="172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spacing w:line="240" w:lineRule="auto" w:before="22"/>
              <w:ind w:left="826"/>
              <w:rPr>
                <w:sz w:val="22"/>
              </w:rPr>
            </w:pPr>
            <w:r>
              <w:rPr>
                <w:color w:val="1D1D1D"/>
                <w:spacing w:val="-2"/>
                <w:w w:val="110"/>
                <w:sz w:val="22"/>
              </w:rPr>
              <w:t>maven</w:t>
            </w:r>
          </w:p>
          <w:p>
            <w:pPr>
              <w:pStyle w:val="TableParagraph"/>
              <w:spacing w:line="258" w:lineRule="exact" w:before="32"/>
              <w:ind w:left="452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368">
                      <wp:simplePos x="0" y="0"/>
                      <wp:positionH relativeFrom="column">
                        <wp:posOffset>363596</wp:posOffset>
                      </wp:positionH>
                      <wp:positionV relativeFrom="paragraph">
                        <wp:posOffset>-113465</wp:posOffset>
                      </wp:positionV>
                      <wp:extent cx="48260" cy="4826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29654pt;margin-top:-8.934269pt;width:3.8pt;height:3.8pt;mso-position-horizontal-relative:column;mso-position-vertical-relative:paragraph;z-index:-16154112" id="docshapegroup182" coordorigin="573,-179" coordsize="76,76">
                      <v:shape style="position:absolute;left:572;top:-179;width:76;height:76" id="docshape183" coordorigin="573,-179" coordsize="76,76" path="m615,-104l605,-104,600,-105,573,-136,573,-146,605,-179,615,-179,648,-141,648,-136,615,-104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D1D1D"/>
                <w:w w:val="115"/>
                <w:sz w:val="22"/>
              </w:rPr>
              <w:t>Data</w:t>
            </w:r>
            <w:r>
              <w:rPr>
                <w:b/>
                <w:color w:val="1D1D1D"/>
                <w:spacing w:val="-6"/>
                <w:w w:val="115"/>
                <w:sz w:val="22"/>
              </w:rPr>
              <w:t> </w:t>
            </w:r>
            <w:r>
              <w:rPr>
                <w:b/>
                <w:color w:val="1D1D1D"/>
                <w:spacing w:val="-2"/>
                <w:w w:val="115"/>
                <w:sz w:val="22"/>
              </w:rPr>
              <w:t>Platforms</w:t>
            </w:r>
          </w:p>
        </w:tc>
        <w:tc>
          <w:tcPr>
            <w:tcW w:w="2307" w:type="dxa"/>
          </w:tcPr>
          <w:p>
            <w:pPr>
              <w:pStyle w:val="TableParagraph"/>
              <w:spacing w:line="240" w:lineRule="auto" w:before="22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772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70756</wp:posOffset>
                      </wp:positionV>
                      <wp:extent cx="48260" cy="4826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571377pt;width:3.8pt;height:3.8pt;mso-position-horizontal-relative:column;mso-position-vertical-relative:paragraph;z-index:-16138752" id="docshapegroup184" coordorigin="298,111" coordsize="76,76">
                      <v:shape style="position:absolute;left:298;top:111;width:76;height:76" id="docshape185" coordorigin="298,111" coordsize="76,76" path="m341,186l331,186,326,186,298,154,298,144,331,111,341,111,373,149,373,154,341,186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Mockito</w:t>
            </w:r>
          </w:p>
          <w:p>
            <w:pPr>
              <w:pStyle w:val="TableParagraph"/>
              <w:spacing w:line="258" w:lineRule="exact" w:before="32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824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77106</wp:posOffset>
                      </wp:positionV>
                      <wp:extent cx="48260" cy="4826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6.071385pt;width:3.8pt;height:3.8pt;mso-position-horizontal-relative:column;mso-position-vertical-relative:paragraph;z-index:-16138240" id="docshapegroup186" coordorigin="298,121" coordsize="76,76">
                      <v:shape style="position:absolute;left:298;top:121;width:76;height:76" id="docshape187" coordorigin="298,121" coordsize="76,76" path="m341,196l331,196,326,196,298,164,298,154,331,121,341,121,373,159,373,164,341,196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Selenium</w:t>
            </w:r>
          </w:p>
        </w:tc>
        <w:tc>
          <w:tcPr>
            <w:tcW w:w="2224" w:type="dxa"/>
          </w:tcPr>
          <w:p>
            <w:pPr>
              <w:pStyle w:val="TableParagraph"/>
              <w:spacing w:line="240" w:lineRule="auto" w:before="22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15"/>
                <w:sz w:val="22"/>
              </w:rPr>
              <w:t>Observability</w:t>
            </w:r>
          </w:p>
          <w:p>
            <w:pPr>
              <w:pStyle w:val="TableParagraph"/>
              <w:spacing w:line="258" w:lineRule="exact" w:before="32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257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77106</wp:posOffset>
                      </wp:positionV>
                      <wp:extent cx="48260" cy="4826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6.071385pt;width:3.8pt;height:3.8pt;mso-position-horizontal-relative:column;mso-position-vertical-relative:paragraph;z-index:-16123904" id="docshapegroup188" coordorigin="301,121" coordsize="76,76">
                      <v:shape style="position:absolute;left:300;top:121;width:76;height:76" id="docshape189" coordorigin="301,121" coordsize="76,76" path="m343,196l333,196,329,196,301,164,301,154,333,121,343,121,376,159,376,164,343,196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ELK</w:t>
            </w:r>
          </w:p>
        </w:tc>
        <w:tc>
          <w:tcPr>
            <w:tcW w:w="2742" w:type="dxa"/>
            <w:gridSpan w:val="2"/>
          </w:tcPr>
          <w:p>
            <w:pPr>
              <w:pStyle w:val="TableParagraph"/>
              <w:spacing w:line="240" w:lineRule="auto" w:before="22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424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70756</wp:posOffset>
                      </wp:positionV>
                      <wp:extent cx="48260" cy="4826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5.571377pt;width:3.8pt;height:3.8pt;mso-position-horizontal-relative:column;mso-position-vertical-relative:paragraph;z-index:-16109056" id="docshapegroup190" coordorigin="182,111" coordsize="76,76">
                      <v:shape style="position:absolute;left:182;top:111;width:76;height:76" id="docshape191" coordorigin="182,111" coordsize="76,76" path="m225,186l215,186,210,186,182,154,182,144,215,111,225,111,257,149,257,154,225,186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Milvus</w:t>
            </w:r>
          </w:p>
          <w:p>
            <w:pPr>
              <w:pStyle w:val="TableParagraph"/>
              <w:spacing w:line="258" w:lineRule="exact" w:before="32"/>
              <w:ind w:left="4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936">
                      <wp:simplePos x="0" y="0"/>
                      <wp:positionH relativeFrom="column">
                        <wp:posOffset>115803</wp:posOffset>
                      </wp:positionH>
                      <wp:positionV relativeFrom="paragraph">
                        <wp:posOffset>77106</wp:posOffset>
                      </wp:positionV>
                      <wp:extent cx="48260" cy="4826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8395pt;margin-top:6.071385pt;width:3.8pt;height:3.8pt;mso-position-horizontal-relative:column;mso-position-vertical-relative:paragraph;z-index:-16108544" id="docshapegroup192" coordorigin="182,121" coordsize="76,76">
                      <v:shape style="position:absolute;left:182;top:121;width:76;height:76" id="docshape193" coordorigin="182,121" coordsize="76,76" path="m225,196l215,196,210,196,182,164,182,154,215,121,225,121,257,159,257,164,225,196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5"/>
                <w:w w:val="115"/>
                <w:sz w:val="22"/>
              </w:rPr>
              <w:t>RAG</w:t>
            </w:r>
          </w:p>
        </w:tc>
      </w:tr>
      <w:tr>
        <w:trPr>
          <w:trHeight w:val="306" w:hRule="atLeast"/>
        </w:trPr>
        <w:tc>
          <w:tcPr>
            <w:tcW w:w="3927" w:type="dxa"/>
            <w:gridSpan w:val="2"/>
          </w:tcPr>
          <w:p>
            <w:pPr>
              <w:pStyle w:val="TableParagraph"/>
              <w:spacing w:before="8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61866</wp:posOffset>
                      </wp:positionV>
                      <wp:extent cx="48260" cy="48260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4.871378pt;width:3.8pt;height:3.8pt;mso-position-horizontal-relative:column;mso-position-vertical-relative:paragraph;z-index:-16153600" id="docshapegroup194" coordorigin="2300,97" coordsize="76,76">
                      <v:shape style="position:absolute;left:2299;top:97;width:76;height:76" id="docshape195" coordorigin="2300,97" coordsize="76,76" path="m2342,172l2332,172,2328,172,2300,140,2300,130,2332,97,2342,97,2375,135,2375,140,2342,172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MongoDB</w:t>
            </w:r>
          </w:p>
        </w:tc>
        <w:tc>
          <w:tcPr>
            <w:tcW w:w="2307" w:type="dxa"/>
          </w:tcPr>
          <w:p>
            <w:pPr>
              <w:pStyle w:val="TableParagraph"/>
              <w:spacing w:before="8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875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61866</wp:posOffset>
                      </wp:positionV>
                      <wp:extent cx="48260" cy="48260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4.871378pt;width:3.8pt;height:3.8pt;mso-position-horizontal-relative:column;mso-position-vertical-relative:paragraph;z-index:-16137728" id="docshapegroup196" coordorigin="298,97" coordsize="76,76">
                      <v:shape style="position:absolute;left:298;top:97;width:76;height:76" id="docshape197" coordorigin="298,97" coordsize="76,76" path="m341,172l331,172,326,172,298,140,298,130,331,97,341,97,373,135,373,140,341,172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25"/>
                <w:sz w:val="22"/>
              </w:rPr>
              <w:t>RxJS</w:t>
            </w:r>
          </w:p>
        </w:tc>
        <w:tc>
          <w:tcPr>
            <w:tcW w:w="2224" w:type="dxa"/>
          </w:tcPr>
          <w:p>
            <w:pPr>
              <w:pStyle w:val="TableParagraph"/>
              <w:spacing w:before="8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308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61866</wp:posOffset>
                      </wp:positionV>
                      <wp:extent cx="48260" cy="4826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4.871378pt;width:3.8pt;height:3.8pt;mso-position-horizontal-relative:column;mso-position-vertical-relative:paragraph;z-index:-16123392" id="docshapegroup198" coordorigin="301,97" coordsize="76,76">
                      <v:shape style="position:absolute;left:300;top:97;width:76;height:76" id="docshape199" coordorigin="301,97" coordsize="76,76" path="m343,172l333,172,329,172,301,140,301,130,333,97,343,97,376,135,376,140,343,172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Prometheus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0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00" coordorigin="0,0" coordsize="76,76">
                      <v:shape style="position:absolute;left:0;top:0;width:76;height:76" id="docshape201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spacing w:before="8"/>
              <w:ind w:left="34"/>
              <w:rPr>
                <w:sz w:val="22"/>
              </w:rPr>
            </w:pPr>
            <w:r>
              <w:rPr>
                <w:color w:val="1D1D1D"/>
                <w:spacing w:val="-5"/>
                <w:w w:val="115"/>
                <w:sz w:val="22"/>
              </w:rPr>
              <w:t>MCP</w:t>
            </w:r>
          </w:p>
        </w:tc>
      </w:tr>
      <w:tr>
        <w:trPr>
          <w:trHeight w:val="300" w:hRule="atLeast"/>
        </w:trPr>
        <w:tc>
          <w:tcPr>
            <w:tcW w:w="3927" w:type="dxa"/>
            <w:gridSpan w:val="2"/>
          </w:tcPr>
          <w:p>
            <w:pPr>
              <w:pStyle w:val="TableParagraph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3392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79pt;width:3.8pt;height:3.8pt;mso-position-horizontal-relative:column;mso-position-vertical-relative:paragraph;z-index:-16153088" id="docshapegroup202" coordorigin="2300,104" coordsize="76,76">
                      <v:shape style="position:absolute;left:2299;top:104;width:76;height:76" id="docshape203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Neo4j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926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79pt;width:3.8pt;height:3.8pt;mso-position-horizontal-relative:column;mso-position-vertical-relative:paragraph;z-index:-16137216" id="docshapegroup204" coordorigin="298,104" coordsize="76,76">
                      <v:shape style="position:absolute;left:298;top:104;width:76;height:76" id="docshape205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Ramda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3600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79pt;width:3.8pt;height:3.8pt;mso-position-horizontal-relative:column;mso-position-vertical-relative:paragraph;z-index:-16122880" id="docshapegroup206" coordorigin="301,104" coordsize="76,76">
                      <v:shape style="position:absolute;left:300;top:104;width:76;height:76" id="docshape207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0"/>
                <w:sz w:val="22"/>
              </w:rPr>
              <w:t>Grafana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7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08" coordorigin="0,0" coordsize="76,76">
                      <v:shape style="position:absolute;left:0;top:0;width:76;height:76" id="docshape209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color w:val="1D1D1D"/>
                <w:spacing w:val="-5"/>
                <w:w w:val="115"/>
                <w:sz w:val="22"/>
              </w:rPr>
              <w:t>A2A</w:t>
            </w:r>
          </w:p>
        </w:tc>
      </w:tr>
      <w:tr>
        <w:trPr>
          <w:trHeight w:val="300" w:hRule="atLeast"/>
        </w:trPr>
        <w:tc>
          <w:tcPr>
            <w:tcW w:w="3927" w:type="dxa"/>
            <w:gridSpan w:val="2"/>
          </w:tcPr>
          <w:p>
            <w:pPr>
              <w:pStyle w:val="TableParagraph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3904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8pt;width:3.8pt;height:3.8pt;mso-position-horizontal-relative:column;mso-position-vertical-relative:paragraph;z-index:-16152576" id="docshapegroup210" coordorigin="2300,104" coordsize="76,76">
                      <v:shape style="position:absolute;left:2299;top:104;width:76;height:76" id="docshape211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Cassandra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9776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pt;width:3.8pt;height:3.8pt;mso-position-horizontal-relative:column;mso-position-vertical-relative:paragraph;z-index:-16136704" id="docshapegroup212" coordorigin="298,104" coordsize="76,76">
                      <v:shape style="position:absolute;left:298;top:104;width:76;height:76" id="docshape213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Lodash</w:t>
            </w:r>
          </w:p>
        </w:tc>
        <w:tc>
          <w:tcPr>
            <w:tcW w:w="2224" w:type="dxa"/>
          </w:tcPr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1D1D1D"/>
                <w:spacing w:val="-2"/>
                <w:w w:val="115"/>
                <w:sz w:val="22"/>
              </w:rPr>
              <w:t>Agile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7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14" coordorigin="0,0" coordsize="76,76">
                      <v:shape style="position:absolute;left:0;top:0;width:76;height:76" id="docshape215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color w:val="1D1D1D"/>
                <w:spacing w:val="-2"/>
                <w:w w:val="110"/>
                <w:sz w:val="22"/>
              </w:rPr>
              <w:t>AutoGluon</w:t>
            </w:r>
          </w:p>
        </w:tc>
      </w:tr>
      <w:tr>
        <w:trPr>
          <w:trHeight w:val="300" w:hRule="atLeast"/>
        </w:trPr>
        <w:tc>
          <w:tcPr>
            <w:tcW w:w="3927" w:type="dxa"/>
            <w:gridSpan w:val="2"/>
          </w:tcPr>
          <w:p>
            <w:pPr>
              <w:pStyle w:val="TableParagraph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4416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8pt;width:3.8pt;height:3.8pt;mso-position-horizontal-relative:column;mso-position-vertical-relative:paragraph;z-index:-16152064" id="docshapegroup216" coordorigin="2300,104" coordsize="76,76">
                      <v:shape style="position:absolute;left:2299;top:104;width:76;height:76" id="docshape217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PostgreSQL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0288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pt;width:3.8pt;height:3.8pt;mso-position-horizontal-relative:column;mso-position-vertical-relative:paragraph;z-index:-16136192" id="docshapegroup218" coordorigin="298,104" coordsize="76,76">
                      <v:shape style="position:absolute;left:298;top:104;width:76;height:76" id="docshape219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Strapi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4112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pt;width:3.8pt;height:3.8pt;mso-position-horizontal-relative:column;mso-position-vertical-relative:paragraph;z-index:-16122368" id="docshapegroup220" coordorigin="301,104" coordsize="76,76">
                      <v:shape style="position:absolute;left:300;top:104;width:76;height:76" id="docshape221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20"/>
                <w:sz w:val="22"/>
              </w:rPr>
              <w:t>Jira</w:t>
            </w:r>
          </w:p>
        </w:tc>
        <w:tc>
          <w:tcPr>
            <w:tcW w:w="402" w:type="dxa"/>
          </w:tcPr>
          <w:p>
            <w:pPr>
              <w:pStyle w:val="TableParagraph"/>
              <w:ind w:left="63"/>
              <w:rPr>
                <w:b/>
                <w:sz w:val="22"/>
              </w:rPr>
            </w:pPr>
            <w:r>
              <w:rPr>
                <w:b/>
                <w:color w:val="1D1D1D"/>
                <w:spacing w:val="-5"/>
                <w:w w:val="120"/>
                <w:sz w:val="22"/>
              </w:rPr>
              <w:t>OS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3927" w:type="dxa"/>
            <w:gridSpan w:val="2"/>
          </w:tcPr>
          <w:p>
            <w:pPr>
              <w:pStyle w:val="TableParagraph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4928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81pt;width:3.8pt;height:3.8pt;mso-position-horizontal-relative:column;mso-position-vertical-relative:paragraph;z-index:-16151552" id="docshapegroup222" coordorigin="2300,104" coordsize="76,76">
                      <v:shape style="position:absolute;left:2299;top:104;width:76;height:76" id="docshape223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w w:val="120"/>
                <w:sz w:val="22"/>
              </w:rPr>
              <w:t>Cosmos</w:t>
            </w:r>
            <w:r>
              <w:rPr>
                <w:color w:val="1D1D1D"/>
                <w:spacing w:val="-10"/>
                <w:w w:val="120"/>
                <w:sz w:val="22"/>
              </w:rPr>
              <w:t> </w:t>
            </w:r>
            <w:r>
              <w:rPr>
                <w:color w:val="1D1D1D"/>
                <w:spacing w:val="-5"/>
                <w:w w:val="120"/>
                <w:sz w:val="22"/>
              </w:rPr>
              <w:t>DB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0800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1pt;width:3.8pt;height:3.8pt;mso-position-horizontal-relative:column;mso-position-vertical-relative:paragraph;z-index:-16135680" id="docshapegroup224" coordorigin="298,104" coordsize="76,76">
                      <v:shape style="position:absolute;left:298;top:104;width:76;height:76" id="docshape225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LoopBack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4624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1pt;width:3.8pt;height:3.8pt;mso-position-horizontal-relative:column;mso-position-vertical-relative:paragraph;z-index:-16121856" id="docshapegroup226" coordorigin="301,104" coordsize="76,76">
                      <v:shape style="position:absolute;left:300;top:104;width:76;height:76" id="docshape227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Confluence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7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8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28" coordorigin="0,0" coordsize="76,76">
                      <v:shape style="position:absolute;left:0;top:0;width:76;height:76" id="docshape229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color w:val="1D1D1D"/>
                <w:spacing w:val="-4"/>
                <w:w w:val="110"/>
                <w:sz w:val="22"/>
              </w:rPr>
              <w:t>Linux</w:t>
            </w:r>
          </w:p>
        </w:tc>
      </w:tr>
      <w:tr>
        <w:trPr>
          <w:trHeight w:val="300" w:hRule="atLeast"/>
        </w:trPr>
        <w:tc>
          <w:tcPr>
            <w:tcW w:w="3927" w:type="dxa"/>
            <w:gridSpan w:val="2"/>
          </w:tcPr>
          <w:p>
            <w:pPr>
              <w:pStyle w:val="TableParagraph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5440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82pt;width:3.8pt;height:3.8pt;mso-position-horizontal-relative:column;mso-position-vertical-relative:paragraph;z-index:-16151040" id="docshapegroup230" coordorigin="2300,104" coordsize="76,76">
                      <v:shape style="position:absolute;left:2299;top:104;width:76;height:76" id="docshape231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0"/>
                <w:sz w:val="22"/>
              </w:rPr>
              <w:t>Kafka</w:t>
            </w:r>
          </w:p>
        </w:tc>
        <w:tc>
          <w:tcPr>
            <w:tcW w:w="2307" w:type="dxa"/>
          </w:tcPr>
          <w:p>
            <w:pPr>
              <w:pStyle w:val="TableParagraph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312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2pt;width:3.8pt;height:3.8pt;mso-position-horizontal-relative:column;mso-position-vertical-relative:paragraph;z-index:-16135168" id="docshapegroup232" coordorigin="298,104" coordsize="76,76">
                      <v:shape style="position:absolute;left:298;top:104;width:76;height:76" id="docshape233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Express</w:t>
            </w:r>
          </w:p>
        </w:tc>
        <w:tc>
          <w:tcPr>
            <w:tcW w:w="2224" w:type="dxa"/>
          </w:tcPr>
          <w:p>
            <w:pPr>
              <w:pStyle w:val="TableParagraph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5136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2pt;width:3.8pt;height:3.8pt;mso-position-horizontal-relative:column;mso-position-vertical-relative:paragraph;z-index:-16121344" id="docshapegroup234" coordorigin="301,104" coordsize="76,76">
                      <v:shape style="position:absolute;left:300;top:104;width:76;height:76" id="docshape235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05"/>
                <w:sz w:val="22"/>
              </w:rPr>
              <w:t>Rally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7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36" coordorigin="0,0" coordsize="76,76">
                      <v:shape style="position:absolute;left:0;top:0;width:76;height:76" id="docshape237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color w:val="1D1D1D"/>
                <w:spacing w:val="-2"/>
                <w:w w:val="110"/>
                <w:sz w:val="22"/>
              </w:rPr>
              <w:t>Windows</w:t>
            </w:r>
          </w:p>
        </w:tc>
      </w:tr>
      <w:tr>
        <w:trPr>
          <w:trHeight w:val="293" w:hRule="atLeast"/>
        </w:trPr>
        <w:tc>
          <w:tcPr>
            <w:tcW w:w="3927" w:type="dxa"/>
            <w:gridSpan w:val="2"/>
          </w:tcPr>
          <w:p>
            <w:pPr>
              <w:pStyle w:val="TableParagraph"/>
              <w:spacing w:line="258" w:lineRule="exact"/>
              <w:ind w:left="255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5952">
                      <wp:simplePos x="0" y="0"/>
                      <wp:positionH relativeFrom="column">
                        <wp:posOffset>1460432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94659pt;margin-top:5.221383pt;width:3.8pt;height:3.8pt;mso-position-horizontal-relative:column;mso-position-vertical-relative:paragraph;z-index:-16150528" id="docshapegroup238" coordorigin="2300,104" coordsize="76,76">
                      <v:shape style="position:absolute;left:2299;top:104;width:76;height:76" id="docshape239" coordorigin="2300,104" coordsize="76,76" path="m2342,179l2332,179,2328,179,2300,147,2300,137,2332,104,2342,104,2375,142,2375,147,2342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15"/>
                <w:sz w:val="22"/>
              </w:rPr>
              <w:t>Redis</w:t>
            </w:r>
          </w:p>
        </w:tc>
        <w:tc>
          <w:tcPr>
            <w:tcW w:w="2307" w:type="dxa"/>
          </w:tcPr>
          <w:p>
            <w:pPr>
              <w:pStyle w:val="TableParagraph"/>
              <w:spacing w:line="258" w:lineRule="exact"/>
              <w:ind w:left="55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824">
                      <wp:simplePos x="0" y="0"/>
                      <wp:positionH relativeFrom="column">
                        <wp:posOffset>189429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15709pt;margin-top:5.221383pt;width:3.8pt;height:3.8pt;mso-position-horizontal-relative:column;mso-position-vertical-relative:paragraph;z-index:-16134656" id="docshapegroup240" coordorigin="298,104" coordsize="76,76">
                      <v:shape style="position:absolute;left:298;top:104;width:76;height:76" id="docshape241" coordorigin="298,104" coordsize="76,76" path="m341,179l331,179,326,179,298,147,298,137,331,104,341,104,373,142,373,147,341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2"/>
                <w:w w:val="120"/>
                <w:sz w:val="22"/>
              </w:rPr>
              <w:t>standardJS</w:t>
            </w:r>
          </w:p>
        </w:tc>
        <w:tc>
          <w:tcPr>
            <w:tcW w:w="2224" w:type="dxa"/>
          </w:tcPr>
          <w:p>
            <w:pPr>
              <w:pStyle w:val="TableParagraph"/>
              <w:spacing w:line="258" w:lineRule="exact"/>
              <w:ind w:left="5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5648">
                      <wp:simplePos x="0" y="0"/>
                      <wp:positionH relativeFrom="column">
                        <wp:posOffset>191054</wp:posOffset>
                      </wp:positionH>
                      <wp:positionV relativeFrom="paragraph">
                        <wp:posOffset>66311</wp:posOffset>
                      </wp:positionV>
                      <wp:extent cx="48260" cy="4826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4369pt;margin-top:5.221383pt;width:3.8pt;height:3.8pt;mso-position-horizontal-relative:column;mso-position-vertical-relative:paragraph;z-index:-16120832" id="docshapegroup242" coordorigin="301,104" coordsize="76,76">
                      <v:shape style="position:absolute;left:300;top:104;width:76;height:76" id="docshape243" coordorigin="301,104" coordsize="76,76" path="m343,179l333,179,329,179,301,147,301,137,333,104,343,104,376,142,376,147,343,179xe" filled="true" fillcolor="#1d1d1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D"/>
                <w:spacing w:val="-4"/>
                <w:w w:val="115"/>
                <w:sz w:val="22"/>
              </w:rPr>
              <w:t>M365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7"/>
              <w:rPr>
                <w:b/>
                <w:sz w:val="8"/>
              </w:rPr>
            </w:pPr>
          </w:p>
          <w:p>
            <w:pPr>
              <w:pStyle w:val="TableParagraph"/>
              <w:spacing w:line="75" w:lineRule="exact" w:before="0"/>
              <w:ind w:left="183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8260" cy="48260"/>
                      <wp:effectExtent l="0" t="0" r="0" b="0"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48260" cy="48260"/>
                                <a:chExt cx="48260" cy="4826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6980" y="47642"/>
                                      </a:moveTo>
                                      <a:lnTo>
                                        <a:pt x="20662" y="47642"/>
                                      </a:lnTo>
                                      <a:lnTo>
                                        <a:pt x="17623" y="47037"/>
                                      </a:lnTo>
                                      <a:lnTo>
                                        <a:pt x="0" y="26980"/>
                                      </a:lnTo>
                                      <a:lnTo>
                                        <a:pt x="0" y="20661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26980" y="0"/>
                                      </a:lnTo>
                                      <a:lnTo>
                                        <a:pt x="47642" y="23821"/>
                                      </a:lnTo>
                                      <a:lnTo>
                                        <a:pt x="47642" y="26980"/>
                                      </a:lnTo>
                                      <a:lnTo>
                                        <a:pt x="26980" y="47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3.8pt;mso-position-horizontal-relative:char;mso-position-vertical-relative:line" id="docshapegroup244" coordorigin="0,0" coordsize="76,76">
                      <v:shape style="position:absolute;left:0;top:0;width:76;height:76" id="docshape245" coordorigin="0,0" coordsize="76,76" path="m42,75l33,75,28,74,0,42,0,33,33,0,42,0,75,38,75,42,42,75xe" filled="true" fillcolor="#1d1d1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  <w:tc>
          <w:tcPr>
            <w:tcW w:w="2340" w:type="dxa"/>
          </w:tcPr>
          <w:p>
            <w:pPr>
              <w:pStyle w:val="TableParagraph"/>
              <w:spacing w:line="258" w:lineRule="exact"/>
              <w:ind w:left="34"/>
              <w:rPr>
                <w:sz w:val="22"/>
              </w:rPr>
            </w:pPr>
            <w:r>
              <w:rPr>
                <w:color w:val="1D1D1D"/>
                <w:spacing w:val="-2"/>
                <w:w w:val="120"/>
                <w:sz w:val="22"/>
              </w:rPr>
              <w:t>macOS</w:t>
            </w:r>
          </w:p>
        </w:tc>
      </w:tr>
    </w:tbl>
    <w:sectPr>
      <w:type w:val="continuous"/>
      <w:pgSz w:w="11910" w:h="16850"/>
      <w:pgMar w:top="70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324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8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8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7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7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6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9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5" w:hanging="2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5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2723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1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2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4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6" w:hanging="2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9"/>
      <w:ind w:left="1019" w:right="340"/>
      <w:jc w:val="center"/>
      <w:outlineLvl w:val="1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0"/>
      <w:ind w:left="7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3"/>
      <w:ind w:left="77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3" w:hanging="25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 w:line="265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teek.rastogi@pm.me" TargetMode="External"/><Relationship Id="rId6" Type="http://schemas.openxmlformats.org/officeDocument/2006/relationships/hyperlink" Target="https://www.jsdelivr.com/package/npm/videojs-landscape-fullscreen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rastogi</dc:creator>
  <cp:keywords>DAGuuv3OolY,BAFqtPImUwU,0</cp:keywords>
  <dc:title>Prateek Rastogi</dc:title>
  <dcterms:created xsi:type="dcterms:W3CDTF">2026-04-08T10:54:01Z</dcterms:created>
  <dcterms:modified xsi:type="dcterms:W3CDTF">2026-04-08T10:54:01Z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</Properties>
</file>