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C5644" w14:textId="7FC005B4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With due respect to processes, these words are being propagated for catalyti</w:t>
      </w:r>
      <w:r>
        <w:rPr>
          <w:rFonts w:ascii="Calibri" w:eastAsia="Times New Roman" w:hAnsi="Calibri" w:cs="Calibri"/>
          <w:color w:val="000000"/>
          <w:sz w:val="24"/>
          <w:szCs w:val="24"/>
        </w:rPr>
        <w:t>c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process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alchemy. Inspired by A</w:t>
      </w:r>
      <w:r>
        <w:rPr>
          <w:rFonts w:ascii="Calibri" w:eastAsia="Times New Roman" w:hAnsi="Calibri" w:cs="Calibri"/>
          <w:color w:val="000000"/>
          <w:sz w:val="24"/>
          <w:szCs w:val="24"/>
        </w:rPr>
        <w:t>dobe’s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leadership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directed by ambition, and enabled by technology, I seek appointment as </w:t>
      </w:r>
      <w:r w:rsidR="00AB603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Sr Computer Scientist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at </w:t>
      </w:r>
      <w:r>
        <w:rPr>
          <w:rFonts w:ascii="Calibri" w:eastAsia="Times New Roman" w:hAnsi="Calibri" w:cs="Calibri"/>
          <w:color w:val="000000"/>
          <w:sz w:val="24"/>
          <w:szCs w:val="24"/>
        </w:rPr>
        <w:t>Adobe Noida by process innovations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2F0627CD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A31A6B0" w14:textId="3BCC4A86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Last time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wh</w:t>
      </w:r>
      <w:r w:rsidR="00084769">
        <w:rPr>
          <w:rFonts w:ascii="Calibri" w:eastAsia="Times New Roman" w:hAnsi="Calibri" w:cs="Calibri"/>
          <w:color w:val="000000"/>
          <w:sz w:val="24"/>
          <w:szCs w:val="24"/>
        </w:rPr>
        <w:t>ile looking for job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, I approached A</w:t>
      </w:r>
      <w:r>
        <w:rPr>
          <w:rFonts w:ascii="Calibri" w:eastAsia="Times New Roman" w:hAnsi="Calibri" w:cs="Calibri"/>
          <w:color w:val="000000"/>
          <w:sz w:val="24"/>
          <w:szCs w:val="24"/>
        </w:rPr>
        <w:t>dobe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07C04">
        <w:rPr>
          <w:rFonts w:ascii="Calibri" w:eastAsia="Times New Roman" w:hAnsi="Calibri" w:cs="Calibri"/>
          <w:color w:val="000000"/>
          <w:sz w:val="24"/>
          <w:szCs w:val="24"/>
        </w:rPr>
        <w:t>as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priority as now. But, </w:t>
      </w:r>
      <w:r>
        <w:rPr>
          <w:rFonts w:ascii="Calibri" w:eastAsia="Times New Roman" w:hAnsi="Calibri" w:cs="Calibri"/>
          <w:color w:val="000000"/>
          <w:sz w:val="24"/>
          <w:szCs w:val="24"/>
        </w:rPr>
        <w:t>back then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at the end of hiring process, my application </w:t>
      </w:r>
      <w:r>
        <w:rPr>
          <w:rFonts w:ascii="Calibri" w:eastAsia="Times New Roman" w:hAnsi="Calibri" w:cs="Calibri"/>
          <w:color w:val="000000"/>
          <w:sz w:val="24"/>
          <w:szCs w:val="24"/>
        </w:rPr>
        <w:t>was rejected due to experience</w:t>
      </w:r>
      <w:r w:rsidR="00BE0142">
        <w:rPr>
          <w:rFonts w:ascii="Calibri" w:eastAsia="Times New Roman" w:hAnsi="Calibri" w:cs="Calibri"/>
          <w:color w:val="000000"/>
          <w:sz w:val="24"/>
          <w:szCs w:val="24"/>
        </w:rPr>
        <w:t xml:space="preserve"> and background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The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inclusive details of which are snapshotted on </w:t>
      </w:r>
      <w:hyperlink r:id="rId4" w:history="1">
        <w:r w:rsidRPr="00E91FCF">
          <w:rPr>
            <w:rStyle w:val="Hyperlink"/>
            <w:rFonts w:ascii="Calibri" w:eastAsia="Times New Roman" w:hAnsi="Calibri" w:cs="Calibri"/>
            <w:sz w:val="24"/>
            <w:szCs w:val="24"/>
          </w:rPr>
          <w:t>Adobe</w:t>
        </w:r>
      </w:hyperlink>
      <w:r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DD45ECA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74555B4" w14:textId="6376CE59" w:rsidR="00821F9F" w:rsidRPr="00B61186" w:rsidRDefault="00EE4196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Nonetheless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="00FD66D8">
        <w:rPr>
          <w:rFonts w:ascii="Calibri" w:eastAsia="Times New Roman" w:hAnsi="Calibri" w:cs="Calibri"/>
          <w:color w:val="000000"/>
          <w:sz w:val="24"/>
          <w:szCs w:val="24"/>
        </w:rPr>
        <w:t>recruitment</w:t>
      </w:r>
      <w:r w:rsidR="00821F9F">
        <w:rPr>
          <w:rFonts w:ascii="Calibri" w:eastAsia="Times New Roman" w:hAnsi="Calibri" w:cs="Calibri"/>
          <w:color w:val="000000"/>
          <w:sz w:val="24"/>
          <w:szCs w:val="24"/>
        </w:rPr>
        <w:t xml:space="preserve"> processes are retrospective models interweaving potential value co-creation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="00821F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F2B93">
        <w:rPr>
          <w:rFonts w:ascii="Calibri" w:eastAsia="Times New Roman" w:hAnsi="Calibri" w:cs="Calibri"/>
          <w:color w:val="000000"/>
          <w:sz w:val="24"/>
          <w:szCs w:val="24"/>
        </w:rPr>
        <w:t>So</w:t>
      </w:r>
      <w:r w:rsidR="00804856">
        <w:rPr>
          <w:rFonts w:ascii="Calibri" w:eastAsia="Times New Roman" w:hAnsi="Calibri" w:cs="Calibri"/>
          <w:color w:val="000000"/>
          <w:sz w:val="24"/>
          <w:szCs w:val="24"/>
        </w:rPr>
        <w:t>, being</w:t>
      </w:r>
      <w:r w:rsidR="00821F9F">
        <w:rPr>
          <w:rFonts w:ascii="Calibri" w:eastAsia="Times New Roman" w:hAnsi="Calibri" w:cs="Calibri"/>
          <w:color w:val="000000"/>
          <w:sz w:val="24"/>
          <w:szCs w:val="24"/>
        </w:rPr>
        <w:t xml:space="preserve"> through </w:t>
      </w:r>
      <w:r w:rsidR="003F454E">
        <w:rPr>
          <w:rFonts w:ascii="Calibri" w:eastAsia="Times New Roman" w:hAnsi="Calibri" w:cs="Calibri"/>
          <w:color w:val="000000"/>
          <w:sz w:val="24"/>
          <w:szCs w:val="24"/>
        </w:rPr>
        <w:t>recursive</w:t>
      </w:r>
      <w:r w:rsidR="000C148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821F9F">
        <w:rPr>
          <w:rFonts w:ascii="Calibri" w:eastAsia="Times New Roman" w:hAnsi="Calibri" w:cs="Calibri"/>
          <w:color w:val="000000"/>
          <w:sz w:val="24"/>
          <w:szCs w:val="24"/>
        </w:rPr>
        <w:t>quizzing cycle once,</w:t>
      </w:r>
      <w:r w:rsidR="00F07720">
        <w:rPr>
          <w:rFonts w:ascii="Calibri" w:eastAsia="Times New Roman" w:hAnsi="Calibri" w:cs="Calibri"/>
          <w:color w:val="000000"/>
          <w:sz w:val="24"/>
          <w:szCs w:val="24"/>
        </w:rPr>
        <w:t xml:space="preserve"> I </w:t>
      </w:r>
      <w:r w:rsidR="008578E6">
        <w:rPr>
          <w:rFonts w:ascii="Calibri" w:eastAsia="Times New Roman" w:hAnsi="Calibri" w:cs="Calibri"/>
          <w:color w:val="000000"/>
          <w:sz w:val="24"/>
          <w:szCs w:val="24"/>
        </w:rPr>
        <w:t xml:space="preserve">am </w:t>
      </w:r>
      <w:r w:rsidR="004E555B">
        <w:rPr>
          <w:rFonts w:ascii="Calibri" w:eastAsia="Times New Roman" w:hAnsi="Calibri" w:cs="Calibri"/>
          <w:color w:val="000000"/>
          <w:sz w:val="24"/>
          <w:szCs w:val="24"/>
        </w:rPr>
        <w:t>propagat</w:t>
      </w:r>
      <w:r w:rsidR="006D684B">
        <w:rPr>
          <w:rFonts w:ascii="Calibri" w:eastAsia="Times New Roman" w:hAnsi="Calibri" w:cs="Calibri"/>
          <w:color w:val="000000"/>
          <w:sz w:val="24"/>
          <w:szCs w:val="24"/>
        </w:rPr>
        <w:t>ing</w:t>
      </w:r>
      <w:r w:rsidR="008834A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062B67">
        <w:rPr>
          <w:rFonts w:ascii="Calibri" w:eastAsia="Times New Roman" w:hAnsi="Calibri" w:cs="Calibri"/>
          <w:color w:val="000000"/>
          <w:sz w:val="24"/>
          <w:szCs w:val="24"/>
        </w:rPr>
        <w:t>an alternate value co-creation interview</w:t>
      </w:r>
      <w:r w:rsidR="00735094">
        <w:rPr>
          <w:rFonts w:ascii="Calibri" w:eastAsia="Times New Roman" w:hAnsi="Calibri" w:cs="Calibri"/>
          <w:color w:val="000000"/>
          <w:sz w:val="24"/>
          <w:szCs w:val="24"/>
        </w:rPr>
        <w:t xml:space="preserve"> for </w:t>
      </w:r>
      <w:r w:rsidR="00D22D5E">
        <w:rPr>
          <w:rFonts w:ascii="Calibri" w:eastAsia="Times New Roman" w:hAnsi="Calibri" w:cs="Calibri"/>
          <w:color w:val="000000"/>
          <w:sz w:val="24"/>
          <w:szCs w:val="24"/>
        </w:rPr>
        <w:t xml:space="preserve">descriptive </w:t>
      </w:r>
      <w:r w:rsidR="0097799F">
        <w:rPr>
          <w:rFonts w:ascii="Calibri" w:eastAsia="Times New Roman" w:hAnsi="Calibri" w:cs="Calibri"/>
          <w:color w:val="000000"/>
          <w:sz w:val="24"/>
          <w:szCs w:val="24"/>
        </w:rPr>
        <w:t>determinis</w:t>
      </w:r>
      <w:r w:rsidR="00D22D5E">
        <w:rPr>
          <w:rFonts w:ascii="Calibri" w:eastAsia="Times New Roman" w:hAnsi="Calibri" w:cs="Calibri"/>
          <w:color w:val="000000"/>
          <w:sz w:val="24"/>
          <w:szCs w:val="24"/>
        </w:rPr>
        <w:t>m</w:t>
      </w:r>
      <w:r w:rsidR="00062B67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="00F0772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821F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19F5D101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65FDB73" w14:textId="5E769710" w:rsidR="00821F9F" w:rsidRPr="00B61186" w:rsidRDefault="00557D4A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o </w:t>
      </w:r>
      <w:r w:rsidR="008504FA">
        <w:rPr>
          <w:rFonts w:ascii="Calibri" w:eastAsia="Times New Roman" w:hAnsi="Calibri" w:cs="Calibri"/>
          <w:color w:val="000000"/>
          <w:sz w:val="24"/>
          <w:szCs w:val="24"/>
        </w:rPr>
        <w:t>co-capt</w:t>
      </w:r>
      <w:r w:rsidR="00F669D7">
        <w:rPr>
          <w:rFonts w:ascii="Calibri" w:eastAsia="Times New Roman" w:hAnsi="Calibri" w:cs="Calibri"/>
          <w:color w:val="000000"/>
          <w:sz w:val="24"/>
          <w:szCs w:val="24"/>
        </w:rPr>
        <w:t>ivate</w:t>
      </w:r>
      <w:r w:rsidR="008504FA">
        <w:rPr>
          <w:rFonts w:ascii="Calibri" w:eastAsia="Times New Roman" w:hAnsi="Calibri" w:cs="Calibri"/>
          <w:color w:val="000000"/>
          <w:sz w:val="24"/>
          <w:szCs w:val="24"/>
        </w:rPr>
        <w:t xml:space="preserve"> value arbitrage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>, I will</w:t>
      </w:r>
      <w:r w:rsidR="005D73A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477CAF">
        <w:rPr>
          <w:rFonts w:ascii="Calibri" w:eastAsia="Times New Roman" w:hAnsi="Calibri" w:cs="Calibri"/>
          <w:color w:val="000000"/>
          <w:sz w:val="24"/>
          <w:szCs w:val="24"/>
        </w:rPr>
        <w:t>transform</w:t>
      </w:r>
      <w:r w:rsidR="00B13AE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5" w:history="1">
        <w:r w:rsidR="00B13AEC" w:rsidRPr="002D5AA3">
          <w:rPr>
            <w:rStyle w:val="Hyperlink"/>
            <w:rFonts w:ascii="Calibri" w:eastAsia="Times New Roman" w:hAnsi="Calibri" w:cs="Calibri"/>
            <w:sz w:val="24"/>
            <w:szCs w:val="24"/>
          </w:rPr>
          <w:t>adobe.com</w:t>
        </w:r>
      </w:hyperlink>
      <w:r w:rsidR="00B13AE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821F9F"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web </w:t>
      </w:r>
      <w:r w:rsidR="00B13AE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catalogue </w:t>
      </w:r>
      <w:r w:rsidR="00821F9F"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>navigation</w:t>
      </w:r>
      <w:r w:rsidR="00B13AE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  <w:r w:rsidR="00B13AEC"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>experienc</w:t>
      </w:r>
      <w:r w:rsidR="00B13AEC">
        <w:rPr>
          <w:rFonts w:ascii="Calibri" w:eastAsia="Times New Roman" w:hAnsi="Calibri" w:cs="Calibri"/>
          <w:b/>
          <w:color w:val="000000"/>
          <w:sz w:val="24"/>
          <w:szCs w:val="24"/>
        </w:rPr>
        <w:t>e</w:t>
      </w:r>
      <w:r w:rsidR="00821F9F"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  <w:r w:rsidR="00877561">
        <w:rPr>
          <w:rFonts w:ascii="Calibri" w:eastAsia="Times New Roman" w:hAnsi="Calibri" w:cs="Calibri"/>
          <w:b/>
          <w:color w:val="000000"/>
          <w:sz w:val="24"/>
          <w:szCs w:val="24"/>
        </w:rPr>
        <w:t>into</w:t>
      </w:r>
      <w:r w:rsidR="00473197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  <w:r w:rsidR="00EC7941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glossy </w:t>
      </w:r>
      <w:r w:rsidR="00B13AEC">
        <w:rPr>
          <w:rFonts w:ascii="Calibri" w:eastAsia="Times New Roman" w:hAnsi="Calibri" w:cs="Calibri"/>
          <w:b/>
          <w:color w:val="000000"/>
          <w:sz w:val="24"/>
          <w:szCs w:val="24"/>
        </w:rPr>
        <w:t>adaptive</w:t>
      </w:r>
      <w:r w:rsidR="00473197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stream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on par </w:t>
      </w:r>
      <w:r w:rsidR="00821F9F">
        <w:rPr>
          <w:rFonts w:ascii="Calibri" w:eastAsia="Times New Roman" w:hAnsi="Calibri" w:cs="Calibri"/>
          <w:color w:val="000000"/>
          <w:sz w:val="24"/>
          <w:szCs w:val="24"/>
        </w:rPr>
        <w:t>with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6" w:tooltip="https://scale.ai/" w:history="1">
        <w:r w:rsidR="00821F9F" w:rsidRPr="00B61186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this</w:t>
        </w:r>
      </w:hyperlink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within first </w:t>
      </w:r>
      <w:r w:rsidR="00B13AEC">
        <w:rPr>
          <w:rFonts w:ascii="Calibri" w:eastAsia="Times New Roman" w:hAnsi="Calibri" w:cs="Calibri"/>
          <w:color w:val="000000"/>
          <w:sz w:val="24"/>
          <w:szCs w:val="24"/>
        </w:rPr>
        <w:t>6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months </w:t>
      </w:r>
      <w:r w:rsidR="006D785E">
        <w:rPr>
          <w:rFonts w:ascii="Calibri" w:eastAsia="Times New Roman" w:hAnsi="Calibri" w:cs="Calibri"/>
          <w:color w:val="000000"/>
          <w:sz w:val="24"/>
          <w:szCs w:val="24"/>
        </w:rPr>
        <w:t>after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joining. The</w:t>
      </w:r>
      <w:r w:rsidR="005412DC">
        <w:rPr>
          <w:rFonts w:ascii="Calibri" w:eastAsia="Times New Roman" w:hAnsi="Calibri" w:cs="Calibri"/>
          <w:color w:val="000000"/>
          <w:sz w:val="24"/>
          <w:szCs w:val="24"/>
        </w:rPr>
        <w:t xml:space="preserve"> targeted delivery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failure</w:t>
      </w:r>
      <w:r w:rsidR="005412D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06AD2">
        <w:rPr>
          <w:rFonts w:ascii="Calibri" w:eastAsia="Times New Roman" w:hAnsi="Calibri" w:cs="Calibri"/>
          <w:color w:val="000000"/>
          <w:sz w:val="24"/>
          <w:szCs w:val="24"/>
        </w:rPr>
        <w:t>can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B0E0F">
        <w:rPr>
          <w:rFonts w:ascii="Calibri" w:eastAsia="Times New Roman" w:hAnsi="Calibri" w:cs="Calibri"/>
          <w:color w:val="000000"/>
          <w:sz w:val="24"/>
          <w:szCs w:val="24"/>
        </w:rPr>
        <w:t>trigger</w:t>
      </w:r>
      <w:r w:rsidR="00695DD3">
        <w:rPr>
          <w:rFonts w:ascii="Calibri" w:eastAsia="Times New Roman" w:hAnsi="Calibri" w:cs="Calibri"/>
          <w:color w:val="000000"/>
          <w:sz w:val="24"/>
          <w:szCs w:val="24"/>
        </w:rPr>
        <w:t xml:space="preserve"> my</w:t>
      </w:r>
      <w:r w:rsidR="005B0E0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B0E0F" w:rsidRPr="00B61186">
        <w:rPr>
          <w:rFonts w:ascii="Calibri" w:eastAsia="Times New Roman" w:hAnsi="Calibri" w:cs="Calibri"/>
          <w:color w:val="000000"/>
          <w:sz w:val="24"/>
          <w:szCs w:val="24"/>
        </w:rPr>
        <w:t>employment</w:t>
      </w:r>
      <w:r w:rsidR="005B0E0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6D785E">
        <w:rPr>
          <w:rFonts w:ascii="Calibri" w:eastAsia="Times New Roman" w:hAnsi="Calibri" w:cs="Calibri"/>
          <w:color w:val="000000"/>
          <w:sz w:val="24"/>
          <w:szCs w:val="24"/>
        </w:rPr>
        <w:t>terminat</w:t>
      </w:r>
      <w:r w:rsidR="005B0E0F">
        <w:rPr>
          <w:rFonts w:ascii="Calibri" w:eastAsia="Times New Roman" w:hAnsi="Calibri" w:cs="Calibri"/>
          <w:color w:val="000000"/>
          <w:sz w:val="24"/>
          <w:szCs w:val="24"/>
        </w:rPr>
        <w:t>ion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r w:rsidR="00375F97">
        <w:rPr>
          <w:rFonts w:ascii="Calibri" w:eastAsia="Times New Roman" w:hAnsi="Calibri" w:cs="Calibri"/>
          <w:color w:val="000000"/>
          <w:sz w:val="24"/>
          <w:szCs w:val="24"/>
        </w:rPr>
        <w:t>Also</w:t>
      </w:r>
      <w:r w:rsidR="00E51924">
        <w:rPr>
          <w:rFonts w:ascii="Calibri" w:eastAsia="Times New Roman" w:hAnsi="Calibri" w:cs="Calibri"/>
          <w:color w:val="000000"/>
          <w:sz w:val="24"/>
          <w:szCs w:val="24"/>
        </w:rPr>
        <w:t xml:space="preserve">, I </w:t>
      </w:r>
      <w:r w:rsidR="00663DB2">
        <w:rPr>
          <w:rFonts w:ascii="Calibri" w:eastAsia="Times New Roman" w:hAnsi="Calibri" w:cs="Calibri"/>
          <w:color w:val="000000"/>
          <w:sz w:val="24"/>
          <w:szCs w:val="24"/>
        </w:rPr>
        <w:t>inten</w:t>
      </w:r>
      <w:r w:rsidR="00316405">
        <w:rPr>
          <w:rFonts w:ascii="Calibri" w:eastAsia="Times New Roman" w:hAnsi="Calibri" w:cs="Calibri"/>
          <w:color w:val="000000"/>
          <w:sz w:val="24"/>
          <w:szCs w:val="24"/>
        </w:rPr>
        <w:t>d</w:t>
      </w:r>
      <w:r w:rsidR="00663DB2">
        <w:rPr>
          <w:rFonts w:ascii="Calibri" w:eastAsia="Times New Roman" w:hAnsi="Calibri" w:cs="Calibri"/>
          <w:color w:val="000000"/>
          <w:sz w:val="24"/>
          <w:szCs w:val="24"/>
        </w:rPr>
        <w:t xml:space="preserve"> to </w:t>
      </w:r>
      <w:r w:rsidR="0064096D">
        <w:rPr>
          <w:rFonts w:ascii="Calibri" w:eastAsia="Times New Roman" w:hAnsi="Calibri" w:cs="Calibri"/>
          <w:color w:val="000000"/>
          <w:sz w:val="24"/>
          <w:szCs w:val="24"/>
        </w:rPr>
        <w:t>submit</w:t>
      </w:r>
      <w:r w:rsidR="0088681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A23ACB">
        <w:rPr>
          <w:rFonts w:ascii="Calibri" w:eastAsia="Times New Roman" w:hAnsi="Calibri" w:cs="Calibri"/>
          <w:color w:val="000000"/>
          <w:sz w:val="24"/>
          <w:szCs w:val="24"/>
        </w:rPr>
        <w:t>abstract</w:t>
      </w:r>
      <w:r w:rsidR="00B23712">
        <w:rPr>
          <w:rFonts w:ascii="Calibri" w:eastAsia="Times New Roman" w:hAnsi="Calibri" w:cs="Calibri"/>
          <w:color w:val="000000"/>
          <w:sz w:val="24"/>
          <w:szCs w:val="24"/>
        </w:rPr>
        <w:t xml:space="preserve"> solution</w:t>
      </w:r>
      <w:r w:rsidR="001324A2">
        <w:rPr>
          <w:rFonts w:ascii="Calibri" w:eastAsia="Times New Roman" w:hAnsi="Calibri" w:cs="Calibri"/>
          <w:color w:val="000000"/>
          <w:sz w:val="24"/>
          <w:szCs w:val="24"/>
        </w:rPr>
        <w:t xml:space="preserve"> document</w:t>
      </w:r>
      <w:r w:rsidR="00166466">
        <w:rPr>
          <w:rFonts w:ascii="Calibri" w:eastAsia="Times New Roman" w:hAnsi="Calibri" w:cs="Calibri"/>
          <w:color w:val="000000"/>
          <w:sz w:val="24"/>
          <w:szCs w:val="24"/>
        </w:rPr>
        <w:t>s</w:t>
      </w:r>
      <w:r w:rsidR="00EB454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6556C">
        <w:rPr>
          <w:rFonts w:ascii="Calibri" w:eastAsia="Times New Roman" w:hAnsi="Calibri" w:cs="Calibri"/>
          <w:color w:val="000000"/>
          <w:sz w:val="24"/>
          <w:szCs w:val="24"/>
        </w:rPr>
        <w:t>of</w:t>
      </w:r>
      <w:r w:rsidR="00A23AC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8504FA">
        <w:rPr>
          <w:rFonts w:ascii="Calibri" w:eastAsia="Times New Roman" w:hAnsi="Calibri" w:cs="Calibri"/>
          <w:color w:val="000000"/>
          <w:sz w:val="24"/>
          <w:szCs w:val="24"/>
        </w:rPr>
        <w:t>tech</w:t>
      </w:r>
      <w:r w:rsidR="00A23AC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863F9E">
        <w:rPr>
          <w:rFonts w:ascii="Calibri" w:eastAsia="Times New Roman" w:hAnsi="Calibri" w:cs="Calibri"/>
          <w:color w:val="000000"/>
          <w:sz w:val="24"/>
          <w:szCs w:val="24"/>
        </w:rPr>
        <w:t xml:space="preserve">problems </w:t>
      </w:r>
      <w:r w:rsidR="0064096D">
        <w:rPr>
          <w:rFonts w:ascii="Calibri" w:eastAsia="Times New Roman" w:hAnsi="Calibri" w:cs="Calibri"/>
          <w:color w:val="000000"/>
          <w:sz w:val="24"/>
          <w:szCs w:val="24"/>
        </w:rPr>
        <w:t xml:space="preserve">that </w:t>
      </w:r>
      <w:r w:rsidR="00863F9E">
        <w:rPr>
          <w:rFonts w:ascii="Calibri" w:eastAsia="Times New Roman" w:hAnsi="Calibri" w:cs="Calibri"/>
          <w:color w:val="000000"/>
          <w:sz w:val="24"/>
          <w:szCs w:val="24"/>
        </w:rPr>
        <w:t xml:space="preserve">I </w:t>
      </w:r>
      <w:r w:rsidR="00663DB2">
        <w:rPr>
          <w:rFonts w:ascii="Calibri" w:eastAsia="Times New Roman" w:hAnsi="Calibri" w:cs="Calibri"/>
          <w:color w:val="000000"/>
          <w:sz w:val="24"/>
          <w:szCs w:val="24"/>
        </w:rPr>
        <w:t>will</w:t>
      </w:r>
      <w:r w:rsidR="001324A2">
        <w:rPr>
          <w:rFonts w:ascii="Calibri" w:eastAsia="Times New Roman" w:hAnsi="Calibri" w:cs="Calibri"/>
          <w:color w:val="000000"/>
          <w:sz w:val="24"/>
          <w:szCs w:val="24"/>
        </w:rPr>
        <w:t xml:space="preserve"> tackle</w:t>
      </w:r>
      <w:r w:rsidR="00863F9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46521B">
        <w:rPr>
          <w:rFonts w:ascii="Calibri" w:eastAsia="Times New Roman" w:hAnsi="Calibri" w:cs="Calibri"/>
          <w:color w:val="000000"/>
          <w:sz w:val="24"/>
          <w:szCs w:val="24"/>
        </w:rPr>
        <w:t xml:space="preserve">as </w:t>
      </w:r>
      <w:hyperlink r:id="rId7" w:history="1">
        <w:r w:rsidR="0046521B" w:rsidRPr="00AE2C01">
          <w:rPr>
            <w:rStyle w:val="Hyperlink"/>
            <w:rFonts w:ascii="Calibri" w:eastAsia="Times New Roman" w:hAnsi="Calibri" w:cs="Calibri"/>
            <w:sz w:val="24"/>
            <w:szCs w:val="24"/>
          </w:rPr>
          <w:t>Sr Computer Scientist</w:t>
        </w:r>
      </w:hyperlink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26727437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B933D8F" w14:textId="25827394" w:rsidR="00821F9F" w:rsidRPr="00B61186" w:rsidRDefault="00821F9F" w:rsidP="00AB5A6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My resume </w:t>
      </w:r>
      <w:r w:rsidR="00AB5A6A">
        <w:rPr>
          <w:rFonts w:ascii="Calibri" w:eastAsia="Times New Roman" w:hAnsi="Calibri" w:cs="Calibri"/>
          <w:color w:val="000000"/>
          <w:sz w:val="24"/>
          <w:szCs w:val="24"/>
        </w:rPr>
        <w:t>can be glanced at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hyperlink r:id="rId8" w:history="1">
        <w:r w:rsidRPr="00B61186">
          <w:rPr>
            <w:rStyle w:val="Hyperlink"/>
            <w:rFonts w:ascii="Calibri" w:eastAsia="Times New Roman" w:hAnsi="Calibri" w:cs="Calibri"/>
            <w:sz w:val="24"/>
            <w:szCs w:val="24"/>
          </w:rPr>
          <w:t>Prateek Rastogi</w:t>
        </w:r>
      </w:hyperlink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6AAD7FB2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5B98DB7" w14:textId="42E79FFC" w:rsidR="00821F9F" w:rsidRPr="00B61186" w:rsidRDefault="00174E7A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R</w:t>
      </w:r>
      <w:r w:rsidR="003E7B0F">
        <w:rPr>
          <w:rFonts w:ascii="Calibri" w:eastAsia="Times New Roman" w:hAnsi="Calibri" w:cs="Calibri"/>
          <w:color w:val="000000"/>
          <w:sz w:val="24"/>
          <w:szCs w:val="24"/>
        </w:rPr>
        <w:t>eflecting</w:t>
      </w:r>
      <w:r w:rsidR="009B1EC3">
        <w:rPr>
          <w:rFonts w:ascii="Calibri" w:eastAsia="Times New Roman" w:hAnsi="Calibri" w:cs="Calibri"/>
          <w:color w:val="000000"/>
          <w:sz w:val="24"/>
          <w:szCs w:val="24"/>
        </w:rPr>
        <w:t xml:space="preserve"> prior</w:t>
      </w:r>
      <w:r w:rsidR="00CC4DD3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101462">
        <w:rPr>
          <w:rFonts w:ascii="Calibri" w:eastAsia="Times New Roman" w:hAnsi="Calibri" w:cs="Calibri"/>
          <w:color w:val="000000"/>
          <w:sz w:val="24"/>
          <w:szCs w:val="24"/>
        </w:rPr>
        <w:t>media</w:t>
      </w:r>
      <w:r w:rsidR="00130F70">
        <w:rPr>
          <w:rFonts w:ascii="Calibri" w:eastAsia="Times New Roman" w:hAnsi="Calibri" w:cs="Calibri"/>
          <w:color w:val="000000"/>
          <w:sz w:val="24"/>
          <w:szCs w:val="24"/>
        </w:rPr>
        <w:t xml:space="preserve"> sentiment</w:t>
      </w:r>
      <w:r w:rsidR="00CC4DD3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="007070DA">
        <w:rPr>
          <w:rFonts w:ascii="Calibri" w:eastAsia="Times New Roman" w:hAnsi="Calibri" w:cs="Calibri"/>
          <w:color w:val="000000"/>
          <w:sz w:val="24"/>
          <w:szCs w:val="24"/>
        </w:rPr>
        <w:t xml:space="preserve">I </w:t>
      </w:r>
      <w:bookmarkStart w:id="0" w:name="_GoBack"/>
      <w:bookmarkEnd w:id="0"/>
      <w:r w:rsidR="005C1505">
        <w:rPr>
          <w:rFonts w:ascii="Calibri" w:eastAsia="Times New Roman" w:hAnsi="Calibri" w:cs="Calibri"/>
          <w:color w:val="000000"/>
          <w:sz w:val="24"/>
          <w:szCs w:val="24"/>
        </w:rPr>
        <w:t>request</w:t>
      </w:r>
      <w:r w:rsidR="001664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9064B">
        <w:rPr>
          <w:rFonts w:ascii="Calibri" w:eastAsia="Times New Roman" w:hAnsi="Calibri" w:cs="Calibri"/>
          <w:color w:val="000000"/>
          <w:sz w:val="24"/>
          <w:szCs w:val="24"/>
        </w:rPr>
        <w:t>a relay</w:t>
      </w:r>
      <w:r w:rsidR="007D336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DE69DD">
        <w:rPr>
          <w:rFonts w:ascii="Calibri" w:eastAsia="Times New Roman" w:hAnsi="Calibri" w:cs="Calibri"/>
          <w:color w:val="000000"/>
          <w:sz w:val="24"/>
          <w:szCs w:val="24"/>
        </w:rPr>
        <w:t>for</w:t>
      </w:r>
      <w:r w:rsidR="000B3332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2925E4">
        <w:rPr>
          <w:rFonts w:ascii="Calibri" w:eastAsia="Times New Roman" w:hAnsi="Calibri" w:cs="Calibri"/>
          <w:color w:val="000000"/>
          <w:sz w:val="24"/>
          <w:szCs w:val="24"/>
        </w:rPr>
        <w:t>screening</w:t>
      </w:r>
      <w:r w:rsidR="0070750C">
        <w:rPr>
          <w:rFonts w:ascii="Calibri" w:eastAsia="Times New Roman" w:hAnsi="Calibri" w:cs="Calibri"/>
          <w:color w:val="000000"/>
          <w:sz w:val="24"/>
          <w:szCs w:val="24"/>
        </w:rPr>
        <w:t xml:space="preserve"> carry forward</w:t>
      </w:r>
      <w:r w:rsidR="00821F9F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</w:p>
    <w:p w14:paraId="6A7E97E5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596141F" w14:textId="77777777" w:rsidR="00821F9F" w:rsidRPr="00B61186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Thank You,</w:t>
      </w:r>
    </w:p>
    <w:p w14:paraId="398E9A44" w14:textId="77777777" w:rsidR="00821F9F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Prateek Rastogi</w:t>
      </w:r>
    </w:p>
    <w:p w14:paraId="2EC0F49A" w14:textId="77777777" w:rsidR="00821F9F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B747FE1" w14:textId="77777777" w:rsidR="00821F9F" w:rsidRDefault="00821F9F" w:rsidP="00821F9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F5A9C99" w14:textId="4D7F6E33" w:rsidR="00821F9F" w:rsidRDefault="00821F9F" w:rsidP="00821F9F"/>
    <w:p w14:paraId="52368CD2" w14:textId="77777777" w:rsidR="00821F9F" w:rsidRPr="00C45FCE" w:rsidRDefault="00821F9F" w:rsidP="00821F9F">
      <w:pPr>
        <w:rPr>
          <w:sz w:val="24"/>
          <w:szCs w:val="24"/>
        </w:rPr>
      </w:pPr>
    </w:p>
    <w:p w14:paraId="511FF3DA" w14:textId="77777777" w:rsidR="004670AE" w:rsidRPr="00821F9F" w:rsidRDefault="004670AE" w:rsidP="00821F9F"/>
    <w:sectPr w:rsidR="004670AE" w:rsidRPr="00821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2D"/>
    <w:rsid w:val="00010274"/>
    <w:rsid w:val="00026D98"/>
    <w:rsid w:val="00032CFF"/>
    <w:rsid w:val="000348E3"/>
    <w:rsid w:val="0006073A"/>
    <w:rsid w:val="00062B67"/>
    <w:rsid w:val="00084769"/>
    <w:rsid w:val="00096EAB"/>
    <w:rsid w:val="000A1A6B"/>
    <w:rsid w:val="000B3332"/>
    <w:rsid w:val="000C0872"/>
    <w:rsid w:val="000C1482"/>
    <w:rsid w:val="000D70B6"/>
    <w:rsid w:val="00101462"/>
    <w:rsid w:val="00113A96"/>
    <w:rsid w:val="00121A8E"/>
    <w:rsid w:val="00130F70"/>
    <w:rsid w:val="001313B8"/>
    <w:rsid w:val="001324A2"/>
    <w:rsid w:val="00141BA3"/>
    <w:rsid w:val="0014598F"/>
    <w:rsid w:val="00161954"/>
    <w:rsid w:val="00166466"/>
    <w:rsid w:val="00174E7A"/>
    <w:rsid w:val="001A0AB4"/>
    <w:rsid w:val="001B1399"/>
    <w:rsid w:val="001C5AA0"/>
    <w:rsid w:val="001E0E0B"/>
    <w:rsid w:val="001E2CCF"/>
    <w:rsid w:val="00210E15"/>
    <w:rsid w:val="00222423"/>
    <w:rsid w:val="002555A1"/>
    <w:rsid w:val="002905AD"/>
    <w:rsid w:val="002925E4"/>
    <w:rsid w:val="002D5AA3"/>
    <w:rsid w:val="00316405"/>
    <w:rsid w:val="00326D6D"/>
    <w:rsid w:val="00327E41"/>
    <w:rsid w:val="00375F97"/>
    <w:rsid w:val="0038767D"/>
    <w:rsid w:val="003A37DA"/>
    <w:rsid w:val="003E7B0F"/>
    <w:rsid w:val="003F454E"/>
    <w:rsid w:val="00402553"/>
    <w:rsid w:val="00412BD8"/>
    <w:rsid w:val="00447ED3"/>
    <w:rsid w:val="0046521B"/>
    <w:rsid w:val="004670AE"/>
    <w:rsid w:val="00471D53"/>
    <w:rsid w:val="00473197"/>
    <w:rsid w:val="00477CAF"/>
    <w:rsid w:val="00481483"/>
    <w:rsid w:val="0048252A"/>
    <w:rsid w:val="00485E84"/>
    <w:rsid w:val="004A7632"/>
    <w:rsid w:val="004E429B"/>
    <w:rsid w:val="004E555B"/>
    <w:rsid w:val="004E757A"/>
    <w:rsid w:val="005412DC"/>
    <w:rsid w:val="00543CE2"/>
    <w:rsid w:val="00557D4A"/>
    <w:rsid w:val="0056556C"/>
    <w:rsid w:val="00573FDA"/>
    <w:rsid w:val="00576150"/>
    <w:rsid w:val="005B0E0F"/>
    <w:rsid w:val="005B560A"/>
    <w:rsid w:val="005C05B5"/>
    <w:rsid w:val="005C1505"/>
    <w:rsid w:val="005D73A6"/>
    <w:rsid w:val="0064096D"/>
    <w:rsid w:val="00654E26"/>
    <w:rsid w:val="00663DB2"/>
    <w:rsid w:val="00685879"/>
    <w:rsid w:val="00695DD3"/>
    <w:rsid w:val="006961C6"/>
    <w:rsid w:val="006D684B"/>
    <w:rsid w:val="006D785E"/>
    <w:rsid w:val="006E616E"/>
    <w:rsid w:val="00706AD2"/>
    <w:rsid w:val="007070DA"/>
    <w:rsid w:val="0070750C"/>
    <w:rsid w:val="00707C04"/>
    <w:rsid w:val="00735094"/>
    <w:rsid w:val="00794AFE"/>
    <w:rsid w:val="00795F52"/>
    <w:rsid w:val="007A120C"/>
    <w:rsid w:val="007A2550"/>
    <w:rsid w:val="007B6D46"/>
    <w:rsid w:val="007D3360"/>
    <w:rsid w:val="007F2B93"/>
    <w:rsid w:val="00803248"/>
    <w:rsid w:val="00804856"/>
    <w:rsid w:val="00821F9F"/>
    <w:rsid w:val="00835FEB"/>
    <w:rsid w:val="00836BE1"/>
    <w:rsid w:val="008408A9"/>
    <w:rsid w:val="008504FA"/>
    <w:rsid w:val="00853663"/>
    <w:rsid w:val="008578E6"/>
    <w:rsid w:val="0086004C"/>
    <w:rsid w:val="00863F9E"/>
    <w:rsid w:val="00877561"/>
    <w:rsid w:val="008834A2"/>
    <w:rsid w:val="0088681E"/>
    <w:rsid w:val="0089131D"/>
    <w:rsid w:val="008B1CEA"/>
    <w:rsid w:val="0091448D"/>
    <w:rsid w:val="009268B5"/>
    <w:rsid w:val="00951B78"/>
    <w:rsid w:val="0097799F"/>
    <w:rsid w:val="009800EE"/>
    <w:rsid w:val="00984EDD"/>
    <w:rsid w:val="00985C9B"/>
    <w:rsid w:val="009B1EC3"/>
    <w:rsid w:val="009E78D0"/>
    <w:rsid w:val="00A23ACB"/>
    <w:rsid w:val="00A248E4"/>
    <w:rsid w:val="00A655BE"/>
    <w:rsid w:val="00A71988"/>
    <w:rsid w:val="00A87608"/>
    <w:rsid w:val="00A96E21"/>
    <w:rsid w:val="00AB5A6A"/>
    <w:rsid w:val="00AB6033"/>
    <w:rsid w:val="00AC6DD1"/>
    <w:rsid w:val="00AD44D5"/>
    <w:rsid w:val="00AE2C01"/>
    <w:rsid w:val="00AF62DA"/>
    <w:rsid w:val="00B06578"/>
    <w:rsid w:val="00B13AEC"/>
    <w:rsid w:val="00B1780B"/>
    <w:rsid w:val="00B2097C"/>
    <w:rsid w:val="00B23712"/>
    <w:rsid w:val="00B277BD"/>
    <w:rsid w:val="00B37B9E"/>
    <w:rsid w:val="00B703AC"/>
    <w:rsid w:val="00B718DF"/>
    <w:rsid w:val="00B753C3"/>
    <w:rsid w:val="00B75D7C"/>
    <w:rsid w:val="00B9064B"/>
    <w:rsid w:val="00BA63EC"/>
    <w:rsid w:val="00BC38E2"/>
    <w:rsid w:val="00BE0142"/>
    <w:rsid w:val="00BE0F62"/>
    <w:rsid w:val="00C006EB"/>
    <w:rsid w:val="00C05A7F"/>
    <w:rsid w:val="00C23519"/>
    <w:rsid w:val="00C40E44"/>
    <w:rsid w:val="00C458E3"/>
    <w:rsid w:val="00C45FCE"/>
    <w:rsid w:val="00C727B4"/>
    <w:rsid w:val="00C77A2E"/>
    <w:rsid w:val="00CC24EA"/>
    <w:rsid w:val="00CC2E73"/>
    <w:rsid w:val="00CC4DD3"/>
    <w:rsid w:val="00CD664F"/>
    <w:rsid w:val="00CE08F1"/>
    <w:rsid w:val="00CF7ABF"/>
    <w:rsid w:val="00D00D3A"/>
    <w:rsid w:val="00D01424"/>
    <w:rsid w:val="00D079C1"/>
    <w:rsid w:val="00D211C3"/>
    <w:rsid w:val="00D22D5E"/>
    <w:rsid w:val="00D35F0A"/>
    <w:rsid w:val="00D552CC"/>
    <w:rsid w:val="00D70854"/>
    <w:rsid w:val="00D76E14"/>
    <w:rsid w:val="00D97AC6"/>
    <w:rsid w:val="00DA522D"/>
    <w:rsid w:val="00DE69DD"/>
    <w:rsid w:val="00E30DEA"/>
    <w:rsid w:val="00E51924"/>
    <w:rsid w:val="00E91FCF"/>
    <w:rsid w:val="00EB454C"/>
    <w:rsid w:val="00EB6542"/>
    <w:rsid w:val="00EC7941"/>
    <w:rsid w:val="00ED02D6"/>
    <w:rsid w:val="00EE4196"/>
    <w:rsid w:val="00EE6854"/>
    <w:rsid w:val="00EF696A"/>
    <w:rsid w:val="00F07720"/>
    <w:rsid w:val="00F34F68"/>
    <w:rsid w:val="00F60575"/>
    <w:rsid w:val="00F669D7"/>
    <w:rsid w:val="00F7653D"/>
    <w:rsid w:val="00F92566"/>
    <w:rsid w:val="00FA21DC"/>
    <w:rsid w:val="00FB12DD"/>
    <w:rsid w:val="00FD66D8"/>
    <w:rsid w:val="00FE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6CDB"/>
  <w15:chartTrackingRefBased/>
  <w15:docId w15:val="{89820A38-AAE8-42C7-BD29-B61940BF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1D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s!AgOeXDIBlT8L2BnwAAMzYSKIUw1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dobe.wd5.myworkdayjobs.com/en-US/external_experienced/job/Noida/Sr-Computer-Scientist_71931-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ale.ai/" TargetMode="External"/><Relationship Id="rId5" Type="http://schemas.openxmlformats.org/officeDocument/2006/relationships/hyperlink" Target="https://www.adobe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1drv.ms/u/s!AgOeXDIBlT8L2Bq9KuNp2xiIR6F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Rastogi</dc:creator>
  <cp:keywords/>
  <dc:description/>
  <cp:lastModifiedBy>Prateek Rastogi</cp:lastModifiedBy>
  <cp:revision>1067</cp:revision>
  <dcterms:created xsi:type="dcterms:W3CDTF">2019-02-26T21:52:00Z</dcterms:created>
  <dcterms:modified xsi:type="dcterms:W3CDTF">2019-03-01T00:19:00Z</dcterms:modified>
</cp:coreProperties>
</file>