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12841F80" w:rsidR="00F41BEE" w:rsidRDefault="00D702BF" w:rsidP="009E3475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</w:p>
    <w:p w14:paraId="7988AC5A" w14:textId="77777777" w:rsidR="001B7036" w:rsidRDefault="001B7036" w:rsidP="001B7036"/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534DC3A0" w:rsidR="00E16E8F" w:rsidRDefault="00A51BB6" w:rsidP="00A51BB6">
      <w:pPr>
        <w:pStyle w:val="ListBullet"/>
      </w:pPr>
      <w:r>
        <w:t>React Native, Expo</w:t>
      </w:r>
      <w:r w:rsidR="00261C60">
        <w:t>, Flutter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000000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12604F" w14:textId="10A7A022" w:rsidR="003C0D5E" w:rsidRDefault="003C0D5E" w:rsidP="003C0D5E">
      <w:pPr>
        <w:pStyle w:val="Heading2"/>
      </w:pPr>
      <w:r>
        <w:t>IVY IT | WFH, United Kingdom |</w:t>
      </w:r>
      <w:r w:rsidR="005351C2">
        <w:t xml:space="preserve"> Senior Engineering Manager</w:t>
      </w:r>
      <w:r>
        <w:tab/>
      </w:r>
      <w:r w:rsidR="009E3246">
        <w:t>Apr</w:t>
      </w:r>
      <w:r>
        <w:t>’2</w:t>
      </w:r>
      <w:r w:rsidR="009E3246">
        <w:t>4</w:t>
      </w:r>
      <w:r>
        <w:t>-</w:t>
      </w:r>
      <w:r w:rsidR="009E3246">
        <w:t>Now</w:t>
      </w:r>
    </w:p>
    <w:p w14:paraId="040581B5" w14:textId="5C290B84" w:rsidR="003C0D5E" w:rsidRDefault="00447434" w:rsidP="003C0D5E">
      <w:pPr>
        <w:pStyle w:val="ListBullet"/>
      </w:pPr>
      <w:r>
        <w:rPr>
          <w:i/>
          <w:iCs/>
        </w:rPr>
        <w:t>Providing</w:t>
      </w:r>
      <w:r w:rsidR="003C0D5E">
        <w:t xml:space="preserve"> </w:t>
      </w:r>
      <w:r>
        <w:t xml:space="preserve">Plug </w:t>
      </w:r>
      <w:r w:rsidR="002E4EEA">
        <w:t>and</w:t>
      </w:r>
      <w:r>
        <w:t xml:space="preserve"> Play </w:t>
      </w:r>
      <w:r w:rsidR="00582E33">
        <w:t xml:space="preserve">technological fabrication </w:t>
      </w:r>
      <w:r>
        <w:t>to startups</w:t>
      </w:r>
    </w:p>
    <w:p w14:paraId="624DA969" w14:textId="1EAAF4ED" w:rsidR="003C0D5E" w:rsidRDefault="00002B33" w:rsidP="003C0D5E">
      <w:pPr>
        <w:pStyle w:val="ListBullet"/>
      </w:pPr>
      <w:r>
        <w:rPr>
          <w:i/>
          <w:iCs/>
        </w:rPr>
        <w:t>C</w:t>
      </w:r>
      <w:r w:rsidR="00592FE4">
        <w:rPr>
          <w:i/>
          <w:iCs/>
        </w:rPr>
        <w:t>onduc</w:t>
      </w:r>
      <w:r w:rsidR="00EE674A">
        <w:rPr>
          <w:i/>
          <w:iCs/>
        </w:rPr>
        <w:t>ting</w:t>
      </w:r>
      <w:r w:rsidR="00EE674A">
        <w:t xml:space="preserve"> </w:t>
      </w:r>
      <w:r w:rsidR="00AC1A12">
        <w:t xml:space="preserve">Technical Analysis </w:t>
      </w:r>
      <w:r w:rsidR="001B0300">
        <w:t>of</w:t>
      </w:r>
      <w:r w:rsidR="0052506D">
        <w:t xml:space="preserve"> associated</w:t>
      </w:r>
      <w:r w:rsidR="00AC1A12">
        <w:t xml:space="preserve"> pros and cons</w:t>
      </w:r>
      <w:r w:rsidR="0032536C">
        <w:t xml:space="preserve"> </w:t>
      </w:r>
      <w:r w:rsidR="0052506D">
        <w:t>in</w:t>
      </w:r>
      <w:r w:rsidR="00875B1C">
        <w:t xml:space="preserve"> state-of-art solutions</w:t>
      </w:r>
      <w:r w:rsidR="003C0D5E">
        <w:t xml:space="preserve"> </w:t>
      </w:r>
    </w:p>
    <w:p w14:paraId="23278BB7" w14:textId="1B64E8B6" w:rsidR="00873454" w:rsidRDefault="00002B33" w:rsidP="003C0D5E">
      <w:pPr>
        <w:pStyle w:val="ListBullet"/>
      </w:pPr>
      <w:r>
        <w:rPr>
          <w:i/>
          <w:iCs/>
        </w:rPr>
        <w:t>Supervis</w:t>
      </w:r>
      <w:r w:rsidR="003F22C1">
        <w:rPr>
          <w:i/>
          <w:iCs/>
        </w:rPr>
        <w:t xml:space="preserve">ing </w:t>
      </w:r>
      <w:r w:rsidR="003F22C1">
        <w:t xml:space="preserve">Essential systems and staffs </w:t>
      </w:r>
      <w:r w:rsidR="008609BD">
        <w:t>as per</w:t>
      </w:r>
      <w:r w:rsidR="003F22C1">
        <w:t xml:space="preserve"> </w:t>
      </w:r>
      <w:r w:rsidR="00D65AAB">
        <w:t>organization</w:t>
      </w:r>
      <w:r w:rsidR="003F22C1">
        <w:t xml:space="preserve"> needs and priorities</w:t>
      </w:r>
    </w:p>
    <w:p w14:paraId="586904DF" w14:textId="49F8A99C" w:rsidR="003C0D5E" w:rsidRDefault="003C0D5E" w:rsidP="00873454">
      <w:pPr>
        <w:pStyle w:val="ListBullet"/>
        <w:numPr>
          <w:ilvl w:val="0"/>
          <w:numId w:val="0"/>
        </w:numPr>
        <w:ind w:left="288"/>
      </w:pPr>
    </w:p>
    <w:p w14:paraId="755C5D49" w14:textId="77777777" w:rsidR="003C0D5E" w:rsidRDefault="003C0D5E" w:rsidP="003C0D5E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7373A723" w14:textId="43B276D3" w:rsidR="003C0D5E" w:rsidRDefault="00CA1884" w:rsidP="003C0D5E">
      <w:pPr>
        <w:pStyle w:val="ListBullet"/>
      </w:pPr>
      <w:r>
        <w:rPr>
          <w:i/>
          <w:iCs/>
        </w:rPr>
        <w:t>Handled</w:t>
      </w:r>
      <w:r>
        <w:t xml:space="preserve"> A </w:t>
      </w:r>
      <w:r w:rsidR="00F96876">
        <w:t>team</w:t>
      </w:r>
      <w:r>
        <w:t xml:space="preserve"> of 10-12 IT expert</w:t>
      </w:r>
      <w:r w:rsidR="00CE2DEE">
        <w:t>s</w:t>
      </w:r>
      <w:r w:rsidR="00A242F6">
        <w:t xml:space="preserve"> </w:t>
      </w:r>
      <w:r w:rsidR="00D87ECB">
        <w:t>for</w:t>
      </w:r>
      <w:r>
        <w:t xml:space="preserve"> </w:t>
      </w:r>
      <w:r w:rsidR="00CE2DEE">
        <w:t>m</w:t>
      </w:r>
      <w:r w:rsidR="003C0D5E">
        <w:t>anufacture</w:t>
      </w:r>
      <w:r w:rsidR="00CE2DEE">
        <w:t>r</w:t>
      </w:r>
      <w:r w:rsidR="003C0D5E">
        <w:t xml:space="preserve"> of chemical products</w:t>
      </w:r>
    </w:p>
    <w:p w14:paraId="36DFE007" w14:textId="64379315" w:rsidR="003C0D5E" w:rsidRDefault="003C0D5E" w:rsidP="003C0D5E">
      <w:pPr>
        <w:pStyle w:val="ListBullet"/>
      </w:pPr>
      <w:r>
        <w:rPr>
          <w:i/>
          <w:iCs/>
        </w:rPr>
        <w:t>Rolled</w:t>
      </w:r>
      <w:r>
        <w:t xml:space="preserve"> SAP S4/HANA deployment at </w:t>
      </w:r>
      <w:r w:rsidR="00CA1884" w:rsidRPr="00BF2D2C">
        <w:t>JSC</w:t>
      </w:r>
      <w:r w:rsidR="00CA1884">
        <w:t xml:space="preserve"> </w:t>
      </w:r>
      <w:r w:rsidR="00CA1884" w:rsidRPr="00BF2D2C">
        <w:t>«</w:t>
      </w:r>
      <w:proofErr w:type="spellStart"/>
      <w:r w:rsidR="00CA1884" w:rsidRPr="00BF2D2C">
        <w:t>Farg'onaazot</w:t>
      </w:r>
      <w:proofErr w:type="spellEnd"/>
      <w:r w:rsidR="00CA1884" w:rsidRPr="00BF2D2C">
        <w:t>»</w:t>
      </w:r>
      <w:r w:rsidR="00722559">
        <w:t>,</w:t>
      </w:r>
      <w:r>
        <w:t xml:space="preserve"> partnering EY</w:t>
      </w:r>
    </w:p>
    <w:p w14:paraId="7D6D3D97" w14:textId="2388AE61" w:rsidR="00873454" w:rsidRDefault="003C0D5E" w:rsidP="003C0D5E">
      <w:pPr>
        <w:pStyle w:val="ListBullet"/>
      </w:pPr>
      <w:r>
        <w:rPr>
          <w:i/>
          <w:iCs/>
        </w:rPr>
        <w:t>Overs</w:t>
      </w:r>
      <w:r w:rsidR="00722559">
        <w:rPr>
          <w:i/>
          <w:iCs/>
        </w:rPr>
        <w:t>aw</w:t>
      </w:r>
      <w:r>
        <w:t xml:space="preserve"> </w:t>
      </w:r>
      <w:proofErr w:type="spellStart"/>
      <w:r>
        <w:t>Farmgrow</w:t>
      </w:r>
      <w:proofErr w:type="spellEnd"/>
      <w:r>
        <w:t xml:space="preserve">, an app connecting farmers of Eurasia </w:t>
      </w:r>
      <w:r w:rsidR="00F73754">
        <w:t>r</w:t>
      </w:r>
      <w:r>
        <w:t>egion</w:t>
      </w:r>
    </w:p>
    <w:p w14:paraId="45A23F30" w14:textId="5CB74209" w:rsidR="003C0D5E" w:rsidRDefault="003C0D5E" w:rsidP="00873454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247454FD" w14:textId="16C450D2" w:rsidR="0000157A" w:rsidRDefault="00DC537B" w:rsidP="0000157A">
      <w:pPr>
        <w:pStyle w:val="Heading2"/>
      </w:pPr>
      <w:r>
        <w:t>FEMZRD</w:t>
      </w:r>
      <w:r w:rsidR="0030426E">
        <w:t xml:space="preserve"> | </w:t>
      </w:r>
      <w:r>
        <w:t>R</w:t>
      </w:r>
      <w:r w:rsidR="0030426E">
        <w:t>emote</w:t>
      </w:r>
      <w:r w:rsidR="003546E9">
        <w:t xml:space="preserve">, </w:t>
      </w:r>
      <w:r w:rsidR="005C401F">
        <w:t>United S</w:t>
      </w:r>
      <w:r w:rsidR="002B5582">
        <w:t>t</w:t>
      </w:r>
      <w:r w:rsidR="005C401F">
        <w:t>ates</w:t>
      </w:r>
      <w:r w:rsidR="0030426E">
        <w:t xml:space="preserve"> | </w:t>
      </w:r>
      <w:r w:rsidR="005351C2">
        <w:t>Engineering Manager</w:t>
      </w:r>
      <w:r w:rsidR="0000157A">
        <w:tab/>
      </w:r>
      <w:r w:rsidR="0030426E">
        <w:t>Mar’19-</w:t>
      </w:r>
      <w:r w:rsidR="00B27878">
        <w:t>Oct</w:t>
      </w:r>
      <w:r w:rsidR="005F217A">
        <w:t>’23</w:t>
      </w:r>
    </w:p>
    <w:p w14:paraId="1DED3492" w14:textId="32E3E7BA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 using agile SDLC</w:t>
      </w:r>
      <w:r w:rsidR="001E074B">
        <w:t xml:space="preserve"> for </w:t>
      </w:r>
      <w:proofErr w:type="spellStart"/>
      <w:r w:rsidR="001E074B">
        <w:t>Protofire</w:t>
      </w:r>
      <w:proofErr w:type="spellEnd"/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DeFi, DAO, NFT, ICO, and </w:t>
      </w:r>
      <w:proofErr w:type="spellStart"/>
      <w:r>
        <w:t>dApp</w:t>
      </w:r>
      <w:proofErr w:type="spellEnd"/>
    </w:p>
    <w:p w14:paraId="3E12C3FC" w14:textId="4FAC8C59" w:rsidR="0000157A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C396968" w14:textId="77777777" w:rsidR="00447434" w:rsidRDefault="00447434" w:rsidP="00447434">
      <w:pPr>
        <w:pStyle w:val="ListBullet"/>
        <w:numPr>
          <w:ilvl w:val="0"/>
          <w:numId w:val="0"/>
        </w:numPr>
        <w:ind w:left="288"/>
      </w:pPr>
    </w:p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7F4EDA18" w:rsidR="0030426E" w:rsidRDefault="00106DDA" w:rsidP="0030426E">
      <w:pPr>
        <w:pStyle w:val="Heading2"/>
      </w:pPr>
      <w:r>
        <w:t>HOUSE OF QUOTES</w:t>
      </w:r>
      <w:r w:rsidR="00F164CB">
        <w:t xml:space="preserve"> | Bangalore</w:t>
      </w:r>
      <w:r w:rsidR="003546E9">
        <w:t>, India</w:t>
      </w:r>
      <w:r w:rsidR="00F164CB">
        <w:t xml:space="preserve"> | </w:t>
      </w:r>
      <w:r w:rsidR="002373F8">
        <w:t>Director</w:t>
      </w:r>
      <w:r w:rsidR="0030426E">
        <w:tab/>
      </w:r>
      <w:r w:rsidR="00F164CB">
        <w:t>Aug’16-Oct’17</w:t>
      </w:r>
    </w:p>
    <w:p w14:paraId="40465F8E" w14:textId="202E3F0C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 w:rsidR="00166F78">
        <w:t>consert</w:t>
      </w:r>
      <w:proofErr w:type="spellEnd"/>
      <w:r w:rsidR="00166F78">
        <w:t xml:space="preserve">, </w:t>
      </w:r>
      <w:r>
        <w:t>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7E55FECD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</w:t>
      </w:r>
      <w:r w:rsidR="001A56B9">
        <w:t xml:space="preserve"> </w:t>
      </w:r>
      <w:r>
        <w:t>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5AB688D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</w:t>
      </w:r>
      <w:r w:rsidR="009D55FD">
        <w:t xml:space="preserve"> </w:t>
      </w:r>
      <w:r>
        <w:t>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D75DE" w14:textId="77777777" w:rsidR="00612FEE" w:rsidRDefault="00612FEE">
      <w:pPr>
        <w:spacing w:after="0"/>
      </w:pPr>
      <w:r>
        <w:separator/>
      </w:r>
    </w:p>
  </w:endnote>
  <w:endnote w:type="continuationSeparator" w:id="0">
    <w:p w14:paraId="1D6AF5F6" w14:textId="77777777" w:rsidR="00612FEE" w:rsidRDefault="00612FEE">
      <w:pPr>
        <w:spacing w:after="0"/>
      </w:pPr>
      <w:r>
        <w:continuationSeparator/>
      </w:r>
    </w:p>
  </w:endnote>
  <w:endnote w:type="continuationNotice" w:id="1">
    <w:p w14:paraId="34134A00" w14:textId="77777777" w:rsidR="00612FEE" w:rsidRDefault="00612FE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9CC0B" w14:textId="77777777" w:rsidR="00612FEE" w:rsidRDefault="00612FEE">
      <w:pPr>
        <w:spacing w:after="0"/>
      </w:pPr>
      <w:r>
        <w:separator/>
      </w:r>
    </w:p>
  </w:footnote>
  <w:footnote w:type="continuationSeparator" w:id="0">
    <w:p w14:paraId="74CFA981" w14:textId="77777777" w:rsidR="00612FEE" w:rsidRDefault="00612FEE">
      <w:pPr>
        <w:spacing w:after="0"/>
      </w:pPr>
      <w:r>
        <w:continuationSeparator/>
      </w:r>
    </w:p>
  </w:footnote>
  <w:footnote w:type="continuationNotice" w:id="1">
    <w:p w14:paraId="5ECD007A" w14:textId="77777777" w:rsidR="00612FEE" w:rsidRDefault="00612FE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02FE"/>
    <w:rsid w:val="000C2B00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4B5"/>
    <w:rsid w:val="00134DBE"/>
    <w:rsid w:val="00136D49"/>
    <w:rsid w:val="00140528"/>
    <w:rsid w:val="001433E3"/>
    <w:rsid w:val="00143C93"/>
    <w:rsid w:val="0016014D"/>
    <w:rsid w:val="001608CC"/>
    <w:rsid w:val="00166F78"/>
    <w:rsid w:val="0017414E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A56B9"/>
    <w:rsid w:val="001B0300"/>
    <w:rsid w:val="001B31A0"/>
    <w:rsid w:val="001B7036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201E8"/>
    <w:rsid w:val="00232276"/>
    <w:rsid w:val="0023340C"/>
    <w:rsid w:val="002373F8"/>
    <w:rsid w:val="0024223F"/>
    <w:rsid w:val="00245AA3"/>
    <w:rsid w:val="002518BF"/>
    <w:rsid w:val="00254DF9"/>
    <w:rsid w:val="0025578C"/>
    <w:rsid w:val="00261C60"/>
    <w:rsid w:val="00262033"/>
    <w:rsid w:val="00262DF7"/>
    <w:rsid w:val="00271453"/>
    <w:rsid w:val="00274617"/>
    <w:rsid w:val="00276E4F"/>
    <w:rsid w:val="00276F79"/>
    <w:rsid w:val="00281777"/>
    <w:rsid w:val="002909FD"/>
    <w:rsid w:val="00295104"/>
    <w:rsid w:val="002A0275"/>
    <w:rsid w:val="002B0A76"/>
    <w:rsid w:val="002B5582"/>
    <w:rsid w:val="002B78F8"/>
    <w:rsid w:val="002C0DDD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536C"/>
    <w:rsid w:val="00331246"/>
    <w:rsid w:val="003319FB"/>
    <w:rsid w:val="00343B27"/>
    <w:rsid w:val="00351D1B"/>
    <w:rsid w:val="003542B8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77B4"/>
    <w:rsid w:val="003A7FD1"/>
    <w:rsid w:val="003B2143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32D43"/>
    <w:rsid w:val="00433CD1"/>
    <w:rsid w:val="004455A1"/>
    <w:rsid w:val="00445933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A4BFA"/>
    <w:rsid w:val="004A70C4"/>
    <w:rsid w:val="004D0FB0"/>
    <w:rsid w:val="004D433E"/>
    <w:rsid w:val="004D483F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51C2"/>
    <w:rsid w:val="00536083"/>
    <w:rsid w:val="005372C6"/>
    <w:rsid w:val="00542008"/>
    <w:rsid w:val="00543A2A"/>
    <w:rsid w:val="005463C0"/>
    <w:rsid w:val="005505E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EE"/>
    <w:rsid w:val="00615064"/>
    <w:rsid w:val="00616068"/>
    <w:rsid w:val="006162A7"/>
    <w:rsid w:val="0062465D"/>
    <w:rsid w:val="006264BD"/>
    <w:rsid w:val="00627B1A"/>
    <w:rsid w:val="00634C36"/>
    <w:rsid w:val="00637592"/>
    <w:rsid w:val="00642660"/>
    <w:rsid w:val="0065016C"/>
    <w:rsid w:val="006566E1"/>
    <w:rsid w:val="00663B23"/>
    <w:rsid w:val="00665C22"/>
    <w:rsid w:val="0066719B"/>
    <w:rsid w:val="006734FD"/>
    <w:rsid w:val="00673E85"/>
    <w:rsid w:val="006905C6"/>
    <w:rsid w:val="00692F19"/>
    <w:rsid w:val="006953A2"/>
    <w:rsid w:val="006A3D6F"/>
    <w:rsid w:val="006A5634"/>
    <w:rsid w:val="006B2085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06F5"/>
    <w:rsid w:val="007A7186"/>
    <w:rsid w:val="007B14D1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A0C61"/>
    <w:rsid w:val="009A7799"/>
    <w:rsid w:val="009B24B9"/>
    <w:rsid w:val="009C2119"/>
    <w:rsid w:val="009C2668"/>
    <w:rsid w:val="009C429D"/>
    <w:rsid w:val="009C7FD6"/>
    <w:rsid w:val="009D04AE"/>
    <w:rsid w:val="009D04EB"/>
    <w:rsid w:val="009D088E"/>
    <w:rsid w:val="009D41D9"/>
    <w:rsid w:val="009D55FD"/>
    <w:rsid w:val="009D5B56"/>
    <w:rsid w:val="009D7ABD"/>
    <w:rsid w:val="009E0FE5"/>
    <w:rsid w:val="009E3246"/>
    <w:rsid w:val="009E3475"/>
    <w:rsid w:val="009F2912"/>
    <w:rsid w:val="009F7BCA"/>
    <w:rsid w:val="00A00679"/>
    <w:rsid w:val="00A01041"/>
    <w:rsid w:val="00A07049"/>
    <w:rsid w:val="00A07E08"/>
    <w:rsid w:val="00A10C18"/>
    <w:rsid w:val="00A133E9"/>
    <w:rsid w:val="00A142A4"/>
    <w:rsid w:val="00A242F6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A570C"/>
    <w:rsid w:val="00AB2C3D"/>
    <w:rsid w:val="00AB4748"/>
    <w:rsid w:val="00AC1A12"/>
    <w:rsid w:val="00AC1FE2"/>
    <w:rsid w:val="00AC7606"/>
    <w:rsid w:val="00AD0B7A"/>
    <w:rsid w:val="00AD4EC6"/>
    <w:rsid w:val="00AE01BD"/>
    <w:rsid w:val="00AE0240"/>
    <w:rsid w:val="00AE46D3"/>
    <w:rsid w:val="00AF3073"/>
    <w:rsid w:val="00B032F4"/>
    <w:rsid w:val="00B063E6"/>
    <w:rsid w:val="00B15C87"/>
    <w:rsid w:val="00B203B6"/>
    <w:rsid w:val="00B20609"/>
    <w:rsid w:val="00B25EAD"/>
    <w:rsid w:val="00B27878"/>
    <w:rsid w:val="00B33BF8"/>
    <w:rsid w:val="00B35070"/>
    <w:rsid w:val="00B430AF"/>
    <w:rsid w:val="00B50554"/>
    <w:rsid w:val="00B50F97"/>
    <w:rsid w:val="00B5201C"/>
    <w:rsid w:val="00B5257D"/>
    <w:rsid w:val="00B610B1"/>
    <w:rsid w:val="00B71A18"/>
    <w:rsid w:val="00B769EE"/>
    <w:rsid w:val="00B8342B"/>
    <w:rsid w:val="00B86516"/>
    <w:rsid w:val="00B90E61"/>
    <w:rsid w:val="00B965B6"/>
    <w:rsid w:val="00BA23AE"/>
    <w:rsid w:val="00BA27A4"/>
    <w:rsid w:val="00BA5D30"/>
    <w:rsid w:val="00BA6058"/>
    <w:rsid w:val="00BB273E"/>
    <w:rsid w:val="00BB6F26"/>
    <w:rsid w:val="00BD735D"/>
    <w:rsid w:val="00BF2D2C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2F10"/>
    <w:rsid w:val="00C43604"/>
    <w:rsid w:val="00C444AC"/>
    <w:rsid w:val="00C460F7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9763A"/>
    <w:rsid w:val="00CA1884"/>
    <w:rsid w:val="00CA671B"/>
    <w:rsid w:val="00CB11D6"/>
    <w:rsid w:val="00CB446F"/>
    <w:rsid w:val="00CC2711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68C9"/>
    <w:rsid w:val="00D52131"/>
    <w:rsid w:val="00D54B4E"/>
    <w:rsid w:val="00D56207"/>
    <w:rsid w:val="00D6244A"/>
    <w:rsid w:val="00D6278D"/>
    <w:rsid w:val="00D647B4"/>
    <w:rsid w:val="00D65AAB"/>
    <w:rsid w:val="00D676AE"/>
    <w:rsid w:val="00D702BF"/>
    <w:rsid w:val="00D7441A"/>
    <w:rsid w:val="00D757F2"/>
    <w:rsid w:val="00D765AF"/>
    <w:rsid w:val="00D87CB8"/>
    <w:rsid w:val="00D87ECB"/>
    <w:rsid w:val="00D95183"/>
    <w:rsid w:val="00D97C13"/>
    <w:rsid w:val="00DA4B97"/>
    <w:rsid w:val="00DB7603"/>
    <w:rsid w:val="00DC537B"/>
    <w:rsid w:val="00DD1E01"/>
    <w:rsid w:val="00DD4208"/>
    <w:rsid w:val="00DD4402"/>
    <w:rsid w:val="00DD597B"/>
    <w:rsid w:val="00DE0FBC"/>
    <w:rsid w:val="00DE2CE1"/>
    <w:rsid w:val="00DE79E0"/>
    <w:rsid w:val="00DF3D23"/>
    <w:rsid w:val="00E01B82"/>
    <w:rsid w:val="00E02817"/>
    <w:rsid w:val="00E05C52"/>
    <w:rsid w:val="00E12D6D"/>
    <w:rsid w:val="00E13465"/>
    <w:rsid w:val="00E16E71"/>
    <w:rsid w:val="00E16E8F"/>
    <w:rsid w:val="00E23538"/>
    <w:rsid w:val="00E321B6"/>
    <w:rsid w:val="00E44F14"/>
    <w:rsid w:val="00E45F8D"/>
    <w:rsid w:val="00E5334E"/>
    <w:rsid w:val="00E57383"/>
    <w:rsid w:val="00E62284"/>
    <w:rsid w:val="00E627E3"/>
    <w:rsid w:val="00E726F0"/>
    <w:rsid w:val="00EA2B92"/>
    <w:rsid w:val="00EB0FC9"/>
    <w:rsid w:val="00EB2C45"/>
    <w:rsid w:val="00EB3AC4"/>
    <w:rsid w:val="00EC0534"/>
    <w:rsid w:val="00EC1FA5"/>
    <w:rsid w:val="00EC3E6C"/>
    <w:rsid w:val="00EC5024"/>
    <w:rsid w:val="00ED4E86"/>
    <w:rsid w:val="00ED7708"/>
    <w:rsid w:val="00ED7FEB"/>
    <w:rsid w:val="00EE25F3"/>
    <w:rsid w:val="00EE55E6"/>
    <w:rsid w:val="00EE674A"/>
    <w:rsid w:val="00EF1213"/>
    <w:rsid w:val="00F01070"/>
    <w:rsid w:val="00F0438D"/>
    <w:rsid w:val="00F05AE1"/>
    <w:rsid w:val="00F0682A"/>
    <w:rsid w:val="00F16123"/>
    <w:rsid w:val="00F164CB"/>
    <w:rsid w:val="00F24401"/>
    <w:rsid w:val="00F2545D"/>
    <w:rsid w:val="00F2675E"/>
    <w:rsid w:val="00F2699E"/>
    <w:rsid w:val="00F31861"/>
    <w:rsid w:val="00F37140"/>
    <w:rsid w:val="00F40303"/>
    <w:rsid w:val="00F41BEE"/>
    <w:rsid w:val="00F43A36"/>
    <w:rsid w:val="00F45F78"/>
    <w:rsid w:val="00F55566"/>
    <w:rsid w:val="00F615D2"/>
    <w:rsid w:val="00F6395E"/>
    <w:rsid w:val="00F73754"/>
    <w:rsid w:val="00F74540"/>
    <w:rsid w:val="00F76E9C"/>
    <w:rsid w:val="00F80264"/>
    <w:rsid w:val="00F80DF3"/>
    <w:rsid w:val="00F95231"/>
    <w:rsid w:val="00F96876"/>
    <w:rsid w:val="00FA5EFF"/>
    <w:rsid w:val="00FB19F9"/>
    <w:rsid w:val="00FB6AE7"/>
    <w:rsid w:val="00FC52D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0F2BC4"/>
    <w:rsid w:val="0017104F"/>
    <w:rsid w:val="001C714E"/>
    <w:rsid w:val="00343155"/>
    <w:rsid w:val="003A59D8"/>
    <w:rsid w:val="003B2556"/>
    <w:rsid w:val="003F7C4F"/>
    <w:rsid w:val="00447158"/>
    <w:rsid w:val="00457913"/>
    <w:rsid w:val="004A306E"/>
    <w:rsid w:val="004A4ADE"/>
    <w:rsid w:val="004B6909"/>
    <w:rsid w:val="00513A6E"/>
    <w:rsid w:val="00543A2A"/>
    <w:rsid w:val="00582EFF"/>
    <w:rsid w:val="005C7CFF"/>
    <w:rsid w:val="007B17CD"/>
    <w:rsid w:val="00874270"/>
    <w:rsid w:val="0088273D"/>
    <w:rsid w:val="009151D0"/>
    <w:rsid w:val="009221D1"/>
    <w:rsid w:val="00935A78"/>
    <w:rsid w:val="009C2668"/>
    <w:rsid w:val="00A07E08"/>
    <w:rsid w:val="00A25C69"/>
    <w:rsid w:val="00A40AE4"/>
    <w:rsid w:val="00AF5294"/>
    <w:rsid w:val="00B03129"/>
    <w:rsid w:val="00B33BF8"/>
    <w:rsid w:val="00BC3ED2"/>
    <w:rsid w:val="00BD5C00"/>
    <w:rsid w:val="00BE5A28"/>
    <w:rsid w:val="00C47B18"/>
    <w:rsid w:val="00D05506"/>
    <w:rsid w:val="00D53038"/>
    <w:rsid w:val="00D9373C"/>
    <w:rsid w:val="00DB7D5D"/>
    <w:rsid w:val="00E627E3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2024-06-26T10:04:00Z</dcterms:created>
  <dcterms:modified xsi:type="dcterms:W3CDTF">2024-06-27T09:00:00Z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