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TEAM MEMBER MEETINGS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The Alchemist: AI-Powered Mineral Data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Alchemist - AI-Powered Mineral Data Explorer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Professor: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Xiaogang (Marshall) Ma (max@uidaho.edu)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Zhang, Jiyin (jiyinz@uidaho.edu)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Team Members: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Pratik Rauniyar, Sikha Chaudhary, Safal Shrestha, Bidhi Poudel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FALL SEMESTER 2025 (Sept 10 - Dec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1: Project Kickoff, TA Setup, Tech Stack, Roles (Sept 10 - Oct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1 - Meeting 1: Understanding Initial Setup &amp;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Sept 10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overview and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the mineral data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TA's initial setup and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timeline and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introduction and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 - Initial meeting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Familiarize with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GitHub account and repository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about Mindat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questions for next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Technology stack selection and research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1 - Meeting 2: Technology Stack Selection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Sept 21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FastAPI vs other backend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+ Vite frontend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LangChain and LangGraph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OpenAI vs other LLM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 for authentication and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platforms: Render and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MCP (Model Context Protocol)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to finalize on exact versions and compatibility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tech stack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test FastAPI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Node.js and React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LangGraph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Roles assignment and git workflow setup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1 - Meeting 3: Roles Assignment, Git Workflow &amp; Contribution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Oct 1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developer roles (Frontend, Backend, DevOps)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branching strategy (main, test, individual branches)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request and code review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Contribution guidelines and commit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development environment setup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structure and folder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everyone has proper GitHub permissions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git workflow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individual branches for each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GitHub protection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local environment setup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coding standards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phase: Infrastructure and API configuration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2: Infrastructure &amp; Configuration Setup (Oct 11 - Nov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2 - Meeting 1: Mindat API Configuration &amp;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Oct 11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Mindat API documentation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key generation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endpoint exploration (40+ 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parameters and filtering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and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Mindat API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variables setup (.env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key security and access control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 Mindat API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.env template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basic API calls using cURL/Postman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API endpoints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environment variable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Supabase setup and database configuration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2 - Meeting 2: Supabase Setup &amp; Database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Oct 23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 project creation and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database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design and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and Profile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and Message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integration (OAuth, email/password)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 string and security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relationship design complexity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Supabase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PostgreSQL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Row Level Security (RLS)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connection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database connections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API endpoints definition and local dev setup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2 - Meeting 3: API Endpoints Definition &amp; Local Development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Nov 3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Defining FastAPI routes (/api/auth, /api/sessions, /api/agent)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Request/response models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CORS configuration for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and status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development environment on each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Virtual environment setup and dependency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migration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all team members have identical local environments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member: Set up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Python dependencies (pip install -r requirements.txt)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Node.js dependencies (npm install)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local .env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FastAPI server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Supabase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phase: Backend development begins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3: Backend Routes Development (Nov 11 - Nov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3 - Meeting 1: Backend Routes &amp; Database Models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Nov 11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auth endpoints (register, login, logout)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management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 storage and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SQLAlchemy ORM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migration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auth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 auth integration with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Coordinating database migrations across team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basic auth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SQLAlchemy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auth endpoints with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database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edge cases and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BREAK: Nov 15-25 (No meetings)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*** THANKSGIVING BREAK: Nov 15 - Nov 25 (No meetings)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4: LangChain &amp; LangGraph Agent System (Nov 26 - Dec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4 - Meeting 1: LangGraph Architecture &amp; Agent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Nov 26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LangGraph state management and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Supervisor agent design and routing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specialized agents (General, Geomaterial, Locality, 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state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integration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agent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Complexity of multi-agent coordination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detailed agent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agent prompts and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LangGraph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Supervisor agent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agent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agent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WINTER BREAK: Dec 10 - Jan 18 (No meetings)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*** WINTER BREAK: Dec 10 - Jan 18 (No meetings)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SPRING SEMESTER 2026 (Feb 5 - Apr 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5: Frontend Development &amp; UI/UX Design (Feb 5 - Mar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5 - Meeting 1: UI/UX Design &amp;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Feb 5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present, focus on frontend developers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UI/UX design mockups and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theme 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 interface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 hierarchy 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design for mobile/tablet/desktop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Icon selection and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palette and 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design consistency across components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detailed UI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component library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Figma/design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CSS/Bootstrap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reusable component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and approve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React component development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5 - Meeting 2: React Components Development -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Feb 16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present, focus on frontend developers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 interface main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MessageBubble component for message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ChatInput component for user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Sidebar component for chat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pages (SignIn, Signup)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Props and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component dependencies and prop drilling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Chat.jsx main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MessageBubble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ChatInput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Sidebar with chat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SignIn/Signup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component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component state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Advanced components and API integration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5 - Meeting 3: React Components Development - Part 2 &amp;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Feb 27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present, focus on frontend developers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VegaChart component for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DataTable component for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and Profile modals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Router setup and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Axios API client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Frontend-backend 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and loading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proper API response handling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VegaChart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DataTable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Settings and Profile modals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Axios interceptors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API call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loading and error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frontend with backend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phase: MCP development and tool integration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6: MCP Server &amp; Tool Development (Mar 6 - Mar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6 - Meeting 1: MCP Server Setup &amp; Tool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Mar 6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present, focus on backend developers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FastMCP server setup and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MCP tool registration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definitions: collect_geomaterials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definitions: collect_localities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definitions: data profiling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input/output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proper tool definition structure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FastMCP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tool registration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collect_geomaterials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collect_localities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 profiling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tools with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tool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MCP integration with backend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6 - Meeting 2: MCP Integration with Backend &amp; Agent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Mar 11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Connecting MCP server to FastAPI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MCP client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invocation from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response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and fallbacks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tool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Debugging MCP communication issues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MCP_SERVER_URL in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tool invocation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tool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error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tool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for agent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BREAK: Mar 15-25 (No meetings)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*** SPRING BREAK: Mar 15 - Mar 25 (No meetings)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7: Agent Development &amp; Full Integration (Mar 26 - Apr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7 - Meeting 1: Specialized Agents Development -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Mar 26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Agent implementation (greetings, FAQs)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Geomaterial Collector Agent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prompts and system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invocation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parsing and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individual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Coordinating agent development across team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General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Geomaterial Collector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agent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agent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 routing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agent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agent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More agents and visualization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7 - Meeting 2: Specialized Agents Development - 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Apr 6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Locality Collector Agent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Vega Plot Generator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 specification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 type selection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aggregation for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testing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integration with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complex visualization generation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Locality Collector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Plot Generator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Vega-Lite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visualization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visualization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with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meeting: Full system testing and CI/CD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7 - Meeting 3: Full System Integration, Testing &amp;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Apr 14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workflow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all query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journey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 setup (GitHub 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testing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pipeline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testing and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system stability and performance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comprehensive integration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complete user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profiling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GitHub Actions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automated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slow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deployment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testing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phase: Final preparation for design expo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bottom w:color="cccccc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8: Final Design Expo Preparation (Apr 21 - Apr 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8 - Meeting 1: Design Expo Preparation &amp; Demo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Apr 21 Time: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present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expo presentation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 script and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Showcase key features and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capability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UI/UX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optimizations and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demo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Issues/Blockers: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 - Final phase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presentation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demo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demo workflow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backup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code cleanup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to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demo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 team on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EXPO DAY: April 29 - Showcase project to judges and attendees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