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8A" w:rsidRPr="006C0E8A" w:rsidRDefault="006C0E8A" w:rsidP="007412C9">
      <w:pPr>
        <w:rPr>
          <w:b/>
        </w:rPr>
      </w:pPr>
      <w:r w:rsidRPr="006C0E8A">
        <w:rPr>
          <w:b/>
        </w:rPr>
        <w:t>Part3</w:t>
      </w:r>
      <w:r>
        <w:rPr>
          <w:b/>
        </w:rPr>
        <w:t>:</w:t>
      </w:r>
    </w:p>
    <w:p w:rsidR="000637C8" w:rsidRDefault="00B600FB" w:rsidP="007412C9">
      <w:r>
        <w:t xml:space="preserve">I used top 25 sites from </w:t>
      </w:r>
      <w:hyperlink r:id="rId5" w:history="1">
        <w:r w:rsidRPr="0051634E">
          <w:rPr>
            <w:rStyle w:val="Hyperlink"/>
          </w:rPr>
          <w:t>http://www.alexa.com/topsites</w:t>
        </w:r>
      </w:hyperlink>
      <w:r>
        <w:t xml:space="preserve"> and calculated average </w:t>
      </w:r>
      <w:proofErr w:type="spellStart"/>
      <w:r>
        <w:t>dns</w:t>
      </w:r>
      <w:proofErr w:type="spellEnd"/>
      <w:r>
        <w:t xml:space="preserve"> resolution time for each site by executing it around 10times.</w:t>
      </w:r>
      <w:r w:rsidR="000637C8">
        <w:t xml:space="preserve"> The 25 websites we took for experimentation </w:t>
      </w:r>
      <w:proofErr w:type="gramStart"/>
      <w:r w:rsidR="000637C8">
        <w:t>are :</w:t>
      </w:r>
      <w:proofErr w:type="gramEnd"/>
    </w:p>
    <w:p w:rsidR="000637C8" w:rsidRPr="00C33150" w:rsidRDefault="000637C8" w:rsidP="000637C8">
      <w:pPr>
        <w:rPr>
          <w:b/>
        </w:rPr>
      </w:pPr>
      <w:r w:rsidRPr="00C33150">
        <w:rPr>
          <w:b/>
        </w:rPr>
        <w:t>['Google.com',</w:t>
      </w:r>
      <w:r w:rsidRPr="00C33150">
        <w:rPr>
          <w:b/>
        </w:rPr>
        <w:t>Y</w:t>
      </w:r>
      <w:r w:rsidRPr="00C33150">
        <w:rPr>
          <w:b/>
        </w:rPr>
        <w:t>outube.com','Facebook.com','Baidu.com','Wikipedia.org','Reddit.com','Yahoo.com','Google.co.in','Qq.com','Taobao.com','Amazon.com','Tmall.com','Twitter.com','Google.co.jp','Instagram.com','Live.com','Vk.com','Sohu.com','Sina.com.cn','Jd.com','Weibo.com','360.cn','Google.de','Google.co.uk','Google.com.br']</w:t>
      </w:r>
    </w:p>
    <w:p w:rsidR="00083FDB" w:rsidRDefault="00083FDB" w:rsidP="007412C9">
      <w:r>
        <w:t>We conducted 3 experiments:</w:t>
      </w:r>
    </w:p>
    <w:p w:rsidR="00083FDB" w:rsidRDefault="00083FDB" w:rsidP="00083FDB">
      <w:pPr>
        <w:pStyle w:val="ListParagraph"/>
        <w:numPr>
          <w:ilvl w:val="0"/>
          <w:numId w:val="1"/>
        </w:numPr>
      </w:pPr>
      <w:r>
        <w:t>Use Local DNS resolver (</w:t>
      </w:r>
      <w:r w:rsidRPr="007E23BB">
        <w:t>'130.245.255.4</w:t>
      </w:r>
      <w:r>
        <w:t>) to resolve the address for above 25 sites. It is repeated for 10 times and average resolve time is noted.</w:t>
      </w:r>
    </w:p>
    <w:p w:rsidR="00083FDB" w:rsidRDefault="00083FDB" w:rsidP="00083FDB">
      <w:pPr>
        <w:pStyle w:val="ListParagraph"/>
        <w:numPr>
          <w:ilvl w:val="0"/>
          <w:numId w:val="1"/>
        </w:numPr>
      </w:pPr>
      <w:r>
        <w:t>Use Google DNS resolver (8.8.8.8)</w:t>
      </w:r>
      <w:r w:rsidR="00B600FB">
        <w:t xml:space="preserve"> </w:t>
      </w:r>
      <w:r>
        <w:t>to resolve the address for 25 sites. Again it is repeated for 10 times and average resolve time is noted.</w:t>
      </w:r>
    </w:p>
    <w:p w:rsidR="00083FDB" w:rsidRDefault="00083FDB" w:rsidP="00083FD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mydig</w:t>
      </w:r>
      <w:proofErr w:type="spellEnd"/>
      <w:r>
        <w:t xml:space="preserve"> resolver and perform same experiment.</w:t>
      </w:r>
    </w:p>
    <w:p w:rsidR="00B600FB" w:rsidRDefault="00B600FB" w:rsidP="007412C9">
      <w:r>
        <w:t xml:space="preserve">The below data is the average </w:t>
      </w:r>
      <w:proofErr w:type="spellStart"/>
      <w:r>
        <w:t>dns</w:t>
      </w:r>
      <w:proofErr w:type="spellEnd"/>
      <w:r>
        <w:t xml:space="preserve"> resolution time for each site using 3 types of DNS resolver:</w:t>
      </w:r>
    </w:p>
    <w:p w:rsidR="007412C9" w:rsidRDefault="007412C9" w:rsidP="007412C9">
      <w:r w:rsidRPr="00AD683F">
        <w:rPr>
          <w:b/>
        </w:rPr>
        <w:t xml:space="preserve"># </w:t>
      </w:r>
      <w:proofErr w:type="spellStart"/>
      <w:r w:rsidRPr="00AD683F">
        <w:rPr>
          <w:b/>
        </w:rPr>
        <w:t>avg</w:t>
      </w:r>
      <w:proofErr w:type="spellEnd"/>
      <w:r w:rsidRPr="00AD683F">
        <w:rPr>
          <w:b/>
        </w:rPr>
        <w:t xml:space="preserve"> time using local </w:t>
      </w:r>
      <w:proofErr w:type="spellStart"/>
      <w:r w:rsidRPr="00AD683F">
        <w:rPr>
          <w:b/>
        </w:rPr>
        <w:t>dns</w:t>
      </w:r>
      <w:proofErr w:type="spellEnd"/>
      <w:r w:rsidRPr="00AD683F">
        <w:rPr>
          <w:b/>
        </w:rPr>
        <w:t xml:space="preserve"> resolver</w:t>
      </w:r>
      <w:r>
        <w:t xml:space="preserve"> = [0.007800006866455078, 0.006299996376037597, 0.0062000036239624025, 0.007899999618530273, 0.007799983024597168, 0.007800006866455078, 0.0062000036239624025, 0.007800006866455078, 0.006399989128112793, 0.006299996376037597, 0.009400010108947754, 0.0062000036239624025, 0.006299996376037597, 0.0062000036239624025, 0.009399986267089844, 0.009400010108947754, 0.009299993515014648, 0.006299996376037597, 0.0062000036239624025, 0.006299996376037597, 0.0062000036239624025, 0.006299996376037597, 0.007700014114379883, 0.006199979782104492, 0.007900023460388183]</w:t>
      </w:r>
    </w:p>
    <w:p w:rsidR="007412C9" w:rsidRDefault="007412C9" w:rsidP="007412C9"/>
    <w:p w:rsidR="007412C9" w:rsidRDefault="007412C9" w:rsidP="007412C9">
      <w:r w:rsidRPr="00AD683F">
        <w:rPr>
          <w:b/>
        </w:rPr>
        <w:t xml:space="preserve"># </w:t>
      </w:r>
      <w:proofErr w:type="spellStart"/>
      <w:r w:rsidRPr="00AD683F">
        <w:rPr>
          <w:b/>
        </w:rPr>
        <w:t>avg</w:t>
      </w:r>
      <w:proofErr w:type="spellEnd"/>
      <w:r w:rsidRPr="00AD683F">
        <w:rPr>
          <w:b/>
        </w:rPr>
        <w:t xml:space="preserve"> time using local </w:t>
      </w:r>
      <w:r w:rsidRPr="00AD683F">
        <w:rPr>
          <w:b/>
        </w:rPr>
        <w:t>google</w:t>
      </w:r>
      <w:r w:rsidRPr="00AD683F">
        <w:rPr>
          <w:b/>
        </w:rPr>
        <w:t xml:space="preserve"> </w:t>
      </w:r>
      <w:proofErr w:type="spellStart"/>
      <w:r w:rsidRPr="00AD683F">
        <w:rPr>
          <w:b/>
        </w:rPr>
        <w:t>dns</w:t>
      </w:r>
      <w:proofErr w:type="spellEnd"/>
      <w:r w:rsidRPr="00AD683F">
        <w:rPr>
          <w:b/>
        </w:rPr>
        <w:t xml:space="preserve"> </w:t>
      </w:r>
      <w:r w:rsidRPr="00AD683F">
        <w:rPr>
          <w:b/>
        </w:rPr>
        <w:t>resolver</w:t>
      </w:r>
      <w:r>
        <w:t xml:space="preserve"> </w:t>
      </w:r>
      <w:r>
        <w:t>= [0.023399996757507324, 0.021899986267089843, 0.009299993515014648, 0.01100001335144043, 0.028099989891052245, 0.014000010490417481, 0.009399986267089844, 0.02130000591278076, 0.007800006866455078, 0.009400010108947754, 0.015599989891052246, 0.0928999900817871, 0.008100008964538575, 0.023000001907348633, 0.0125, 0.009399986267089844, 0.0125, 0.17650001049041747, 0.09700000286102295, 0.2550999879837036, 0.015700006484985353, 0.1370000123977661, 0.021899986267089843, 0.020300006866455077, 0.026600003242492676]</w:t>
      </w:r>
    </w:p>
    <w:p w:rsidR="007412C9" w:rsidRDefault="007412C9" w:rsidP="007412C9"/>
    <w:p w:rsidR="00195915" w:rsidRDefault="007412C9" w:rsidP="007412C9">
      <w:r w:rsidRPr="00AD683F">
        <w:rPr>
          <w:b/>
        </w:rPr>
        <w:t xml:space="preserve"># </w:t>
      </w:r>
      <w:proofErr w:type="spellStart"/>
      <w:r w:rsidRPr="00AD683F">
        <w:rPr>
          <w:b/>
        </w:rPr>
        <w:t>avg</w:t>
      </w:r>
      <w:proofErr w:type="spellEnd"/>
      <w:r w:rsidRPr="00AD683F">
        <w:rPr>
          <w:b/>
        </w:rPr>
        <w:t xml:space="preserve"> time using local </w:t>
      </w:r>
      <w:proofErr w:type="spellStart"/>
      <w:r w:rsidRPr="00AD683F">
        <w:rPr>
          <w:b/>
        </w:rPr>
        <w:t>mydig</w:t>
      </w:r>
      <w:proofErr w:type="spellEnd"/>
      <w:r w:rsidRPr="00AD683F">
        <w:rPr>
          <w:b/>
        </w:rPr>
        <w:t xml:space="preserve"> </w:t>
      </w:r>
      <w:proofErr w:type="spellStart"/>
      <w:r w:rsidRPr="00AD683F">
        <w:rPr>
          <w:b/>
        </w:rPr>
        <w:t>dns</w:t>
      </w:r>
      <w:proofErr w:type="spellEnd"/>
      <w:r w:rsidRPr="00AD683F">
        <w:rPr>
          <w:b/>
        </w:rPr>
        <w:t xml:space="preserve"> resolver</w:t>
      </w:r>
      <w:r>
        <w:t xml:space="preserve"> </w:t>
      </w:r>
      <w:r>
        <w:t>= [0.15900001525878907, 0.15869998931884766, 1.056700015068054, 0.3880999803543091, 0.2578000068664551, 0.16010000705718994, 1.069599986076355, 1.529700016975403, 0.525, 0.20939998626708983, 1.0592999935150147, 0.21660001277923585, 0.15329999923706056, 1.5260999917984008, 0.16520001888275146, 0.18909997940063478, 0.6291000127792359, 0.4647000074386597, 1.095299983024597, 0.37970001697540284, 0.38409998416900637, 1.2753000020980836, 0.442300009727478, 0.47179999351501467, 0.5530999898910522]</w:t>
      </w:r>
    </w:p>
    <w:p w:rsidR="007E23BB" w:rsidRDefault="007E23BB" w:rsidP="007412C9">
      <w:r>
        <w:t xml:space="preserve">The above data is in </w:t>
      </w:r>
      <w:r w:rsidRPr="00AD683F">
        <w:rPr>
          <w:b/>
        </w:rPr>
        <w:t>seconds</w:t>
      </w:r>
      <w:r>
        <w:t>.</w:t>
      </w:r>
    </w:p>
    <w:p w:rsidR="001B1B63" w:rsidRPr="001B1B63" w:rsidRDefault="001B1B63" w:rsidP="007412C9">
      <w:pPr>
        <w:rPr>
          <w:b/>
        </w:rPr>
      </w:pPr>
      <w:proofErr w:type="gramStart"/>
      <w:r w:rsidRPr="001B1B63">
        <w:rPr>
          <w:b/>
        </w:rPr>
        <w:lastRenderedPageBreak/>
        <w:t>Observation :</w:t>
      </w:r>
      <w:proofErr w:type="gramEnd"/>
      <w:r w:rsidRPr="001B1B63">
        <w:rPr>
          <w:b/>
        </w:rPr>
        <w:t xml:space="preserve"> </w:t>
      </w:r>
    </w:p>
    <w:p w:rsidR="007E23BB" w:rsidRDefault="007E23BB" w:rsidP="007412C9">
      <w:r>
        <w:t xml:space="preserve">We observe that </w:t>
      </w:r>
      <w:r>
        <w:t xml:space="preserve">local </w:t>
      </w:r>
      <w:proofErr w:type="spellStart"/>
      <w:r>
        <w:t>dns</w:t>
      </w:r>
      <w:proofErr w:type="spellEnd"/>
      <w:r>
        <w:t xml:space="preserve"> resolver</w:t>
      </w:r>
      <w:r w:rsidR="00B370A4">
        <w:t xml:space="preserve"> </w:t>
      </w:r>
      <w:r w:rsidR="00D2699E">
        <w:t>(</w:t>
      </w:r>
      <w:r w:rsidR="00D568C2">
        <w:t>present in stonybrook.edu</w:t>
      </w:r>
      <w:r w:rsidR="00D2699E">
        <w:t>)</w:t>
      </w:r>
      <w:r>
        <w:t xml:space="preserve"> took the least amount of time because it maintained cache copy of </w:t>
      </w:r>
      <w:proofErr w:type="spellStart"/>
      <w:r>
        <w:t>dns</w:t>
      </w:r>
      <w:proofErr w:type="spellEnd"/>
      <w:r>
        <w:t xml:space="preserve"> resolved</w:t>
      </w:r>
      <w:r w:rsidR="00FA23F4">
        <w:t xml:space="preserve"> and it is present very near to us</w:t>
      </w:r>
      <w:r>
        <w:t xml:space="preserve">. Google </w:t>
      </w:r>
      <w:proofErr w:type="spellStart"/>
      <w:r>
        <w:t>dns</w:t>
      </w:r>
      <w:proofErr w:type="spellEnd"/>
      <w:r>
        <w:t xml:space="preserve"> resolver was better than </w:t>
      </w:r>
      <w:proofErr w:type="spellStart"/>
      <w:r>
        <w:t>mydig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resolver</w:t>
      </w:r>
      <w:r w:rsidR="00B370A4">
        <w:t xml:space="preserve"> but it was slow that local </w:t>
      </w:r>
      <w:proofErr w:type="spellStart"/>
      <w:r w:rsidR="00B370A4">
        <w:t>dns</w:t>
      </w:r>
      <w:proofErr w:type="spellEnd"/>
      <w:r w:rsidR="00B370A4">
        <w:t xml:space="preserve"> resolver because it is far from us as compared to local </w:t>
      </w:r>
      <w:proofErr w:type="spellStart"/>
      <w:r w:rsidR="00B370A4">
        <w:t>dns</w:t>
      </w:r>
      <w:proofErr w:type="spellEnd"/>
      <w:r w:rsidR="00B370A4">
        <w:t xml:space="preserve"> resolver</w:t>
      </w:r>
      <w:r>
        <w:t>.</w:t>
      </w:r>
      <w:r w:rsidR="00B370A4">
        <w:t xml:space="preserve"> The </w:t>
      </w:r>
      <w:proofErr w:type="spellStart"/>
      <w:r w:rsidR="00B370A4">
        <w:t>mydig</w:t>
      </w:r>
      <w:proofErr w:type="spellEnd"/>
      <w:r w:rsidR="00B370A4">
        <w:t xml:space="preserve"> resolver was pretty slow in performance.</w:t>
      </w:r>
      <w:r>
        <w:t xml:space="preserve"> </w:t>
      </w:r>
    </w:p>
    <w:p w:rsidR="007E23BB" w:rsidRDefault="007E23BB" w:rsidP="007412C9">
      <w:r>
        <w:t>I used the IP (</w:t>
      </w:r>
      <w:r w:rsidRPr="007E23BB">
        <w:t>'130.245.255.4'</w:t>
      </w:r>
      <w:r>
        <w:t xml:space="preserve">) for local </w:t>
      </w:r>
      <w:proofErr w:type="spellStart"/>
      <w:r>
        <w:t>dns</w:t>
      </w:r>
      <w:proofErr w:type="spellEnd"/>
      <w:r>
        <w:t xml:space="preserve"> resolver. I found it through ipconfig /all command on windows.</w:t>
      </w:r>
      <w:bookmarkStart w:id="0" w:name="_GoBack"/>
      <w:bookmarkEnd w:id="0"/>
    </w:p>
    <w:p w:rsidR="007E23BB" w:rsidRDefault="007E23BB" w:rsidP="007412C9">
      <w:r w:rsidRPr="007E23BB">
        <w:rPr>
          <w:noProof/>
        </w:rPr>
        <w:drawing>
          <wp:inline distT="0" distB="0" distL="0" distR="0">
            <wp:extent cx="5848350" cy="4391025"/>
            <wp:effectExtent l="0" t="0" r="0" b="9525"/>
            <wp:docPr id="1" name="Picture 1" descr="C:\Users\PRATEEK\Documents\GitHub\CSE534\DN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EEK\Documents\GitHub\CSE534\DN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BB" w:rsidRDefault="007E23BB" w:rsidP="007412C9"/>
    <w:p w:rsidR="007E23BB" w:rsidRDefault="000F7065" w:rsidP="007412C9">
      <w:r>
        <w:t xml:space="preserve">The graph shows that </w:t>
      </w:r>
      <w:proofErr w:type="spellStart"/>
      <w:r>
        <w:t>mydig</w:t>
      </w:r>
      <w:proofErr w:type="spellEnd"/>
      <w:r>
        <w:t xml:space="preserve"> resolver takes lot of time resolving </w:t>
      </w:r>
      <w:proofErr w:type="spellStart"/>
      <w:proofErr w:type="gramStart"/>
      <w:r>
        <w:t>dns</w:t>
      </w:r>
      <w:proofErr w:type="spellEnd"/>
      <w:r>
        <w:t>(</w:t>
      </w:r>
      <w:proofErr w:type="gramEnd"/>
      <w:r>
        <w:t xml:space="preserve">0.2 – 1.6 seconds) as compared to local </w:t>
      </w:r>
      <w:proofErr w:type="spellStart"/>
      <w:r>
        <w:t>dns</w:t>
      </w:r>
      <w:proofErr w:type="spellEnd"/>
      <w:r>
        <w:t xml:space="preserve"> resolver or google </w:t>
      </w:r>
      <w:proofErr w:type="spellStart"/>
      <w:r>
        <w:t>dns</w:t>
      </w:r>
      <w:proofErr w:type="spellEnd"/>
      <w:r>
        <w:t xml:space="preserve"> resolver(less than 0.2 seconds). </w:t>
      </w:r>
    </w:p>
    <w:sectPr w:rsidR="007E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3AA1"/>
    <w:multiLevelType w:val="hybridMultilevel"/>
    <w:tmpl w:val="1AA46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9"/>
    <w:rsid w:val="000637C8"/>
    <w:rsid w:val="00083FDB"/>
    <w:rsid w:val="000F7065"/>
    <w:rsid w:val="00195915"/>
    <w:rsid w:val="001B1B63"/>
    <w:rsid w:val="006C0E8A"/>
    <w:rsid w:val="007412C9"/>
    <w:rsid w:val="007E23BB"/>
    <w:rsid w:val="00AD683F"/>
    <w:rsid w:val="00B370A4"/>
    <w:rsid w:val="00B600FB"/>
    <w:rsid w:val="00C33150"/>
    <w:rsid w:val="00D2699E"/>
    <w:rsid w:val="00D568C2"/>
    <w:rsid w:val="00FA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FDFAF-0BEF-40E9-9FD8-89AFFE18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0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lexa.com/top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25</cp:revision>
  <cp:lastPrinted>2018-02-19T16:26:00Z</cp:lastPrinted>
  <dcterms:created xsi:type="dcterms:W3CDTF">2018-02-19T15:47:00Z</dcterms:created>
  <dcterms:modified xsi:type="dcterms:W3CDTF">2018-02-20T00:12:00Z</dcterms:modified>
</cp:coreProperties>
</file>