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695A" w14:textId="77777777" w:rsidR="00F96AB5" w:rsidRDefault="00AC7649">
      <w:pPr>
        <w:jc w:val="center"/>
      </w:pPr>
      <w:r>
        <w:rPr>
          <w:b/>
          <w:sz w:val="32"/>
          <w:szCs w:val="32"/>
        </w:rPr>
        <w:t>CSE 504: Assignment 2</w:t>
      </w:r>
    </w:p>
    <w:p w14:paraId="453A5B9D" w14:textId="77777777" w:rsidR="00F96AB5" w:rsidRDefault="00AC7649">
      <w:pPr>
        <w:jc w:val="center"/>
      </w:pPr>
      <w:r>
        <w:rPr>
          <w:b/>
          <w:sz w:val="32"/>
          <w:szCs w:val="32"/>
        </w:rPr>
        <w:t>Loop Identification</w:t>
      </w:r>
    </w:p>
    <w:p w14:paraId="6AD97F88" w14:textId="77777777" w:rsidR="00F96AB5" w:rsidRDefault="00AC7649">
      <w:pPr>
        <w:jc w:val="center"/>
      </w:pPr>
      <w:r>
        <w:rPr>
          <w:b/>
          <w:sz w:val="32"/>
          <w:szCs w:val="32"/>
        </w:rPr>
        <w:t>Due date:</w:t>
      </w:r>
      <w:r>
        <w:rPr>
          <w:b/>
          <w:color w:val="FF0000"/>
          <w:sz w:val="32"/>
          <w:szCs w:val="32"/>
        </w:rPr>
        <w:t>  Tuesday, November 6</w:t>
      </w:r>
    </w:p>
    <w:p w14:paraId="34FE7B05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In this assignment, you will implement an LLVM pass to identify loops and do a simple loop nesting analysis. This assignment is intended to give you more insight into the LLVM compiler analysis and help you better understand the LLVM IR.</w:t>
      </w:r>
    </w:p>
    <w:p w14:paraId="21C236F9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To complete this a</w:t>
      </w:r>
      <w:r>
        <w:rPr>
          <w:color w:val="000000"/>
        </w:rPr>
        <w:t xml:space="preserve">ssignment, you will perform the work described below. The report and the files are to be made available to the TA for evaluation by midnight on the due date.  Do </w:t>
      </w:r>
      <w:r>
        <w:rPr>
          <w:b/>
          <w:color w:val="000000"/>
        </w:rPr>
        <w:t xml:space="preserve">not </w:t>
      </w:r>
      <w:r>
        <w:rPr>
          <w:color w:val="000000"/>
        </w:rPr>
        <w:t>delete interim versions of your files or anything else that documents how you have perform</w:t>
      </w:r>
      <w:r>
        <w:rPr>
          <w:color w:val="000000"/>
        </w:rPr>
        <w:t>ed your assignment tasks.</w:t>
      </w:r>
    </w:p>
    <w:p w14:paraId="32C3C53A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b/>
          <w:color w:val="000000"/>
          <w:sz w:val="28"/>
          <w:szCs w:val="28"/>
        </w:rPr>
        <w:t>Here is what you should do:</w:t>
      </w:r>
    </w:p>
    <w:p w14:paraId="1B720296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 xml:space="preserve">For this work you will use your account on </w:t>
      </w:r>
      <w:proofErr w:type="spellStart"/>
      <w:r>
        <w:rPr>
          <w:color w:val="000000"/>
        </w:rPr>
        <w:t>Seawulf</w:t>
      </w:r>
      <w:proofErr w:type="spellEnd"/>
      <w:r>
        <w:rPr>
          <w:color w:val="000000"/>
        </w:rPr>
        <w:t>. You should already be familiar with the basics of LLVM/Clang. You will need the LLVM IR and basic pass knowledge gained in the first assignment. Assum</w:t>
      </w:r>
      <w:r>
        <w:rPr>
          <w:color w:val="000000"/>
        </w:rPr>
        <w:t>e no optimization is enabled for this assignment.</w:t>
      </w:r>
    </w:p>
    <w:p w14:paraId="7FD9F706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The things you need to accomplish are listed as follows.</w:t>
      </w:r>
    </w:p>
    <w:p w14:paraId="67E6ACC5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1) Write a simple program that contains several loops (including nested loops</w:t>
      </w:r>
      <w:proofErr w:type="gramStart"/>
      <w:r>
        <w:rPr>
          <w:color w:val="000000"/>
        </w:rPr>
        <w:t>), and</w:t>
      </w:r>
      <w:proofErr w:type="gramEnd"/>
      <w:r>
        <w:rPr>
          <w:color w:val="000000"/>
        </w:rPr>
        <w:t xml:space="preserve"> observe the LLVM IR code generated for loops. Document your obser</w:t>
      </w:r>
      <w:r>
        <w:rPr>
          <w:color w:val="000000"/>
        </w:rPr>
        <w:t>vations about the IR code for loops, including 1) how the loop functionality is implemented, and 2) the control flow pattern at the level of basic blocks.</w:t>
      </w:r>
    </w:p>
    <w:p w14:paraId="177EEAB2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2) Write a pass to identify and number all loops in a function. The loop identification method should</w:t>
      </w:r>
      <w:r>
        <w:rPr>
          <w:color w:val="000000"/>
        </w:rPr>
        <w:t xml:space="preserve"> be derived from your observation above. The desired pass should print out how many basic blocks and instructions are contained in each loop discovered. For example:</w:t>
      </w:r>
      <w:r>
        <w:rPr>
          <w:color w:val="000000"/>
        </w:rPr>
        <w:br/>
        <w:t>Loop 0: 3 basic blocks; 11 instructions</w:t>
      </w:r>
      <w:r>
        <w:rPr>
          <w:color w:val="000000"/>
        </w:rPr>
        <w:br/>
        <w:t>Loop 1: 5 basic blocks; 30 instructions</w:t>
      </w:r>
    </w:p>
    <w:p w14:paraId="7AFE5C11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3) Analyze</w:t>
      </w:r>
      <w:r>
        <w:rPr>
          <w:color w:val="000000"/>
        </w:rPr>
        <w:t xml:space="preserve"> the nesting relationship of loops in your pass, i.e., determines whether a loop is contained by another one. As a result, the pass should also print out which loops are nested within which other loops. For example:</w:t>
      </w:r>
      <w:r>
        <w:rPr>
          <w:color w:val="000000"/>
        </w:rPr>
        <w:br/>
        <w:t>Loop 1 is nested within loop 2</w:t>
      </w:r>
      <w:r>
        <w:rPr>
          <w:color w:val="000000"/>
        </w:rPr>
        <w:br/>
        <w:t>Loop 4 is</w:t>
      </w:r>
      <w:r>
        <w:rPr>
          <w:color w:val="000000"/>
        </w:rPr>
        <w:t xml:space="preserve"> nested within loop 2</w:t>
      </w:r>
    </w:p>
    <w:p w14:paraId="0B1EFB3B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4) Write a test program, which includes various non-trivial loops (multiple basic blocks!) and nested loops. The remainder of the test program should be relatively simple. Test the implemented pass with this program.</w:t>
      </w:r>
    </w:p>
    <w:p w14:paraId="3E98AE12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You will only nee</w:t>
      </w:r>
      <w:r>
        <w:rPr>
          <w:color w:val="000000"/>
        </w:rPr>
        <w:t>d to compile your test program to the IR (i.e., using -c -S -emit-</w:t>
      </w:r>
      <w:proofErr w:type="spellStart"/>
      <w:r>
        <w:rPr>
          <w:color w:val="000000"/>
        </w:rPr>
        <w:t>llvm</w:t>
      </w:r>
      <w:proofErr w:type="spellEnd"/>
      <w:r>
        <w:rPr>
          <w:color w:val="000000"/>
        </w:rPr>
        <w:t>), and thus a complete program is not required (i.e., the main function is not necessary).</w:t>
      </w:r>
    </w:p>
    <w:p w14:paraId="025AC5C1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As always, do </w:t>
      </w:r>
      <w:r>
        <w:rPr>
          <w:b/>
          <w:color w:val="000000"/>
        </w:rPr>
        <w:t>not wait</w:t>
      </w:r>
      <w:r>
        <w:rPr>
          <w:color w:val="000000"/>
        </w:rPr>
        <w:t xml:space="preserve"> until the due date to do your work: otherwise the machine may become ver</w:t>
      </w:r>
      <w:r>
        <w:rPr>
          <w:color w:val="000000"/>
        </w:rPr>
        <w:t xml:space="preserve">y full around the due date. </w:t>
      </w:r>
    </w:p>
    <w:p w14:paraId="6F612F16" w14:textId="48609E59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>You will need to submit your pass code as a zip file</w:t>
      </w:r>
      <w:r>
        <w:rPr>
          <w:color w:val="000000"/>
        </w:rPr>
        <w:t>, as well as an assignment report. Th</w:t>
      </w:r>
      <w:r>
        <w:t>e zip should</w:t>
      </w:r>
      <w:r>
        <w:rPr>
          <w:color w:val="000000"/>
        </w:rPr>
        <w:t xml:space="preserve"> include all the code changes t</w:t>
      </w:r>
      <w:r>
        <w:t xml:space="preserve">hat you have done along with all </w:t>
      </w:r>
      <w:proofErr w:type="gramStart"/>
      <w:r>
        <w:t xml:space="preserve">intermediate </w:t>
      </w:r>
      <w:bookmarkStart w:id="0" w:name="_GoBack"/>
      <w:bookmarkEnd w:id="0"/>
      <w:r>
        <w:t>.</w:t>
      </w:r>
      <w:proofErr w:type="spellStart"/>
      <w:r>
        <w:t>ll</w:t>
      </w:r>
      <w:proofErr w:type="spellEnd"/>
      <w:proofErr w:type="gramEnd"/>
      <w:r>
        <w:t xml:space="preserve"> files and output files generated. Please name </w:t>
      </w:r>
      <w:r>
        <w:t>the zip file according to your SBU_ID.</w:t>
      </w:r>
      <w:r>
        <w:rPr>
          <w:color w:val="000000"/>
        </w:rPr>
        <w:t xml:space="preserve"> Please also leave appropriately named files in an appropriately named directory in your course account in case we need to inspect them. Your documentation should provide any explanations needed.</w:t>
      </w:r>
    </w:p>
    <w:p w14:paraId="7E58651D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color w:val="000000"/>
        </w:rPr>
        <w:t xml:space="preserve">Your report should describe your observations on the loop IR code, the design and implementation of your pass, and the test code and results. It should be no more than 4 letter-size pages in length. </w:t>
      </w:r>
    </w:p>
    <w:p w14:paraId="202BFFB3" w14:textId="77777777" w:rsidR="00F96AB5" w:rsidRDefault="00F96AB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52FD3ABC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b/>
          <w:color w:val="000000"/>
          <w:sz w:val="28"/>
          <w:szCs w:val="28"/>
        </w:rPr>
        <w:t>Grading:</w:t>
      </w:r>
    </w:p>
    <w:p w14:paraId="57C32DCA" w14:textId="77777777" w:rsidR="00F96AB5" w:rsidRDefault="00AC7649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b/>
          <w:color w:val="000000"/>
        </w:rPr>
        <w:t>Grades</w:t>
      </w:r>
      <w:r>
        <w:rPr>
          <w:b/>
          <w:color w:val="000000"/>
        </w:rPr>
        <w:t xml:space="preserve"> from A through F </w:t>
      </w:r>
      <w:r>
        <w:rPr>
          <w:color w:val="000000"/>
        </w:rPr>
        <w:t>will be assigned. Grades will be based upon the correctness of your work, completeness of your responses, and the overall quality of your work. Please do your own work: do NOT copy code or text from other class participants or from any ot</w:t>
      </w:r>
      <w:r>
        <w:rPr>
          <w:color w:val="000000"/>
        </w:rPr>
        <w:t xml:space="preserve">her source. </w:t>
      </w:r>
    </w:p>
    <w:p w14:paraId="75C08302" w14:textId="77777777" w:rsidR="00F96AB5" w:rsidRDefault="00F96AB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sectPr w:rsidR="00F96AB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AB5"/>
    <w:rsid w:val="00AC7649"/>
    <w:rsid w:val="00F9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9709"/>
  <w15:docId w15:val="{318B3693-AE18-4609-B18E-508A4442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Kushal Dhar</cp:lastModifiedBy>
  <cp:revision>2</cp:revision>
  <dcterms:created xsi:type="dcterms:W3CDTF">2018-10-17T15:48:00Z</dcterms:created>
  <dcterms:modified xsi:type="dcterms:W3CDTF">2018-10-17T15:50:00Z</dcterms:modified>
</cp:coreProperties>
</file>