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6224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SIMATS ENGINEERING </w:t>
      </w:r>
    </w:p>
    <w:p w14:paraId="7F70B300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1912DE">
          <w:pgSz w:w="12240" w:h="15840"/>
          <w:pgMar w:top="815" w:right="684" w:bottom="948" w:left="676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3: Reverse Engineering Task </w:t>
      </w:r>
    </w:p>
    <w:p w14:paraId="2190027C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24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COURSE NAME: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Cloud Computing 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and  Big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Data Analytics </w:t>
      </w:r>
    </w:p>
    <w:p w14:paraId="2CBC0FB6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2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COURSE OUTCOME COVERED </w:t>
      </w:r>
    </w:p>
    <w:p w14:paraId="45B38997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  <w:sectPr w:rsidR="001912DE">
          <w:type w:val="continuous"/>
          <w:pgSz w:w="12240" w:h="15840"/>
          <w:pgMar w:top="815" w:right="2880" w:bottom="948" w:left="1011" w:header="0" w:footer="720" w:gutter="0"/>
          <w:cols w:num="2" w:space="720" w:equalWidth="0">
            <w:col w:w="4180" w:space="0"/>
            <w:col w:w="4180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COURSE CODE: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CSA15 </w:t>
      </w:r>
    </w:p>
    <w:p w14:paraId="13B242D8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4" w:line="262" w:lineRule="auto"/>
        <w:ind w:left="334" w:right="497"/>
        <w:rPr>
          <w:rFonts w:ascii="Times New Roman" w:eastAsia="Times New Roman" w:hAnsi="Times New Roman" w:cs="Times New Roman"/>
          <w:color w:val="000000"/>
        </w:rPr>
        <w:sectPr w:rsidR="001912DE">
          <w:type w:val="continuous"/>
          <w:pgSz w:w="12240" w:h="15840"/>
          <w:pgMar w:top="815" w:right="684" w:bottom="948" w:left="676" w:header="0" w:footer="720" w:gutter="0"/>
          <w:cols w:space="720" w:equalWidth="0">
            <w:col w:w="10878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CO4: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big data characteristics and challenges across domains including security and application aspects. </w:t>
      </w:r>
      <w:r>
        <w:rPr>
          <w:rFonts w:ascii="Times New Roman" w:eastAsia="Times New Roman" w:hAnsi="Times New Roman" w:cs="Times New Roman"/>
          <w:color w:val="000000"/>
        </w:rPr>
        <w:t xml:space="preserve">(BL4) </w:t>
      </w:r>
    </w:p>
    <w:p w14:paraId="38BB1BE8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3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Dave's Taxonomy: Articulation (Level 4) Question Count: 5 </w:t>
      </w:r>
    </w:p>
    <w:p w14:paraId="7D2A5909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5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Code of Conduct </w:t>
      </w:r>
    </w:p>
    <w:p w14:paraId="5CA6B297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Times New Roman" w:eastAsia="Times New Roman" w:hAnsi="Times New Roman" w:cs="Times New Roman"/>
          <w:b/>
          <w:bCs/>
          <w:color w:val="000000"/>
        </w:rPr>
        <w:sectPr w:rsidR="001912DE">
          <w:type w:val="continuous"/>
          <w:pgSz w:w="12240" w:h="15840"/>
          <w:pgMar w:top="815" w:right="1213" w:bottom="948" w:left="1004" w:header="0" w:footer="720" w:gutter="0"/>
          <w:cols w:num="2" w:space="720" w:equalWidth="0">
            <w:col w:w="5020" w:space="0"/>
            <w:col w:w="5020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Total Marks: 30 </w:t>
      </w:r>
    </w:p>
    <w:p w14:paraId="021E42AB" w14:textId="7350EEC3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4" w:line="343" w:lineRule="auto"/>
        <w:ind w:left="326" w:right="257" w:firstLine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 </w:t>
      </w:r>
      <w:proofErr w:type="gramStart"/>
      <w:r w:rsidR="00F96D8F">
        <w:rPr>
          <w:rFonts w:ascii="Times New Roman" w:eastAsia="Times New Roman" w:hAnsi="Times New Roman" w:cs="Times New Roman"/>
          <w:color w:val="000000"/>
        </w:rPr>
        <w:t>S.PRATEEKSHA</w:t>
      </w:r>
      <w:proofErr w:type="gramEnd"/>
      <w:r w:rsidR="00F96D8F">
        <w:rPr>
          <w:rFonts w:ascii="Times New Roman" w:eastAsia="Times New Roman" w:hAnsi="Times New Roman" w:cs="Times New Roman"/>
          <w:color w:val="000000"/>
        </w:rPr>
        <w:t>-192572137</w:t>
      </w:r>
      <w:r>
        <w:rPr>
          <w:rFonts w:ascii="Times New Roman" w:eastAsia="Times New Roman" w:hAnsi="Times New Roman" w:cs="Times New Roman"/>
          <w:color w:val="000000"/>
        </w:rPr>
        <w:t xml:space="preserve">(Name / Reg. No.)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certify  that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this submission is my original work and that I have adhered to the guidelines specified for this assessment. I understand that any violation of academic integrity rules will result in disciplinary action. Signature of the student: </w:t>
      </w:r>
      <w:proofErr w:type="gramStart"/>
      <w:r w:rsidR="00F96D8F">
        <w:rPr>
          <w:rFonts w:ascii="Times New Roman" w:eastAsia="Times New Roman" w:hAnsi="Times New Roman" w:cs="Times New Roman"/>
          <w:color w:val="000000"/>
        </w:rPr>
        <w:t>S.PRATEEKSHA</w:t>
      </w:r>
      <w:proofErr w:type="gramEnd"/>
    </w:p>
    <w:p w14:paraId="5DF05E9B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325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Assessment Tasks </w:t>
      </w:r>
    </w:p>
    <w:p w14:paraId="696A3AE6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Reverse Engineering Task </w:t>
      </w:r>
    </w:p>
    <w:p w14:paraId="2B626B30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28" w:lineRule="auto"/>
        <w:ind w:left="329" w:right="335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For each task, study the described big data solution, infer how it was built, identify the underlying components,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and  explain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what design decisions were likely made. </w:t>
      </w:r>
    </w:p>
    <w:p w14:paraId="79B6DDE9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29" w:lineRule="auto"/>
        <w:ind w:left="1045" w:right="253" w:hanging="3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A big data platform collects billions of website clicks, mobile interactions, and customer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transactions  every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day. Reverse engineer the probable distributed storage system, ingestion framework,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batch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-processing tools used. Infer how structured and semi-structured data are separated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indexed  for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analysis. Identify the likely stream-processing engines supporting real-time analytics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reporting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Explain the scalability and partitioning strategies probably implemented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handling  massive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workloads. Describe how dashboards and business intelligence systems are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likely  connected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analytics layer.  </w:t>
      </w:r>
    </w:p>
    <w:p w14:paraId="776C2CCD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045" w:right="254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An e-commerce platform tracks cart additions, abandoned checkouts, product views,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payment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across regions. Reverse engineer the likely event streaming tools, customer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profiling  databases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recommendation workflow used. Infer how session data, clickstream logs,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transaction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records are synchronized for real-time personalization. Identify probable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caching  systems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distributed query engines, and machine learning stages involved. Explain how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structured  order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and semi-structured browsing data are merged for analytics. Deduce the scalability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fault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-tolerance decisions likely implemented. Describe how dashboards and KPI monitoring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probably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generated from the pipeline. </w:t>
      </w:r>
    </w:p>
    <w:p w14:paraId="0BFFA9BD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1046" w:right="255" w:hanging="3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A big data healthcare system processes patient histories, diagnostic images, wearable sensor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streams,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prescription records. Reverse engineer the probable hybrid database architecture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managing  structured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unstructured healthcare information. Infer the likely data integration tools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connecting  hospitals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laboratories, and insurance systems. Identify the streaming and machine learning </w:t>
      </w:r>
    </w:p>
    <w:p w14:paraId="6A1F7579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48" w:right="25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frameworks probably used for disease prediction and monitoring. Explain how privacy,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encryption,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compliance requirements are likely enforced in the platform. Describe the analytics pipeline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 may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support clinical decision-making and population health studies.  </w:t>
      </w:r>
    </w:p>
    <w:p w14:paraId="53EA9D8A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047" w:right="254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A smart city platform gathers traffic sensor feeds, CCTV metadata, weather updates,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  transport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activity continuously. Reverse engineer the probable edge computing setup,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distributed  messaging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system, and centralized storage design. Infer how geospatial analytics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streaming  computations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handled for congestion prediction. Identify the likely databases used for time </w:t>
      </w:r>
    </w:p>
    <w:p w14:paraId="6AAA9743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045" w:right="255" w:firstLine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series and location-aware queries. Explain how batch and real-time analytics are combined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urban  planning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insights. Deduce the security and access-control measures likely protecting citizen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infrastructure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data. Describe how visualization systems probably deliver live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operational  intelligence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2D79E744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A healthcare analytics system integrates patient records, wearable device readings, lab reports,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appointment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histories. Reverse engineer the probable hybrid storage architecture handling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sensitive  structured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unstructured medical data. Infer the likely ETL pipelines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interoperability  standards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connecting hospitals and clinics. Identify how real-time monitoring and predictive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health  analytics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probably implemented. Explain the role of distributed processing frameworks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 population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-level analysis. Deduce the encryption, compliance, and audit mechanisms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likely  enforced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data governance. Describe how machine learning models may support diagnosis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risk  scoring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treatment recommendations. </w:t>
      </w:r>
    </w:p>
    <w:p w14:paraId="6B35EBE0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Reverse Engineering Task – Answers</w:t>
      </w:r>
    </w:p>
    <w:p w14:paraId="0EA6F11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EE0000"/>
          <w:sz w:val="24"/>
          <w:szCs w:val="24"/>
        </w:rPr>
        <w:t>1. Big Data Platform for Website Clicks, Mobile Interactions and Transactions</w:t>
      </w:r>
    </w:p>
    <w:p w14:paraId="357C4EA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Probable Architecture</w:t>
      </w:r>
    </w:p>
    <w:p w14:paraId="7CE35A0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platform is likely designed as a distributed Lambda/Kappa-style architecture because it must handle billions of events and support both historical and real-time analytics.</w:t>
      </w:r>
    </w:p>
    <w:p w14:paraId="390293B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1. Distributed Storage</w:t>
      </w:r>
    </w:p>
    <w:p w14:paraId="32E8C797" w14:textId="77777777" w:rsidR="00F96D8F" w:rsidRPr="00F96D8F" w:rsidRDefault="00F96D8F" w:rsidP="00F96D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Hadoop HDFS or a cloud Data Lake such as Amazon S3/Azure Data Lake is likely used for storing massive datasets.</w:t>
      </w:r>
    </w:p>
    <w:p w14:paraId="273DC0FA" w14:textId="77777777" w:rsidR="00F96D8F" w:rsidRPr="00F96D8F" w:rsidRDefault="00F96D8F" w:rsidP="00F96D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Structured transaction data may be stored in Hive tables, relational databases, or a data warehouse.</w:t>
      </w:r>
    </w:p>
    <w:p w14:paraId="0720F77D" w14:textId="77777777" w:rsidR="00F96D8F" w:rsidRPr="00F96D8F" w:rsidRDefault="00F96D8F" w:rsidP="00F96D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Semi-structured clickstream and mobile-event data may be stored as JSON/Avro/Parquet files in the data lake.</w:t>
      </w:r>
    </w:p>
    <w:p w14:paraId="16C32086" w14:textId="77777777" w:rsidR="00F96D8F" w:rsidRPr="00F96D8F" w:rsidRDefault="00F96D8F" w:rsidP="00F96D8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Partitioning can be based on date, region, customer, or event type.</w:t>
      </w:r>
    </w:p>
    <w:p w14:paraId="56C36B4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2. Data Ingestion</w:t>
      </w:r>
    </w:p>
    <w:p w14:paraId="21F852C6" w14:textId="77777777" w:rsidR="00F96D8F" w:rsidRPr="00F96D8F" w:rsidRDefault="00F96D8F" w:rsidP="00F96D8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Apache Kafka is likely used to ingest website clicks, mobile events, and transactions continuously.</w:t>
      </w:r>
    </w:p>
    <w:p w14:paraId="4E8C3BB0" w14:textId="77777777" w:rsidR="00F96D8F" w:rsidRPr="00F96D8F" w:rsidRDefault="00F96D8F" w:rsidP="00F96D8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Apache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NiFi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ETL tools may be used for batch data integration.</w:t>
      </w:r>
    </w:p>
    <w:p w14:paraId="74DAACE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3. Batch Processing</w:t>
      </w:r>
    </w:p>
    <w:p w14:paraId="0427C4DB" w14:textId="77777777" w:rsidR="00F96D8F" w:rsidRPr="00F96D8F" w:rsidRDefault="00F96D8F" w:rsidP="00F96D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Apache Spark is likely used for large-scale batch processing.</w:t>
      </w:r>
    </w:p>
    <w:p w14:paraId="04B7BC2F" w14:textId="77777777" w:rsidR="00F96D8F" w:rsidRPr="00F96D8F" w:rsidRDefault="00F96D8F" w:rsidP="00F96D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Historical clickstream and transaction data can be cleaned, transformed, aggregated, and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analyzed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Spark.</w:t>
      </w:r>
    </w:p>
    <w:p w14:paraId="17BB1A83" w14:textId="77777777" w:rsidR="00F96D8F" w:rsidRPr="00F96D8F" w:rsidRDefault="00F96D8F" w:rsidP="00F96D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Hive can provide SQL-based querying over large datasets.</w:t>
      </w:r>
    </w:p>
    <w:p w14:paraId="7FF4D958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4. Stream Processing</w:t>
      </w:r>
    </w:p>
    <w:p w14:paraId="6F43094A" w14:textId="77777777" w:rsidR="00F96D8F" w:rsidRPr="00F96D8F" w:rsidRDefault="00F96D8F" w:rsidP="00F96D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Spark Structured Streaming or Apache Flink can process real-time events.</w:t>
      </w:r>
    </w:p>
    <w:p w14:paraId="79C853B1" w14:textId="77777777" w:rsidR="00F96D8F" w:rsidRPr="00F96D8F" w:rsidRDefault="00F96D8F" w:rsidP="00F96D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analytics can identify:</w:t>
      </w:r>
    </w:p>
    <w:p w14:paraId="153F983A" w14:textId="77777777" w:rsidR="00F96D8F" w:rsidRPr="00F96D8F" w:rsidRDefault="00F96D8F" w:rsidP="00F96D8F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Popular products</w:t>
      </w:r>
    </w:p>
    <w:p w14:paraId="43BFA457" w14:textId="77777777" w:rsidR="00F96D8F" w:rsidRPr="00F96D8F" w:rsidRDefault="00F96D8F" w:rsidP="00F96D8F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Sudden traffic increases</w:t>
      </w:r>
    </w:p>
    <w:p w14:paraId="2A106B15" w14:textId="77777777" w:rsidR="00F96D8F" w:rsidRPr="00F96D8F" w:rsidRDefault="00F96D8F" w:rsidP="00F96D8F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activity</w:t>
      </w:r>
    </w:p>
    <w:p w14:paraId="52E8D76D" w14:textId="77777777" w:rsidR="00F96D8F" w:rsidRPr="00F96D8F" w:rsidRDefault="00F96D8F" w:rsidP="00F96D8F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 trends</w:t>
      </w:r>
    </w:p>
    <w:p w14:paraId="499D3F6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5. Scalability and Partitioning</w:t>
      </w:r>
    </w:p>
    <w:p w14:paraId="3096EF5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platform probably uses:</w:t>
      </w:r>
    </w:p>
    <w:p w14:paraId="2969E0E3" w14:textId="77777777" w:rsidR="00F96D8F" w:rsidRPr="00F96D8F" w:rsidRDefault="00F96D8F" w:rsidP="00F96D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Horizontal scaling by adding more cluster nodes.</w:t>
      </w:r>
    </w:p>
    <w:p w14:paraId="5DE521FB" w14:textId="77777777" w:rsidR="00F96D8F" w:rsidRPr="00F96D8F" w:rsidRDefault="00F96D8F" w:rsidP="00F96D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Kafka partitions to distribute incoming events.</w:t>
      </w:r>
    </w:p>
    <w:p w14:paraId="3A5578E5" w14:textId="77777777" w:rsidR="00F96D8F" w:rsidRPr="00F96D8F" w:rsidRDefault="00F96D8F" w:rsidP="00F96D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Distributed storage across multiple servers.</w:t>
      </w:r>
    </w:p>
    <w:p w14:paraId="7C0BB371" w14:textId="77777777" w:rsidR="00F96D8F" w:rsidRPr="00F96D8F" w:rsidRDefault="00F96D8F" w:rsidP="00F96D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Data partitioning by date, region, and event type.</w:t>
      </w:r>
    </w:p>
    <w:p w14:paraId="67EFF67A" w14:textId="77777777" w:rsidR="00F96D8F" w:rsidRPr="00F96D8F" w:rsidRDefault="00F96D8F" w:rsidP="00F96D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Replication to prevent data loss.</w:t>
      </w:r>
    </w:p>
    <w:p w14:paraId="7BCF8D0B" w14:textId="77777777" w:rsidR="00F96D8F" w:rsidRPr="00F96D8F" w:rsidRDefault="00F96D8F" w:rsidP="00F96D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Load balancing for high-volume workloads.</w:t>
      </w:r>
    </w:p>
    <w:p w14:paraId="6462E052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6. Analytics and Dashboard</w:t>
      </w:r>
    </w:p>
    <w:p w14:paraId="40449769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Data Sources → Kafka → Data Lake → Spark/Flink → Data Warehouse → BI Dashboard</w:t>
      </w:r>
    </w:p>
    <w:p w14:paraId="2271670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Tools such as Power BI, Tableau, or Grafana can connect to the analytics/data warehouse layer.</w:t>
      </w:r>
    </w:p>
    <w:p w14:paraId="7389F66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Design Decision</w:t>
      </w:r>
    </w:p>
    <w:p w14:paraId="0EBF4B47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architecture is designed this way because billions of events require distributed storage, parallel processing, partitioning, replication, and real-time stream processing instead of a single centralized database.</w:t>
      </w:r>
    </w:p>
    <w:p w14:paraId="5BB7A58D" w14:textId="3BE28A5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570C5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EE0000"/>
          <w:sz w:val="24"/>
          <w:szCs w:val="24"/>
        </w:rPr>
        <w:t>2. E-Commerce Platform</w:t>
      </w:r>
    </w:p>
    <w:p w14:paraId="3981DBB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Probable Architecture</w:t>
      </w:r>
    </w:p>
    <w:p w14:paraId="45D7FC50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platform is likely a real-time event-driven architecture designed for personalization and recommendation.</w:t>
      </w:r>
    </w:p>
    <w:p w14:paraId="09F75F4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1. Event Streaming</w:t>
      </w:r>
    </w:p>
    <w:p w14:paraId="72100FC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Apache Kafka is likely used to capture:</w:t>
      </w:r>
    </w:p>
    <w:p w14:paraId="6D3AE47E" w14:textId="77777777" w:rsidR="00F96D8F" w:rsidRPr="00F96D8F" w:rsidRDefault="00F96D8F" w:rsidP="00F96D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Product views</w:t>
      </w:r>
    </w:p>
    <w:p w14:paraId="075C9875" w14:textId="77777777" w:rsidR="00F96D8F" w:rsidRPr="00F96D8F" w:rsidRDefault="00F96D8F" w:rsidP="00F96D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Cart additions</w:t>
      </w:r>
    </w:p>
    <w:p w14:paraId="06517C86" w14:textId="77777777" w:rsidR="00F96D8F" w:rsidRPr="00F96D8F" w:rsidRDefault="00F96D8F" w:rsidP="00F96D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Checkout events</w:t>
      </w:r>
    </w:p>
    <w:p w14:paraId="7F22E71C" w14:textId="77777777" w:rsidR="00F96D8F" w:rsidRPr="00F96D8F" w:rsidRDefault="00F96D8F" w:rsidP="00F96D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Payment events</w:t>
      </w:r>
    </w:p>
    <w:p w14:paraId="7909137B" w14:textId="77777777" w:rsidR="00F96D8F" w:rsidRPr="00F96D8F" w:rsidRDefault="00F96D8F" w:rsidP="00F96D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Search activity</w:t>
      </w:r>
    </w:p>
    <w:p w14:paraId="6C3D4EB1" w14:textId="77777777" w:rsidR="00F96D8F" w:rsidRPr="00F96D8F" w:rsidRDefault="00F96D8F" w:rsidP="00F96D8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Abandoned carts</w:t>
      </w:r>
    </w:p>
    <w:p w14:paraId="0700C3A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Each event can be published to a separate Kafka topic.</w:t>
      </w:r>
    </w:p>
    <w:p w14:paraId="435DBD8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2. Customer Profiling Database</w:t>
      </w:r>
    </w:p>
    <w:p w14:paraId="7E3D7753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 NoSQL database such as MongoDB, Cassandra, or DynamoDB may store rapidly changing customer profiles.</w:t>
      </w:r>
    </w:p>
    <w:p w14:paraId="1717B8B2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profile can contain:</w:t>
      </w:r>
    </w:p>
    <w:p w14:paraId="04153CCA" w14:textId="77777777" w:rsidR="00F96D8F" w:rsidRPr="00F96D8F" w:rsidRDefault="00F96D8F" w:rsidP="00F96D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ID</w:t>
      </w:r>
    </w:p>
    <w:p w14:paraId="3DC9C6BB" w14:textId="77777777" w:rsidR="00F96D8F" w:rsidRPr="00F96D8F" w:rsidRDefault="00F96D8F" w:rsidP="00F96D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Viewed products</w:t>
      </w:r>
    </w:p>
    <w:p w14:paraId="00D9DA5D" w14:textId="77777777" w:rsidR="00F96D8F" w:rsidRPr="00F96D8F" w:rsidRDefault="00F96D8F" w:rsidP="00F96D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Purchase history</w:t>
      </w:r>
    </w:p>
    <w:p w14:paraId="409AE0E0" w14:textId="77777777" w:rsidR="00F96D8F" w:rsidRPr="00F96D8F" w:rsidRDefault="00F96D8F" w:rsidP="00F96D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Preferred categories</w:t>
      </w:r>
    </w:p>
    <w:p w14:paraId="10B1C8F8" w14:textId="77777777" w:rsidR="00F96D8F" w:rsidRPr="00F96D8F" w:rsidRDefault="00F96D8F" w:rsidP="00F96D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Cart activity</w:t>
      </w:r>
    </w:p>
    <w:p w14:paraId="0F779E00" w14:textId="77777777" w:rsidR="00F96D8F" w:rsidRPr="00F96D8F" w:rsidRDefault="00F96D8F" w:rsidP="00F96D8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Recommendation history</w:t>
      </w:r>
    </w:p>
    <w:p w14:paraId="7AF5198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3. Real-Time Personalization</w:t>
      </w:r>
    </w:p>
    <w:p w14:paraId="27E20ED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The probable workflow is:</w:t>
      </w:r>
    </w:p>
    <w:p w14:paraId="266109A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User Activity → Kafka → Stream Processing → Customer Profile → Recommendation Model → Personalized Products</w:t>
      </w:r>
    </w:p>
    <w:p w14:paraId="73BB3B0E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Spark Structured Streaming/Flink can process events in real time.</w:t>
      </w:r>
    </w:p>
    <w:p w14:paraId="70D5728E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4. Caching</w:t>
      </w:r>
    </w:p>
    <w:p w14:paraId="4798B622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 caching system such as Redis can store:</w:t>
      </w:r>
    </w:p>
    <w:p w14:paraId="48901CA1" w14:textId="77777777" w:rsidR="00F96D8F" w:rsidRPr="00F96D8F" w:rsidRDefault="00F96D8F" w:rsidP="00F96D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Popular products</w:t>
      </w:r>
    </w:p>
    <w:p w14:paraId="5BA72401" w14:textId="77777777" w:rsidR="00F96D8F" w:rsidRPr="00F96D8F" w:rsidRDefault="00F96D8F" w:rsidP="00F96D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recommendations</w:t>
      </w:r>
    </w:p>
    <w:p w14:paraId="361D1A33" w14:textId="77777777" w:rsidR="00F96D8F" w:rsidRPr="00F96D8F" w:rsidRDefault="00F96D8F" w:rsidP="00F96D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Session information</w:t>
      </w:r>
    </w:p>
    <w:p w14:paraId="1582D638" w14:textId="77777777" w:rsidR="00F96D8F" w:rsidRPr="00F96D8F" w:rsidRDefault="00F96D8F" w:rsidP="00F96D8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Frequently accessed product information</w:t>
      </w:r>
    </w:p>
    <w:p w14:paraId="5760E4F4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This reduces database access time.</w:t>
      </w:r>
    </w:p>
    <w:p w14:paraId="3B3C50D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5. Distributed Query Engine</w:t>
      </w:r>
    </w:p>
    <w:p w14:paraId="13F606A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Presto/Trino or Spark SQL can query large datasets stored in the data lake without moving all data into a traditional database.</w:t>
      </w:r>
    </w:p>
    <w:p w14:paraId="606AC1A9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6. Machine Learning</w:t>
      </w:r>
    </w:p>
    <w:p w14:paraId="7A944DA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recommendation pipeline may use:</w:t>
      </w:r>
    </w:p>
    <w:p w14:paraId="2674EB86" w14:textId="77777777" w:rsidR="00F96D8F" w:rsidRPr="00F96D8F" w:rsidRDefault="00F96D8F" w:rsidP="00F96D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Collaborative Filtering</w:t>
      </w:r>
    </w:p>
    <w:p w14:paraId="6E7C28F4" w14:textId="77777777" w:rsidR="00F96D8F" w:rsidRPr="00F96D8F" w:rsidRDefault="00F96D8F" w:rsidP="00F96D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Content-Based Filtering</w:t>
      </w:r>
    </w:p>
    <w:p w14:paraId="2C3BF81A" w14:textId="77777777" w:rsidR="00F96D8F" w:rsidRPr="00F96D8F" w:rsidRDefault="00F96D8F" w:rsidP="00F96D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Matrix Factorization</w:t>
      </w:r>
    </w:p>
    <w:p w14:paraId="13A9C0CF" w14:textId="77777777" w:rsidR="00F96D8F" w:rsidRPr="00F96D8F" w:rsidRDefault="00F96D8F" w:rsidP="00F96D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Gradient Boosting</w:t>
      </w:r>
    </w:p>
    <w:p w14:paraId="725683FD" w14:textId="77777777" w:rsidR="00F96D8F" w:rsidRPr="00F96D8F" w:rsidRDefault="00F96D8F" w:rsidP="00F96D8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Deep Learning</w:t>
      </w:r>
    </w:p>
    <w:p w14:paraId="7C1262F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model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analyzes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customer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recommends relevant products.</w:t>
      </w:r>
    </w:p>
    <w:p w14:paraId="686C7B4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7. Data Synchronization</w:t>
      </w:r>
    </w:p>
    <w:p w14:paraId="24C1ED8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Structured data:</w:t>
      </w:r>
    </w:p>
    <w:p w14:paraId="3EC2C16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Orders + Payments + Customer Records</w:t>
      </w:r>
    </w:p>
    <w:p w14:paraId="5082EA2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Semi-structured data:</w:t>
      </w:r>
    </w:p>
    <w:p w14:paraId="495CE009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Clicks + Browsing + Sessions + Cart Events</w:t>
      </w:r>
    </w:p>
    <w:p w14:paraId="0B0B9044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These can be joined using a common Customer ID, Product ID, Session ID, and timestamp.</w:t>
      </w:r>
    </w:p>
    <w:p w14:paraId="55AA2FC2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8. Scalability and Fault Tolerance</w:t>
      </w:r>
    </w:p>
    <w:p w14:paraId="7CF70202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Likely techniques include:</w:t>
      </w:r>
    </w:p>
    <w:p w14:paraId="2B151372" w14:textId="77777777" w:rsidR="00F96D8F" w:rsidRPr="00F96D8F" w:rsidRDefault="00F96D8F" w:rsidP="00F96D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Kafka replication</w:t>
      </w:r>
    </w:p>
    <w:p w14:paraId="6297B4AF" w14:textId="77777777" w:rsidR="00F96D8F" w:rsidRPr="00F96D8F" w:rsidRDefault="00F96D8F" w:rsidP="00F96D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Multiple processing nodes</w:t>
      </w:r>
    </w:p>
    <w:p w14:paraId="70FB8738" w14:textId="77777777" w:rsidR="00F96D8F" w:rsidRPr="00F96D8F" w:rsidRDefault="00F96D8F" w:rsidP="00F96D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replication</w:t>
      </w:r>
    </w:p>
    <w:p w14:paraId="7C7F73E3" w14:textId="77777777" w:rsidR="00F96D8F" w:rsidRPr="00F96D8F" w:rsidRDefault="00F96D8F" w:rsidP="00F96D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Distributed storage</w:t>
      </w:r>
    </w:p>
    <w:p w14:paraId="408DD81B" w14:textId="77777777" w:rsidR="00F96D8F" w:rsidRPr="00F96D8F" w:rsidRDefault="00F96D8F" w:rsidP="00F96D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Automatic workload balancing</w:t>
      </w:r>
    </w:p>
    <w:p w14:paraId="1CA85B67" w14:textId="77777777" w:rsidR="00F96D8F" w:rsidRPr="00F96D8F" w:rsidRDefault="00F96D8F" w:rsidP="00F96D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Checkpointing</w:t>
      </w:r>
    </w:p>
    <w:p w14:paraId="01C73EDC" w14:textId="77777777" w:rsidR="00F96D8F" w:rsidRPr="00F96D8F" w:rsidRDefault="00F96D8F" w:rsidP="00F96D8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Failure recovery</w:t>
      </w:r>
    </w:p>
    <w:p w14:paraId="53C3397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9. Dashboard and KPI Monitoring</w:t>
      </w:r>
    </w:p>
    <w:p w14:paraId="038159C4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 BI layer can display:</w:t>
      </w:r>
    </w:p>
    <w:p w14:paraId="145D6728" w14:textId="77777777" w:rsidR="00F96D8F" w:rsidRPr="00F96D8F" w:rsidRDefault="00F96D8F" w:rsidP="00F96D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Conversion rate</w:t>
      </w:r>
    </w:p>
    <w:p w14:paraId="5E4B30C9" w14:textId="77777777" w:rsidR="00F96D8F" w:rsidRPr="00F96D8F" w:rsidRDefault="00F96D8F" w:rsidP="00F96D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Cart abandonment rate</w:t>
      </w:r>
    </w:p>
    <w:p w14:paraId="059B8543" w14:textId="77777777" w:rsidR="00F96D8F" w:rsidRPr="00F96D8F" w:rsidRDefault="00F96D8F" w:rsidP="00F96D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Sales</w:t>
      </w:r>
    </w:p>
    <w:p w14:paraId="3A540094" w14:textId="77777777" w:rsidR="00F96D8F" w:rsidRPr="00F96D8F" w:rsidRDefault="00F96D8F" w:rsidP="00F96D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Revenue</w:t>
      </w:r>
    </w:p>
    <w:p w14:paraId="43A7122B" w14:textId="77777777" w:rsidR="00F96D8F" w:rsidRPr="00F96D8F" w:rsidRDefault="00F96D8F" w:rsidP="00F96D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Active users</w:t>
      </w:r>
    </w:p>
    <w:p w14:paraId="7B70E4BE" w14:textId="77777777" w:rsidR="00F96D8F" w:rsidRPr="00F96D8F" w:rsidRDefault="00F96D8F" w:rsidP="00F96D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Product views</w:t>
      </w:r>
    </w:p>
    <w:p w14:paraId="35044728" w14:textId="77777777" w:rsidR="00F96D8F" w:rsidRPr="00F96D8F" w:rsidRDefault="00F96D8F" w:rsidP="00F96D8F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Recommendation performance</w:t>
      </w:r>
    </w:p>
    <w:p w14:paraId="002AA65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Architecture:</w:t>
      </w:r>
    </w:p>
    <w:p w14:paraId="7F3D4002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→ Website/App → Kafka → Spark/Flink → ML Recommendation → Redis/NoSQL → Website</w:t>
      </w:r>
    </w:p>
    <w:p w14:paraId="6BCD8117" w14:textId="024602A3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DE3B07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EE0000"/>
          <w:sz w:val="24"/>
          <w:szCs w:val="24"/>
        </w:rPr>
        <w:t>3. Big Data Healthcare System</w:t>
      </w:r>
    </w:p>
    <w:p w14:paraId="798B562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Probable Architecture</w:t>
      </w:r>
    </w:p>
    <w:p w14:paraId="717420FA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Healthcare data contains structured records as well as large unstructured files, so a hybrid storage architecture is likely.</w:t>
      </w:r>
    </w:p>
    <w:p w14:paraId="0F2213B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1. Hybrid Database Architecture</w:t>
      </w:r>
    </w:p>
    <w:p w14:paraId="295B989E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Structured data:</w:t>
      </w:r>
    </w:p>
    <w:p w14:paraId="39FABB44" w14:textId="77777777" w:rsidR="00F96D8F" w:rsidRPr="00F96D8F" w:rsidRDefault="00F96D8F" w:rsidP="00F96D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Patient information</w:t>
      </w:r>
    </w:p>
    <w:p w14:paraId="62EEFFAF" w14:textId="77777777" w:rsidR="00F96D8F" w:rsidRPr="00F96D8F" w:rsidRDefault="00F96D8F" w:rsidP="00F96D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Prescription records</w:t>
      </w:r>
    </w:p>
    <w:p w14:paraId="05D3D091" w14:textId="77777777" w:rsidR="00F96D8F" w:rsidRPr="00F96D8F" w:rsidRDefault="00F96D8F" w:rsidP="00F96D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Lab results</w:t>
      </w:r>
    </w:p>
    <w:p w14:paraId="29F5050C" w14:textId="77777777" w:rsidR="00F96D8F" w:rsidRPr="00F96D8F" w:rsidRDefault="00F96D8F" w:rsidP="00F96D8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Billing information</w:t>
      </w:r>
    </w:p>
    <w:p w14:paraId="37CF63F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Can be stored in:</w:t>
      </w:r>
    </w:p>
    <w:p w14:paraId="2A39F270" w14:textId="77777777" w:rsidR="00F96D8F" w:rsidRPr="00F96D8F" w:rsidRDefault="00F96D8F" w:rsidP="00F96D8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PostgreSQL/MySQL</w:t>
      </w:r>
    </w:p>
    <w:p w14:paraId="0C167D05" w14:textId="77777777" w:rsidR="00F96D8F" w:rsidRPr="00F96D8F" w:rsidRDefault="00F96D8F" w:rsidP="00F96D8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Healthcare data warehouse</w:t>
      </w:r>
    </w:p>
    <w:p w14:paraId="55C6E37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Unstructured data:</w:t>
      </w:r>
    </w:p>
    <w:p w14:paraId="4A11EE81" w14:textId="77777777" w:rsidR="00F96D8F" w:rsidRPr="00F96D8F" w:rsidRDefault="00F96D8F" w:rsidP="00F96D8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X-rays</w:t>
      </w:r>
    </w:p>
    <w:p w14:paraId="2CF79844" w14:textId="77777777" w:rsidR="00F96D8F" w:rsidRPr="00F96D8F" w:rsidRDefault="00F96D8F" w:rsidP="00F96D8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CT scans</w:t>
      </w:r>
    </w:p>
    <w:p w14:paraId="31993488" w14:textId="77777777" w:rsidR="00F96D8F" w:rsidRPr="00F96D8F" w:rsidRDefault="00F96D8F" w:rsidP="00F96D8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MRI images</w:t>
      </w:r>
    </w:p>
    <w:p w14:paraId="5D81185A" w14:textId="77777777" w:rsidR="00F96D8F" w:rsidRPr="00F96D8F" w:rsidRDefault="00F96D8F" w:rsidP="00F96D8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Medical documents</w:t>
      </w:r>
    </w:p>
    <w:p w14:paraId="3C90117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Can be stored in:</w:t>
      </w:r>
    </w:p>
    <w:p w14:paraId="7DFA8A65" w14:textId="77777777" w:rsidR="00F96D8F" w:rsidRPr="00F96D8F" w:rsidRDefault="00F96D8F" w:rsidP="00F96D8F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Object storage</w:t>
      </w:r>
    </w:p>
    <w:p w14:paraId="0F9C3D2E" w14:textId="77777777" w:rsidR="00F96D8F" w:rsidRPr="00F96D8F" w:rsidRDefault="00F96D8F" w:rsidP="00F96D8F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HDFS</w:t>
      </w:r>
    </w:p>
    <w:p w14:paraId="77E3C42E" w14:textId="77777777" w:rsidR="00F96D8F" w:rsidRPr="00F96D8F" w:rsidRDefault="00F96D8F" w:rsidP="00F96D8F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Cloud data lake</w:t>
      </w:r>
    </w:p>
    <w:p w14:paraId="77EA1AE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2. Data Integration</w:t>
      </w:r>
    </w:p>
    <w:p w14:paraId="6B18375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Hospitals, laboratories, and insurance systems can be connected using:</w:t>
      </w:r>
    </w:p>
    <w:p w14:paraId="1B0FC978" w14:textId="77777777" w:rsidR="00F96D8F" w:rsidRPr="00F96D8F" w:rsidRDefault="00F96D8F" w:rsidP="00F96D8F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ETL/ELT pipelines</w:t>
      </w:r>
    </w:p>
    <w:p w14:paraId="47B0B15F" w14:textId="77777777" w:rsidR="00F96D8F" w:rsidRPr="00F96D8F" w:rsidRDefault="00F96D8F" w:rsidP="00F96D8F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Apache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NiFi</w:t>
      </w:r>
      <w:proofErr w:type="spellEnd"/>
    </w:p>
    <w:p w14:paraId="60916CDD" w14:textId="77777777" w:rsidR="00F96D8F" w:rsidRPr="00F96D8F" w:rsidRDefault="00F96D8F" w:rsidP="00F96D8F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APIs</w:t>
      </w:r>
    </w:p>
    <w:p w14:paraId="460A54F1" w14:textId="77777777" w:rsidR="00F96D8F" w:rsidRPr="00F96D8F" w:rsidRDefault="00F96D8F" w:rsidP="00F96D8F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Healthcare interoperability standards such as HL7 and FHIR</w:t>
      </w:r>
    </w:p>
    <w:p w14:paraId="156988A8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3. Streaming</w:t>
      </w:r>
    </w:p>
    <w:p w14:paraId="0CAC461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Wearable devices continuously produce:</w:t>
      </w:r>
    </w:p>
    <w:p w14:paraId="480A7909" w14:textId="77777777" w:rsidR="00F96D8F" w:rsidRPr="00F96D8F" w:rsidRDefault="00F96D8F" w:rsidP="00F96D8F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Heart rate</w:t>
      </w:r>
    </w:p>
    <w:p w14:paraId="54D23871" w14:textId="77777777" w:rsidR="00F96D8F" w:rsidRPr="00F96D8F" w:rsidRDefault="00F96D8F" w:rsidP="00F96D8F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Blood pressure</w:t>
      </w:r>
    </w:p>
    <w:p w14:paraId="1FCC2FA7" w14:textId="77777777" w:rsidR="00F96D8F" w:rsidRPr="00F96D8F" w:rsidRDefault="00F96D8F" w:rsidP="00F96D8F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Oxygen saturation</w:t>
      </w:r>
    </w:p>
    <w:p w14:paraId="774CE305" w14:textId="77777777" w:rsidR="00F96D8F" w:rsidRPr="00F96D8F" w:rsidRDefault="00F96D8F" w:rsidP="00F96D8F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Activity data</w:t>
      </w:r>
    </w:p>
    <w:p w14:paraId="5BAE3059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Kafka + Spark Streaming/Flink can process these streams.</w:t>
      </w:r>
    </w:p>
    <w:p w14:paraId="4481B82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4. Machine Learning</w:t>
      </w:r>
    </w:p>
    <w:p w14:paraId="3F82604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Disease prediction can use:</w:t>
      </w:r>
    </w:p>
    <w:p w14:paraId="07B42870" w14:textId="77777777" w:rsidR="00F96D8F" w:rsidRPr="00F96D8F" w:rsidRDefault="00F96D8F" w:rsidP="00F96D8F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Logistic Regression</w:t>
      </w:r>
    </w:p>
    <w:p w14:paraId="257FFD59" w14:textId="77777777" w:rsidR="00F96D8F" w:rsidRPr="00F96D8F" w:rsidRDefault="00F96D8F" w:rsidP="00F96D8F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Random Forest</w:t>
      </w:r>
    </w:p>
    <w:p w14:paraId="3A26FCB3" w14:textId="77777777" w:rsidR="00F96D8F" w:rsidRPr="00F96D8F" w:rsidRDefault="00F96D8F" w:rsidP="00F96D8F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XGBoost</w:t>
      </w:r>
      <w:proofErr w:type="spellEnd"/>
    </w:p>
    <w:p w14:paraId="04B92FCE" w14:textId="77777777" w:rsidR="00F96D8F" w:rsidRPr="00F96D8F" w:rsidRDefault="00F96D8F" w:rsidP="00F96D8F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Neural Networks</w:t>
      </w:r>
    </w:p>
    <w:p w14:paraId="4F6B9DF8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Medical images can be processed using CNN-based deep learning models.</w:t>
      </w:r>
    </w:p>
    <w:p w14:paraId="6E980C68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5. Privacy and Security</w:t>
      </w:r>
    </w:p>
    <w:p w14:paraId="5A20DF6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Because healthcare data is sensitive, the architecture would likely include:</w:t>
      </w:r>
    </w:p>
    <w:p w14:paraId="3A27425E" w14:textId="77777777" w:rsidR="00F96D8F" w:rsidRPr="00F96D8F" w:rsidRDefault="00F96D8F" w:rsidP="00F96D8F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Encryption at rest</w:t>
      </w:r>
    </w:p>
    <w:p w14:paraId="0F29E2B9" w14:textId="77777777" w:rsidR="00F96D8F" w:rsidRPr="00F96D8F" w:rsidRDefault="00F96D8F" w:rsidP="00F96D8F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Encryption during transmission</w:t>
      </w:r>
    </w:p>
    <w:p w14:paraId="54EB8D20" w14:textId="77777777" w:rsidR="00F96D8F" w:rsidRPr="00F96D8F" w:rsidRDefault="00F96D8F" w:rsidP="00F96D8F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Control</w:t>
      </w:r>
    </w:p>
    <w:p w14:paraId="6B91EE1F" w14:textId="77777777" w:rsidR="00F96D8F" w:rsidRPr="00F96D8F" w:rsidRDefault="00F96D8F" w:rsidP="00F96D8F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Multi-factor authentication</w:t>
      </w:r>
    </w:p>
    <w:p w14:paraId="586911DF" w14:textId="77777777" w:rsidR="00F96D8F" w:rsidRPr="00F96D8F" w:rsidRDefault="00F96D8F" w:rsidP="00F96D8F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Data anonymization</w:t>
      </w:r>
    </w:p>
    <w:p w14:paraId="51DF8688" w14:textId="77777777" w:rsidR="00F96D8F" w:rsidRPr="00F96D8F" w:rsidRDefault="00F96D8F" w:rsidP="00F96D8F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Audit logs</w:t>
      </w:r>
    </w:p>
    <w:p w14:paraId="0738E62D" w14:textId="77777777" w:rsidR="00F96D8F" w:rsidRPr="00F96D8F" w:rsidRDefault="00F96D8F" w:rsidP="00F96D8F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Secure APIs</w:t>
      </w:r>
    </w:p>
    <w:p w14:paraId="2CE30CD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Compliance requirements depend on the country and healthcare environment, but the design would typically incorporate applicable health-data privacy regulations.</w:t>
      </w:r>
    </w:p>
    <w:p w14:paraId="1D713CD3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6. Clinical Analytics Pipeline</w:t>
      </w:r>
    </w:p>
    <w:p w14:paraId="1C37298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Patient Data → Integration → Data Lake → Spark → ML Models → Risk Prediction → Clinical Dashboard</w:t>
      </w:r>
    </w:p>
    <w:p w14:paraId="0B409602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can support:</w:t>
      </w:r>
    </w:p>
    <w:p w14:paraId="47C7712A" w14:textId="77777777" w:rsidR="00F96D8F" w:rsidRPr="00F96D8F" w:rsidRDefault="00F96D8F" w:rsidP="00F96D8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Disease-risk prediction</w:t>
      </w:r>
    </w:p>
    <w:p w14:paraId="494D3911" w14:textId="77777777" w:rsidR="00F96D8F" w:rsidRPr="00F96D8F" w:rsidRDefault="00F96D8F" w:rsidP="00F96D8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Patient monitoring</w:t>
      </w:r>
    </w:p>
    <w:p w14:paraId="32930EBA" w14:textId="77777777" w:rsidR="00F96D8F" w:rsidRPr="00F96D8F" w:rsidRDefault="00F96D8F" w:rsidP="00F96D8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Treatment analysis</w:t>
      </w:r>
    </w:p>
    <w:p w14:paraId="4EA8CF55" w14:textId="77777777" w:rsidR="00F96D8F" w:rsidRPr="00F96D8F" w:rsidRDefault="00F96D8F" w:rsidP="00F96D8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Population health analysis</w:t>
      </w:r>
    </w:p>
    <w:p w14:paraId="3D26E0F2" w14:textId="77777777" w:rsidR="00F96D8F" w:rsidRPr="00F96D8F" w:rsidRDefault="00F96D8F" w:rsidP="00F96D8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Hospital resource planning</w:t>
      </w:r>
    </w:p>
    <w:p w14:paraId="1790816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Design Decision</w:t>
      </w:r>
    </w:p>
    <w:p w14:paraId="1DC20073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 hybrid architecture is appropriate because healthcare systems need to manage structured clinical records, high-volume sensor streams, and large medical images simultaneously.</w:t>
      </w:r>
    </w:p>
    <w:p w14:paraId="36980B0D" w14:textId="7CE1ECCA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ECD24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EE0000"/>
          <w:sz w:val="24"/>
          <w:szCs w:val="24"/>
        </w:rPr>
        <w:t>4. Smart City Platform</w:t>
      </w:r>
    </w:p>
    <w:p w14:paraId="754CD958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Probable Architecture</w:t>
      </w:r>
    </w:p>
    <w:p w14:paraId="203AEB1A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 smart city requires edge computing + streaming + distributed storage + geospatial analytics.</w:t>
      </w:r>
    </w:p>
    <w:p w14:paraId="0F59FEA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1. Edge Computing</w:t>
      </w:r>
    </w:p>
    <w:p w14:paraId="0A8B9EC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Sensors and cameras can send information to nearby edge devices.</w:t>
      </w:r>
    </w:p>
    <w:p w14:paraId="2956AB5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Examples:</w:t>
      </w:r>
    </w:p>
    <w:p w14:paraId="7CF7A575" w14:textId="77777777" w:rsidR="00F96D8F" w:rsidRPr="00F96D8F" w:rsidRDefault="00F96D8F" w:rsidP="00F96D8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Traffic sensors</w:t>
      </w:r>
    </w:p>
    <w:p w14:paraId="43936194" w14:textId="77777777" w:rsidR="00F96D8F" w:rsidRPr="00F96D8F" w:rsidRDefault="00F96D8F" w:rsidP="00F96D8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CCTV systems</w:t>
      </w:r>
    </w:p>
    <w:p w14:paraId="08135026" w14:textId="77777777" w:rsidR="00F96D8F" w:rsidRPr="00F96D8F" w:rsidRDefault="00F96D8F" w:rsidP="00F96D8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Weather sensors</w:t>
      </w:r>
    </w:p>
    <w:p w14:paraId="67F66C10" w14:textId="77777777" w:rsidR="00F96D8F" w:rsidRPr="00F96D8F" w:rsidRDefault="00F96D8F" w:rsidP="00F96D8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Public transport systems</w:t>
      </w:r>
    </w:p>
    <w:p w14:paraId="739C8CB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Edge processing reduces the amount of data that must be transmitted to the central cloud.</w:t>
      </w:r>
    </w:p>
    <w:p w14:paraId="57CFE9DA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2. Distributed Messaging</w:t>
      </w:r>
    </w:p>
    <w:p w14:paraId="5E4B3D37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Apache Kafka or MQTT can collect continuous sensor events.</w:t>
      </w:r>
    </w:p>
    <w:p w14:paraId="07784BD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Example:</w:t>
      </w:r>
    </w:p>
    <w:p w14:paraId="2D0216F4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Traffic Sensor → Edge Gateway → Kafka → Stream Processing</w:t>
      </w:r>
    </w:p>
    <w:p w14:paraId="443749A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3. Centralized Storage</w:t>
      </w:r>
    </w:p>
    <w:p w14:paraId="18129D83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 cloud data lake or HDFS can store:</w:t>
      </w:r>
    </w:p>
    <w:p w14:paraId="1D316363" w14:textId="77777777" w:rsidR="00F96D8F" w:rsidRPr="00F96D8F" w:rsidRDefault="00F96D8F" w:rsidP="00F96D8F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Historical traffic data</w:t>
      </w:r>
    </w:p>
    <w:p w14:paraId="0ABE9AAB" w14:textId="77777777" w:rsidR="00F96D8F" w:rsidRPr="00F96D8F" w:rsidRDefault="00F96D8F" w:rsidP="00F96D8F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Weather data</w:t>
      </w:r>
    </w:p>
    <w:p w14:paraId="4D405375" w14:textId="77777777" w:rsidR="00F96D8F" w:rsidRPr="00F96D8F" w:rsidRDefault="00F96D8F" w:rsidP="00F96D8F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Transport data</w:t>
      </w:r>
    </w:p>
    <w:p w14:paraId="37CE9854" w14:textId="77777777" w:rsidR="00F96D8F" w:rsidRPr="00F96D8F" w:rsidRDefault="00F96D8F" w:rsidP="00F96D8F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CCTV metadata</w:t>
      </w:r>
    </w:p>
    <w:p w14:paraId="0BB6ACC7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4. Time-Series Database</w:t>
      </w:r>
    </w:p>
    <w:p w14:paraId="7A0F1519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InfluxDB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TimescaleDB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, or similar time-series systems can store sensor measurements indexed by time.</w:t>
      </w:r>
    </w:p>
    <w:p w14:paraId="2FA952E0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5. Geospatial Database</w:t>
      </w:r>
    </w:p>
    <w:p w14:paraId="0DDD1958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PostgreSQL +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PostGIS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store:</w:t>
      </w:r>
    </w:p>
    <w:p w14:paraId="762200C2" w14:textId="77777777" w:rsidR="00F96D8F" w:rsidRPr="00F96D8F" w:rsidRDefault="00F96D8F" w:rsidP="00F96D8F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Road locations</w:t>
      </w:r>
    </w:p>
    <w:p w14:paraId="118410BC" w14:textId="77777777" w:rsidR="00F96D8F" w:rsidRPr="00F96D8F" w:rsidRDefault="00F96D8F" w:rsidP="00F96D8F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Traffic coordinates</w:t>
      </w:r>
    </w:p>
    <w:p w14:paraId="1282B253" w14:textId="77777777" w:rsidR="00F96D8F" w:rsidRPr="00F96D8F" w:rsidRDefault="00F96D8F" w:rsidP="00F96D8F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Bus routes</w:t>
      </w:r>
    </w:p>
    <w:p w14:paraId="3AFFCC35" w14:textId="77777777" w:rsidR="00F96D8F" w:rsidRPr="00F96D8F" w:rsidRDefault="00F96D8F" w:rsidP="00F96D8F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Accident locations</w:t>
      </w:r>
    </w:p>
    <w:p w14:paraId="0249CD9F" w14:textId="77777777" w:rsidR="00F96D8F" w:rsidRPr="00F96D8F" w:rsidRDefault="00F96D8F" w:rsidP="00F96D8F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Geographic boundaries</w:t>
      </w:r>
    </w:p>
    <w:p w14:paraId="6462015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This supports location-based queries.</w:t>
      </w:r>
    </w:p>
    <w:p w14:paraId="1EDB13E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6. Stream Processing</w:t>
      </w:r>
    </w:p>
    <w:p w14:paraId="5597112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Apache Flink or Spark Structured Streaming can process traffic data continuously.</w:t>
      </w:r>
    </w:p>
    <w:p w14:paraId="1F791022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can identify:</w:t>
      </w:r>
    </w:p>
    <w:p w14:paraId="026CA679" w14:textId="77777777" w:rsidR="00F96D8F" w:rsidRPr="00F96D8F" w:rsidRDefault="00F96D8F" w:rsidP="00F96D8F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Traffic congestion</w:t>
      </w:r>
    </w:p>
    <w:p w14:paraId="1D3B1353" w14:textId="77777777" w:rsidR="00F96D8F" w:rsidRPr="00F96D8F" w:rsidRDefault="00F96D8F" w:rsidP="00F96D8F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Accidents</w:t>
      </w:r>
    </w:p>
    <w:p w14:paraId="7E6126CD" w14:textId="77777777" w:rsidR="00F96D8F" w:rsidRPr="00F96D8F" w:rsidRDefault="00F96D8F" w:rsidP="00F96D8F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Abnormal traffic patterns</w:t>
      </w:r>
    </w:p>
    <w:p w14:paraId="701A7A89" w14:textId="77777777" w:rsidR="00F96D8F" w:rsidRPr="00F96D8F" w:rsidRDefault="00F96D8F" w:rsidP="00F96D8F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Public transport delays</w:t>
      </w:r>
    </w:p>
    <w:p w14:paraId="42DBC18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7. Congestion Prediction</w:t>
      </w:r>
    </w:p>
    <w:p w14:paraId="039CE15E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Machine learning models can use:</w:t>
      </w:r>
    </w:p>
    <w:p w14:paraId="347E8DE5" w14:textId="77777777" w:rsidR="00F96D8F" w:rsidRPr="00F96D8F" w:rsidRDefault="00F96D8F" w:rsidP="00F96D8F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Historical traffic</w:t>
      </w:r>
    </w:p>
    <w:p w14:paraId="76164D40" w14:textId="77777777" w:rsidR="00F96D8F" w:rsidRPr="00F96D8F" w:rsidRDefault="00F96D8F" w:rsidP="00F96D8F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Current traffic</w:t>
      </w:r>
    </w:p>
    <w:p w14:paraId="509E7FE4" w14:textId="77777777" w:rsidR="00F96D8F" w:rsidRPr="00F96D8F" w:rsidRDefault="00F96D8F" w:rsidP="00F96D8F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Weather</w:t>
      </w:r>
    </w:p>
    <w:p w14:paraId="6B9D408A" w14:textId="77777777" w:rsidR="00F96D8F" w:rsidRPr="00F96D8F" w:rsidRDefault="00F96D8F" w:rsidP="00F96D8F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Time of day</w:t>
      </w:r>
    </w:p>
    <w:p w14:paraId="0AC1F1DC" w14:textId="77777777" w:rsidR="00F96D8F" w:rsidRPr="00F96D8F" w:rsidRDefault="00F96D8F" w:rsidP="00F96D8F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Day of week</w:t>
      </w:r>
    </w:p>
    <w:p w14:paraId="4D6844FC" w14:textId="77777777" w:rsidR="00F96D8F" w:rsidRPr="00F96D8F" w:rsidRDefault="00F96D8F" w:rsidP="00F96D8F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Road location</w:t>
      </w:r>
    </w:p>
    <w:p w14:paraId="342B5D00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Algorithms such as Random Forest,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XGBoost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, LSTM, or other time-series models can predict congestion.</w:t>
      </w:r>
    </w:p>
    <w:p w14:paraId="7E9BA09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8. Batch + Real-Time Analytics</w:t>
      </w:r>
    </w:p>
    <w:p w14:paraId="336CA7A8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layer: Detects current traffic conditions.</w:t>
      </w:r>
    </w:p>
    <w:p w14:paraId="6A68B9F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Batch layer: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Analyzes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historical traffic for:</w:t>
      </w:r>
    </w:p>
    <w:p w14:paraId="4EB2FBB7" w14:textId="77777777" w:rsidR="00F96D8F" w:rsidRPr="00F96D8F" w:rsidRDefault="00F96D8F" w:rsidP="00F96D8F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Road planning</w:t>
      </w:r>
    </w:p>
    <w:p w14:paraId="436F8428" w14:textId="77777777" w:rsidR="00F96D8F" w:rsidRPr="00F96D8F" w:rsidRDefault="00F96D8F" w:rsidP="00F96D8F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Infrastructure development</w:t>
      </w:r>
    </w:p>
    <w:p w14:paraId="282DC2DB" w14:textId="77777777" w:rsidR="00F96D8F" w:rsidRPr="00F96D8F" w:rsidRDefault="00F96D8F" w:rsidP="00F96D8F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Public transport planning</w:t>
      </w:r>
    </w:p>
    <w:p w14:paraId="7E991A9B" w14:textId="77777777" w:rsidR="00F96D8F" w:rsidRPr="00F96D8F" w:rsidRDefault="00F96D8F" w:rsidP="00F96D8F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Long-term congestion trends</w:t>
      </w:r>
    </w:p>
    <w:p w14:paraId="529E9E59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9. Security</w:t>
      </w:r>
    </w:p>
    <w:p w14:paraId="2A2DA7D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The system can use:</w:t>
      </w:r>
    </w:p>
    <w:p w14:paraId="348D4923" w14:textId="77777777" w:rsidR="00F96D8F" w:rsidRPr="00F96D8F" w:rsidRDefault="00F96D8F" w:rsidP="00F96D8F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Encryption</w:t>
      </w:r>
    </w:p>
    <w:p w14:paraId="2B3B8F9E" w14:textId="77777777" w:rsidR="00F96D8F" w:rsidRPr="00F96D8F" w:rsidRDefault="00F96D8F" w:rsidP="00F96D8F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Authentication</w:t>
      </w:r>
    </w:p>
    <w:p w14:paraId="27017A50" w14:textId="77777777" w:rsidR="00F96D8F" w:rsidRPr="00F96D8F" w:rsidRDefault="00F96D8F" w:rsidP="00F96D8F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RBAC</w:t>
      </w:r>
    </w:p>
    <w:p w14:paraId="7EBE27B3" w14:textId="77777777" w:rsidR="00F96D8F" w:rsidRPr="00F96D8F" w:rsidRDefault="00F96D8F" w:rsidP="00F96D8F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Secure APIs</w:t>
      </w:r>
    </w:p>
    <w:p w14:paraId="6005F9A8" w14:textId="77777777" w:rsidR="00F96D8F" w:rsidRPr="00F96D8F" w:rsidRDefault="00F96D8F" w:rsidP="00F96D8F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Network segmentation</w:t>
      </w:r>
    </w:p>
    <w:p w14:paraId="60479724" w14:textId="77777777" w:rsidR="00F96D8F" w:rsidRPr="00F96D8F" w:rsidRDefault="00F96D8F" w:rsidP="00F96D8F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Audit logs</w:t>
      </w:r>
    </w:p>
    <w:p w14:paraId="357E3C9C" w14:textId="77777777" w:rsidR="00F96D8F" w:rsidRPr="00F96D8F" w:rsidRDefault="00F96D8F" w:rsidP="00F96D8F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Device authentication</w:t>
      </w:r>
    </w:p>
    <w:p w14:paraId="46E8022A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10. Visualization</w:t>
      </w:r>
    </w:p>
    <w:p w14:paraId="4DA7E8C3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Grafana, Power BI, Tableau, or GIS dashboards can display:</w:t>
      </w:r>
    </w:p>
    <w:p w14:paraId="3D996312" w14:textId="77777777" w:rsidR="00F96D8F" w:rsidRPr="00F96D8F" w:rsidRDefault="00F96D8F" w:rsidP="00F96D8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Live traffic maps</w:t>
      </w:r>
    </w:p>
    <w:p w14:paraId="407A8866" w14:textId="77777777" w:rsidR="00F96D8F" w:rsidRPr="00F96D8F" w:rsidRDefault="00F96D8F" w:rsidP="00F96D8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Congestion levels</w:t>
      </w:r>
    </w:p>
    <w:p w14:paraId="37CF893F" w14:textId="77777777" w:rsidR="00F96D8F" w:rsidRPr="00F96D8F" w:rsidRDefault="00F96D8F" w:rsidP="00F96D8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Bus locations</w:t>
      </w:r>
    </w:p>
    <w:p w14:paraId="2FD107B6" w14:textId="77777777" w:rsidR="00F96D8F" w:rsidRPr="00F96D8F" w:rsidRDefault="00F96D8F" w:rsidP="00F96D8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Weather conditions</w:t>
      </w:r>
    </w:p>
    <w:p w14:paraId="01219216" w14:textId="77777777" w:rsidR="00F96D8F" w:rsidRPr="00F96D8F" w:rsidRDefault="00F96D8F" w:rsidP="00F96D8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Alerts</w:t>
      </w:r>
    </w:p>
    <w:p w14:paraId="7FEDF59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Architecture:</w:t>
      </w:r>
    </w:p>
    <w:p w14:paraId="66F45489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Sensors/CCTV → Edge Gateway → Kafka → Flink/Spark → Time-Series + Geospatial DB → ML → Live City Dashboard</w:t>
      </w:r>
    </w:p>
    <w:p w14:paraId="465C02AE" w14:textId="52DFE76D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DFB12A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EE0000"/>
          <w:sz w:val="24"/>
          <w:szCs w:val="24"/>
        </w:rPr>
        <w:t>5. Healthcare Analytics System</w:t>
      </w:r>
    </w:p>
    <w:p w14:paraId="6A9C7DE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Probable Architecture</w:t>
      </w:r>
    </w:p>
    <w:p w14:paraId="10982653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This system is likely based on a hybrid healthcare data lake and analytics platform.</w:t>
      </w:r>
    </w:p>
    <w:p w14:paraId="3802F23A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1. Hybrid Storage</w:t>
      </w:r>
    </w:p>
    <w:p w14:paraId="64137E20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Structured data:</w:t>
      </w:r>
    </w:p>
    <w:p w14:paraId="5ADA7068" w14:textId="77777777" w:rsidR="00F96D8F" w:rsidRPr="00F96D8F" w:rsidRDefault="00F96D8F" w:rsidP="00F96D8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Patient records</w:t>
      </w:r>
    </w:p>
    <w:p w14:paraId="09173D5F" w14:textId="77777777" w:rsidR="00F96D8F" w:rsidRPr="00F96D8F" w:rsidRDefault="00F96D8F" w:rsidP="00F96D8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Appointments</w:t>
      </w:r>
    </w:p>
    <w:p w14:paraId="5B9A1517" w14:textId="77777777" w:rsidR="00F96D8F" w:rsidRPr="00F96D8F" w:rsidRDefault="00F96D8F" w:rsidP="00F96D8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Lab reports</w:t>
      </w:r>
    </w:p>
    <w:p w14:paraId="4127FA4F" w14:textId="77777777" w:rsidR="00F96D8F" w:rsidRPr="00F96D8F" w:rsidRDefault="00F96D8F" w:rsidP="00F96D8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Prescriptions</w:t>
      </w:r>
    </w:p>
    <w:p w14:paraId="35BA7234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Can be stored in relational databases.</w:t>
      </w:r>
    </w:p>
    <w:p w14:paraId="4CBC15F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Semi/unstructured data:</w:t>
      </w:r>
    </w:p>
    <w:p w14:paraId="66A4C10F" w14:textId="77777777" w:rsidR="00F96D8F" w:rsidRPr="00F96D8F" w:rsidRDefault="00F96D8F" w:rsidP="00F96D8F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Wearable readings</w:t>
      </w:r>
    </w:p>
    <w:p w14:paraId="598F4C17" w14:textId="77777777" w:rsidR="00F96D8F" w:rsidRPr="00F96D8F" w:rsidRDefault="00F96D8F" w:rsidP="00F96D8F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Medical documents</w:t>
      </w:r>
    </w:p>
    <w:p w14:paraId="696700EB" w14:textId="77777777" w:rsidR="00F96D8F" w:rsidRPr="00F96D8F" w:rsidRDefault="00F96D8F" w:rsidP="00F96D8F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Images</w:t>
      </w:r>
    </w:p>
    <w:p w14:paraId="2F9B2D29" w14:textId="77777777" w:rsidR="00F96D8F" w:rsidRPr="00F96D8F" w:rsidRDefault="00F96D8F" w:rsidP="00F96D8F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Device logs</w:t>
      </w:r>
    </w:p>
    <w:p w14:paraId="6F20460C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Can be stored in a data lake/object storage.</w:t>
      </w:r>
    </w:p>
    <w:p w14:paraId="442C377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2. ETL and Interoperability</w:t>
      </w:r>
    </w:p>
    <w:p w14:paraId="6F599D6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Data from hospitals and clinics can be integrated using:</w:t>
      </w:r>
    </w:p>
    <w:p w14:paraId="5BF9A229" w14:textId="77777777" w:rsidR="00F96D8F" w:rsidRPr="00F96D8F" w:rsidRDefault="00F96D8F" w:rsidP="00F96D8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Apache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NiFi</w:t>
      </w:r>
      <w:proofErr w:type="spellEnd"/>
    </w:p>
    <w:p w14:paraId="12CEDC09" w14:textId="77777777" w:rsidR="00F96D8F" w:rsidRPr="00F96D8F" w:rsidRDefault="00F96D8F" w:rsidP="00F96D8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ETL/ELT pipelines</w:t>
      </w:r>
    </w:p>
    <w:p w14:paraId="24DBF048" w14:textId="77777777" w:rsidR="00F96D8F" w:rsidRPr="00F96D8F" w:rsidRDefault="00F96D8F" w:rsidP="00F96D8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REST APIs</w:t>
      </w:r>
    </w:p>
    <w:p w14:paraId="249DB7AD" w14:textId="77777777" w:rsidR="00F96D8F" w:rsidRPr="00F96D8F" w:rsidRDefault="00F96D8F" w:rsidP="00F96D8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HL7/FHIR standards</w:t>
      </w:r>
    </w:p>
    <w:p w14:paraId="519C203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 common patient identifier can help associate information from different systems.</w:t>
      </w:r>
    </w:p>
    <w:p w14:paraId="6D8BE86A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3. Real-Time Monitoring</w:t>
      </w:r>
    </w:p>
    <w:p w14:paraId="2B602AF0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Wearable devices continuously send patient readings.</w:t>
      </w:r>
    </w:p>
    <w:p w14:paraId="235BF98E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Wearable → IoT Gateway → Kafka → Stream Processing → Alert System</w:t>
      </w:r>
    </w:p>
    <w:p w14:paraId="1A817130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can detect abnormal readings and generate alerts for authorized healthcare personnel.</w:t>
      </w:r>
    </w:p>
    <w:p w14:paraId="72E0058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4. Distributed Processing</w:t>
      </w:r>
    </w:p>
    <w:p w14:paraId="17418DC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Apache Spark can process millions of patient records simultaneously.</w:t>
      </w:r>
    </w:p>
    <w:p w14:paraId="48E99EF4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It can be used for:</w:t>
      </w:r>
    </w:p>
    <w:p w14:paraId="4583DA4C" w14:textId="77777777" w:rsidR="00F96D8F" w:rsidRPr="00F96D8F" w:rsidRDefault="00F96D8F" w:rsidP="00F96D8F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Population-level disease analysis</w:t>
      </w:r>
    </w:p>
    <w:p w14:paraId="6E5A5F69" w14:textId="77777777" w:rsidR="00F96D8F" w:rsidRPr="00F96D8F" w:rsidRDefault="00F96D8F" w:rsidP="00F96D8F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Risk-factor analysis</w:t>
      </w:r>
    </w:p>
    <w:p w14:paraId="1C0B3C21" w14:textId="77777777" w:rsidR="00F96D8F" w:rsidRPr="00F96D8F" w:rsidRDefault="00F96D8F" w:rsidP="00F96D8F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Treatment outcome analysis</w:t>
      </w:r>
    </w:p>
    <w:p w14:paraId="760E7090" w14:textId="77777777" w:rsidR="00F96D8F" w:rsidRPr="00F96D8F" w:rsidRDefault="00F96D8F" w:rsidP="00F96D8F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Patient segmentation</w:t>
      </w:r>
    </w:p>
    <w:p w14:paraId="2301357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5. Predictive Analytics</w:t>
      </w:r>
    </w:p>
    <w:p w14:paraId="006C87C6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Machine learning can calculate disease-risk scores using:</w:t>
      </w:r>
    </w:p>
    <w:p w14:paraId="5EA1683B" w14:textId="77777777" w:rsidR="00F96D8F" w:rsidRPr="00F96D8F" w:rsidRDefault="00F96D8F" w:rsidP="00F96D8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Age</w:t>
      </w:r>
    </w:p>
    <w:p w14:paraId="71288D34" w14:textId="77777777" w:rsidR="00F96D8F" w:rsidRPr="00F96D8F" w:rsidRDefault="00F96D8F" w:rsidP="00F96D8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Medical history</w:t>
      </w:r>
    </w:p>
    <w:p w14:paraId="3BBDED2A" w14:textId="77777777" w:rsidR="00F96D8F" w:rsidRPr="00F96D8F" w:rsidRDefault="00F96D8F" w:rsidP="00F96D8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Lab results</w:t>
      </w:r>
    </w:p>
    <w:p w14:paraId="0040460B" w14:textId="77777777" w:rsidR="00F96D8F" w:rsidRPr="00F96D8F" w:rsidRDefault="00F96D8F" w:rsidP="00F96D8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Vital signs</w:t>
      </w:r>
    </w:p>
    <w:p w14:paraId="3CCBC90C" w14:textId="77777777" w:rsidR="00F96D8F" w:rsidRPr="00F96D8F" w:rsidRDefault="00F96D8F" w:rsidP="00F96D8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Medication history</w:t>
      </w:r>
    </w:p>
    <w:p w14:paraId="70EC9BE9" w14:textId="77777777" w:rsidR="00F96D8F" w:rsidRPr="00F96D8F" w:rsidRDefault="00F96D8F" w:rsidP="00F96D8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Lifestyle/device data</w:t>
      </w:r>
    </w:p>
    <w:p w14:paraId="40263DF8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Possible algorithms:</w:t>
      </w:r>
    </w:p>
    <w:p w14:paraId="1624248B" w14:textId="77777777" w:rsidR="00F96D8F" w:rsidRPr="00F96D8F" w:rsidRDefault="00F96D8F" w:rsidP="00F96D8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Logistic Regression</w:t>
      </w:r>
    </w:p>
    <w:p w14:paraId="039AACFC" w14:textId="77777777" w:rsidR="00F96D8F" w:rsidRPr="00F96D8F" w:rsidRDefault="00F96D8F" w:rsidP="00F96D8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Random Forest</w:t>
      </w:r>
    </w:p>
    <w:p w14:paraId="5FEAF3C5" w14:textId="77777777" w:rsidR="00F96D8F" w:rsidRPr="00F96D8F" w:rsidRDefault="00F96D8F" w:rsidP="00F96D8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XGBoost</w:t>
      </w:r>
      <w:proofErr w:type="spellEnd"/>
    </w:p>
    <w:p w14:paraId="5396BD8F" w14:textId="77777777" w:rsidR="00F96D8F" w:rsidRPr="00F96D8F" w:rsidRDefault="00F96D8F" w:rsidP="00F96D8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Neural Networks</w:t>
      </w:r>
    </w:p>
    <w:p w14:paraId="58F2ED7D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6. Treatment Recommendation</w:t>
      </w:r>
    </w:p>
    <w:p w14:paraId="7A8DCCBE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recommendation model can </w:t>
      </w:r>
      <w:proofErr w:type="spellStart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historical clinical data to identify patterns associated with treatments and outcomes. Such recommendations should support—not replace—qualified clinical judgment.</w:t>
      </w:r>
    </w:p>
    <w:p w14:paraId="2CF48A4A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7. Security and Governance</w:t>
      </w:r>
    </w:p>
    <w:p w14:paraId="3C69F6B3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should implement:</w:t>
      </w:r>
    </w:p>
    <w:p w14:paraId="482A053F" w14:textId="77777777" w:rsidR="00F96D8F" w:rsidRPr="00F96D8F" w:rsidRDefault="00F96D8F" w:rsidP="00F96D8F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AES/TLS encryption</w:t>
      </w:r>
    </w:p>
    <w:p w14:paraId="0F182206" w14:textId="77777777" w:rsidR="00F96D8F" w:rsidRPr="00F96D8F" w:rsidRDefault="00F96D8F" w:rsidP="00F96D8F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Control</w:t>
      </w:r>
    </w:p>
    <w:p w14:paraId="2BDDF561" w14:textId="77777777" w:rsidR="00F96D8F" w:rsidRPr="00F96D8F" w:rsidRDefault="00F96D8F" w:rsidP="00F96D8F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Authentication</w:t>
      </w:r>
    </w:p>
    <w:p w14:paraId="7D1B62BA" w14:textId="77777777" w:rsidR="00F96D8F" w:rsidRPr="00F96D8F" w:rsidRDefault="00F96D8F" w:rsidP="00F96D8F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Audit trails</w:t>
      </w:r>
    </w:p>
    <w:p w14:paraId="1EA76745" w14:textId="77777777" w:rsidR="00F96D8F" w:rsidRPr="00F96D8F" w:rsidRDefault="00F96D8F" w:rsidP="00F96D8F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Data masking</w:t>
      </w:r>
    </w:p>
    <w:p w14:paraId="1731728C" w14:textId="77777777" w:rsidR="00F96D8F" w:rsidRPr="00F96D8F" w:rsidRDefault="00F96D8F" w:rsidP="00F96D8F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Anonymization for research</w:t>
      </w:r>
    </w:p>
    <w:p w14:paraId="5F042C57" w14:textId="77777777" w:rsidR="00F96D8F" w:rsidRPr="00F96D8F" w:rsidRDefault="00F96D8F" w:rsidP="00F96D8F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Data retention policies</w:t>
      </w:r>
    </w:p>
    <w:p w14:paraId="3E25EA62" w14:textId="77777777" w:rsidR="00F96D8F" w:rsidRPr="00F96D8F" w:rsidRDefault="00F96D8F" w:rsidP="00F96D8F">
      <w:pPr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2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Consent and privacy controls</w:t>
      </w:r>
    </w:p>
    <w:p w14:paraId="4F9D9734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8. Analytics Pipeline</w:t>
      </w:r>
    </w:p>
    <w:p w14:paraId="6BBE8B6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Patient Records + Wearables + Labs + Appointments → ETL/Streaming → Data Lake → Spark → ML Models → Risk Score → Clinical Dashboard</w:t>
      </w:r>
    </w:p>
    <w:p w14:paraId="07F7666F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Design Decision</w:t>
      </w:r>
    </w:p>
    <w:p w14:paraId="39216CCB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hybrid architecture is appropriate because it combines high-volume structured healthcare records with continuous wearable streams and unstructured medical information, while distributed </w:t>
      </w: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processing enables analysis across very large patient populations.</w:t>
      </w:r>
    </w:p>
    <w:p w14:paraId="525771A0" w14:textId="72BE33FD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AEE4B5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EE0000"/>
          <w:sz w:val="24"/>
          <w:szCs w:val="24"/>
        </w:rPr>
        <w:t>Overall Reverse-Engineering Architecture</w:t>
      </w:r>
    </w:p>
    <w:tbl>
      <w:tblPr>
        <w:tblStyle w:val="GridTable4-Accent4"/>
        <w:tblW w:w="11250" w:type="dxa"/>
        <w:tblLook w:val="04A0" w:firstRow="1" w:lastRow="0" w:firstColumn="1" w:lastColumn="0" w:noHBand="0" w:noVBand="1"/>
      </w:tblPr>
      <w:tblGrid>
        <w:gridCol w:w="3243"/>
        <w:gridCol w:w="4534"/>
        <w:gridCol w:w="3473"/>
      </w:tblGrid>
      <w:tr w:rsidR="00F96D8F" w:rsidRPr="00F96D8F" w14:paraId="486A49AC" w14:textId="77777777" w:rsidTr="00F96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8EEEF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14:paraId="67433857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Probable Technologies</w:t>
            </w:r>
          </w:p>
        </w:tc>
        <w:tc>
          <w:tcPr>
            <w:tcW w:w="0" w:type="auto"/>
            <w:hideMark/>
          </w:tcPr>
          <w:p w14:paraId="18D542A4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Main Purpose</w:t>
            </w:r>
          </w:p>
        </w:tc>
      </w:tr>
      <w:tr w:rsidR="00F96D8F" w:rsidRPr="00F96D8F" w14:paraId="7240CCA2" w14:textId="77777777" w:rsidTr="00F96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918E3" w14:textId="1DE7821F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1.Web/Transaction Platform</w:t>
            </w:r>
          </w:p>
        </w:tc>
        <w:tc>
          <w:tcPr>
            <w:tcW w:w="0" w:type="auto"/>
            <w:hideMark/>
          </w:tcPr>
          <w:p w14:paraId="7C5C884A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Kafka, HDFS/S3, Spark, Hive, Flink, Power BI</w:t>
            </w:r>
          </w:p>
        </w:tc>
        <w:tc>
          <w:tcPr>
            <w:tcW w:w="0" w:type="auto"/>
            <w:hideMark/>
          </w:tcPr>
          <w:p w14:paraId="04E57832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Clickstream and transaction analytics</w:t>
            </w:r>
          </w:p>
        </w:tc>
      </w:tr>
      <w:tr w:rsidR="00F96D8F" w:rsidRPr="00F96D8F" w14:paraId="44886421" w14:textId="77777777" w:rsidTr="00F96D8F">
        <w:trPr>
          <w:trHeight w:val="9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76514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2. E-Commerce</w:t>
            </w:r>
          </w:p>
        </w:tc>
        <w:tc>
          <w:tcPr>
            <w:tcW w:w="0" w:type="auto"/>
            <w:hideMark/>
          </w:tcPr>
          <w:p w14:paraId="3FED7E6B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Kafka, Spark/Flink, MongoDB/Cassandra, Redis, ML</w:t>
            </w:r>
          </w:p>
        </w:tc>
        <w:tc>
          <w:tcPr>
            <w:tcW w:w="0" w:type="auto"/>
            <w:hideMark/>
          </w:tcPr>
          <w:p w14:paraId="151793A9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Real-time personalization</w:t>
            </w:r>
          </w:p>
        </w:tc>
      </w:tr>
      <w:tr w:rsidR="00F96D8F" w:rsidRPr="00F96D8F" w14:paraId="2D9D5CCA" w14:textId="77777777" w:rsidTr="00F96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6267F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3. Healthcare</w:t>
            </w:r>
          </w:p>
        </w:tc>
        <w:tc>
          <w:tcPr>
            <w:tcW w:w="0" w:type="auto"/>
            <w:hideMark/>
          </w:tcPr>
          <w:p w14:paraId="32AFAE2E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HDFS/Cloud, PostgreSQL, Kafka, Spark, FHIR/HL7, ML</w:t>
            </w:r>
          </w:p>
        </w:tc>
        <w:tc>
          <w:tcPr>
            <w:tcW w:w="0" w:type="auto"/>
            <w:hideMark/>
          </w:tcPr>
          <w:p w14:paraId="18B9DE99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and medical-data analytics</w:t>
            </w:r>
          </w:p>
        </w:tc>
      </w:tr>
      <w:tr w:rsidR="00F96D8F" w:rsidRPr="00F96D8F" w14:paraId="78E65419" w14:textId="77777777" w:rsidTr="00F96D8F">
        <w:trPr>
          <w:trHeight w:val="9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D769F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4. Smart City</w:t>
            </w:r>
          </w:p>
        </w:tc>
        <w:tc>
          <w:tcPr>
            <w:tcW w:w="0" w:type="auto"/>
            <w:hideMark/>
          </w:tcPr>
          <w:p w14:paraId="7EBC5EF1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Edge, MQTT/Kafka, Flink/Spark, </w:t>
            </w:r>
            <w:proofErr w:type="spellStart"/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InfluxDB</w:t>
            </w:r>
            <w:proofErr w:type="spellEnd"/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PostGIS</w:t>
            </w:r>
            <w:proofErr w:type="spellEnd"/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GIS</w:t>
            </w:r>
          </w:p>
        </w:tc>
        <w:tc>
          <w:tcPr>
            <w:tcW w:w="0" w:type="auto"/>
            <w:hideMark/>
          </w:tcPr>
          <w:p w14:paraId="1B9331B3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Traffic and urban analytics</w:t>
            </w:r>
          </w:p>
        </w:tc>
      </w:tr>
      <w:tr w:rsidR="00F96D8F" w:rsidRPr="00F96D8F" w14:paraId="5A2AF0BF" w14:textId="77777777" w:rsidTr="00F96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54C80" w14:textId="230F52C8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5.Healthcare Analytics</w:t>
            </w:r>
          </w:p>
        </w:tc>
        <w:tc>
          <w:tcPr>
            <w:tcW w:w="0" w:type="auto"/>
            <w:hideMark/>
          </w:tcPr>
          <w:p w14:paraId="12C4A970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Lake, ETL, Kafka, Spark, FHIR/HL7, ML</w:t>
            </w:r>
          </w:p>
        </w:tc>
        <w:tc>
          <w:tcPr>
            <w:tcW w:w="0" w:type="auto"/>
            <w:hideMark/>
          </w:tcPr>
          <w:p w14:paraId="1DA4E67C" w14:textId="77777777" w:rsidR="00F96D8F" w:rsidRPr="00F96D8F" w:rsidRDefault="00F96D8F" w:rsidP="00F96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76" w:lineRule="auto"/>
              <w:ind w:left="1045" w:right="253" w:hanging="35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6D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Risk prediction and clinical analytics</w:t>
            </w:r>
          </w:p>
        </w:tc>
      </w:tr>
    </w:tbl>
    <w:p w14:paraId="3C62B717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Common Reverse-Engineered Pattern</w:t>
      </w:r>
    </w:p>
    <w:p w14:paraId="3216AFD1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Data Sources → Data Ingestion → Distributed Storage → Batch/Stream Processing → Machine Learning/Analytics → Data Warehouse → Dashboard/Application</w:t>
      </w:r>
    </w:p>
    <w:p w14:paraId="2B63C330" w14:textId="77777777" w:rsidR="00F96D8F" w:rsidRPr="00F96D8F" w:rsidRDefault="00F96D8F" w:rsidP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6D8F">
        <w:rPr>
          <w:rFonts w:ascii="Times New Roman" w:eastAsia="Times New Roman" w:hAnsi="Times New Roman" w:cs="Times New Roman"/>
          <w:color w:val="000000"/>
          <w:sz w:val="24"/>
          <w:szCs w:val="24"/>
        </w:rPr>
        <w:t>This pattern explains why these systems can handle large data volumes, high data velocity, multiple data formats, real-time requirements, fault tolerance, and scalable analytics.</w:t>
      </w:r>
    </w:p>
    <w:p w14:paraId="167B9471" w14:textId="77777777" w:rsidR="00F96D8F" w:rsidRDefault="00F96D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045" w:right="253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A9F432" w14:textId="77777777" w:rsidR="0019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6" w:line="240" w:lineRule="auto"/>
        <w:ind w:left="32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Reverse Engineering Task Rubric</w:t>
      </w:r>
    </w:p>
    <w:tbl>
      <w:tblPr>
        <w:tblStyle w:val="a"/>
        <w:tblW w:w="1087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7"/>
        <w:gridCol w:w="1232"/>
        <w:gridCol w:w="1985"/>
        <w:gridCol w:w="1560"/>
        <w:gridCol w:w="1560"/>
        <w:gridCol w:w="1560"/>
        <w:gridCol w:w="1274"/>
      </w:tblGrid>
      <w:tr w:rsidR="001912DE" w14:paraId="5703BF67" w14:textId="77777777">
        <w:trPr>
          <w:trHeight w:val="468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E97E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Criteria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83FA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Weightage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6FBBD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Level 4 - Exemplary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6D7B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Level 3 - </w:t>
            </w:r>
          </w:p>
          <w:p w14:paraId="2998F023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2A21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Level 2 - </w:t>
            </w:r>
          </w:p>
          <w:p w14:paraId="3DFA35C4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>Developing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6AC2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Level 1 - </w:t>
            </w:r>
          </w:p>
          <w:p w14:paraId="2925640D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>Beginning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1CD1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Total  </w:t>
            </w:r>
          </w:p>
          <w:p w14:paraId="266A4C74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>Marks</w:t>
            </w:r>
          </w:p>
        </w:tc>
      </w:tr>
      <w:tr w:rsidR="001912DE" w14:paraId="61E91434" w14:textId="77777777">
        <w:trPr>
          <w:trHeight w:val="700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B446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Inference  </w:t>
            </w:r>
          </w:p>
          <w:p w14:paraId="3F5AC3D0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Accuracy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C8FF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9AE96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Infers system  </w:t>
            </w:r>
          </w:p>
          <w:p w14:paraId="031B8311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10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components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flow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high accuracy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DD18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5" w:righ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accurate  inference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CB39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inference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E0A99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Weak inference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4E99" w14:textId="77777777" w:rsidR="001912DE" w:rsidRDefault="001912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1912DE" w14:paraId="7FE330EA" w14:textId="77777777">
        <w:trPr>
          <w:trHeight w:val="931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9D0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5" w:right="15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Architecture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821E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0A5C6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Shows clear  </w:t>
            </w:r>
          </w:p>
          <w:p w14:paraId="2EB44D7C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of  </w:t>
            </w:r>
          </w:p>
          <w:p w14:paraId="560D5C7F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272" w:hanging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underlying big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data  architecture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54CB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439BD5B9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FC36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0C7293F0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1C61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402785F0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13B7" w14:textId="77777777" w:rsidR="001912DE" w:rsidRDefault="001912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1912DE" w14:paraId="051F2E63" w14:textId="77777777">
        <w:trPr>
          <w:trHeight w:val="698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6E41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5" w:right="18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Technical  Evidence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8729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F7AE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60" w:hanging="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strong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reasoning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technical  </w:t>
            </w:r>
          </w:p>
          <w:p w14:paraId="0DFD8224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evidence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4DD5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4294CB68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evidence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2541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413E0B99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evidence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FD662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7" w:right="196" w:hanging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meaningful  evidence</w:t>
            </w:r>
            <w:proofErr w:type="gramEnd"/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335D" w14:textId="77777777" w:rsidR="001912DE" w:rsidRDefault="001912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1912DE" w14:paraId="0BC6B5D7" w14:textId="77777777">
        <w:trPr>
          <w:trHeight w:val="470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36E7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Depth of Analysis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DF277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15%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A20F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5" w:right="17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is deep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insightful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09B0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Reasonably  </w:t>
            </w:r>
          </w:p>
          <w:p w14:paraId="48C1A909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deep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EA11A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depth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2C53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Superficial  </w:t>
            </w:r>
          </w:p>
          <w:p w14:paraId="716C49BC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analysis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AC7A" w14:textId="77777777" w:rsidR="001912DE" w:rsidRDefault="001912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1912DE" w14:paraId="53F4F2BE" w14:textId="77777777">
        <w:trPr>
          <w:trHeight w:val="470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AB3B3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CB584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15%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5A7A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2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organized  explanation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C5C7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clear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1365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Somewhat  </w:t>
            </w:r>
          </w:p>
          <w:p w14:paraId="77A3FB0E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4178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Poorly  </w:t>
            </w:r>
          </w:p>
          <w:p w14:paraId="71537C52" w14:textId="77777777" w:rsidR="001912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presented</w:t>
            </w:r>
          </w:p>
        </w:tc>
        <w:tc>
          <w:tcPr>
            <w:tcW w:w="1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4CED" w14:textId="77777777" w:rsidR="001912DE" w:rsidRDefault="001912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14:paraId="77114A46" w14:textId="77777777" w:rsidR="001912DE" w:rsidRDefault="001912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5B44CE" w14:textId="77777777" w:rsidR="001912DE" w:rsidRDefault="001912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1912DE">
      <w:type w:val="continuous"/>
      <w:pgSz w:w="12240" w:h="15840"/>
      <w:pgMar w:top="815" w:right="684" w:bottom="948" w:left="676" w:header="0" w:footer="720" w:gutter="0"/>
      <w:cols w:space="720" w:equalWidth="0">
        <w:col w:w="108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8D35B5E-4BD3-4452-8A9D-C68CB2E21C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A48583-A3E0-4B2F-ACEC-21767E532F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73D80E-8FF5-4267-9547-0A6932FD0C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A17"/>
    <w:multiLevelType w:val="multilevel"/>
    <w:tmpl w:val="990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4494"/>
    <w:multiLevelType w:val="multilevel"/>
    <w:tmpl w:val="328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1F8E"/>
    <w:multiLevelType w:val="multilevel"/>
    <w:tmpl w:val="664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21792"/>
    <w:multiLevelType w:val="multilevel"/>
    <w:tmpl w:val="FDCC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1EBF"/>
    <w:multiLevelType w:val="multilevel"/>
    <w:tmpl w:val="9A0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1440F"/>
    <w:multiLevelType w:val="multilevel"/>
    <w:tmpl w:val="666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E0B7E"/>
    <w:multiLevelType w:val="multilevel"/>
    <w:tmpl w:val="016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2F8F"/>
    <w:multiLevelType w:val="multilevel"/>
    <w:tmpl w:val="6D2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E0E68"/>
    <w:multiLevelType w:val="multilevel"/>
    <w:tmpl w:val="C9A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319AD"/>
    <w:multiLevelType w:val="multilevel"/>
    <w:tmpl w:val="4C2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660"/>
    <w:multiLevelType w:val="multilevel"/>
    <w:tmpl w:val="21C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0643F"/>
    <w:multiLevelType w:val="multilevel"/>
    <w:tmpl w:val="3BA8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C3604"/>
    <w:multiLevelType w:val="multilevel"/>
    <w:tmpl w:val="F39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72F8"/>
    <w:multiLevelType w:val="multilevel"/>
    <w:tmpl w:val="DDE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40472"/>
    <w:multiLevelType w:val="multilevel"/>
    <w:tmpl w:val="871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11001"/>
    <w:multiLevelType w:val="multilevel"/>
    <w:tmpl w:val="37A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637F5"/>
    <w:multiLevelType w:val="multilevel"/>
    <w:tmpl w:val="D32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F7621"/>
    <w:multiLevelType w:val="multilevel"/>
    <w:tmpl w:val="4FE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C77B3"/>
    <w:multiLevelType w:val="multilevel"/>
    <w:tmpl w:val="9AB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63BA7"/>
    <w:multiLevelType w:val="multilevel"/>
    <w:tmpl w:val="6FE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D3723"/>
    <w:multiLevelType w:val="multilevel"/>
    <w:tmpl w:val="F736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02A6A"/>
    <w:multiLevelType w:val="multilevel"/>
    <w:tmpl w:val="D3A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75A92"/>
    <w:multiLevelType w:val="multilevel"/>
    <w:tmpl w:val="D85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7098A"/>
    <w:multiLevelType w:val="multilevel"/>
    <w:tmpl w:val="38E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6660E"/>
    <w:multiLevelType w:val="multilevel"/>
    <w:tmpl w:val="F86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C79C2"/>
    <w:multiLevelType w:val="multilevel"/>
    <w:tmpl w:val="C66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62AF5"/>
    <w:multiLevelType w:val="multilevel"/>
    <w:tmpl w:val="79F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058FE"/>
    <w:multiLevelType w:val="multilevel"/>
    <w:tmpl w:val="9BE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C1545"/>
    <w:multiLevelType w:val="multilevel"/>
    <w:tmpl w:val="5E4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3372B"/>
    <w:multiLevelType w:val="multilevel"/>
    <w:tmpl w:val="7BB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1768A"/>
    <w:multiLevelType w:val="multilevel"/>
    <w:tmpl w:val="BBFA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779B3"/>
    <w:multiLevelType w:val="multilevel"/>
    <w:tmpl w:val="402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C0C28"/>
    <w:multiLevelType w:val="multilevel"/>
    <w:tmpl w:val="1B0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52785"/>
    <w:multiLevelType w:val="multilevel"/>
    <w:tmpl w:val="926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E7AC1"/>
    <w:multiLevelType w:val="multilevel"/>
    <w:tmpl w:val="FD8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54281">
    <w:abstractNumId w:val="18"/>
  </w:num>
  <w:num w:numId="2" w16cid:durableId="515273822">
    <w:abstractNumId w:val="33"/>
  </w:num>
  <w:num w:numId="3" w16cid:durableId="2121532368">
    <w:abstractNumId w:val="3"/>
  </w:num>
  <w:num w:numId="4" w16cid:durableId="940914444">
    <w:abstractNumId w:val="29"/>
  </w:num>
  <w:num w:numId="5" w16cid:durableId="1324042090">
    <w:abstractNumId w:val="2"/>
  </w:num>
  <w:num w:numId="6" w16cid:durableId="1695770371">
    <w:abstractNumId w:val="34"/>
  </w:num>
  <w:num w:numId="7" w16cid:durableId="170417056">
    <w:abstractNumId w:val="7"/>
  </w:num>
  <w:num w:numId="8" w16cid:durableId="1652170148">
    <w:abstractNumId w:val="21"/>
  </w:num>
  <w:num w:numId="9" w16cid:durableId="1137261904">
    <w:abstractNumId w:val="25"/>
  </w:num>
  <w:num w:numId="10" w16cid:durableId="943270494">
    <w:abstractNumId w:val="26"/>
  </w:num>
  <w:num w:numId="11" w16cid:durableId="274753446">
    <w:abstractNumId w:val="1"/>
  </w:num>
  <w:num w:numId="12" w16cid:durableId="1655840347">
    <w:abstractNumId w:val="6"/>
  </w:num>
  <w:num w:numId="13" w16cid:durableId="1179199998">
    <w:abstractNumId w:val="15"/>
  </w:num>
  <w:num w:numId="14" w16cid:durableId="922841081">
    <w:abstractNumId w:val="8"/>
  </w:num>
  <w:num w:numId="15" w16cid:durableId="770783593">
    <w:abstractNumId w:val="31"/>
  </w:num>
  <w:num w:numId="16" w16cid:durableId="1684549350">
    <w:abstractNumId w:val="10"/>
  </w:num>
  <w:num w:numId="17" w16cid:durableId="356740820">
    <w:abstractNumId w:val="24"/>
  </w:num>
  <w:num w:numId="18" w16cid:durableId="846947032">
    <w:abstractNumId w:val="5"/>
  </w:num>
  <w:num w:numId="19" w16cid:durableId="639654469">
    <w:abstractNumId w:val="14"/>
  </w:num>
  <w:num w:numId="20" w16cid:durableId="1607229618">
    <w:abstractNumId w:val="16"/>
  </w:num>
  <w:num w:numId="21" w16cid:durableId="1257717022">
    <w:abstractNumId w:val="20"/>
  </w:num>
  <w:num w:numId="22" w16cid:durableId="572130681">
    <w:abstractNumId w:val="30"/>
  </w:num>
  <w:num w:numId="23" w16cid:durableId="659583411">
    <w:abstractNumId w:val="9"/>
  </w:num>
  <w:num w:numId="24" w16cid:durableId="378937594">
    <w:abstractNumId w:val="11"/>
  </w:num>
  <w:num w:numId="25" w16cid:durableId="1016887650">
    <w:abstractNumId w:val="23"/>
  </w:num>
  <w:num w:numId="26" w16cid:durableId="765804259">
    <w:abstractNumId w:val="0"/>
  </w:num>
  <w:num w:numId="27" w16cid:durableId="850340742">
    <w:abstractNumId w:val="19"/>
  </w:num>
  <w:num w:numId="28" w16cid:durableId="1432122427">
    <w:abstractNumId w:val="32"/>
  </w:num>
  <w:num w:numId="29" w16cid:durableId="1567761352">
    <w:abstractNumId w:val="17"/>
  </w:num>
  <w:num w:numId="30" w16cid:durableId="506940131">
    <w:abstractNumId w:val="28"/>
  </w:num>
  <w:num w:numId="31" w16cid:durableId="1394886552">
    <w:abstractNumId w:val="12"/>
  </w:num>
  <w:num w:numId="32" w16cid:durableId="456681370">
    <w:abstractNumId w:val="27"/>
  </w:num>
  <w:num w:numId="33" w16cid:durableId="1587420318">
    <w:abstractNumId w:val="22"/>
  </w:num>
  <w:num w:numId="34" w16cid:durableId="1370716015">
    <w:abstractNumId w:val="4"/>
  </w:num>
  <w:num w:numId="35" w16cid:durableId="354356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2DE"/>
    <w:rsid w:val="001912DE"/>
    <w:rsid w:val="00CB0540"/>
    <w:rsid w:val="00F9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620D"/>
  <w15:docId w15:val="{B9EFC8C3-F688-46B2-B9B2-C3D487AE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PlainTable3">
    <w:name w:val="Plain Table 3"/>
    <w:basedOn w:val="TableNormal"/>
    <w:uiPriority w:val="43"/>
    <w:rsid w:val="00F96D8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6">
    <w:name w:val="Grid Table 2 Accent 6"/>
    <w:basedOn w:val="TableNormal"/>
    <w:uiPriority w:val="47"/>
    <w:rsid w:val="00F96D8F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F96D8F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2460</Words>
  <Characters>14023</Characters>
  <Application>Microsoft Office Word</Application>
  <DocSecurity>0</DocSecurity>
  <Lines>116</Lines>
  <Paragraphs>32</Paragraphs>
  <ScaleCrop>false</ScaleCrop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Prateeksha S</dc:creator>
  <cp:lastModifiedBy>Prateeksha S</cp:lastModifiedBy>
  <cp:revision>2</cp:revision>
  <dcterms:created xsi:type="dcterms:W3CDTF">2026-08-23T12:02:00Z</dcterms:created>
  <dcterms:modified xsi:type="dcterms:W3CDTF">2026-08-23T12:02:00Z</dcterms:modified>
</cp:coreProperties>
</file>