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A31F5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541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SIMATS ENGINEERING </w:t>
      </w:r>
    </w:p>
    <w:p w14:paraId="0C7B5228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228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sectPr w:rsidR="00AF70E4">
          <w:pgSz w:w="12240" w:h="15840"/>
          <w:pgMar w:top="815" w:right="751" w:bottom="1176" w:left="892" w:header="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ASSESSMENT TOOL 2: Industry Problem Solving Task </w:t>
      </w:r>
    </w:p>
    <w:p w14:paraId="720B8D50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24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COURSE NAME: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Cloud Computing </w:t>
      </w:r>
      <w:proofErr w:type="gramStart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>and  Big</w:t>
      </w:r>
      <w:proofErr w:type="gramEnd"/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Data Analytics </w:t>
      </w:r>
    </w:p>
    <w:p w14:paraId="40392C86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72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COURSE OUTCOME COVERED </w:t>
      </w:r>
    </w:p>
    <w:p w14:paraId="6C6DF143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  <w:sectPr w:rsidR="00AF70E4">
          <w:type w:val="continuous"/>
          <w:pgSz w:w="12240" w:h="15840"/>
          <w:pgMar w:top="815" w:right="2880" w:bottom="1176" w:left="1011" w:header="0" w:footer="720" w:gutter="0"/>
          <w:cols w:num="2" w:space="720" w:equalWidth="0">
            <w:col w:w="4180" w:space="0"/>
            <w:col w:w="4180" w:space="0"/>
          </w:cols>
        </w:sectPr>
      </w:pPr>
      <w:r>
        <w:rPr>
          <w:rFonts w:ascii="Times New Roman" w:eastAsia="Times New Roman" w:hAnsi="Times New Roman" w:cs="Times New Roman"/>
          <w:b/>
          <w:bCs/>
          <w:color w:val="000000"/>
          <w:sz w:val="23"/>
          <w:szCs w:val="23"/>
        </w:rPr>
        <w:t xml:space="preserve">COURSE CODE: </w:t>
      </w:r>
      <w:r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CSA15 </w:t>
      </w:r>
    </w:p>
    <w:p w14:paraId="50CD7659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4" w:line="262" w:lineRule="auto"/>
        <w:ind w:left="118" w:right="429"/>
        <w:rPr>
          <w:rFonts w:ascii="Times New Roman" w:eastAsia="Times New Roman" w:hAnsi="Times New Roman" w:cs="Times New Roman"/>
          <w:color w:val="000000"/>
        </w:rPr>
        <w:sectPr w:rsidR="00AF70E4">
          <w:type w:val="continuous"/>
          <w:pgSz w:w="12240" w:h="15840"/>
          <w:pgMar w:top="815" w:right="751" w:bottom="1176" w:left="892" w:header="0" w:footer="720" w:gutter="0"/>
          <w:cols w:space="720" w:equalWidth="0">
            <w:col w:w="10595" w:space="0"/>
          </w:cols>
        </w:sect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CO4: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</w:rPr>
        <w:t>Analyze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big data characteristics and challenges across domains including security and application aspects. </w:t>
      </w:r>
      <w:r>
        <w:rPr>
          <w:rFonts w:ascii="Times New Roman" w:eastAsia="Times New Roman" w:hAnsi="Times New Roman" w:cs="Times New Roman"/>
          <w:color w:val="000000"/>
        </w:rPr>
        <w:t xml:space="preserve">(BL4) </w:t>
      </w:r>
    </w:p>
    <w:p w14:paraId="75421A75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4" w:line="23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Dave's Taxonomy: Articulation (Level 4) Question Count: 5 </w:t>
      </w:r>
    </w:p>
    <w:p w14:paraId="03FDEA73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25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Code of Conduct </w:t>
      </w:r>
    </w:p>
    <w:p w14:paraId="3F17FFA4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rPr>
          <w:rFonts w:ascii="Times New Roman" w:eastAsia="Times New Roman" w:hAnsi="Times New Roman" w:cs="Times New Roman"/>
          <w:b/>
          <w:bCs/>
          <w:color w:val="000000"/>
        </w:rPr>
        <w:sectPr w:rsidR="00AF70E4">
          <w:type w:val="continuous"/>
          <w:pgSz w:w="12240" w:h="15840"/>
          <w:pgMar w:top="815" w:right="1213" w:bottom="1176" w:left="1004" w:header="0" w:footer="720" w:gutter="0"/>
          <w:cols w:num="2" w:space="720" w:equalWidth="0">
            <w:col w:w="5020" w:space="0"/>
            <w:col w:w="5020" w:space="0"/>
          </w:cols>
        </w:sect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Total Marks: 40 </w:t>
      </w:r>
    </w:p>
    <w:p w14:paraId="16B70375" w14:textId="6DAED862" w:rsidR="00AF70E4" w:rsidRDefault="00000000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4" w:line="343" w:lineRule="auto"/>
        <w:ind w:left="111" w:right="189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</w:t>
      </w:r>
      <w:r w:rsidR="00FD6696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="00FD6696">
        <w:rPr>
          <w:rFonts w:ascii="Times New Roman" w:eastAsia="Times New Roman" w:hAnsi="Times New Roman" w:cs="Times New Roman"/>
          <w:color w:val="000000"/>
        </w:rPr>
        <w:t>S.PRATEEKSHA</w:t>
      </w:r>
      <w:proofErr w:type="gramEnd"/>
      <w:r w:rsidR="00FD6696">
        <w:rPr>
          <w:rFonts w:ascii="Times New Roman" w:eastAsia="Times New Roman" w:hAnsi="Times New Roman" w:cs="Times New Roman"/>
          <w:color w:val="000000"/>
        </w:rPr>
        <w:t>-192572137</w:t>
      </w:r>
      <w:r>
        <w:rPr>
          <w:rFonts w:ascii="Times New Roman" w:eastAsia="Times New Roman" w:hAnsi="Times New Roman" w:cs="Times New Roman"/>
          <w:color w:val="000000"/>
        </w:rPr>
        <w:t xml:space="preserve"> (Name / Reg. No.)  certify that this submission is my original work and that I have adhered to the guidelines specified for this assessment. I understand that any violation of academic integrity rules will result in disciplinary action. Signature of the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student:</w:t>
      </w:r>
      <w:r w:rsidR="00FD6696">
        <w:rPr>
          <w:rFonts w:ascii="Times New Roman" w:eastAsia="Times New Roman" w:hAnsi="Times New Roman" w:cs="Times New Roman"/>
          <w:color w:val="000000"/>
        </w:rPr>
        <w:t>S.PRATEEKSHA</w:t>
      </w:r>
      <w:proofErr w:type="spellEnd"/>
    </w:p>
    <w:p w14:paraId="060C60EC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left="109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Assessment Tasks </w:t>
      </w:r>
    </w:p>
    <w:p w14:paraId="23EEE0CE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1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Industry Problem Solving Task </w:t>
      </w:r>
    </w:p>
    <w:p w14:paraId="1E32F29D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29" w:lineRule="auto"/>
        <w:ind w:left="829" w:right="187" w:hanging="33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Retail Data Optimization Problem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retail chain operates both physical stores and an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online  platform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It generates large volumes of sales, inventory, and customer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data.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company  wants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real-time inventory tracking and demand forecasting. It also aims to deliver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personalized  marketing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recommendations to customers. Design a big data architecture to support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these  requirements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Explain the tools, technologies, and analytics models you would use. </w:t>
      </w:r>
    </w:p>
    <w:p w14:paraId="23923838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30" w:lineRule="auto"/>
        <w:ind w:left="829" w:right="187" w:hanging="3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Social Media Fraud Detection Problem -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social media platform processes billions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user  interactions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daily. These include posts, comments, likes, and shares. The platform wants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detect  fake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accounts and misinformation quickly. Real-time or near real-time processing is required.  Design a scalable big data solution for this use case. Explain the role of machine learning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stream  processing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frameworks. </w:t>
      </w:r>
    </w:p>
    <w:p w14:paraId="3B838540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28" w:lineRule="auto"/>
        <w:ind w:left="829" w:right="194" w:hanging="35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Government Data Platform Problem </w:t>
      </w:r>
      <w:r>
        <w:rPr>
          <w:rFonts w:ascii="Times New Roman" w:eastAsia="Times New Roman" w:hAnsi="Times New Roman" w:cs="Times New Roman"/>
          <w:color w:val="000000"/>
        </w:rPr>
        <w:t xml:space="preserve">A government agency is building a national data platform. It combines census, economic, and geospatial datasets. Different departments need access to shared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and  integrated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data. The system must ensure interoperability across multiple agencies. Strict privacy and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security  requirements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must be followed. Propose a governance and data management strategy. </w:t>
      </w:r>
    </w:p>
    <w:p w14:paraId="3F9BB7F9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left="47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Banking Fraud Detection Problem </w:t>
      </w:r>
    </w:p>
    <w:p w14:paraId="53EDAF7C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29" w:lineRule="auto"/>
        <w:ind w:left="837" w:right="192" w:hanging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bank processes millions of financial transactions every minute. It needs to detect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fraudulent  activities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real time. The system must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historical and streaming transaction data.</w:t>
      </w:r>
    </w:p>
    <w:p w14:paraId="607214B1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34" w:right="188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Low latency and high accuracy are critical requirements. Design a big data pipeline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fraud  detection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Explain the technologies and algorithms you would implement. </w:t>
      </w:r>
    </w:p>
    <w:p w14:paraId="1390B2AE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0" w:line="240" w:lineRule="auto"/>
        <w:ind w:left="476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Agriculture Smart Farming Problem </w:t>
      </w:r>
    </w:p>
    <w:p w14:paraId="312371A9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29" w:lineRule="auto"/>
        <w:ind w:left="832" w:right="184" w:hanging="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smart farming system collects soil, weather, and crop data. Sensors and drones provide real-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time  field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information. Farmers want insights to improve yield and resource usage. Data is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generated  from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multiple distributed sources. Design a big data solution for precision agriculture. Explain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how  analytics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can support decision-making. </w:t>
      </w:r>
    </w:p>
    <w:p w14:paraId="37CC3FEE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6" w:line="240" w:lineRule="auto"/>
        <w:ind w:left="11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Industry Problem Solving Rubric </w:t>
      </w:r>
    </w:p>
    <w:tbl>
      <w:tblPr>
        <w:tblStyle w:val="a"/>
        <w:tblW w:w="105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7"/>
        <w:gridCol w:w="1232"/>
        <w:gridCol w:w="1985"/>
        <w:gridCol w:w="1560"/>
        <w:gridCol w:w="1560"/>
        <w:gridCol w:w="1416"/>
        <w:gridCol w:w="1135"/>
      </w:tblGrid>
      <w:tr w:rsidR="00AF70E4" w14:paraId="1C035560" w14:textId="77777777">
        <w:trPr>
          <w:trHeight w:val="470"/>
        </w:trPr>
        <w:tc>
          <w:tcPr>
            <w:tcW w:w="1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D57A4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 xml:space="preserve">Criteria </w:t>
            </w:r>
          </w:p>
        </w:tc>
        <w:tc>
          <w:tcPr>
            <w:tcW w:w="12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801AC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 xml:space="preserve">Weightage 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50E2F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 xml:space="preserve">Level 4 - Exemplary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EDBA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 xml:space="preserve">Level 3 - </w:t>
            </w:r>
          </w:p>
          <w:p w14:paraId="4F55CB71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A83D8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 xml:space="preserve">Level 2 - </w:t>
            </w:r>
          </w:p>
          <w:p w14:paraId="7650CE7B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>Developing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E3CCC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 xml:space="preserve">Level 1 - </w:t>
            </w:r>
          </w:p>
          <w:p w14:paraId="5E3F182D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>Beginning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F6DC9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 xml:space="preserve">Total  </w:t>
            </w:r>
          </w:p>
          <w:p w14:paraId="5A738006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  <w:shd w:val="clear" w:color="auto" w:fill="D9E2F3"/>
              </w:rPr>
              <w:t>Marks</w:t>
            </w:r>
          </w:p>
        </w:tc>
      </w:tr>
      <w:tr w:rsidR="00AF70E4" w14:paraId="6B4BD776" w14:textId="77777777">
        <w:trPr>
          <w:trHeight w:val="931"/>
        </w:trPr>
        <w:tc>
          <w:tcPr>
            <w:tcW w:w="1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F0CA1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6" w:right="15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 Industry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Context </w:t>
            </w:r>
          </w:p>
        </w:tc>
        <w:tc>
          <w:tcPr>
            <w:tcW w:w="12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464A3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5AD7D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5" w:right="116" w:firstLine="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Demonstrates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strong  understanding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real world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problem  </w:t>
            </w:r>
          </w:p>
          <w:p w14:paraId="29ED59F2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context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061F9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 </w:t>
            </w:r>
          </w:p>
          <w:p w14:paraId="50DB44C1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understanding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97BE7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464313F3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understanding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329D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Weak  </w:t>
            </w:r>
          </w:p>
          <w:p w14:paraId="29DF62A4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understanding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7EA7E" w14:textId="77777777" w:rsidR="00AF70E4" w:rsidRDefault="00AF7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AF70E4" w14:paraId="610A802E" w14:textId="77777777">
        <w:trPr>
          <w:trHeight w:val="698"/>
        </w:trPr>
        <w:tc>
          <w:tcPr>
            <w:tcW w:w="1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5B517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Application of  </w:t>
            </w:r>
          </w:p>
          <w:p w14:paraId="25510A80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Big Data  </w:t>
            </w:r>
          </w:p>
          <w:p w14:paraId="310C8D7E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12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CEF11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4647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Applies highly  </w:t>
            </w:r>
          </w:p>
          <w:p w14:paraId="3470E93C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relevant big data  </w:t>
            </w:r>
          </w:p>
          <w:p w14:paraId="6AB07BA9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ideas and tools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4EC92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Mostly  </w:t>
            </w:r>
          </w:p>
          <w:p w14:paraId="79745F46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appropriate  </w:t>
            </w:r>
          </w:p>
          <w:p w14:paraId="0077F027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application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4B50E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  </w:t>
            </w:r>
          </w:p>
          <w:p w14:paraId="2AE285FF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application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B578C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Weak  </w:t>
            </w:r>
          </w:p>
          <w:p w14:paraId="329A7821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application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F591C" w14:textId="77777777" w:rsidR="00AF70E4" w:rsidRDefault="00AF7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AF70E4" w14:paraId="0E9FA2AC" w14:textId="77777777">
        <w:trPr>
          <w:trHeight w:val="700"/>
        </w:trPr>
        <w:tc>
          <w:tcPr>
            <w:tcW w:w="1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4C09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Solution Design </w:t>
            </w:r>
          </w:p>
        </w:tc>
        <w:tc>
          <w:tcPr>
            <w:tcW w:w="12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E19D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370D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3" w:right="175" w:hanging="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Solution 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practical,  scalable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, and well </w:t>
            </w:r>
          </w:p>
          <w:p w14:paraId="3965C098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reasoned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A5D04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Reasonable  </w:t>
            </w:r>
          </w:p>
          <w:p w14:paraId="2FEF151B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solution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97E8F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6" w:right="26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solution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gaps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8EDF2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Unclear  </w:t>
            </w:r>
          </w:p>
          <w:p w14:paraId="25DD2706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solution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ECDF3" w14:textId="77777777" w:rsidR="00AF70E4" w:rsidRDefault="00AF7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AF70E4" w14:paraId="2BA7A8AD" w14:textId="77777777">
        <w:trPr>
          <w:trHeight w:val="700"/>
        </w:trPr>
        <w:tc>
          <w:tcPr>
            <w:tcW w:w="1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0473A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Security / Risk  </w:t>
            </w:r>
          </w:p>
          <w:p w14:paraId="60292C06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Awareness </w:t>
            </w:r>
          </w:p>
        </w:tc>
        <w:tc>
          <w:tcPr>
            <w:tcW w:w="12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AC59D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CCEF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3" w:right="203" w:hanging="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Strong awareness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 security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and  </w:t>
            </w:r>
          </w:p>
          <w:p w14:paraId="0981CFCF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operational risks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DE9A7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Reasonable  </w:t>
            </w:r>
          </w:p>
          <w:p w14:paraId="34C98103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awareness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725A9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 </w:t>
            </w:r>
          </w:p>
          <w:p w14:paraId="5D1C8881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awareness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D9AFA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611F21B0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awareness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C57F9" w14:textId="77777777" w:rsidR="00AF70E4" w:rsidRDefault="00AF7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AF70E4" w14:paraId="2ADC7A09" w14:textId="77777777">
        <w:trPr>
          <w:trHeight w:val="470"/>
        </w:trPr>
        <w:tc>
          <w:tcPr>
            <w:tcW w:w="17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EB7AF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Clarity and  </w:t>
            </w:r>
          </w:p>
          <w:p w14:paraId="1BD9A651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Professionalism </w:t>
            </w:r>
          </w:p>
        </w:tc>
        <w:tc>
          <w:tcPr>
            <w:tcW w:w="12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E40EE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15% </w:t>
            </w: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D933A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4" w:right="14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Well-structured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 professional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response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C45A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Generally clear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A97F3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Moderately  </w:t>
            </w:r>
          </w:p>
          <w:p w14:paraId="57D4044A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clear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581DE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Poorly  </w:t>
            </w:r>
          </w:p>
          <w:p w14:paraId="7D440C91" w14:textId="77777777" w:rsidR="00AF70E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presented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31EAC" w14:textId="77777777" w:rsidR="00AF70E4" w:rsidRDefault="00AF70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</w:tbl>
    <w:p w14:paraId="67428508" w14:textId="77777777" w:rsidR="00AF70E4" w:rsidRDefault="00AF70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F674F8" w14:textId="77777777" w:rsidR="00AF70E4" w:rsidRDefault="00AF70E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F251F7" w14:textId="77777777" w:rsidR="00AF70E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9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Total Marks Awarded: </w:t>
      </w:r>
    </w:p>
    <w:p w14:paraId="77A18BC2" w14:textId="77777777" w:rsidR="00FD6696" w:rsidRDefault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9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F4889AF" w14:textId="77777777" w:rsidR="00FD6696" w:rsidRDefault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9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52B7ADF" w14:textId="77777777" w:rsidR="00FD6696" w:rsidRDefault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9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0332C7A" w14:textId="77777777" w:rsidR="00FD6696" w:rsidRDefault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9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107CDE9" w14:textId="77777777" w:rsidR="00FD6696" w:rsidRDefault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9"/>
        <w:jc w:val="right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A3DCADC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9F98F7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E040EB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12AE66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17FDE6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C40D7F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5BF80D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7C7218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Assessment Tasks – Industry Problem Solving Task</w:t>
      </w:r>
    </w:p>
    <w:p w14:paraId="0F31D0CC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EE0000"/>
          <w:sz w:val="24"/>
          <w:szCs w:val="24"/>
        </w:rPr>
        <w:t>1. Retail Data Optimization Problem</w:t>
      </w:r>
    </w:p>
    <w:p w14:paraId="0523DFEE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Proposed Big Data Architecture</w:t>
      </w:r>
    </w:p>
    <w:p w14:paraId="4C525B51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 retail chain can use a Lambda/Kappa-style big data architecture to process both real-time and historical data.</w:t>
      </w:r>
    </w:p>
    <w:p w14:paraId="0E861290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Sources:</w:t>
      </w:r>
    </w:p>
    <w:p w14:paraId="4882D383" w14:textId="77777777" w:rsidR="00FD6696" w:rsidRPr="00FD6696" w:rsidRDefault="00FD669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Point-of-Sale (POS) systems from physical stores</w:t>
      </w:r>
    </w:p>
    <w:p w14:paraId="5DF92114" w14:textId="77777777" w:rsidR="00FD6696" w:rsidRPr="00FD6696" w:rsidRDefault="00FD669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E-commerce transactions</w:t>
      </w:r>
    </w:p>
    <w:p w14:paraId="3976E9F6" w14:textId="77777777" w:rsidR="00FD6696" w:rsidRPr="00FD6696" w:rsidRDefault="00FD669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Inventory management systems</w:t>
      </w:r>
    </w:p>
    <w:p w14:paraId="21FA5936" w14:textId="77777777" w:rsidR="00FD6696" w:rsidRPr="00FD6696" w:rsidRDefault="00FD669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browsing and purchase history</w:t>
      </w:r>
    </w:p>
    <w:p w14:paraId="1C3D341A" w14:textId="77777777" w:rsidR="00FD6696" w:rsidRPr="00FD6696" w:rsidRDefault="00FD669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Mobile applications and loyalty programs</w:t>
      </w:r>
    </w:p>
    <w:p w14:paraId="730487DC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Ingestion:</w:t>
      </w:r>
    </w:p>
    <w:p w14:paraId="0FDCE887" w14:textId="77777777" w:rsidR="00FD6696" w:rsidRPr="00FD6696" w:rsidRDefault="00FD669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Apache Kafka collects real-time sales, inventory, and customer events.</w:t>
      </w:r>
    </w:p>
    <w:p w14:paraId="28D14236" w14:textId="77777777" w:rsidR="00FD6696" w:rsidRPr="00FD6696" w:rsidRDefault="00FD669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Apache </w:t>
      </w:r>
      <w:proofErr w:type="spellStart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NiFi</w:t>
      </w:r>
      <w:proofErr w:type="spellEnd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can be used for data integration from different sources.</w:t>
      </w:r>
    </w:p>
    <w:p w14:paraId="7EE5C9CF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Storage:</w:t>
      </w:r>
    </w:p>
    <w:p w14:paraId="507C133E" w14:textId="77777777" w:rsidR="00FD6696" w:rsidRPr="00FD6696" w:rsidRDefault="00FD669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Hadoop HDFS or a cloud-based data lake stores large volumes of raw and processed data.</w:t>
      </w:r>
    </w:p>
    <w:p w14:paraId="42FB13E8" w14:textId="77777777" w:rsidR="00FD6696" w:rsidRPr="00FD6696" w:rsidRDefault="00FD669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Hive provides SQL-based analysis of large datasets.</w:t>
      </w:r>
    </w:p>
    <w:p w14:paraId="353771B7" w14:textId="77777777" w:rsidR="00FD6696" w:rsidRPr="00FD6696" w:rsidRDefault="00FD6696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 NoSQL database such as MongoDB/Cassandra can store rapidly changing operational data.</w:t>
      </w:r>
    </w:p>
    <w:p w14:paraId="2B12496E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Processing:</w:t>
      </w:r>
    </w:p>
    <w:p w14:paraId="7797D387" w14:textId="77777777" w:rsidR="00FD6696" w:rsidRPr="00FD6696" w:rsidRDefault="00FD669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Apache Spark performs large-scale batch processing and real-time analytics.</w:t>
      </w:r>
    </w:p>
    <w:p w14:paraId="169AE8B1" w14:textId="77777777" w:rsidR="00FD6696" w:rsidRPr="00FD6696" w:rsidRDefault="00FD6696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Spark Streaming processes live sales and inventory events.</w:t>
      </w:r>
    </w:p>
    <w:p w14:paraId="4FDD9183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Analytics Models:</w:t>
      </w:r>
    </w:p>
    <w:p w14:paraId="022425CF" w14:textId="77777777" w:rsidR="00FD6696" w:rsidRPr="00FD6696" w:rsidRDefault="00FD669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Demand Forecasting: Time-series models such as ARIMA, Prophet, or LSTM predict future product demand.</w:t>
      </w:r>
    </w:p>
    <w:p w14:paraId="3FCB3A29" w14:textId="77777777" w:rsidR="00FD6696" w:rsidRPr="00FD6696" w:rsidRDefault="00FD669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Customer Segmentation: K-Means clustering groups customers based on purchasing </w:t>
      </w:r>
      <w:proofErr w:type="spellStart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2830711" w14:textId="77777777" w:rsidR="00FD6696" w:rsidRPr="00FD6696" w:rsidRDefault="00FD669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Recommendation System: Collaborative filtering and content-based recommendation </w:t>
      </w: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models provide personalized products.</w:t>
      </w:r>
    </w:p>
    <w:p w14:paraId="27B315A8" w14:textId="77777777" w:rsidR="00FD6696" w:rsidRPr="00FD6696" w:rsidRDefault="00FD6696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Inventory Optimization: Predictive analytics identifies products that need replenishment.</w:t>
      </w:r>
    </w:p>
    <w:p w14:paraId="1C5298E3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Architecture Flow</w:t>
      </w:r>
    </w:p>
    <w:p w14:paraId="27C0018D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POS / E-commerce / Mobile / Inventory → Kafka → Data Lake → Spark → Analytics &amp; ML → Dashboards / Recommendations / Inventory Alerts</w:t>
      </w:r>
    </w:p>
    <w:p w14:paraId="0C0843D6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Benefits</w:t>
      </w:r>
    </w:p>
    <w:p w14:paraId="341F1267" w14:textId="77777777" w:rsidR="00FD6696" w:rsidRPr="00FD6696" w:rsidRDefault="00FD66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Real-time inventory visibility</w:t>
      </w:r>
    </w:p>
    <w:p w14:paraId="2711D2F6" w14:textId="77777777" w:rsidR="00FD6696" w:rsidRPr="00FD6696" w:rsidRDefault="00FD66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Improved demand forecasting</w:t>
      </w:r>
    </w:p>
    <w:p w14:paraId="71D6DD2A" w14:textId="77777777" w:rsidR="00FD6696" w:rsidRPr="00FD6696" w:rsidRDefault="00FD66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Reduced overstock and stockouts</w:t>
      </w:r>
    </w:p>
    <w:p w14:paraId="5AEF7E21" w14:textId="77777777" w:rsidR="00FD6696" w:rsidRPr="00FD6696" w:rsidRDefault="00FD66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Personalized customer recommendations</w:t>
      </w:r>
    </w:p>
    <w:p w14:paraId="30C6AB28" w14:textId="77777777" w:rsidR="00FD6696" w:rsidRDefault="00FD669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Faster business decision-making</w:t>
      </w:r>
    </w:p>
    <w:p w14:paraId="09764975" w14:textId="77777777" w:rsidR="00160482" w:rsidRDefault="00160482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239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39A3BD68" w14:textId="5D43B4A7" w:rsid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2390548" wp14:editId="00C0772B">
            <wp:extent cx="3945466" cy="3671475"/>
            <wp:effectExtent l="0" t="0" r="0" b="5715"/>
            <wp:docPr id="109371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17569" name="Picture 109371756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757" b="49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161" cy="3684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51472" w14:textId="77777777" w:rsidR="00160482" w:rsidRDefault="00160482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E26C37" w14:textId="77777777" w:rsidR="00160482" w:rsidRDefault="00160482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835F52" w14:textId="77777777" w:rsidR="00160482" w:rsidRDefault="00160482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830810" w14:textId="77777777" w:rsidR="00160482" w:rsidRDefault="00160482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EF1415" w14:textId="77777777" w:rsidR="00160482" w:rsidRDefault="00160482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6B8DF7" w14:textId="77777777" w:rsidR="00160482" w:rsidRPr="00FD6696" w:rsidRDefault="00160482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A0D7FA" w14:textId="7F307EF9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8A5F5F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EE0000"/>
          <w:sz w:val="24"/>
          <w:szCs w:val="24"/>
        </w:rPr>
        <w:lastRenderedPageBreak/>
        <w:t>2. Social Media Fraud Detection Problem</w:t>
      </w:r>
    </w:p>
    <w:p w14:paraId="68799946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Proposed Big Data Solution</w:t>
      </w:r>
    </w:p>
    <w:p w14:paraId="1BFA0380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 social media platform requires a highly scalable real-time streaming architecture because billions of interactions are generated every day.</w:t>
      </w:r>
    </w:p>
    <w:p w14:paraId="6164FCA5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Sources:</w:t>
      </w:r>
    </w:p>
    <w:p w14:paraId="7A3D3A27" w14:textId="77777777" w:rsidR="00FD6696" w:rsidRPr="00FD6696" w:rsidRDefault="00FD669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Posts</w:t>
      </w:r>
    </w:p>
    <w:p w14:paraId="19ECDFCF" w14:textId="77777777" w:rsidR="00FD6696" w:rsidRPr="00FD6696" w:rsidRDefault="00FD669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Comments</w:t>
      </w:r>
    </w:p>
    <w:p w14:paraId="2F52C292" w14:textId="77777777" w:rsidR="00FD6696" w:rsidRPr="00FD6696" w:rsidRDefault="00FD669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Likes</w:t>
      </w:r>
    </w:p>
    <w:p w14:paraId="14FF21A0" w14:textId="77777777" w:rsidR="00FD6696" w:rsidRPr="00FD6696" w:rsidRDefault="00FD669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Shares</w:t>
      </w:r>
    </w:p>
    <w:p w14:paraId="1AB9AEA6" w14:textId="77777777" w:rsidR="00FD6696" w:rsidRPr="00FD6696" w:rsidRDefault="00FD669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Login activity</w:t>
      </w:r>
    </w:p>
    <w:p w14:paraId="606DE0A2" w14:textId="77777777" w:rsidR="00FD6696" w:rsidRPr="00FD6696" w:rsidRDefault="00FD669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Friend/follower relationships</w:t>
      </w:r>
    </w:p>
    <w:p w14:paraId="724F87E2" w14:textId="77777777" w:rsidR="00FD6696" w:rsidRPr="00FD6696" w:rsidRDefault="00FD669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User profiles</w:t>
      </w:r>
    </w:p>
    <w:p w14:paraId="701CCB8E" w14:textId="77777777" w:rsidR="00FD6696" w:rsidRPr="00FD6696" w:rsidRDefault="00FD669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IP and device information</w:t>
      </w:r>
    </w:p>
    <w:p w14:paraId="1BB9FA81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Ingestion</w:t>
      </w:r>
    </w:p>
    <w:p w14:paraId="48CBDA57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Apache Kafka acts as the central event-streaming platform. Every user activity is converted into an event and sent to Kafka topics.</w:t>
      </w:r>
    </w:p>
    <w:p w14:paraId="4F840D47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For example:</w:t>
      </w:r>
    </w:p>
    <w:p w14:paraId="17FE362F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User Activity → Kafka → Stream Processing → ML Models → Fraud/Misinformation Detection</w:t>
      </w:r>
    </w:p>
    <w:p w14:paraId="0E71774D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Stream Processing</w:t>
      </w:r>
    </w:p>
    <w:p w14:paraId="31FA90BA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Apache Spark Structured Streaming or Apache Flink processes events continuously.</w:t>
      </w:r>
    </w:p>
    <w:p w14:paraId="748EFB8B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can calculate features such as:</w:t>
      </w:r>
    </w:p>
    <w:p w14:paraId="2C550ABE" w14:textId="77777777" w:rsidR="00FD6696" w:rsidRPr="00FD6696" w:rsidRDefault="00FD669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Unusual posting frequency</w:t>
      </w:r>
    </w:p>
    <w:p w14:paraId="5589EF9E" w14:textId="77777777" w:rsidR="00FD6696" w:rsidRPr="00FD6696" w:rsidRDefault="00FD669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Sudden increase in followers</w:t>
      </w:r>
    </w:p>
    <w:p w14:paraId="27BA5D03" w14:textId="77777777" w:rsidR="00FD6696" w:rsidRPr="00FD6696" w:rsidRDefault="00FD669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Repeated content</w:t>
      </w:r>
    </w:p>
    <w:p w14:paraId="338F030C" w14:textId="77777777" w:rsidR="00FD6696" w:rsidRPr="00FD6696" w:rsidRDefault="00FD669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Abnormal sharing patterns</w:t>
      </w:r>
    </w:p>
    <w:p w14:paraId="1074BDBA" w14:textId="77777777" w:rsidR="00FD6696" w:rsidRPr="00FD6696" w:rsidRDefault="00FD669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Multiple accounts using similar </w:t>
      </w:r>
      <w:proofErr w:type="spellStart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</w:p>
    <w:p w14:paraId="699F3E4B" w14:textId="77777777" w:rsidR="00FD6696" w:rsidRPr="00FD6696" w:rsidRDefault="00FD6696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Suspicious login locations or devices</w:t>
      </w:r>
    </w:p>
    <w:p w14:paraId="1D25A627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Machine Learning</w:t>
      </w:r>
    </w:p>
    <w:p w14:paraId="4863F704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Machine learning can classify accounts and content.</w:t>
      </w:r>
    </w:p>
    <w:p w14:paraId="3E082DEB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Fake Account Detection:</w:t>
      </w:r>
    </w:p>
    <w:p w14:paraId="5AD66590" w14:textId="77777777" w:rsidR="00FD6696" w:rsidRPr="00FD6696" w:rsidRDefault="00FD669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Random Forest</w:t>
      </w:r>
    </w:p>
    <w:p w14:paraId="6E03334E" w14:textId="77777777" w:rsidR="00FD6696" w:rsidRPr="00FD6696" w:rsidRDefault="00FD669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Gradient Boosting</w:t>
      </w:r>
    </w:p>
    <w:p w14:paraId="0BD42A0E" w14:textId="77777777" w:rsidR="00FD6696" w:rsidRPr="00FD6696" w:rsidRDefault="00FD669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Neural Networks</w:t>
      </w:r>
    </w:p>
    <w:p w14:paraId="655E1228" w14:textId="77777777" w:rsidR="00FD6696" w:rsidRPr="00FD6696" w:rsidRDefault="00FD6696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Graph-based machine learning</w:t>
      </w:r>
    </w:p>
    <w:p w14:paraId="64EB75C6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Misinformation Detection:</w:t>
      </w:r>
    </w:p>
    <w:p w14:paraId="381226B0" w14:textId="77777777" w:rsidR="00FD6696" w:rsidRPr="00FD6696" w:rsidRDefault="00FD669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Natural Language Processing (NLP)</w:t>
      </w:r>
    </w:p>
    <w:p w14:paraId="2B630E26" w14:textId="77777777" w:rsidR="00FD6696" w:rsidRPr="00FD6696" w:rsidRDefault="00FD669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Text classification</w:t>
      </w:r>
    </w:p>
    <w:p w14:paraId="122283FA" w14:textId="77777777" w:rsidR="00FD6696" w:rsidRPr="00FD6696" w:rsidRDefault="00FD669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Transformer-based models</w:t>
      </w:r>
    </w:p>
    <w:p w14:paraId="512DBBD3" w14:textId="77777777" w:rsidR="00FD6696" w:rsidRPr="00FD6696" w:rsidRDefault="00FD6696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Sentiment and semantic analysis</w:t>
      </w:r>
    </w:p>
    <w:p w14:paraId="628B7BB8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graph database/graph analytics system can </w:t>
      </w:r>
      <w:proofErr w:type="spellStart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relationships among users, posts, and accounts to identify coordinated fraudulent networks.</w:t>
      </w:r>
    </w:p>
    <w:p w14:paraId="1C163B88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Storage</w:t>
      </w:r>
    </w:p>
    <w:p w14:paraId="1BF68349" w14:textId="77777777" w:rsidR="00FD6696" w:rsidRPr="00FD6696" w:rsidRDefault="00FD6696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HDFS/Data Lake: Historical data</w:t>
      </w:r>
    </w:p>
    <w:p w14:paraId="5B1747CF" w14:textId="77777777" w:rsidR="00FD6696" w:rsidRPr="00FD6696" w:rsidRDefault="00FD6696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NoSQL: User and activity data requiring fast access</w:t>
      </w:r>
    </w:p>
    <w:p w14:paraId="272AA432" w14:textId="77777777" w:rsidR="00FD6696" w:rsidRPr="00FD6696" w:rsidRDefault="00FD6696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Warehouse: Reporting and long-term analytics</w:t>
      </w:r>
    </w:p>
    <w:p w14:paraId="29E9DD65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Benefits</w:t>
      </w:r>
    </w:p>
    <w:p w14:paraId="0BDF2D42" w14:textId="77777777" w:rsidR="00FD6696" w:rsidRPr="00FD6696" w:rsidRDefault="00FD6696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Near real-time fraud detection</w:t>
      </w:r>
    </w:p>
    <w:p w14:paraId="0BD7EDFC" w14:textId="77777777" w:rsidR="00FD6696" w:rsidRPr="00FD6696" w:rsidRDefault="00FD6696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Scalable processing of billions of events</w:t>
      </w:r>
    </w:p>
    <w:p w14:paraId="75D18814" w14:textId="77777777" w:rsidR="00FD6696" w:rsidRPr="00FD6696" w:rsidRDefault="00FD6696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Automatic identification of suspicious accounts</w:t>
      </w:r>
    </w:p>
    <w:p w14:paraId="025E5590" w14:textId="77777777" w:rsidR="00FD6696" w:rsidRPr="00FD6696" w:rsidRDefault="00FD6696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Faster detection of misleading content</w:t>
      </w:r>
    </w:p>
    <w:p w14:paraId="7805372C" w14:textId="77777777" w:rsidR="00FD6696" w:rsidRPr="00FD6696" w:rsidRDefault="00FD6696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Continuous improvement through machine learning</w:t>
      </w:r>
    </w:p>
    <w:p w14:paraId="7B228639" w14:textId="02840FC5" w:rsid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4FE44F" w14:textId="77777777" w:rsidR="00160482" w:rsidRDefault="00160482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6810EE7F" w14:textId="6D0E5140" w:rsid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9414744" wp14:editId="77B1786F">
            <wp:extent cx="3750733" cy="3941585"/>
            <wp:effectExtent l="0" t="0" r="2540" b="1905"/>
            <wp:docPr id="51120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17569" name="Picture 109371756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66" t="-1321" r="31916" b="50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0454" cy="3951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FE136" w14:textId="77777777" w:rsidR="00160482" w:rsidRDefault="00160482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E80321" w14:textId="77777777" w:rsidR="00160482" w:rsidRDefault="00160482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9DA3038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84378F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EE0000"/>
          <w:sz w:val="24"/>
          <w:szCs w:val="24"/>
        </w:rPr>
        <w:t>3. Government Data Platform Problem</w:t>
      </w:r>
    </w:p>
    <w:p w14:paraId="495456B8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Proposed Governance and Data Management Strategy</w:t>
      </w:r>
    </w:p>
    <w:p w14:paraId="438FAEBB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government should establish a centralized data platform/data </w:t>
      </w:r>
      <w:proofErr w:type="spellStart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lakehouse</w:t>
      </w:r>
      <w:proofErr w:type="spellEnd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that integrates census, economic, geospatial, and departmental datasets while maintaining strict security and privacy.</w:t>
      </w:r>
    </w:p>
    <w:p w14:paraId="7A2F0642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Sources</w:t>
      </w:r>
    </w:p>
    <w:p w14:paraId="7910195E" w14:textId="77777777" w:rsidR="00FD6696" w:rsidRPr="00FD6696" w:rsidRDefault="00FD669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Census databases</w:t>
      </w:r>
    </w:p>
    <w:p w14:paraId="79AA340A" w14:textId="77777777" w:rsidR="00FD6696" w:rsidRPr="00FD6696" w:rsidRDefault="00FD669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Economic and financial datasets</w:t>
      </w:r>
    </w:p>
    <w:p w14:paraId="119B5E72" w14:textId="77777777" w:rsidR="00FD6696" w:rsidRPr="00FD6696" w:rsidRDefault="00FD669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Tax and administrative datasets</w:t>
      </w:r>
    </w:p>
    <w:p w14:paraId="1082E3CE" w14:textId="77777777" w:rsidR="00FD6696" w:rsidRPr="00FD6696" w:rsidRDefault="00FD669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Geographic Information System (GIS) data</w:t>
      </w:r>
    </w:p>
    <w:p w14:paraId="086A05A5" w14:textId="77777777" w:rsidR="00FD6696" w:rsidRPr="00FD6696" w:rsidRDefault="00FD6696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Department-specific databases</w:t>
      </w:r>
    </w:p>
    <w:p w14:paraId="66673A12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Integration</w:t>
      </w:r>
    </w:p>
    <w:p w14:paraId="212BA80C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ETL/ELT tools can extract, transform, and load data from different departments.</w:t>
      </w:r>
    </w:p>
    <w:p w14:paraId="22DA903B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 common data model and standardized formats such as JSON, XML, CSV, and standardized geospatial formats should be used to ensure interoperability.</w:t>
      </w:r>
    </w:p>
    <w:p w14:paraId="35DBDFEE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Data Storage</w:t>
      </w:r>
    </w:p>
    <w:p w14:paraId="4F2A85A7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 government data lake can store raw data, while a data warehouse/</w:t>
      </w:r>
      <w:proofErr w:type="spellStart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lakehouse</w:t>
      </w:r>
      <w:proofErr w:type="spellEnd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stores cleaned and integrated datasets for analysis.</w:t>
      </w:r>
    </w:p>
    <w:p w14:paraId="2D56297E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Governance</w:t>
      </w:r>
    </w:p>
    <w:p w14:paraId="5D8287BC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 strong governance framework should include:</w:t>
      </w:r>
    </w:p>
    <w:p w14:paraId="739E23A4" w14:textId="77777777" w:rsidR="00FD6696" w:rsidRPr="00FD6696" w:rsidRDefault="00FD6696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Ownership – Every dataset must have a responsible department or data owner.</w:t>
      </w:r>
    </w:p>
    <w:p w14:paraId="14CA3D72" w14:textId="77777777" w:rsidR="00FD6696" w:rsidRPr="00FD6696" w:rsidRDefault="00FD6696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Quality – Data should be checked for accuracy, completeness, consistency, and duplication.</w:t>
      </w:r>
    </w:p>
    <w:p w14:paraId="2DA4036D" w14:textId="77777777" w:rsidR="00FD6696" w:rsidRPr="00FD6696" w:rsidRDefault="00FD6696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Metadata Management – Metadata should describe the source, format, meaning, and usage of each dataset.</w:t>
      </w:r>
    </w:p>
    <w:p w14:paraId="08242B3E" w14:textId="77777777" w:rsidR="00FD6696" w:rsidRPr="00FD6696" w:rsidRDefault="00FD6696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Standards – Common schemas and APIs should be adopted across departments.</w:t>
      </w:r>
    </w:p>
    <w:p w14:paraId="6E9B974D" w14:textId="77777777" w:rsidR="00FD6696" w:rsidRPr="00FD6696" w:rsidRDefault="00FD6696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Lifecycle Management – Data should be retained, archived, or deleted according to defined policies.</w:t>
      </w:r>
    </w:p>
    <w:p w14:paraId="62086480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Security and Privacy</w:t>
      </w:r>
    </w:p>
    <w:p w14:paraId="77046255" w14:textId="77777777" w:rsidR="00FD6696" w:rsidRPr="00FD6696" w:rsidRDefault="00FD669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Role-Based Access Control (RBAC)</w:t>
      </w:r>
    </w:p>
    <w:p w14:paraId="7E3D3CEE" w14:textId="77777777" w:rsidR="00FD6696" w:rsidRPr="00FD6696" w:rsidRDefault="00FD669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Multi-factor authentication</w:t>
      </w:r>
    </w:p>
    <w:p w14:paraId="0E575F97" w14:textId="77777777" w:rsidR="00FD6696" w:rsidRPr="00FD6696" w:rsidRDefault="00FD669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encryption during storage and transmission</w:t>
      </w:r>
    </w:p>
    <w:p w14:paraId="48FAD156" w14:textId="77777777" w:rsidR="00FD6696" w:rsidRPr="00FD6696" w:rsidRDefault="00FD669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API gateways and firewalls</w:t>
      </w:r>
    </w:p>
    <w:p w14:paraId="593DB3E5" w14:textId="77777777" w:rsidR="00FD6696" w:rsidRPr="00FD6696" w:rsidRDefault="00FD669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Audit logs</w:t>
      </w:r>
    </w:p>
    <w:p w14:paraId="2F2B485C" w14:textId="77777777" w:rsidR="00FD6696" w:rsidRPr="00FD6696" w:rsidRDefault="00FD669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masking and anonymization</w:t>
      </w:r>
    </w:p>
    <w:p w14:paraId="2A83C80A" w14:textId="77777777" w:rsidR="00FD6696" w:rsidRPr="00FD6696" w:rsidRDefault="00FD6696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Privacy-preserving analytics</w:t>
      </w:r>
    </w:p>
    <w:p w14:paraId="1C9E0093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Interoperability</w:t>
      </w:r>
    </w:p>
    <w:p w14:paraId="7488D22E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Departments can communicate through secure APIs and standardized data exchange formats. A central data </w:t>
      </w:r>
      <w:proofErr w:type="spellStart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catalog</w:t>
      </w:r>
      <w:proofErr w:type="spellEnd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allows authorized departments to discover available datasets.</w:t>
      </w:r>
    </w:p>
    <w:p w14:paraId="3FF41331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Architecture Flow</w:t>
      </w:r>
    </w:p>
    <w:p w14:paraId="1191089C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Government Departments → Secure APIs/ETL → Data Lake/Lakehouse → Data Governance &amp; Security → Analytics → Authorized Departments</w:t>
      </w:r>
    </w:p>
    <w:p w14:paraId="0403F8EE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Benefits</w:t>
      </w:r>
    </w:p>
    <w:p w14:paraId="2771750A" w14:textId="77777777" w:rsidR="00FD6696" w:rsidRPr="00FD6696" w:rsidRDefault="00FD669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Unified national data platform</w:t>
      </w:r>
    </w:p>
    <w:p w14:paraId="46A3CB69" w14:textId="77777777" w:rsidR="00FD6696" w:rsidRPr="00FD6696" w:rsidRDefault="00FD669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Better data sharing between departments</w:t>
      </w:r>
    </w:p>
    <w:p w14:paraId="14BF5FA0" w14:textId="77777777" w:rsidR="00FD6696" w:rsidRPr="00FD6696" w:rsidRDefault="00FD669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Improved policy decisions</w:t>
      </w:r>
    </w:p>
    <w:p w14:paraId="0CC446DC" w14:textId="77777777" w:rsidR="00FD6696" w:rsidRPr="00FD6696" w:rsidRDefault="00FD669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Reduced duplicate data collection</w:t>
      </w:r>
    </w:p>
    <w:p w14:paraId="60DF0F35" w14:textId="77777777" w:rsidR="00FD6696" w:rsidRPr="00FD6696" w:rsidRDefault="00FD669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Strong privacy and security</w:t>
      </w:r>
    </w:p>
    <w:p w14:paraId="76718AD4" w14:textId="1C262892" w:rsidR="00FD6696" w:rsidRDefault="00FD6696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Standardized interoperability</w:t>
      </w:r>
    </w:p>
    <w:p w14:paraId="39B371CF" w14:textId="77777777" w:rsidR="00160482" w:rsidRDefault="00160482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239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242751CE" w14:textId="1CB3D307" w:rsid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B2A6763" wp14:editId="218B6DC7">
            <wp:extent cx="3683000" cy="4017546"/>
            <wp:effectExtent l="0" t="0" r="0" b="2540"/>
            <wp:docPr id="90287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17569" name="Picture 109371756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63" b="49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506" cy="4026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3E524" w14:textId="77777777" w:rsidR="00160482" w:rsidRDefault="00160482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21A36F" w14:textId="77777777" w:rsidR="00160482" w:rsidRDefault="00160482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D51343" w14:textId="77777777" w:rsidR="00160482" w:rsidRPr="00FD6696" w:rsidRDefault="00160482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E7CF03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EE0000"/>
          <w:sz w:val="24"/>
          <w:szCs w:val="24"/>
        </w:rPr>
        <w:t>4. Banking Fraud Detection Problem</w:t>
      </w:r>
    </w:p>
    <w:p w14:paraId="63FDAAC9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Proposed Big Data Pipeline</w:t>
      </w:r>
    </w:p>
    <w:p w14:paraId="158DD53C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 bank needs a real-time streaming fraud detection system capable of processing millions of transactions with very low latency.</w:t>
      </w:r>
    </w:p>
    <w:p w14:paraId="7D3A2E11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Sources</w:t>
      </w:r>
    </w:p>
    <w:p w14:paraId="3C06491F" w14:textId="77777777" w:rsidR="00FD6696" w:rsidRPr="00FD6696" w:rsidRDefault="00FD669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ATM transactions</w:t>
      </w:r>
    </w:p>
    <w:p w14:paraId="58300958" w14:textId="77777777" w:rsidR="00FD6696" w:rsidRPr="00FD6696" w:rsidRDefault="00FD669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Credit/debit card transactions</w:t>
      </w:r>
    </w:p>
    <w:p w14:paraId="45E36210" w14:textId="77777777" w:rsidR="00FD6696" w:rsidRPr="00FD6696" w:rsidRDefault="00FD669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Online banking</w:t>
      </w:r>
    </w:p>
    <w:p w14:paraId="3F35EBA2" w14:textId="77777777" w:rsidR="00FD6696" w:rsidRPr="00FD6696" w:rsidRDefault="00FD669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Mobile banking</w:t>
      </w:r>
    </w:p>
    <w:p w14:paraId="129D8E4E" w14:textId="77777777" w:rsidR="00FD6696" w:rsidRPr="00FD6696" w:rsidRDefault="00FD669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Fund transfers</w:t>
      </w:r>
    </w:p>
    <w:p w14:paraId="416901C1" w14:textId="77777777" w:rsidR="00FD6696" w:rsidRPr="00FD6696" w:rsidRDefault="00FD669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profiles</w:t>
      </w:r>
    </w:p>
    <w:p w14:paraId="74752486" w14:textId="77777777" w:rsidR="00FD6696" w:rsidRPr="00FD6696" w:rsidRDefault="00FD6696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Historical transaction records</w:t>
      </w:r>
    </w:p>
    <w:p w14:paraId="4D071999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Ingestion</w:t>
      </w:r>
    </w:p>
    <w:p w14:paraId="246DD23C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Apache Kafka receives transactions in real time.</w:t>
      </w:r>
    </w:p>
    <w:p w14:paraId="2426FE7F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Example:</w:t>
      </w:r>
    </w:p>
    <w:p w14:paraId="06FE188B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Transaction → Kafka → Stream Processing → Feature Engineering → Fraud Model → Decision Engine</w:t>
      </w:r>
    </w:p>
    <w:p w14:paraId="5D004E22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Stream Processing</w:t>
      </w:r>
    </w:p>
    <w:p w14:paraId="6FC24CAF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Apache Flink or Spark Structured Streaming can </w:t>
      </w:r>
      <w:proofErr w:type="spellStart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transactions immediately.</w:t>
      </w:r>
    </w:p>
    <w:p w14:paraId="0C04C9B7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checks:</w:t>
      </w:r>
    </w:p>
    <w:p w14:paraId="2EBB39F0" w14:textId="77777777" w:rsidR="00FD6696" w:rsidRPr="00FD6696" w:rsidRDefault="00FD669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Transaction amount</w:t>
      </w:r>
    </w:p>
    <w:p w14:paraId="5FAA7877" w14:textId="77777777" w:rsidR="00FD6696" w:rsidRPr="00FD6696" w:rsidRDefault="00FD669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Transaction location</w:t>
      </w:r>
    </w:p>
    <w:p w14:paraId="29DC43A0" w14:textId="77777777" w:rsidR="00FD6696" w:rsidRPr="00FD6696" w:rsidRDefault="00FD669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Transaction frequency</w:t>
      </w:r>
    </w:p>
    <w:p w14:paraId="021B152A" w14:textId="77777777" w:rsidR="00FD6696" w:rsidRPr="00FD6696" w:rsidRDefault="00FD669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Customer spending pattern</w:t>
      </w:r>
    </w:p>
    <w:p w14:paraId="64079D09" w14:textId="77777777" w:rsidR="00FD6696" w:rsidRPr="00FD6696" w:rsidRDefault="00FD669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Device information</w:t>
      </w:r>
    </w:p>
    <w:p w14:paraId="132045A1" w14:textId="77777777" w:rsidR="00FD6696" w:rsidRPr="00FD6696" w:rsidRDefault="00FD669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Merchant information</w:t>
      </w:r>
    </w:p>
    <w:p w14:paraId="581BF66C" w14:textId="77777777" w:rsidR="00FD6696" w:rsidRPr="00FD6696" w:rsidRDefault="00FD669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Time between transactions</w:t>
      </w:r>
    </w:p>
    <w:p w14:paraId="43C96B45" w14:textId="77777777" w:rsidR="00FD6696" w:rsidRPr="00FD6696" w:rsidRDefault="00FD6696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Previous fraud history</w:t>
      </w:r>
    </w:p>
    <w:p w14:paraId="21250E56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Machine Learning Algorithms</w:t>
      </w:r>
    </w:p>
    <w:p w14:paraId="25A3ABAC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Supervised Learning:</w:t>
      </w:r>
    </w:p>
    <w:p w14:paraId="12FDA254" w14:textId="77777777" w:rsidR="00FD6696" w:rsidRPr="00FD6696" w:rsidRDefault="00FD6696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Logistic Regression</w:t>
      </w:r>
    </w:p>
    <w:p w14:paraId="274936E0" w14:textId="77777777" w:rsidR="00FD6696" w:rsidRPr="00FD6696" w:rsidRDefault="00FD6696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Random Forest</w:t>
      </w:r>
    </w:p>
    <w:p w14:paraId="3ECAF85B" w14:textId="77777777" w:rsidR="00FD6696" w:rsidRPr="00FD6696" w:rsidRDefault="00FD6696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XGBoost</w:t>
      </w:r>
      <w:proofErr w:type="spellEnd"/>
    </w:p>
    <w:p w14:paraId="0BA691C1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These models can classify transactions as legitimate or suspicious.</w:t>
      </w:r>
    </w:p>
    <w:p w14:paraId="103252A9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Unsupervised Learning:</w:t>
      </w:r>
    </w:p>
    <w:p w14:paraId="7599E40D" w14:textId="77777777" w:rsidR="00FD6696" w:rsidRPr="00FD6696" w:rsidRDefault="00FD6696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Isolation Forest</w:t>
      </w:r>
    </w:p>
    <w:p w14:paraId="2BCEAB94" w14:textId="77777777" w:rsidR="00FD6696" w:rsidRPr="00FD6696" w:rsidRDefault="00FD6696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K-Means</w:t>
      </w:r>
    </w:p>
    <w:p w14:paraId="32991320" w14:textId="77777777" w:rsidR="00FD6696" w:rsidRPr="00FD6696" w:rsidRDefault="00FD6696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Autoencoders</w:t>
      </w:r>
    </w:p>
    <w:p w14:paraId="357F7B9B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These methods can identify unusual transaction patterns even when </w:t>
      </w:r>
      <w:proofErr w:type="spellStart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labeled</w:t>
      </w:r>
      <w:proofErr w:type="spellEnd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fraud data is limited.</w:t>
      </w:r>
    </w:p>
    <w:p w14:paraId="76B5BFFF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Rule-Based Detection</w:t>
      </w:r>
    </w:p>
    <w:p w14:paraId="35939FE9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Machine learning can be combined with predefined rules.</w:t>
      </w:r>
    </w:p>
    <w:p w14:paraId="7B6A744C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For example:</w:t>
      </w:r>
    </w:p>
    <w:p w14:paraId="3DFC92D4" w14:textId="77777777" w:rsidR="00FD6696" w:rsidRPr="00FD6696" w:rsidRDefault="00FD6696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Unusual transaction amount</w:t>
      </w:r>
    </w:p>
    <w:p w14:paraId="1D999560" w14:textId="77777777" w:rsidR="00FD6696" w:rsidRPr="00FD6696" w:rsidRDefault="00FD6696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Multiple transactions within a very short period</w:t>
      </w:r>
    </w:p>
    <w:p w14:paraId="28044CDB" w14:textId="77777777" w:rsidR="00FD6696" w:rsidRPr="00FD6696" w:rsidRDefault="00FD6696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Suspicious geographic movement</w:t>
      </w:r>
    </w:p>
    <w:p w14:paraId="48054440" w14:textId="77777777" w:rsidR="00FD6696" w:rsidRPr="00FD6696" w:rsidRDefault="00FD6696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Repeated failed authentication attempts</w:t>
      </w:r>
    </w:p>
    <w:p w14:paraId="0D182B29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Storage</w:t>
      </w:r>
    </w:p>
    <w:p w14:paraId="733C8A8D" w14:textId="77777777" w:rsidR="00FD6696" w:rsidRPr="00FD6696" w:rsidRDefault="00FD6696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Lake/HDFS: Historical transactions</w:t>
      </w:r>
    </w:p>
    <w:p w14:paraId="749C2813" w14:textId="77777777" w:rsidR="00FD6696" w:rsidRPr="00FD6696" w:rsidRDefault="00FD6696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NoSQL Database: Fast access to customer and transaction information</w:t>
      </w:r>
    </w:p>
    <w:p w14:paraId="25BA4DA0" w14:textId="77777777" w:rsidR="00FD6696" w:rsidRPr="00FD6696" w:rsidRDefault="00FD6696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Warehouse: Fraud reports and historical analysis</w:t>
      </w:r>
    </w:p>
    <w:p w14:paraId="7740BC2D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Decision System</w:t>
      </w:r>
    </w:p>
    <w:p w14:paraId="09800E60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The system can assign a fraud probability score.</w:t>
      </w:r>
    </w:p>
    <w:p w14:paraId="10B42E74" w14:textId="77777777" w:rsidR="00FD6696" w:rsidRPr="00FD6696" w:rsidRDefault="00FD669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Low score → Approve transaction</w:t>
      </w:r>
    </w:p>
    <w:p w14:paraId="6B66C6BE" w14:textId="77777777" w:rsidR="00FD6696" w:rsidRPr="00FD6696" w:rsidRDefault="00FD669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Medium score → Additional verification</w:t>
      </w:r>
    </w:p>
    <w:p w14:paraId="60E3667A" w14:textId="77777777" w:rsidR="00FD6696" w:rsidRPr="00FD6696" w:rsidRDefault="00FD6696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High score → Block/hold transaction and generate alert</w:t>
      </w:r>
    </w:p>
    <w:p w14:paraId="0EDF2F1D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Benefits</w:t>
      </w:r>
    </w:p>
    <w:p w14:paraId="231F2861" w14:textId="77777777" w:rsidR="00FD6696" w:rsidRPr="00FD6696" w:rsidRDefault="00FD669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Real-time fraud detection</w:t>
      </w:r>
    </w:p>
    <w:p w14:paraId="7D5CD798" w14:textId="77777777" w:rsidR="00FD6696" w:rsidRPr="00FD6696" w:rsidRDefault="00FD669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Low transaction-processing latency</w:t>
      </w:r>
    </w:p>
    <w:p w14:paraId="6DC7D18F" w14:textId="77777777" w:rsidR="00FD6696" w:rsidRPr="00FD6696" w:rsidRDefault="00FD669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Improved fraud detection accuracy</w:t>
      </w:r>
    </w:p>
    <w:p w14:paraId="25BF5828" w14:textId="77777777" w:rsidR="00FD6696" w:rsidRPr="00FD6696" w:rsidRDefault="00FD669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Reduced financial losses</w:t>
      </w:r>
    </w:p>
    <w:p w14:paraId="39BE48A0" w14:textId="114729CF" w:rsidR="00160482" w:rsidRPr="00160482" w:rsidRDefault="00FD6696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Continuous learning from historical fraud patterns</w:t>
      </w:r>
    </w:p>
    <w:p w14:paraId="7FAB9E06" w14:textId="77777777" w:rsidR="00160482" w:rsidRDefault="00160482" w:rsidP="0016048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5B4347" w14:textId="75DA3826" w:rsidR="00160482" w:rsidRPr="00FD6696" w:rsidRDefault="00160482" w:rsidP="0016048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5C2716B" wp14:editId="7A32184A">
            <wp:extent cx="2816884" cy="1929044"/>
            <wp:effectExtent l="0" t="0" r="2540" b="0"/>
            <wp:docPr id="201592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17569" name="Picture 109371756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840" r="51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661" cy="1972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F5D24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EE0000"/>
          <w:sz w:val="24"/>
          <w:szCs w:val="24"/>
        </w:rPr>
        <w:t>5. Agriculture Smart Farming Problem</w:t>
      </w:r>
    </w:p>
    <w:p w14:paraId="09C513FC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Proposed Big Data Solution</w:t>
      </w:r>
    </w:p>
    <w:p w14:paraId="689C5F38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Precision agriculture can use IoT sensors, drones, weather systems, satellite data, and machine learning to continuously monitor agricultural fields.</w:t>
      </w:r>
    </w:p>
    <w:p w14:paraId="51FDDBC8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Sources</w:t>
      </w:r>
    </w:p>
    <w:p w14:paraId="12E56BD7" w14:textId="77777777" w:rsidR="00FD6696" w:rsidRPr="00FD6696" w:rsidRDefault="00FD669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Soil moisture sensors</w:t>
      </w:r>
    </w:p>
    <w:p w14:paraId="0666C4F7" w14:textId="77777777" w:rsidR="00FD6696" w:rsidRPr="00FD6696" w:rsidRDefault="00FD669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Soil temperature sensors</w:t>
      </w:r>
    </w:p>
    <w:p w14:paraId="2F9EF180" w14:textId="77777777" w:rsidR="00FD6696" w:rsidRPr="00FD6696" w:rsidRDefault="00FD669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pH sensors</w:t>
      </w:r>
    </w:p>
    <w:p w14:paraId="7FA3970F" w14:textId="77777777" w:rsidR="00FD6696" w:rsidRPr="00FD6696" w:rsidRDefault="00FD669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Weather stations</w:t>
      </w:r>
    </w:p>
    <w:p w14:paraId="41E7194E" w14:textId="77777777" w:rsidR="00FD6696" w:rsidRPr="00FD6696" w:rsidRDefault="00FD669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Drones</w:t>
      </w:r>
    </w:p>
    <w:p w14:paraId="59C28CBE" w14:textId="77777777" w:rsidR="00FD6696" w:rsidRPr="00FD6696" w:rsidRDefault="00FD669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Satellite images</w:t>
      </w:r>
    </w:p>
    <w:p w14:paraId="179E32D6" w14:textId="77777777" w:rsidR="00FD6696" w:rsidRPr="00FD6696" w:rsidRDefault="00FD669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Crop growth information</w:t>
      </w:r>
    </w:p>
    <w:p w14:paraId="2B10FF1B" w14:textId="77777777" w:rsidR="00FD6696" w:rsidRPr="00FD6696" w:rsidRDefault="00FD669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Irrigation systems</w:t>
      </w:r>
    </w:p>
    <w:p w14:paraId="46176D99" w14:textId="77777777" w:rsidR="00FD6696" w:rsidRPr="00FD6696" w:rsidRDefault="00FD6696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Historical yield data</w:t>
      </w:r>
    </w:p>
    <w:p w14:paraId="0BD468AB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Collection and Ingestion</w:t>
      </w:r>
    </w:p>
    <w:p w14:paraId="6EC012AE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IoT sensors continuously generate field data. MQTT, IoT gateways, and Apache Kafka can collect and transmit sensor data.</w:t>
      </w:r>
    </w:p>
    <w:p w14:paraId="59997DA4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Sensors/Drones → IoT Gateway → Kafka → Data Lake → Analytics/ML → Farmer Dashboard</w:t>
      </w:r>
    </w:p>
    <w:p w14:paraId="7075F416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Storage</w:t>
      </w:r>
    </w:p>
    <w:p w14:paraId="7821E554" w14:textId="77777777" w:rsidR="00FD6696" w:rsidRPr="00FD6696" w:rsidRDefault="00FD6696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Cloud Data Lake: Stores large volumes of sensor, drone, satellite, and historical data.</w:t>
      </w:r>
    </w:p>
    <w:p w14:paraId="4767B2BD" w14:textId="77777777" w:rsidR="00FD6696" w:rsidRPr="00FD6696" w:rsidRDefault="00FD6696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NoSQL Database: Stores real-time sensor readings.</w:t>
      </w:r>
    </w:p>
    <w:p w14:paraId="7040D3CD" w14:textId="77777777" w:rsidR="00FD6696" w:rsidRPr="00FD6696" w:rsidRDefault="00FD6696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Warehouse: Stores summarized agricultural information.</w:t>
      </w:r>
    </w:p>
    <w:p w14:paraId="020A42D5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 Processing</w:t>
      </w:r>
    </w:p>
    <w:p w14:paraId="5EB29375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Apache Spark can process large datasets from different farms and identify patterns.</w:t>
      </w:r>
    </w:p>
    <w:p w14:paraId="03CFE48C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Analytics and Machine Learning</w:t>
      </w:r>
    </w:p>
    <w:p w14:paraId="597F8EB2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1. Crop Yield Prediction</w:t>
      </w:r>
    </w:p>
    <w:p w14:paraId="0D923994" w14:textId="77777777" w:rsidR="00FD6696" w:rsidRPr="00FD6696" w:rsidRDefault="00FD6696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Linear Regression</w:t>
      </w:r>
    </w:p>
    <w:p w14:paraId="3DB7A05B" w14:textId="77777777" w:rsidR="00FD6696" w:rsidRPr="00FD6696" w:rsidRDefault="00FD6696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Random Forest</w:t>
      </w:r>
    </w:p>
    <w:p w14:paraId="488FA8BC" w14:textId="77777777" w:rsidR="00FD6696" w:rsidRPr="00FD6696" w:rsidRDefault="00FD6696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XGBoost</w:t>
      </w:r>
      <w:proofErr w:type="spellEnd"/>
    </w:p>
    <w:p w14:paraId="4A4920CB" w14:textId="77777777" w:rsidR="00FD6696" w:rsidRPr="00FD6696" w:rsidRDefault="00FD6696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Neural Networks</w:t>
      </w:r>
    </w:p>
    <w:p w14:paraId="727BE62F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These models estimate expected crop yield using soil, weather, and historical data.</w:t>
      </w:r>
    </w:p>
    <w:p w14:paraId="163A7C22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2. Irrigation Optimization</w:t>
      </w:r>
    </w:p>
    <w:p w14:paraId="5CB8DCEC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Sensor data can determine when crops require water and help avoid unnecessary irrigation.</w:t>
      </w:r>
    </w:p>
    <w:p w14:paraId="3B0028E5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3. Disease Detection</w:t>
      </w:r>
    </w:p>
    <w:p w14:paraId="102DA6E5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Drone or satellite images can be </w:t>
      </w:r>
      <w:proofErr w:type="spellStart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analyzed</w:t>
      </w:r>
      <w:proofErr w:type="spellEnd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CNN/deep learning models to identify possible crop diseases.</w:t>
      </w:r>
    </w:p>
    <w:p w14:paraId="42686087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4. Fertilizer Recommendation</w:t>
      </w:r>
    </w:p>
    <w:p w14:paraId="394C03DE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Soil nutrients, crop type, and historical yield data can be </w:t>
      </w:r>
      <w:proofErr w:type="spellStart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analyzed</w:t>
      </w:r>
      <w:proofErr w:type="spellEnd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recommend suitable fertilizer application.</w:t>
      </w:r>
    </w:p>
    <w:p w14:paraId="343D39E9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5. Weather-Based Decision Making</w:t>
      </w:r>
    </w:p>
    <w:p w14:paraId="2BE36674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Weather forecasts can help farmers determine suitable times for irrigation, spraying, and harvesting.</w:t>
      </w:r>
    </w:p>
    <w:p w14:paraId="4DDE3C91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Decision Support</w:t>
      </w:r>
    </w:p>
    <w:p w14:paraId="61C66B01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 farmer dashboard can provide:</w:t>
      </w:r>
    </w:p>
    <w:p w14:paraId="1403E786" w14:textId="77777777" w:rsidR="00FD6696" w:rsidRPr="00FD6696" w:rsidRDefault="00FD6696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Soil moisture alerts</w:t>
      </w:r>
    </w:p>
    <w:p w14:paraId="74D5B134" w14:textId="77777777" w:rsidR="00FD6696" w:rsidRPr="00FD6696" w:rsidRDefault="00FD6696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Irrigation recommendations</w:t>
      </w:r>
    </w:p>
    <w:p w14:paraId="44FC1A91" w14:textId="77777777" w:rsidR="00FD6696" w:rsidRPr="00FD6696" w:rsidRDefault="00FD6696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Crop health reports</w:t>
      </w:r>
    </w:p>
    <w:p w14:paraId="1693FE20" w14:textId="77777777" w:rsidR="00FD6696" w:rsidRPr="00FD6696" w:rsidRDefault="00FD6696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Disease alerts</w:t>
      </w:r>
    </w:p>
    <w:p w14:paraId="4688D61C" w14:textId="77777777" w:rsidR="00FD6696" w:rsidRPr="00FD6696" w:rsidRDefault="00FD6696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Yield predictions</w:t>
      </w:r>
    </w:p>
    <w:p w14:paraId="0A8ACAC4" w14:textId="77777777" w:rsidR="00FD6696" w:rsidRPr="00FD6696" w:rsidRDefault="00FD6696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Weather notifications</w:t>
      </w:r>
    </w:p>
    <w:p w14:paraId="09916579" w14:textId="77777777" w:rsidR="00FD6696" w:rsidRPr="00FD6696" w:rsidRDefault="00FD6696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Resource usage analysis</w:t>
      </w:r>
    </w:p>
    <w:p w14:paraId="29EE8323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Benefits</w:t>
      </w:r>
    </w:p>
    <w:p w14:paraId="3E29A7B0" w14:textId="77777777" w:rsidR="00FD6696" w:rsidRPr="00FD6696" w:rsidRDefault="00FD6696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Increased crop yield</w:t>
      </w:r>
    </w:p>
    <w:p w14:paraId="5F12D9D6" w14:textId="77777777" w:rsidR="00FD6696" w:rsidRPr="00FD6696" w:rsidRDefault="00FD6696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Reduced water consumption</w:t>
      </w:r>
    </w:p>
    <w:p w14:paraId="713BCAD8" w14:textId="77777777" w:rsidR="00FD6696" w:rsidRPr="00FD6696" w:rsidRDefault="00FD6696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Optimized fertilizer usage</w:t>
      </w:r>
    </w:p>
    <w:p w14:paraId="1DE1B416" w14:textId="77777777" w:rsidR="00FD6696" w:rsidRPr="00FD6696" w:rsidRDefault="00FD6696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Early disease detection</w:t>
      </w:r>
    </w:p>
    <w:p w14:paraId="76C66DF4" w14:textId="77777777" w:rsidR="00FD6696" w:rsidRPr="00FD6696" w:rsidRDefault="00FD6696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Reduced farming costs</w:t>
      </w:r>
    </w:p>
    <w:p w14:paraId="35753229" w14:textId="77777777" w:rsidR="00FD6696" w:rsidRPr="00FD6696" w:rsidRDefault="00FD6696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Better resource management</w:t>
      </w:r>
    </w:p>
    <w:p w14:paraId="0F6C8913" w14:textId="2D51711A" w:rsidR="00FD6696" w:rsidRDefault="00FD6696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Data-driven agricultural decisions</w:t>
      </w:r>
    </w:p>
    <w:p w14:paraId="72459BEA" w14:textId="77777777" w:rsidR="00160482" w:rsidRDefault="00160482" w:rsidP="0016048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239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69F9F46F" w14:textId="2B33836C" w:rsidR="00160482" w:rsidRPr="00160482" w:rsidRDefault="00160482" w:rsidP="0016048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right="123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172E777" wp14:editId="5FB8D3DC">
            <wp:extent cx="4538133" cy="2976963"/>
            <wp:effectExtent l="0" t="0" r="0" b="0"/>
            <wp:docPr id="109396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17569" name="Picture 109371756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15" t="50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0471" cy="2985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36742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EE0000"/>
          <w:sz w:val="24"/>
          <w:szCs w:val="24"/>
        </w:rPr>
        <w:t>Overall Conclusion</w:t>
      </w:r>
    </w:p>
    <w:p w14:paraId="362D2226" w14:textId="77777777" w:rsidR="00FD6696" w:rsidRP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right="123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Big data architectures allow organizations to collect, store, process, and </w:t>
      </w:r>
      <w:proofErr w:type="spellStart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massive amounts of structured and unstructured data. Kafka, Hadoop, Spark, Flink, NoSQL databases, cloud data lakes, and machine learning can be combined according to the requirements of each industry. Real-time streaming supports applications such as banking and social media fraud </w:t>
      </w:r>
      <w:r w:rsidRPr="00FD6696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detection, while batch and predictive analytics support retail forecasting, government planning, and precision agriculture.</w:t>
      </w:r>
    </w:p>
    <w:p w14:paraId="05CA71F8" w14:textId="77777777" w:rsidR="00FD6696" w:rsidRDefault="00FD6696" w:rsidP="00FD66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3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sectPr w:rsidR="00FD6696">
      <w:type w:val="continuous"/>
      <w:pgSz w:w="12240" w:h="15840"/>
      <w:pgMar w:top="815" w:right="751" w:bottom="1176" w:left="892" w:header="0" w:footer="720" w:gutter="0"/>
      <w:cols w:space="720" w:equalWidth="0">
        <w:col w:w="1059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2CBBF3D-BCD1-4F82-8401-8F6FA63482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E8502ED-AEF1-455C-9AB6-20082C7D4F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E80B225-CAB3-4494-9E29-9F803B4D86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BA6"/>
    <w:multiLevelType w:val="multilevel"/>
    <w:tmpl w:val="AFAE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00535"/>
    <w:multiLevelType w:val="multilevel"/>
    <w:tmpl w:val="DB7C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B5FC1"/>
    <w:multiLevelType w:val="multilevel"/>
    <w:tmpl w:val="7FD6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26B74"/>
    <w:multiLevelType w:val="multilevel"/>
    <w:tmpl w:val="3C10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94B03"/>
    <w:multiLevelType w:val="multilevel"/>
    <w:tmpl w:val="E89A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11420"/>
    <w:multiLevelType w:val="multilevel"/>
    <w:tmpl w:val="9D38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26253"/>
    <w:multiLevelType w:val="multilevel"/>
    <w:tmpl w:val="D1C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42432"/>
    <w:multiLevelType w:val="multilevel"/>
    <w:tmpl w:val="7BE4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1F4A5F"/>
    <w:multiLevelType w:val="multilevel"/>
    <w:tmpl w:val="E5B0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413E2"/>
    <w:multiLevelType w:val="multilevel"/>
    <w:tmpl w:val="15FA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31D85"/>
    <w:multiLevelType w:val="multilevel"/>
    <w:tmpl w:val="683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40DB1"/>
    <w:multiLevelType w:val="multilevel"/>
    <w:tmpl w:val="D208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441A6"/>
    <w:multiLevelType w:val="multilevel"/>
    <w:tmpl w:val="79B2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E313D"/>
    <w:multiLevelType w:val="multilevel"/>
    <w:tmpl w:val="696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E3357"/>
    <w:multiLevelType w:val="multilevel"/>
    <w:tmpl w:val="A710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616A18"/>
    <w:multiLevelType w:val="multilevel"/>
    <w:tmpl w:val="F19C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E078A4"/>
    <w:multiLevelType w:val="multilevel"/>
    <w:tmpl w:val="DE86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74158"/>
    <w:multiLevelType w:val="multilevel"/>
    <w:tmpl w:val="0BE0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D0F02"/>
    <w:multiLevelType w:val="multilevel"/>
    <w:tmpl w:val="D376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74A62"/>
    <w:multiLevelType w:val="multilevel"/>
    <w:tmpl w:val="C296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EE6E3C"/>
    <w:multiLevelType w:val="multilevel"/>
    <w:tmpl w:val="69A8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96D0E"/>
    <w:multiLevelType w:val="multilevel"/>
    <w:tmpl w:val="1354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41E1F"/>
    <w:multiLevelType w:val="multilevel"/>
    <w:tmpl w:val="97F0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81738E"/>
    <w:multiLevelType w:val="multilevel"/>
    <w:tmpl w:val="AB5E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25F94"/>
    <w:multiLevelType w:val="multilevel"/>
    <w:tmpl w:val="105C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5409A"/>
    <w:multiLevelType w:val="multilevel"/>
    <w:tmpl w:val="4A80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FF16F9"/>
    <w:multiLevelType w:val="multilevel"/>
    <w:tmpl w:val="E34E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50C36"/>
    <w:multiLevelType w:val="multilevel"/>
    <w:tmpl w:val="5D8E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1748C"/>
    <w:multiLevelType w:val="multilevel"/>
    <w:tmpl w:val="E72A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351238">
    <w:abstractNumId w:val="16"/>
  </w:num>
  <w:num w:numId="2" w16cid:durableId="1102071600">
    <w:abstractNumId w:val="1"/>
  </w:num>
  <w:num w:numId="3" w16cid:durableId="378282198">
    <w:abstractNumId w:val="14"/>
  </w:num>
  <w:num w:numId="4" w16cid:durableId="1091004974">
    <w:abstractNumId w:val="26"/>
  </w:num>
  <w:num w:numId="5" w16cid:durableId="1082138528">
    <w:abstractNumId w:val="5"/>
  </w:num>
  <w:num w:numId="6" w16cid:durableId="1503659464">
    <w:abstractNumId w:val="21"/>
  </w:num>
  <w:num w:numId="7" w16cid:durableId="1931963996">
    <w:abstractNumId w:val="23"/>
  </w:num>
  <w:num w:numId="8" w16cid:durableId="1540776825">
    <w:abstractNumId w:val="0"/>
  </w:num>
  <w:num w:numId="9" w16cid:durableId="436026187">
    <w:abstractNumId w:val="20"/>
  </w:num>
  <w:num w:numId="10" w16cid:durableId="1904951261">
    <w:abstractNumId w:val="18"/>
  </w:num>
  <w:num w:numId="11" w16cid:durableId="289241482">
    <w:abstractNumId w:val="10"/>
  </w:num>
  <w:num w:numId="12" w16cid:durableId="1337733862">
    <w:abstractNumId w:val="24"/>
  </w:num>
  <w:num w:numId="13" w16cid:durableId="644243146">
    <w:abstractNumId w:val="22"/>
  </w:num>
  <w:num w:numId="14" w16cid:durableId="1700352049">
    <w:abstractNumId w:val="7"/>
  </w:num>
  <w:num w:numId="15" w16cid:durableId="75716491">
    <w:abstractNumId w:val="9"/>
  </w:num>
  <w:num w:numId="16" w16cid:durableId="47998502">
    <w:abstractNumId w:val="13"/>
  </w:num>
  <w:num w:numId="17" w16cid:durableId="967319077">
    <w:abstractNumId w:val="27"/>
  </w:num>
  <w:num w:numId="18" w16cid:durableId="680202030">
    <w:abstractNumId w:val="4"/>
  </w:num>
  <w:num w:numId="19" w16cid:durableId="1257790076">
    <w:abstractNumId w:val="3"/>
  </w:num>
  <w:num w:numId="20" w16cid:durableId="592250741">
    <w:abstractNumId w:val="2"/>
  </w:num>
  <w:num w:numId="21" w16cid:durableId="95449268">
    <w:abstractNumId w:val="8"/>
  </w:num>
  <w:num w:numId="22" w16cid:durableId="1807893128">
    <w:abstractNumId w:val="28"/>
  </w:num>
  <w:num w:numId="23" w16cid:durableId="1738672940">
    <w:abstractNumId w:val="6"/>
  </w:num>
  <w:num w:numId="24" w16cid:durableId="1815874062">
    <w:abstractNumId w:val="12"/>
  </w:num>
  <w:num w:numId="25" w16cid:durableId="639458328">
    <w:abstractNumId w:val="25"/>
  </w:num>
  <w:num w:numId="26" w16cid:durableId="2073379989">
    <w:abstractNumId w:val="11"/>
  </w:num>
  <w:num w:numId="27" w16cid:durableId="1456098097">
    <w:abstractNumId w:val="17"/>
  </w:num>
  <w:num w:numId="28" w16cid:durableId="223834435">
    <w:abstractNumId w:val="15"/>
  </w:num>
  <w:num w:numId="29" w16cid:durableId="826744167">
    <w:abstractNumId w:val="1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0E4"/>
    <w:rsid w:val="00160482"/>
    <w:rsid w:val="00AF70E4"/>
    <w:rsid w:val="00CB0540"/>
    <w:rsid w:val="00FD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CE062"/>
  <w15:docId w15:val="{B9EFC8C3-F688-46B2-B9B2-C3D487AEE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2055</Words>
  <Characters>11716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Prateeksha S</dc:creator>
  <cp:lastModifiedBy>Prateeksha S</cp:lastModifiedBy>
  <cp:revision>2</cp:revision>
  <dcterms:created xsi:type="dcterms:W3CDTF">2026-08-23T11:51:00Z</dcterms:created>
  <dcterms:modified xsi:type="dcterms:W3CDTF">2026-08-23T11:51:00Z</dcterms:modified>
</cp:coreProperties>
</file>