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9417" w14:textId="77777777" w:rsidR="005437F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503" w:right="1546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44D500C2" w14:textId="77777777" w:rsidR="005437F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43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Constraint-Based Problem Solving </w:t>
      </w:r>
    </w:p>
    <w:tbl>
      <w:tblPr>
        <w:tblStyle w:val="a"/>
        <w:tblW w:w="10188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9"/>
        <w:gridCol w:w="3275"/>
        <w:gridCol w:w="1819"/>
        <w:gridCol w:w="3275"/>
      </w:tblGrid>
      <w:tr w:rsidR="005437F6" w14:paraId="0032E013" w14:textId="77777777" w:rsidTr="006B279A">
        <w:trPr>
          <w:trHeight w:val="200"/>
        </w:trPr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AFA7A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F8A9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12CF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D5783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5437F6" w14:paraId="0DC21A48" w14:textId="77777777" w:rsidTr="006B279A">
        <w:trPr>
          <w:trHeight w:val="316"/>
        </w:trPr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D976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54792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CO5– Naturalization (BL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5,BL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6) </w:t>
            </w:r>
          </w:p>
        </w:tc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75EFD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3FD87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515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Constraint  Based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 Problem Solving</w:t>
            </w:r>
          </w:p>
        </w:tc>
      </w:tr>
      <w:tr w:rsidR="005437F6" w14:paraId="3169E4A5" w14:textId="77777777" w:rsidTr="006B279A">
        <w:trPr>
          <w:trHeight w:val="200"/>
        </w:trPr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707C2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81E1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30% of CIA </w:t>
            </w:r>
          </w:p>
        </w:tc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07DDC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95B22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5437F6" w14:paraId="7CFD2C4D" w14:textId="77777777" w:rsidTr="006B279A">
        <w:trPr>
          <w:trHeight w:val="316"/>
        </w:trPr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557BF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CO5 Statement: </w:t>
            </w:r>
          </w:p>
        </w:tc>
        <w:tc>
          <w:tcPr>
            <w:tcW w:w="836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1102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55" w:hanging="12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proofErr w:type="spellStart"/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nalyze</w:t>
            </w:r>
            <w:proofErr w:type="spell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 xml:space="preserve"> computational problems using backtracking techniques and complexity classes such as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P,  NP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, NP-Hard, and NP-Complete for combinatorial problem solving.</w:t>
            </w:r>
          </w:p>
        </w:tc>
      </w:tr>
      <w:tr w:rsidR="005437F6" w14:paraId="101C3B6B" w14:textId="77777777" w:rsidTr="006B279A">
        <w:trPr>
          <w:trHeight w:val="212"/>
        </w:trPr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9771E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7829" w14:textId="040A2FF3" w:rsidR="005437F6" w:rsidRDefault="006B2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S.PRATEEKSHA</w:t>
            </w:r>
            <w:proofErr w:type="gramEnd"/>
          </w:p>
        </w:tc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DBAED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8DDA8" w14:textId="6C668DE8" w:rsidR="005437F6" w:rsidRDefault="006B2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192572137</w:t>
            </w:r>
          </w:p>
        </w:tc>
      </w:tr>
      <w:tr w:rsidR="005437F6" w14:paraId="45BE50FF" w14:textId="77777777" w:rsidTr="006B279A">
        <w:trPr>
          <w:trHeight w:val="214"/>
        </w:trPr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32FE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F9D0" w14:textId="3835F3C8" w:rsidR="005437F6" w:rsidRDefault="006B2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7B9B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E9105" w14:textId="0085C424" w:rsidR="005437F6" w:rsidRDefault="006B2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21/8/2026</w:t>
            </w:r>
          </w:p>
        </w:tc>
      </w:tr>
    </w:tbl>
    <w:p w14:paraId="03B40391" w14:textId="77777777" w:rsidR="005437F6" w:rsidRDefault="005437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5437F6" w14:paraId="77E1C8BA" w14:textId="77777777">
        <w:trPr>
          <w:trHeight w:val="1476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982C1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7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1E19FEFB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6657A6FE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Apply backtracking techniques systematically for combinatorial problem solving. </w:t>
            </w:r>
          </w:p>
          <w:p w14:paraId="4BAE46DF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33" w:right="1259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Clearly classify problems under P, NP, NP-Hard, and NP-Complete categories wherever required. • Provide proper justification, state-space representation, and complexity analysis for all solutions. • Neat presentation and logical explanation are mandatory.</w:t>
            </w:r>
          </w:p>
        </w:tc>
      </w:tr>
    </w:tbl>
    <w:p w14:paraId="120BB444" w14:textId="77777777" w:rsidR="005437F6" w:rsidRDefault="005437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39"/>
        <w:gridCol w:w="1277"/>
      </w:tblGrid>
      <w:tr w:rsidR="005437F6" w14:paraId="565D7B60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F44CE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8433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F91EA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5437F6" w14:paraId="64379473" w14:textId="77777777">
        <w:trPr>
          <w:trHeight w:val="97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E2A5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val="clear" w:color="auto" w:fill="EBF3FB"/>
              </w:rPr>
              <w:t xml:space="preserve">Constraint Based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15CDCCCE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color w:val="000000"/>
                <w:sz w:val="24"/>
                <w:szCs w:val="24"/>
                <w:shd w:val="clear" w:color="auto" w:fill="EBF3FB"/>
              </w:rPr>
              <w:t>Problem Solving</w:t>
            </w:r>
          </w:p>
        </w:tc>
        <w:tc>
          <w:tcPr>
            <w:tcW w:w="6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ADCA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4" w:right="126" w:hanging="9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Analyze</w:t>
            </w:r>
            <w:proofErr w:type="spellEnd"/>
            <w:r>
              <w:rPr>
                <w:color w:val="000000"/>
                <w:sz w:val="24"/>
                <w:szCs w:val="24"/>
                <w:highlight w:val="white"/>
              </w:rPr>
              <w:t xml:space="preserve"> combinatorial problems using backtracking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and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complexity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 classes such as P, NP, NP-Hard, and NP Complete.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5E5A4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13B4EA6E" w14:textId="77777777" w:rsidR="005437F6" w:rsidRDefault="005437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9240B9" w14:textId="77777777" w:rsidR="005437F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CONSTRAINT-BASED PROBLEM SOLVING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5437F6" w14:paraId="15C13A49" w14:textId="77777777">
        <w:trPr>
          <w:trHeight w:val="155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9CCF9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37C96F82" w14:textId="341FB51C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09" w:right="509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proofErr w:type="gramStart"/>
            <w:r w:rsidR="006B279A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S.PRATEEKSHA</w:t>
            </w:r>
            <w:proofErr w:type="gramEnd"/>
            <w:r w:rsidR="006B279A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-192572137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45C79C3A" w14:textId="4CB316EF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proofErr w:type="gramStart"/>
            <w:r w:rsidR="006B279A">
              <w:rPr>
                <w:color w:val="000000"/>
                <w:sz w:val="18"/>
                <w:szCs w:val="18"/>
                <w:shd w:val="clear" w:color="auto" w:fill="FFF9E6"/>
              </w:rPr>
              <w:t>S.PRATEEKSHA</w:t>
            </w:r>
            <w:proofErr w:type="gramEnd"/>
          </w:p>
        </w:tc>
      </w:tr>
    </w:tbl>
    <w:p w14:paraId="774A4BE4" w14:textId="77777777" w:rsidR="005437F6" w:rsidRDefault="005437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4E6F46" w14:textId="77777777" w:rsidR="005437F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648" w:type="dxa"/>
        <w:tblInd w:w="-4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1"/>
        <w:gridCol w:w="755"/>
        <w:gridCol w:w="2477"/>
        <w:gridCol w:w="2039"/>
        <w:gridCol w:w="2191"/>
        <w:gridCol w:w="1675"/>
      </w:tblGrid>
      <w:tr w:rsidR="005437F6" w14:paraId="0F8515BF" w14:textId="77777777" w:rsidTr="006B279A">
        <w:trPr>
          <w:trHeight w:val="297"/>
        </w:trPr>
        <w:tc>
          <w:tcPr>
            <w:tcW w:w="1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FBD99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8973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C5CA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2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9506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316BDB53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21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9D852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077C7B1D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B949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045016BD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5437F6" w14:paraId="78C88A1F" w14:textId="77777777" w:rsidTr="006B279A">
        <w:trPr>
          <w:trHeight w:val="603"/>
        </w:trPr>
        <w:tc>
          <w:tcPr>
            <w:tcW w:w="1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005FE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 </w:t>
            </w:r>
          </w:p>
          <w:p w14:paraId="3912D7A9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Understanding </w:t>
            </w:r>
          </w:p>
        </w:tc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47F0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2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C77FC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Clearly defines the  </w:t>
            </w:r>
          </w:p>
          <w:p w14:paraId="1333E86C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149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problem and identifies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all  relevant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constraints  </w:t>
            </w:r>
          </w:p>
          <w:p w14:paraId="496843F6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1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accurately </w:t>
            </w:r>
          </w:p>
        </w:tc>
        <w:tc>
          <w:tcPr>
            <w:tcW w:w="2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40E35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Identifies most  </w:t>
            </w:r>
          </w:p>
          <w:p w14:paraId="76A1D8EC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constraints with  </w:t>
            </w:r>
          </w:p>
          <w:p w14:paraId="3A0BD57D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minor gaps</w:t>
            </w:r>
          </w:p>
        </w:tc>
        <w:tc>
          <w:tcPr>
            <w:tcW w:w="21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EAB5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4" w:firstLine="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Partial </w:t>
            </w:r>
            <w:proofErr w:type="spellStart"/>
            <w:r>
              <w:rPr>
                <w:color w:val="000000"/>
                <w:sz w:val="18"/>
                <w:szCs w:val="18"/>
                <w:shd w:val="clear" w:color="auto" w:fill="FFF3E0"/>
              </w:rPr>
              <w:t>understandi</w:t>
            </w:r>
            <w:proofErr w:type="spell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ng;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>misses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 key  </w:t>
            </w:r>
          </w:p>
          <w:p w14:paraId="5E7E1AD6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constraints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871F7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91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Fails to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identify  constraints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 </w:t>
            </w:r>
          </w:p>
          <w:p w14:paraId="5898CB9F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correctly</w:t>
            </w:r>
          </w:p>
        </w:tc>
      </w:tr>
      <w:tr w:rsidR="005437F6" w14:paraId="0C65006D" w14:textId="77777777" w:rsidTr="006B279A">
        <w:trPr>
          <w:trHeight w:val="544"/>
        </w:trPr>
        <w:tc>
          <w:tcPr>
            <w:tcW w:w="1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7AEAA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Constraint  </w:t>
            </w:r>
          </w:p>
          <w:p w14:paraId="64A47CB5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Analysis </w:t>
            </w:r>
          </w:p>
        </w:tc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1A80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2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65CF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0FFF4"/>
              </w:rPr>
            </w:pPr>
            <w:proofErr w:type="spellStart"/>
            <w:r>
              <w:rPr>
                <w:color w:val="000000"/>
                <w:sz w:val="18"/>
                <w:szCs w:val="18"/>
                <w:shd w:val="clear" w:color="auto" w:fill="F0FFF4"/>
              </w:rPr>
              <w:t>Analyzes</w:t>
            </w:r>
            <w:proofErr w:type="spell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constraints  </w:t>
            </w:r>
          </w:p>
          <w:p w14:paraId="36B890B7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8" w:right="171" w:firstLine="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effectively and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prioritizes  </w:t>
            </w:r>
            <w:r>
              <w:rPr>
                <w:color w:val="000000"/>
                <w:sz w:val="18"/>
                <w:szCs w:val="18"/>
                <w:shd w:val="clear" w:color="auto" w:fill="F0FFF4"/>
              </w:rPr>
              <w:lastRenderedPageBreak/>
              <w:t>them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logically </w:t>
            </w:r>
          </w:p>
        </w:tc>
        <w:tc>
          <w:tcPr>
            <w:tcW w:w="2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8024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1" w:right="89" w:firstLine="7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lastRenderedPageBreak/>
              <w:t xml:space="preserve">Provides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reasonable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lastRenderedPageBreak/>
              <w:t>analysis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with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some  </w:t>
            </w:r>
            <w:proofErr w:type="spellStart"/>
            <w:r>
              <w:rPr>
                <w:color w:val="000000"/>
                <w:sz w:val="18"/>
                <w:szCs w:val="18"/>
                <w:shd w:val="clear" w:color="auto" w:fill="FFFBEB"/>
              </w:rPr>
              <w:t>prioritizatio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n</w:t>
            </w:r>
          </w:p>
        </w:tc>
        <w:tc>
          <w:tcPr>
            <w:tcW w:w="21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4BFBE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4" w:firstLine="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lastRenderedPageBreak/>
              <w:t xml:space="preserve">Limited analysis;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weak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>prioritization</w:t>
            </w:r>
            <w:proofErr w:type="gramEnd"/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CAD9E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232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meaningful  </w:t>
            </w:r>
            <w:r>
              <w:rPr>
                <w:color w:val="000000"/>
                <w:sz w:val="18"/>
                <w:szCs w:val="18"/>
                <w:shd w:val="clear" w:color="auto" w:fill="FFF0F0"/>
              </w:rPr>
              <w:lastRenderedPageBreak/>
              <w:t>analysis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or  </w:t>
            </w:r>
          </w:p>
          <w:p w14:paraId="40DD7F2F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prioritization</w:t>
            </w:r>
          </w:p>
        </w:tc>
      </w:tr>
      <w:tr w:rsidR="005437F6" w14:paraId="0177E334" w14:textId="77777777" w:rsidTr="006B279A">
        <w:trPr>
          <w:trHeight w:val="406"/>
        </w:trPr>
        <w:tc>
          <w:tcPr>
            <w:tcW w:w="1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FA9D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lastRenderedPageBreak/>
              <w:t xml:space="preserve">Solution  </w:t>
            </w:r>
          </w:p>
          <w:p w14:paraId="0E14288A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Development </w:t>
            </w:r>
          </w:p>
        </w:tc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DEE5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2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AC9D7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410" w:firstLine="12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Develops optimal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and  feasible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solutions  </w:t>
            </w:r>
          </w:p>
          <w:p w14:paraId="0BCDFDFF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satisfying all constraints </w:t>
            </w:r>
          </w:p>
        </w:tc>
        <w:tc>
          <w:tcPr>
            <w:tcW w:w="2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DEA6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0" w:right="150" w:firstLine="8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Develops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workable  solutions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with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minor  limitations</w:t>
            </w:r>
            <w:proofErr w:type="gramEnd"/>
          </w:p>
        </w:tc>
        <w:tc>
          <w:tcPr>
            <w:tcW w:w="21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B7D4B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Solutions partially  </w:t>
            </w:r>
          </w:p>
          <w:p w14:paraId="0A526ACF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satisfy constraints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84265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36" w:right="101" w:hanging="3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Solutions do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not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0F0"/>
              </w:rPr>
              <w:t>meet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constraints</w:t>
            </w:r>
          </w:p>
        </w:tc>
      </w:tr>
      <w:tr w:rsidR="005437F6" w14:paraId="31FABC8B" w14:textId="77777777" w:rsidTr="006B279A">
        <w:trPr>
          <w:trHeight w:val="408"/>
        </w:trPr>
        <w:tc>
          <w:tcPr>
            <w:tcW w:w="1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F271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157" w:hanging="8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EBF3FB"/>
              </w:rPr>
              <w:t>of  Concepts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 </w:t>
            </w:r>
          </w:p>
        </w:tc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8CDDF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15%</w:t>
            </w:r>
          </w:p>
        </w:tc>
        <w:tc>
          <w:tcPr>
            <w:tcW w:w="2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E838E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Effectively applies  </w:t>
            </w:r>
          </w:p>
          <w:p w14:paraId="4019CA7C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411" w:hanging="5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appropriate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concepts,  methods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, or tools </w:t>
            </w:r>
          </w:p>
        </w:tc>
        <w:tc>
          <w:tcPr>
            <w:tcW w:w="2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9D71B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Applies concepts  </w:t>
            </w:r>
          </w:p>
          <w:p w14:paraId="353DFB67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with minor errors</w:t>
            </w:r>
          </w:p>
        </w:tc>
        <w:tc>
          <w:tcPr>
            <w:tcW w:w="21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27B08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334" w:firstLine="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>application;  requires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 guidance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A8DC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41" w:firstLine="2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Unable to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apply  relevant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 </w:t>
            </w:r>
          </w:p>
          <w:p w14:paraId="3AD900A6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concepts</w:t>
            </w:r>
          </w:p>
        </w:tc>
      </w:tr>
      <w:tr w:rsidR="005437F6" w14:paraId="4642D050" w14:textId="77777777" w:rsidTr="006B279A">
        <w:trPr>
          <w:trHeight w:val="378"/>
        </w:trPr>
        <w:tc>
          <w:tcPr>
            <w:tcW w:w="1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EAF9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Justification </w:t>
            </w:r>
          </w:p>
        </w:tc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416E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24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CCE3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Provides strong  </w:t>
            </w:r>
          </w:p>
          <w:p w14:paraId="7228F595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190" w:hanging="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ustification for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decisions  with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logical reasoning </w:t>
            </w:r>
          </w:p>
        </w:tc>
        <w:tc>
          <w:tcPr>
            <w:tcW w:w="20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23C28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89" w:firstLine="13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Provides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justification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with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some clarity</w:t>
            </w:r>
          </w:p>
        </w:tc>
        <w:tc>
          <w:tcPr>
            <w:tcW w:w="21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A9B14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Weak or unclear  </w:t>
            </w:r>
          </w:p>
          <w:p w14:paraId="3B0C3238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>ustification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7405" w14:textId="77777777" w:rsidR="005437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6" w:right="220" w:firstLine="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justification  provided</w:t>
            </w:r>
            <w:proofErr w:type="gramEnd"/>
          </w:p>
        </w:tc>
      </w:tr>
    </w:tbl>
    <w:p w14:paraId="0C3E6781" w14:textId="77777777" w:rsidR="005437F6" w:rsidRDefault="005437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157C8E" w14:textId="77777777" w:rsidR="005437F6" w:rsidRDefault="005437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5B8828" w14:textId="77777777" w:rsidR="006B279A" w:rsidRDefault="00000000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</w:t>
      </w:r>
    </w:p>
    <w:tbl>
      <w:tblPr>
        <w:tblStyle w:val="a4"/>
        <w:tblW w:w="10993" w:type="dxa"/>
        <w:tblInd w:w="-6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3"/>
        <w:gridCol w:w="1068"/>
        <w:gridCol w:w="1517"/>
        <w:gridCol w:w="1668"/>
        <w:gridCol w:w="1894"/>
        <w:gridCol w:w="2263"/>
      </w:tblGrid>
      <w:tr w:rsidR="006B279A" w14:paraId="341573E8" w14:textId="77777777" w:rsidTr="00306071">
        <w:trPr>
          <w:trHeight w:val="316"/>
        </w:trPr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4DDB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1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B6E8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AEC9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28FD19F5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983AE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039D5C1E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9D53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25175C5C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2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EFBC8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674DF0A2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6B279A" w14:paraId="33DDE4DC" w14:textId="77777777" w:rsidTr="00306071">
        <w:trPr>
          <w:trHeight w:val="242"/>
        </w:trPr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6B31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Understanding </w:t>
            </w:r>
          </w:p>
        </w:tc>
        <w:tc>
          <w:tcPr>
            <w:tcW w:w="1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FD76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1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565B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DCDA1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67AE4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2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8221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6B279A" w14:paraId="7A079D5E" w14:textId="77777777" w:rsidTr="00306071">
        <w:trPr>
          <w:trHeight w:val="216"/>
        </w:trPr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1A097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Constraint Analysis </w:t>
            </w:r>
          </w:p>
        </w:tc>
        <w:tc>
          <w:tcPr>
            <w:tcW w:w="1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A46F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1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31F86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326A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0B70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2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79624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6B279A" w14:paraId="2FFE2257" w14:textId="77777777" w:rsidTr="00306071">
        <w:trPr>
          <w:trHeight w:val="197"/>
        </w:trPr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2B7E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Solution Development </w:t>
            </w:r>
          </w:p>
        </w:tc>
        <w:tc>
          <w:tcPr>
            <w:tcW w:w="1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3C7F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25%</w:t>
            </w:r>
          </w:p>
        </w:tc>
        <w:tc>
          <w:tcPr>
            <w:tcW w:w="1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7EB3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C531A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CB728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2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4189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6B279A" w14:paraId="6D4FFB0D" w14:textId="77777777" w:rsidTr="00306071">
        <w:trPr>
          <w:trHeight w:val="214"/>
        </w:trPr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83EA5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of Concepts </w:t>
            </w:r>
          </w:p>
        </w:tc>
        <w:tc>
          <w:tcPr>
            <w:tcW w:w="1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0E03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15%</w:t>
            </w:r>
          </w:p>
        </w:tc>
        <w:tc>
          <w:tcPr>
            <w:tcW w:w="1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93A3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8225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7AC8C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2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327F0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6B279A" w14:paraId="1B607DE4" w14:textId="77777777" w:rsidTr="00306071">
        <w:trPr>
          <w:trHeight w:val="20"/>
        </w:trPr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0BE6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Justification </w:t>
            </w:r>
          </w:p>
        </w:tc>
        <w:tc>
          <w:tcPr>
            <w:tcW w:w="10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38DE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15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6CF8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6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35B81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55E8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2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E6A4B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6B279A" w14:paraId="5E95AF6D" w14:textId="77777777" w:rsidTr="00306071">
        <w:trPr>
          <w:trHeight w:val="261"/>
        </w:trPr>
        <w:tc>
          <w:tcPr>
            <w:tcW w:w="365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419C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734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D6D6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2D807A2C" w14:textId="77777777" w:rsid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</w:pPr>
    </w:p>
    <w:tbl>
      <w:tblPr>
        <w:tblStyle w:val="a5"/>
        <w:tblW w:w="9865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41"/>
        <w:gridCol w:w="3440"/>
        <w:gridCol w:w="2984"/>
      </w:tblGrid>
      <w:tr w:rsidR="006B279A" w14:paraId="25C41C38" w14:textId="77777777" w:rsidTr="00306071">
        <w:trPr>
          <w:trHeight w:val="254"/>
        </w:trPr>
        <w:tc>
          <w:tcPr>
            <w:tcW w:w="3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B417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8A27B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2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E3780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6B279A" w14:paraId="29AD381B" w14:textId="77777777" w:rsidTr="00306071">
        <w:trPr>
          <w:trHeight w:val="345"/>
        </w:trPr>
        <w:tc>
          <w:tcPr>
            <w:tcW w:w="3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B4757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CBAE1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2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A47B1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6B279A" w14:paraId="24474DAB" w14:textId="77777777" w:rsidTr="00306071">
        <w:trPr>
          <w:trHeight w:val="254"/>
        </w:trPr>
        <w:tc>
          <w:tcPr>
            <w:tcW w:w="3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1F60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8F39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2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16688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6B279A" w14:paraId="237116E7" w14:textId="77777777" w:rsidTr="00306071">
        <w:trPr>
          <w:trHeight w:val="254"/>
        </w:trPr>
        <w:tc>
          <w:tcPr>
            <w:tcW w:w="3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5FED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BF9E3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2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5DCB" w14:textId="77777777" w:rsidR="006B279A" w:rsidRDefault="006B279A" w:rsidP="003060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475E7A60" w14:textId="43AAB6F9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</w:rPr>
      </w:pPr>
      <w:r>
        <w:br w:type="page"/>
      </w:r>
      <w:r w:rsidRPr="006B279A">
        <w:rPr>
          <w:b/>
          <w:bCs/>
          <w:color w:val="1F497D" w:themeColor="text2"/>
          <w:sz w:val="28"/>
          <w:szCs w:val="28"/>
        </w:rPr>
        <w:lastRenderedPageBreak/>
        <w:t>ANSWERS:</w:t>
      </w:r>
    </w:p>
    <w:p w14:paraId="113FFABC" w14:textId="77777777" w:rsidR="005437F6" w:rsidRDefault="005437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D934F9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Q40. Maximum Independent Edge Set (Matching Problem)</w:t>
      </w:r>
    </w:p>
    <w:p w14:paraId="08D2162B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EE0000"/>
        </w:rPr>
      </w:pPr>
      <w:r w:rsidRPr="006B279A">
        <w:rPr>
          <w:rFonts w:ascii="Times New Roman" w:hAnsi="Times New Roman" w:cs="Times New Roman"/>
          <w:color w:val="EE0000"/>
        </w:rPr>
        <w:t>1. Definition</w:t>
      </w:r>
    </w:p>
    <w:p w14:paraId="7EA91DB3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A matching in a graph is a set of edges in which no two selected edges share a common vertex.</w:t>
      </w:r>
    </w:p>
    <w:p w14:paraId="38E55111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Given a graph (G=(</w:t>
      </w:r>
      <w:proofErr w:type="gramStart"/>
      <w:r w:rsidRPr="006B279A">
        <w:rPr>
          <w:rFonts w:ascii="Times New Roman" w:hAnsi="Times New Roman" w:cs="Times New Roman"/>
          <w:color w:val="000000"/>
        </w:rPr>
        <w:t>V,E</w:t>
      </w:r>
      <w:proofErr w:type="gramEnd"/>
      <w:r w:rsidRPr="006B279A">
        <w:rPr>
          <w:rFonts w:ascii="Times New Roman" w:hAnsi="Times New Roman" w:cs="Times New Roman"/>
          <w:color w:val="000000"/>
        </w:rPr>
        <w:t>)), the objective is to find the maximum matching, i.e., the largest possible set of independent edges.</w:t>
      </w:r>
    </w:p>
    <w:p w14:paraId="5063C88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Constraint for Edge Independence</w:t>
      </w:r>
    </w:p>
    <w:p w14:paraId="1F10A43C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For any two selected edges:</w:t>
      </w:r>
    </w:p>
    <w:p w14:paraId="5C794652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[</w:t>
      </w:r>
      <w:r w:rsidRPr="006B279A">
        <w:rPr>
          <w:rFonts w:ascii="Times New Roman" w:hAnsi="Times New Roman" w:cs="Times New Roman"/>
          <w:color w:val="000000"/>
        </w:rPr>
        <w:br/>
        <w:t>e_1=(</w:t>
      </w:r>
      <w:proofErr w:type="spellStart"/>
      <w:proofErr w:type="gramStart"/>
      <w:r w:rsidRPr="006B279A">
        <w:rPr>
          <w:rFonts w:ascii="Times New Roman" w:hAnsi="Times New Roman" w:cs="Times New Roman"/>
          <w:color w:val="000000"/>
        </w:rPr>
        <w:t>u,v</w:t>
      </w:r>
      <w:proofErr w:type="spellEnd"/>
      <w:r w:rsidRPr="006B279A">
        <w:rPr>
          <w:rFonts w:ascii="Times New Roman" w:hAnsi="Times New Roman" w:cs="Times New Roman"/>
          <w:color w:val="000000"/>
        </w:rPr>
        <w:t>),\</w:t>
      </w:r>
      <w:proofErr w:type="gramEnd"/>
      <w:r w:rsidRPr="006B279A">
        <w:rPr>
          <w:rFonts w:ascii="Times New Roman" w:hAnsi="Times New Roman" w:cs="Times New Roman"/>
          <w:color w:val="000000"/>
        </w:rPr>
        <w:t>quad e_2=(</w:t>
      </w:r>
      <w:proofErr w:type="spellStart"/>
      <w:proofErr w:type="gramStart"/>
      <w:r w:rsidRPr="006B279A">
        <w:rPr>
          <w:rFonts w:ascii="Times New Roman" w:hAnsi="Times New Roman" w:cs="Times New Roman"/>
          <w:color w:val="000000"/>
        </w:rPr>
        <w:t>x,y</w:t>
      </w:r>
      <w:proofErr w:type="spellEnd"/>
      <w:proofErr w:type="gramEnd"/>
      <w:r w:rsidRPr="006B279A">
        <w:rPr>
          <w:rFonts w:ascii="Times New Roman" w:hAnsi="Times New Roman" w:cs="Times New Roman"/>
          <w:color w:val="000000"/>
        </w:rPr>
        <w:t>)</w:t>
      </w:r>
      <w:r w:rsidRPr="006B279A">
        <w:rPr>
          <w:rFonts w:ascii="Times New Roman" w:hAnsi="Times New Roman" w:cs="Times New Roman"/>
          <w:color w:val="000000"/>
        </w:rPr>
        <w:br/>
        <w:t>]</w:t>
      </w:r>
    </w:p>
    <w:p w14:paraId="338B9E4B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they are independent only if:</w:t>
      </w:r>
    </w:p>
    <w:p w14:paraId="0E44694F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[</w:t>
      </w:r>
      <w:r w:rsidRPr="006B279A">
        <w:rPr>
          <w:rFonts w:ascii="Times New Roman" w:hAnsi="Times New Roman" w:cs="Times New Roman"/>
          <w:color w:val="000000"/>
        </w:rPr>
        <w:br/>
        <w:t>{</w:t>
      </w:r>
      <w:proofErr w:type="spellStart"/>
      <w:proofErr w:type="gramStart"/>
      <w:r w:rsidRPr="006B279A">
        <w:rPr>
          <w:rFonts w:ascii="Times New Roman" w:hAnsi="Times New Roman" w:cs="Times New Roman"/>
          <w:color w:val="000000"/>
        </w:rPr>
        <w:t>u,v</w:t>
      </w:r>
      <w:proofErr w:type="spellEnd"/>
      <w:proofErr w:type="gramEnd"/>
      <w:r w:rsidRPr="006B279A">
        <w:rPr>
          <w:rFonts w:ascii="Times New Roman" w:hAnsi="Times New Roman" w:cs="Times New Roman"/>
          <w:color w:val="000000"/>
        </w:rPr>
        <w:t>}\cap{</w:t>
      </w:r>
      <w:proofErr w:type="spellStart"/>
      <w:proofErr w:type="gramStart"/>
      <w:r w:rsidRPr="006B279A">
        <w:rPr>
          <w:rFonts w:ascii="Times New Roman" w:hAnsi="Times New Roman" w:cs="Times New Roman"/>
          <w:color w:val="000000"/>
        </w:rPr>
        <w:t>x,y</w:t>
      </w:r>
      <w:proofErr w:type="spellEnd"/>
      <w:proofErr w:type="gramEnd"/>
      <w:r w:rsidRPr="006B279A">
        <w:rPr>
          <w:rFonts w:ascii="Times New Roman" w:hAnsi="Times New Roman" w:cs="Times New Roman"/>
          <w:color w:val="000000"/>
        </w:rPr>
        <w:t>}=\</w:t>
      </w:r>
      <w:proofErr w:type="spellStart"/>
      <w:r w:rsidRPr="006B279A">
        <w:rPr>
          <w:rFonts w:ascii="Times New Roman" w:hAnsi="Times New Roman" w:cs="Times New Roman"/>
          <w:color w:val="000000"/>
        </w:rPr>
        <w:t>emptyset</w:t>
      </w:r>
      <w:proofErr w:type="spellEnd"/>
      <w:r w:rsidRPr="006B279A">
        <w:rPr>
          <w:rFonts w:ascii="Times New Roman" w:hAnsi="Times New Roman" w:cs="Times New Roman"/>
          <w:color w:val="000000"/>
        </w:rPr>
        <w:br/>
        <w:t>]</w:t>
      </w:r>
    </w:p>
    <w:p w14:paraId="7188A8CE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Therefore, once a vertex is used by a selected edge, no other edge incident to that vertex can be selected.</w:t>
      </w:r>
    </w:p>
    <w:p w14:paraId="22C0CE04" w14:textId="465448F6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59AC2793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EE0000"/>
        </w:rPr>
      </w:pPr>
      <w:r w:rsidRPr="006B279A">
        <w:rPr>
          <w:rFonts w:ascii="Times New Roman" w:hAnsi="Times New Roman" w:cs="Times New Roman"/>
          <w:color w:val="EE0000"/>
        </w:rPr>
        <w:t>2. Effect of Constraints on Feasible Solutions</w:t>
      </w:r>
    </w:p>
    <w:p w14:paraId="3C770E1D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 edge-independence constraint reduces the number of possible solutions.</w:t>
      </w:r>
    </w:p>
    <w:p w14:paraId="3E6554F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For example, if edge ((</w:t>
      </w:r>
      <w:proofErr w:type="gramStart"/>
      <w:r w:rsidRPr="006B279A">
        <w:rPr>
          <w:rFonts w:ascii="Times New Roman" w:hAnsi="Times New Roman" w:cs="Times New Roman"/>
          <w:color w:val="000000"/>
        </w:rPr>
        <w:t>A,B</w:t>
      </w:r>
      <w:proofErr w:type="gramEnd"/>
      <w:r w:rsidRPr="006B279A">
        <w:rPr>
          <w:rFonts w:ascii="Times New Roman" w:hAnsi="Times New Roman" w:cs="Times New Roman"/>
          <w:color w:val="000000"/>
        </w:rPr>
        <w:t>)) is selected, then every edge connected to (A) or (B) becomes unavailable.</w:t>
      </w:r>
    </w:p>
    <w:p w14:paraId="507946D2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Thus:</w:t>
      </w:r>
    </w:p>
    <w:p w14:paraId="579EBDE1" w14:textId="77777777" w:rsidR="006B279A" w:rsidRPr="006B279A" w:rsidRDefault="006B279A" w:rsidP="006B279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Selecting an edge removes conflicting edges.</w:t>
      </w:r>
    </w:p>
    <w:p w14:paraId="7FE74789" w14:textId="77777777" w:rsidR="006B279A" w:rsidRPr="006B279A" w:rsidRDefault="006B279A" w:rsidP="006B279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Highly connected vertices restrict the number of possible matching edges.</w:t>
      </w:r>
    </w:p>
    <w:p w14:paraId="66B05B10" w14:textId="77777777" w:rsidR="006B279A" w:rsidRPr="006B279A" w:rsidRDefault="006B279A" w:rsidP="006B279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A feasible solution contains only mutually independent edges.</w:t>
      </w:r>
    </w:p>
    <w:p w14:paraId="16A25E3D" w14:textId="77777777" w:rsidR="006B279A" w:rsidRPr="006B279A" w:rsidRDefault="006B279A" w:rsidP="006B279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 objective is to maximize the number of selected edges.</w:t>
      </w:r>
    </w:p>
    <w:p w14:paraId="6E061370" w14:textId="2A7FDEE8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A24A240" w14:textId="77777777" w:rsidR="006B279A" w:rsidRPr="00030686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EE0000"/>
        </w:rPr>
      </w:pPr>
      <w:r w:rsidRPr="00030686">
        <w:rPr>
          <w:rFonts w:ascii="Times New Roman" w:hAnsi="Times New Roman" w:cs="Times New Roman"/>
          <w:color w:val="EE0000"/>
        </w:rPr>
        <w:t>3. Backtracking Approach</w:t>
      </w:r>
    </w:p>
    <w:p w14:paraId="6A71671C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Backtracking considers each edge and makes two choices:</w:t>
      </w:r>
    </w:p>
    <w:p w14:paraId="1B8D92BD" w14:textId="77777777" w:rsidR="006B279A" w:rsidRPr="006B279A" w:rsidRDefault="006B279A" w:rsidP="006B279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Include the edge, if neither endpoint is already used.</w:t>
      </w:r>
    </w:p>
    <w:p w14:paraId="21430FEA" w14:textId="77777777" w:rsidR="006B279A" w:rsidRPr="006B279A" w:rsidRDefault="006B279A" w:rsidP="006B279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Exclude the edge and continue searching.</w:t>
      </w:r>
    </w:p>
    <w:p w14:paraId="24C640C7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 algorithm keeps track of the vertices that are already matched.</w:t>
      </w:r>
    </w:p>
    <w:p w14:paraId="64AFD1AE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Python Code</w:t>
      </w:r>
    </w:p>
    <w:p w14:paraId="480BF3AD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def </w:t>
      </w:r>
      <w:proofErr w:type="spellStart"/>
      <w:r w:rsidRPr="006B279A">
        <w:rPr>
          <w:rFonts w:ascii="Times New Roman" w:hAnsi="Times New Roman" w:cs="Times New Roman"/>
          <w:color w:val="000000"/>
        </w:rPr>
        <w:t>maximum_</w:t>
      </w:r>
      <w:proofErr w:type="gramStart"/>
      <w:r w:rsidRPr="006B279A">
        <w:rPr>
          <w:rFonts w:ascii="Times New Roman" w:hAnsi="Times New Roman" w:cs="Times New Roman"/>
          <w:color w:val="000000"/>
        </w:rPr>
        <w:t>matching</w:t>
      </w:r>
      <w:proofErr w:type="spellEnd"/>
      <w:r w:rsidRPr="006B279A">
        <w:rPr>
          <w:rFonts w:ascii="Times New Roman" w:hAnsi="Times New Roman" w:cs="Times New Roman"/>
          <w:color w:val="000000"/>
        </w:rPr>
        <w:t>(</w:t>
      </w:r>
      <w:proofErr w:type="gramEnd"/>
      <w:r w:rsidRPr="006B279A">
        <w:rPr>
          <w:rFonts w:ascii="Times New Roman" w:hAnsi="Times New Roman" w:cs="Times New Roman"/>
          <w:color w:val="000000"/>
        </w:rPr>
        <w:t>edges, index, used, current, best):</w:t>
      </w:r>
    </w:p>
    <w:p w14:paraId="0D900A2B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# All edges have been considered</w:t>
      </w:r>
    </w:p>
    <w:p w14:paraId="69E2D0AF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if index == </w:t>
      </w:r>
      <w:proofErr w:type="spellStart"/>
      <w:r w:rsidRPr="006B279A">
        <w:rPr>
          <w:rFonts w:ascii="Times New Roman" w:hAnsi="Times New Roman" w:cs="Times New Roman"/>
          <w:color w:val="000000"/>
        </w:rPr>
        <w:t>len</w:t>
      </w:r>
      <w:proofErr w:type="spellEnd"/>
      <w:r w:rsidRPr="006B279A">
        <w:rPr>
          <w:rFonts w:ascii="Times New Roman" w:hAnsi="Times New Roman" w:cs="Times New Roman"/>
          <w:color w:val="000000"/>
        </w:rPr>
        <w:t>(edges):</w:t>
      </w:r>
    </w:p>
    <w:p w14:paraId="3D6CCB33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    if </w:t>
      </w:r>
      <w:proofErr w:type="spellStart"/>
      <w:r w:rsidRPr="006B279A">
        <w:rPr>
          <w:rFonts w:ascii="Times New Roman" w:hAnsi="Times New Roman" w:cs="Times New Roman"/>
          <w:color w:val="000000"/>
        </w:rPr>
        <w:t>len</w:t>
      </w:r>
      <w:proofErr w:type="spellEnd"/>
      <w:r w:rsidRPr="006B279A">
        <w:rPr>
          <w:rFonts w:ascii="Times New Roman" w:hAnsi="Times New Roman" w:cs="Times New Roman"/>
          <w:color w:val="000000"/>
        </w:rPr>
        <w:t xml:space="preserve">(current) &gt; </w:t>
      </w:r>
      <w:proofErr w:type="spellStart"/>
      <w:r w:rsidRPr="006B279A">
        <w:rPr>
          <w:rFonts w:ascii="Times New Roman" w:hAnsi="Times New Roman" w:cs="Times New Roman"/>
          <w:color w:val="000000"/>
        </w:rPr>
        <w:t>len</w:t>
      </w:r>
      <w:proofErr w:type="spellEnd"/>
      <w:r w:rsidRPr="006B279A">
        <w:rPr>
          <w:rFonts w:ascii="Times New Roman" w:hAnsi="Times New Roman" w:cs="Times New Roman"/>
          <w:color w:val="000000"/>
        </w:rPr>
        <w:t>(</w:t>
      </w:r>
      <w:proofErr w:type="gramStart"/>
      <w:r w:rsidRPr="006B279A">
        <w:rPr>
          <w:rFonts w:ascii="Times New Roman" w:hAnsi="Times New Roman" w:cs="Times New Roman"/>
          <w:color w:val="000000"/>
        </w:rPr>
        <w:t>best[</w:t>
      </w:r>
      <w:proofErr w:type="gramEnd"/>
      <w:r w:rsidRPr="006B279A">
        <w:rPr>
          <w:rFonts w:ascii="Times New Roman" w:hAnsi="Times New Roman" w:cs="Times New Roman"/>
          <w:color w:val="000000"/>
        </w:rPr>
        <w:t>0]):</w:t>
      </w:r>
    </w:p>
    <w:p w14:paraId="11BC4683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        </w:t>
      </w:r>
      <w:proofErr w:type="gramStart"/>
      <w:r w:rsidRPr="006B279A">
        <w:rPr>
          <w:rFonts w:ascii="Times New Roman" w:hAnsi="Times New Roman" w:cs="Times New Roman"/>
          <w:color w:val="000000"/>
        </w:rPr>
        <w:t>best[</w:t>
      </w:r>
      <w:proofErr w:type="gramEnd"/>
      <w:r w:rsidRPr="006B279A">
        <w:rPr>
          <w:rFonts w:ascii="Times New Roman" w:hAnsi="Times New Roman" w:cs="Times New Roman"/>
          <w:color w:val="000000"/>
        </w:rPr>
        <w:t xml:space="preserve">0] = </w:t>
      </w:r>
      <w:proofErr w:type="spellStart"/>
      <w:proofErr w:type="gramStart"/>
      <w:r w:rsidRPr="006B279A">
        <w:rPr>
          <w:rFonts w:ascii="Times New Roman" w:hAnsi="Times New Roman" w:cs="Times New Roman"/>
          <w:color w:val="000000"/>
        </w:rPr>
        <w:t>current.copy</w:t>
      </w:r>
      <w:proofErr w:type="spellEnd"/>
      <w:proofErr w:type="gramEnd"/>
      <w:r w:rsidRPr="006B279A">
        <w:rPr>
          <w:rFonts w:ascii="Times New Roman" w:hAnsi="Times New Roman" w:cs="Times New Roman"/>
          <w:color w:val="000000"/>
        </w:rPr>
        <w:t>()</w:t>
      </w:r>
    </w:p>
    <w:p w14:paraId="7EE9C10A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    return</w:t>
      </w:r>
    </w:p>
    <w:p w14:paraId="689F985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DA4173F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u, v = edges[index]</w:t>
      </w:r>
    </w:p>
    <w:p w14:paraId="2B1CBD54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8981982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# Choice 1: Include the current edge</w:t>
      </w:r>
    </w:p>
    <w:p w14:paraId="4E174979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if u not in used and v not in used:</w:t>
      </w:r>
    </w:p>
    <w:p w14:paraId="6E6A781A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r w:rsidRPr="006B279A">
        <w:rPr>
          <w:rFonts w:ascii="Times New Roman" w:hAnsi="Times New Roman" w:cs="Times New Roman"/>
          <w:color w:val="000000"/>
        </w:rPr>
        <w:t>used.add</w:t>
      </w:r>
      <w:proofErr w:type="spellEnd"/>
      <w:r w:rsidRPr="006B279A">
        <w:rPr>
          <w:rFonts w:ascii="Times New Roman" w:hAnsi="Times New Roman" w:cs="Times New Roman"/>
          <w:color w:val="000000"/>
        </w:rPr>
        <w:t>(u)</w:t>
      </w:r>
    </w:p>
    <w:p w14:paraId="058E72C9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r w:rsidRPr="006B279A">
        <w:rPr>
          <w:rFonts w:ascii="Times New Roman" w:hAnsi="Times New Roman" w:cs="Times New Roman"/>
          <w:color w:val="000000"/>
        </w:rPr>
        <w:t>used.add</w:t>
      </w:r>
      <w:proofErr w:type="spellEnd"/>
      <w:r w:rsidRPr="006B279A">
        <w:rPr>
          <w:rFonts w:ascii="Times New Roman" w:hAnsi="Times New Roman" w:cs="Times New Roman"/>
          <w:color w:val="000000"/>
        </w:rPr>
        <w:t>(v)</w:t>
      </w:r>
    </w:p>
    <w:p w14:paraId="44D64DE1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lastRenderedPageBreak/>
        <w:t xml:space="preserve">        </w:t>
      </w:r>
      <w:proofErr w:type="spellStart"/>
      <w:proofErr w:type="gramStart"/>
      <w:r w:rsidRPr="006B279A">
        <w:rPr>
          <w:rFonts w:ascii="Times New Roman" w:hAnsi="Times New Roman" w:cs="Times New Roman"/>
          <w:color w:val="000000"/>
        </w:rPr>
        <w:t>current.append</w:t>
      </w:r>
      <w:proofErr w:type="spellEnd"/>
      <w:proofErr w:type="gramEnd"/>
      <w:r w:rsidRPr="006B279A">
        <w:rPr>
          <w:rFonts w:ascii="Times New Roman" w:hAnsi="Times New Roman" w:cs="Times New Roman"/>
          <w:color w:val="000000"/>
        </w:rPr>
        <w:t>((u, v))</w:t>
      </w:r>
    </w:p>
    <w:p w14:paraId="6C7687CD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A44C63A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r w:rsidRPr="006B279A">
        <w:rPr>
          <w:rFonts w:ascii="Times New Roman" w:hAnsi="Times New Roman" w:cs="Times New Roman"/>
          <w:color w:val="000000"/>
        </w:rPr>
        <w:t>maximum_</w:t>
      </w:r>
      <w:proofErr w:type="gramStart"/>
      <w:r w:rsidRPr="006B279A">
        <w:rPr>
          <w:rFonts w:ascii="Times New Roman" w:hAnsi="Times New Roman" w:cs="Times New Roman"/>
          <w:color w:val="000000"/>
        </w:rPr>
        <w:t>matching</w:t>
      </w:r>
      <w:proofErr w:type="spellEnd"/>
      <w:r w:rsidRPr="006B279A">
        <w:rPr>
          <w:rFonts w:ascii="Times New Roman" w:hAnsi="Times New Roman" w:cs="Times New Roman"/>
          <w:color w:val="000000"/>
        </w:rPr>
        <w:t>(</w:t>
      </w:r>
      <w:proofErr w:type="gramEnd"/>
      <w:r w:rsidRPr="006B279A">
        <w:rPr>
          <w:rFonts w:ascii="Times New Roman" w:hAnsi="Times New Roman" w:cs="Times New Roman"/>
          <w:color w:val="000000"/>
        </w:rPr>
        <w:t>edges, index + 1, used, current, best)</w:t>
      </w:r>
    </w:p>
    <w:p w14:paraId="5B755132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EB8D8DC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    # Backtrack</w:t>
      </w:r>
    </w:p>
    <w:p w14:paraId="546446C3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proofErr w:type="gramStart"/>
      <w:r w:rsidRPr="006B279A">
        <w:rPr>
          <w:rFonts w:ascii="Times New Roman" w:hAnsi="Times New Roman" w:cs="Times New Roman"/>
          <w:color w:val="000000"/>
        </w:rPr>
        <w:t>current.pop</w:t>
      </w:r>
      <w:proofErr w:type="spellEnd"/>
      <w:r w:rsidRPr="006B279A">
        <w:rPr>
          <w:rFonts w:ascii="Times New Roman" w:hAnsi="Times New Roman" w:cs="Times New Roman"/>
          <w:color w:val="000000"/>
        </w:rPr>
        <w:t>(</w:t>
      </w:r>
      <w:proofErr w:type="gramEnd"/>
      <w:r w:rsidRPr="006B279A">
        <w:rPr>
          <w:rFonts w:ascii="Times New Roman" w:hAnsi="Times New Roman" w:cs="Times New Roman"/>
          <w:color w:val="000000"/>
        </w:rPr>
        <w:t>)</w:t>
      </w:r>
    </w:p>
    <w:p w14:paraId="25FB94B0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proofErr w:type="gramStart"/>
      <w:r w:rsidRPr="006B279A">
        <w:rPr>
          <w:rFonts w:ascii="Times New Roman" w:hAnsi="Times New Roman" w:cs="Times New Roman"/>
          <w:color w:val="000000"/>
        </w:rPr>
        <w:t>used.remove</w:t>
      </w:r>
      <w:proofErr w:type="spellEnd"/>
      <w:proofErr w:type="gramEnd"/>
      <w:r w:rsidRPr="006B279A">
        <w:rPr>
          <w:rFonts w:ascii="Times New Roman" w:hAnsi="Times New Roman" w:cs="Times New Roman"/>
          <w:color w:val="000000"/>
        </w:rPr>
        <w:t>(u)</w:t>
      </w:r>
    </w:p>
    <w:p w14:paraId="3F83E25A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proofErr w:type="gramStart"/>
      <w:r w:rsidRPr="006B279A">
        <w:rPr>
          <w:rFonts w:ascii="Times New Roman" w:hAnsi="Times New Roman" w:cs="Times New Roman"/>
          <w:color w:val="000000"/>
        </w:rPr>
        <w:t>used.remove</w:t>
      </w:r>
      <w:proofErr w:type="spellEnd"/>
      <w:proofErr w:type="gramEnd"/>
      <w:r w:rsidRPr="006B279A">
        <w:rPr>
          <w:rFonts w:ascii="Times New Roman" w:hAnsi="Times New Roman" w:cs="Times New Roman"/>
          <w:color w:val="000000"/>
        </w:rPr>
        <w:t>(v)</w:t>
      </w:r>
    </w:p>
    <w:p w14:paraId="418F7C4C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38A05523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# Choice 2: Exclude the current edge</w:t>
      </w:r>
    </w:p>
    <w:p w14:paraId="79EEFE45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</w:t>
      </w:r>
      <w:proofErr w:type="spellStart"/>
      <w:r w:rsidRPr="006B279A">
        <w:rPr>
          <w:rFonts w:ascii="Times New Roman" w:hAnsi="Times New Roman" w:cs="Times New Roman"/>
          <w:color w:val="000000"/>
        </w:rPr>
        <w:t>maximum_</w:t>
      </w:r>
      <w:proofErr w:type="gramStart"/>
      <w:r w:rsidRPr="006B279A">
        <w:rPr>
          <w:rFonts w:ascii="Times New Roman" w:hAnsi="Times New Roman" w:cs="Times New Roman"/>
          <w:color w:val="000000"/>
        </w:rPr>
        <w:t>matching</w:t>
      </w:r>
      <w:proofErr w:type="spellEnd"/>
      <w:r w:rsidRPr="006B279A">
        <w:rPr>
          <w:rFonts w:ascii="Times New Roman" w:hAnsi="Times New Roman" w:cs="Times New Roman"/>
          <w:color w:val="000000"/>
        </w:rPr>
        <w:t>(</w:t>
      </w:r>
      <w:proofErr w:type="gramEnd"/>
      <w:r w:rsidRPr="006B279A">
        <w:rPr>
          <w:rFonts w:ascii="Times New Roman" w:hAnsi="Times New Roman" w:cs="Times New Roman"/>
          <w:color w:val="000000"/>
        </w:rPr>
        <w:t>edges, index + 1, used, current, best)</w:t>
      </w:r>
    </w:p>
    <w:p w14:paraId="609DA61C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AFA628E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2A3A80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# Input</w:t>
      </w:r>
    </w:p>
    <w:p w14:paraId="2B7197C4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edges = [</w:t>
      </w:r>
    </w:p>
    <w:p w14:paraId="3FD80CC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('A', 'B'),</w:t>
      </w:r>
    </w:p>
    <w:p w14:paraId="5E6EE83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('A', 'C'),</w:t>
      </w:r>
    </w:p>
    <w:p w14:paraId="5FCF491D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('B', 'D'),</w:t>
      </w:r>
    </w:p>
    <w:p w14:paraId="2E34D42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('C', 'E'),</w:t>
      </w:r>
    </w:p>
    <w:p w14:paraId="3BBB7DE3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 xml:space="preserve">    ('D', 'F')</w:t>
      </w:r>
    </w:p>
    <w:p w14:paraId="22D93D44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]</w:t>
      </w:r>
    </w:p>
    <w:p w14:paraId="03101E57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C68B1C5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best = [[]]</w:t>
      </w:r>
    </w:p>
    <w:p w14:paraId="777894F4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7F742EF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spellStart"/>
      <w:r w:rsidRPr="006B279A">
        <w:rPr>
          <w:rFonts w:ascii="Times New Roman" w:hAnsi="Times New Roman" w:cs="Times New Roman"/>
          <w:color w:val="000000"/>
        </w:rPr>
        <w:t>maximum_</w:t>
      </w:r>
      <w:proofErr w:type="gramStart"/>
      <w:r w:rsidRPr="006B279A">
        <w:rPr>
          <w:rFonts w:ascii="Times New Roman" w:hAnsi="Times New Roman" w:cs="Times New Roman"/>
          <w:color w:val="000000"/>
        </w:rPr>
        <w:t>matching</w:t>
      </w:r>
      <w:proofErr w:type="spellEnd"/>
      <w:r w:rsidRPr="006B279A">
        <w:rPr>
          <w:rFonts w:ascii="Times New Roman" w:hAnsi="Times New Roman" w:cs="Times New Roman"/>
          <w:color w:val="000000"/>
        </w:rPr>
        <w:t>(</w:t>
      </w:r>
      <w:proofErr w:type="gramEnd"/>
      <w:r w:rsidRPr="006B279A">
        <w:rPr>
          <w:rFonts w:ascii="Times New Roman" w:hAnsi="Times New Roman" w:cs="Times New Roman"/>
          <w:color w:val="000000"/>
        </w:rPr>
        <w:t xml:space="preserve">edges, 0, </w:t>
      </w:r>
      <w:proofErr w:type="gramStart"/>
      <w:r w:rsidRPr="006B279A">
        <w:rPr>
          <w:rFonts w:ascii="Times New Roman" w:hAnsi="Times New Roman" w:cs="Times New Roman"/>
          <w:color w:val="000000"/>
        </w:rPr>
        <w:t>set(</w:t>
      </w:r>
      <w:proofErr w:type="gramEnd"/>
      <w:r w:rsidRPr="006B279A">
        <w:rPr>
          <w:rFonts w:ascii="Times New Roman" w:hAnsi="Times New Roman" w:cs="Times New Roman"/>
          <w:color w:val="000000"/>
        </w:rPr>
        <w:t>), [], best)</w:t>
      </w:r>
    </w:p>
    <w:p w14:paraId="13CFB30D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214C69A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gramStart"/>
      <w:r w:rsidRPr="006B279A">
        <w:rPr>
          <w:rFonts w:ascii="Times New Roman" w:hAnsi="Times New Roman" w:cs="Times New Roman"/>
          <w:color w:val="000000"/>
        </w:rPr>
        <w:t>print(</w:t>
      </w:r>
      <w:proofErr w:type="gramEnd"/>
      <w:r w:rsidRPr="006B279A">
        <w:rPr>
          <w:rFonts w:ascii="Times New Roman" w:hAnsi="Times New Roman" w:cs="Times New Roman"/>
          <w:color w:val="000000"/>
        </w:rPr>
        <w:t>"Maximum Independent Edge Set:")</w:t>
      </w:r>
    </w:p>
    <w:p w14:paraId="1213C35C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print(</w:t>
      </w:r>
      <w:proofErr w:type="gramStart"/>
      <w:r w:rsidRPr="006B279A">
        <w:rPr>
          <w:rFonts w:ascii="Times New Roman" w:hAnsi="Times New Roman" w:cs="Times New Roman"/>
          <w:color w:val="000000"/>
        </w:rPr>
        <w:t>best[</w:t>
      </w:r>
      <w:proofErr w:type="gramEnd"/>
      <w:r w:rsidRPr="006B279A">
        <w:rPr>
          <w:rFonts w:ascii="Times New Roman" w:hAnsi="Times New Roman" w:cs="Times New Roman"/>
          <w:color w:val="000000"/>
        </w:rPr>
        <w:t>0])</w:t>
      </w:r>
    </w:p>
    <w:p w14:paraId="1B3A69DB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proofErr w:type="gramStart"/>
      <w:r w:rsidRPr="006B279A">
        <w:rPr>
          <w:rFonts w:ascii="Times New Roman" w:hAnsi="Times New Roman" w:cs="Times New Roman"/>
          <w:color w:val="000000"/>
        </w:rPr>
        <w:t>print(</w:t>
      </w:r>
      <w:proofErr w:type="gramEnd"/>
      <w:r w:rsidRPr="006B279A">
        <w:rPr>
          <w:rFonts w:ascii="Times New Roman" w:hAnsi="Times New Roman" w:cs="Times New Roman"/>
          <w:color w:val="000000"/>
        </w:rPr>
        <w:t xml:space="preserve">"Maximum Size:", </w:t>
      </w:r>
      <w:proofErr w:type="spellStart"/>
      <w:r w:rsidRPr="006B279A">
        <w:rPr>
          <w:rFonts w:ascii="Times New Roman" w:hAnsi="Times New Roman" w:cs="Times New Roman"/>
          <w:color w:val="000000"/>
        </w:rPr>
        <w:t>len</w:t>
      </w:r>
      <w:proofErr w:type="spellEnd"/>
      <w:r w:rsidRPr="006B279A">
        <w:rPr>
          <w:rFonts w:ascii="Times New Roman" w:hAnsi="Times New Roman" w:cs="Times New Roman"/>
          <w:color w:val="000000"/>
        </w:rPr>
        <w:t>(</w:t>
      </w:r>
      <w:proofErr w:type="gramStart"/>
      <w:r w:rsidRPr="006B279A">
        <w:rPr>
          <w:rFonts w:ascii="Times New Roman" w:hAnsi="Times New Roman" w:cs="Times New Roman"/>
          <w:color w:val="000000"/>
        </w:rPr>
        <w:t>best[</w:t>
      </w:r>
      <w:proofErr w:type="gramEnd"/>
      <w:r w:rsidRPr="006B279A">
        <w:rPr>
          <w:rFonts w:ascii="Times New Roman" w:hAnsi="Times New Roman" w:cs="Times New Roman"/>
          <w:color w:val="000000"/>
        </w:rPr>
        <w:t>0]))</w:t>
      </w:r>
    </w:p>
    <w:p w14:paraId="2AFBAA56" w14:textId="038E353E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13C26C6D" w14:textId="77777777" w:rsidR="006B279A" w:rsidRPr="00030686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EE0000"/>
        </w:rPr>
      </w:pPr>
      <w:r w:rsidRPr="00030686">
        <w:rPr>
          <w:rFonts w:ascii="Times New Roman" w:hAnsi="Times New Roman" w:cs="Times New Roman"/>
          <w:color w:val="EE0000"/>
        </w:rPr>
        <w:t>4. Pruning of Conflicting Edges</w:t>
      </w:r>
    </w:p>
    <w:p w14:paraId="24C65A81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Pruning is performed using the used set.</w:t>
      </w:r>
    </w:p>
    <w:p w14:paraId="688AD69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Before selecting an edge ((</w:t>
      </w:r>
      <w:proofErr w:type="spellStart"/>
      <w:proofErr w:type="gramStart"/>
      <w:r w:rsidRPr="006B279A">
        <w:rPr>
          <w:rFonts w:ascii="Times New Roman" w:hAnsi="Times New Roman" w:cs="Times New Roman"/>
          <w:color w:val="000000"/>
        </w:rPr>
        <w:t>u,v</w:t>
      </w:r>
      <w:proofErr w:type="spellEnd"/>
      <w:proofErr w:type="gramEnd"/>
      <w:r w:rsidRPr="006B279A">
        <w:rPr>
          <w:rFonts w:ascii="Times New Roman" w:hAnsi="Times New Roman" w:cs="Times New Roman"/>
          <w:color w:val="000000"/>
        </w:rPr>
        <w:t>)), the algorithm checks:</w:t>
      </w:r>
    </w:p>
    <w:p w14:paraId="31571C8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if u not in used and v not in used:</w:t>
      </w:r>
    </w:p>
    <w:p w14:paraId="75EE06F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If either vertex is already used, the edge is immediately rejected.</w:t>
      </w:r>
    </w:p>
    <w:p w14:paraId="478DF3BE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For example:</w:t>
      </w:r>
    </w:p>
    <w:p w14:paraId="2BCC9AEA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Selected edge: (A, B)</w:t>
      </w:r>
    </w:p>
    <w:p w14:paraId="635FC325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BCE4EDC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Used vertices: A, B</w:t>
      </w:r>
    </w:p>
    <w:p w14:paraId="64B447C1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3319E70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Conflicting edges:</w:t>
      </w:r>
    </w:p>
    <w:p w14:paraId="51981B08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(A, C)</w:t>
      </w:r>
    </w:p>
    <w:p w14:paraId="5351F4EC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(B, D)</w:t>
      </w:r>
    </w:p>
    <w:p w14:paraId="0A2DD49C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These edges are pruned because they share a vertex with the selected edge.</w:t>
      </w:r>
    </w:p>
    <w:p w14:paraId="1B42141B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This avoids exploring invalid solutions.</w:t>
      </w:r>
    </w:p>
    <w:p w14:paraId="510A0276" w14:textId="019D50FC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080D3A9E" w14:textId="77777777" w:rsidR="006B279A" w:rsidRPr="00030686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EE0000"/>
        </w:rPr>
      </w:pPr>
      <w:r w:rsidRPr="00030686">
        <w:rPr>
          <w:rFonts w:ascii="Times New Roman" w:hAnsi="Times New Roman" w:cs="Times New Roman"/>
          <w:color w:val="EE0000"/>
        </w:rPr>
        <w:lastRenderedPageBreak/>
        <w:t>5. Correctness</w:t>
      </w:r>
    </w:p>
    <w:p w14:paraId="7E8E7964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 algorithm is correct because it considers both possibilities for every edge:</w:t>
      </w:r>
    </w:p>
    <w:p w14:paraId="3AD3E1CC" w14:textId="77777777" w:rsidR="006B279A" w:rsidRPr="006B279A" w:rsidRDefault="006B279A" w:rsidP="006B279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selecting the edge, when it does not conflict with previously selected edges;</w:t>
      </w:r>
    </w:p>
    <w:p w14:paraId="6D8A1B4F" w14:textId="77777777" w:rsidR="006B279A" w:rsidRPr="006B279A" w:rsidRDefault="006B279A" w:rsidP="006B279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not selecting the edge.</w:t>
      </w:r>
    </w:p>
    <w:p w14:paraId="66469B7C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Therefore, every possible valid matching is considered.</w:t>
      </w:r>
    </w:p>
    <w:p w14:paraId="3DC7D291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 used set guarantees that two selected edges never share a vertex. At the end of the search, the algorithm stores the largest valid matching found.</w:t>
      </w:r>
    </w:p>
    <w:p w14:paraId="35E5DB72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Hence, the returned set is a maximum matching.</w:t>
      </w:r>
    </w:p>
    <w:p w14:paraId="4E2064ED" w14:textId="0B3895A3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4BCCC0FF" w14:textId="77777777" w:rsidR="006B279A" w:rsidRPr="00030686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EE0000"/>
        </w:rPr>
      </w:pPr>
      <w:r w:rsidRPr="00030686">
        <w:rPr>
          <w:rFonts w:ascii="Times New Roman" w:hAnsi="Times New Roman" w:cs="Times New Roman"/>
          <w:color w:val="EE0000"/>
        </w:rPr>
        <w:t>6. Complexity</w:t>
      </w:r>
    </w:p>
    <w:p w14:paraId="0914DBDE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For (m=|E|) edges, each edge can potentially be either selected or rejected. Therefore, the basic backtracking search has an exponential worst-case complexity:</w:t>
      </w:r>
    </w:p>
    <w:p w14:paraId="00439657" w14:textId="3C02B2C4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[O(2^m)]</w:t>
      </w:r>
    </w:p>
    <w:p w14:paraId="3BEB2E0B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 space complexity is approximately:</w:t>
      </w:r>
    </w:p>
    <w:p w14:paraId="48523CCE" w14:textId="274A7FCE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[O(m+|V|)]</w:t>
      </w:r>
    </w:p>
    <w:p w14:paraId="15F386C7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for the recursion stack, current matching, and used-vertex set.</w:t>
      </w:r>
    </w:p>
    <w:p w14:paraId="3A862EE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NP-Hard Note</w:t>
      </w:r>
    </w:p>
    <w:p w14:paraId="48C206A5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There is an important distinction:</w:t>
      </w:r>
    </w:p>
    <w:p w14:paraId="5685C0A8" w14:textId="77777777" w:rsidR="006B279A" w:rsidRPr="006B279A" w:rsidRDefault="006B279A" w:rsidP="006B279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Maximum Matching in an ordinary graph is NOT NP-hard; it can be solved in polynomial time using algorithms such as Edmonds' blossom algorithm.</w:t>
      </w:r>
    </w:p>
    <w:p w14:paraId="643CC944" w14:textId="77777777" w:rsidR="006B279A" w:rsidRPr="006B279A" w:rsidRDefault="006B279A" w:rsidP="006B279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 Maximum Independent Set problem on vertices is NP-hard.</w:t>
      </w:r>
    </w:p>
    <w:p w14:paraId="0B02268C" w14:textId="77777777" w:rsidR="006B279A" w:rsidRPr="006B279A" w:rsidRDefault="006B279A" w:rsidP="006B279A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If the question treats edges as vertices of a conflict graph, the problem becomes a maximum independent set problem on the line graph, but that special case is still solvable in polynomial time because it corresponds exactly to maximum matching.</w:t>
      </w:r>
    </w:p>
    <w:p w14:paraId="6C8D917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Therefore, calling the ordinary maximum matching problem “NP-hard” is technically incorrect.</w:t>
      </w:r>
    </w:p>
    <w:p w14:paraId="0E125C73" w14:textId="0B212C5D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1714F90" w14:textId="77777777" w:rsidR="006B279A" w:rsidRPr="00030686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EE0000"/>
        </w:rPr>
      </w:pPr>
      <w:r w:rsidRPr="00030686">
        <w:rPr>
          <w:rFonts w:ascii="Times New Roman" w:hAnsi="Times New Roman" w:cs="Times New Roman"/>
          <w:color w:val="EE0000"/>
        </w:rPr>
        <w:t>7. Conclusion</w:t>
      </w:r>
    </w:p>
    <w:p w14:paraId="23063276" w14:textId="77777777" w:rsidR="006B279A" w:rsidRPr="006B279A" w:rsidRDefault="006B279A" w:rsidP="006B279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B279A">
        <w:rPr>
          <w:rFonts w:ascii="Times New Roman" w:hAnsi="Times New Roman" w:cs="Times New Roman"/>
          <w:color w:val="000000"/>
        </w:rPr>
        <w:t>The maximum independent edge set problem requires selecting the largest number of edges such that no two selected edges have a common vertex. A backtracking algorithm can solve it by exploring both inclusion and exclusion choices while pruning edges that conflict with already selected vertices. Although this backtracking approach has exponential worst-case complexity, the standard maximum matching problem itself has efficient polynomial-time algorithms</w:t>
      </w:r>
      <w:r w:rsidRPr="006B279A">
        <w:rPr>
          <w:color w:val="000000"/>
        </w:rPr>
        <w:t>.</w:t>
      </w:r>
    </w:p>
    <w:p w14:paraId="5E82C21B" w14:textId="77777777" w:rsidR="005437F6" w:rsidRDefault="005437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5437F6" w:rsidSect="006B27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20"/>
      <w:pgMar w:top="835" w:right="384" w:bottom="2471" w:left="1435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6A7B" w14:textId="77777777" w:rsidR="00D024C3" w:rsidRDefault="00D024C3" w:rsidP="006B279A">
      <w:pPr>
        <w:spacing w:line="240" w:lineRule="auto"/>
      </w:pPr>
      <w:r>
        <w:separator/>
      </w:r>
    </w:p>
  </w:endnote>
  <w:endnote w:type="continuationSeparator" w:id="0">
    <w:p w14:paraId="2133CBFA" w14:textId="77777777" w:rsidR="00D024C3" w:rsidRDefault="00D024C3" w:rsidP="006B27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80145EC-0CAF-4C99-B435-27B503A688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F2254D-3A72-4535-BD45-14A8A48BA6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A4548B2-E48C-41FA-9E76-6238C42470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F12F0" w14:textId="77777777" w:rsidR="006B279A" w:rsidRDefault="006B27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B75B" w14:textId="77777777" w:rsidR="006B279A" w:rsidRDefault="006B2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85D75" w14:textId="77777777" w:rsidR="006B279A" w:rsidRDefault="006B2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C1DAE" w14:textId="77777777" w:rsidR="00D024C3" w:rsidRDefault="00D024C3" w:rsidP="006B279A">
      <w:pPr>
        <w:spacing w:line="240" w:lineRule="auto"/>
      </w:pPr>
      <w:r>
        <w:separator/>
      </w:r>
    </w:p>
  </w:footnote>
  <w:footnote w:type="continuationSeparator" w:id="0">
    <w:p w14:paraId="2F18CFEB" w14:textId="77777777" w:rsidR="00D024C3" w:rsidRDefault="00D024C3" w:rsidP="006B27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127D0" w14:textId="77777777" w:rsidR="006B279A" w:rsidRDefault="006B27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F2734" w14:textId="77777777" w:rsidR="006B279A" w:rsidRDefault="006B27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06D29" w14:textId="77777777" w:rsidR="006B279A" w:rsidRDefault="006B27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082A"/>
    <w:multiLevelType w:val="multilevel"/>
    <w:tmpl w:val="AA74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1C7514"/>
    <w:multiLevelType w:val="multilevel"/>
    <w:tmpl w:val="ADAA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21B09"/>
    <w:multiLevelType w:val="multilevel"/>
    <w:tmpl w:val="A96E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6588D"/>
    <w:multiLevelType w:val="multilevel"/>
    <w:tmpl w:val="BA3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96960">
    <w:abstractNumId w:val="3"/>
  </w:num>
  <w:num w:numId="2" w16cid:durableId="2066096435">
    <w:abstractNumId w:val="0"/>
  </w:num>
  <w:num w:numId="3" w16cid:durableId="896820429">
    <w:abstractNumId w:val="1"/>
  </w:num>
  <w:num w:numId="4" w16cid:durableId="2135363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7F6"/>
    <w:rsid w:val="00030686"/>
    <w:rsid w:val="004719BC"/>
    <w:rsid w:val="005437F6"/>
    <w:rsid w:val="006B279A"/>
    <w:rsid w:val="00C34426"/>
    <w:rsid w:val="00D0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4640B"/>
  <w15:docId w15:val="{73F68849-C040-4DD6-B18A-C3CDF2E1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B279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79A"/>
  </w:style>
  <w:style w:type="paragraph" w:styleId="Footer">
    <w:name w:val="footer"/>
    <w:basedOn w:val="Normal"/>
    <w:link w:val="FooterChar"/>
    <w:uiPriority w:val="99"/>
    <w:unhideWhenUsed/>
    <w:rsid w:val="006B279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Prateeksha S</dc:creator>
  <cp:lastModifiedBy>Prateeksha S</cp:lastModifiedBy>
  <cp:revision>2</cp:revision>
  <dcterms:created xsi:type="dcterms:W3CDTF">2026-08-21T14:54:00Z</dcterms:created>
  <dcterms:modified xsi:type="dcterms:W3CDTF">2026-08-21T14:54:00Z</dcterms:modified>
</cp:coreProperties>
</file>