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CCA5" w14:textId="765B3840" w:rsidR="002A4968" w:rsidRDefault="00000000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176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>Department of Computer Science and Engineering</w:t>
      </w:r>
    </w:p>
    <w:p w14:paraId="4764D445" w14:textId="77777777" w:rsidR="002A49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Pseudocode Writing Task </w:t>
      </w:r>
    </w:p>
    <w:tbl>
      <w:tblPr>
        <w:tblStyle w:val="a"/>
        <w:tblW w:w="10164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3268"/>
        <w:gridCol w:w="1814"/>
        <w:gridCol w:w="3268"/>
      </w:tblGrid>
      <w:tr w:rsidR="002A4968" w14:paraId="1A19C03F" w14:textId="77777777" w:rsidTr="00F362C1">
        <w:trPr>
          <w:trHeight w:val="361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3E80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Code: 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696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CSA06 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510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Title: </w:t>
            </w:r>
          </w:p>
        </w:tc>
        <w:tc>
          <w:tcPr>
            <w:tcW w:w="3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B51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Design and Analysis of  </w:t>
            </w:r>
          </w:p>
          <w:p w14:paraId="73D6FFA1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Algorithms</w:t>
            </w:r>
          </w:p>
        </w:tc>
      </w:tr>
      <w:tr w:rsidR="002A4968" w14:paraId="773E1A38" w14:textId="77777777" w:rsidTr="00F362C1">
        <w:trPr>
          <w:trHeight w:val="361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F4F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 Assessed: 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B8B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CO5 – Naturalization (BL5, BL6) 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569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Assessment: </w:t>
            </w:r>
          </w:p>
        </w:tc>
        <w:tc>
          <w:tcPr>
            <w:tcW w:w="3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E68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Assessment Tool 2 – </w:t>
            </w:r>
          </w:p>
          <w:p w14:paraId="6A7DCD6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Pseudocode Writing Task</w:t>
            </w:r>
          </w:p>
        </w:tc>
      </w:tr>
      <w:tr w:rsidR="002A4968" w14:paraId="6C09D802" w14:textId="77777777" w:rsidTr="00F362C1">
        <w:trPr>
          <w:trHeight w:val="224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7D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Weightage: 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6854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30% of CIA 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64F0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Total Marks: </w:t>
            </w:r>
          </w:p>
        </w:tc>
        <w:tc>
          <w:tcPr>
            <w:tcW w:w="3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1FE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100 </w:t>
            </w:r>
          </w:p>
        </w:tc>
      </w:tr>
      <w:tr w:rsidR="002A4968" w14:paraId="56060531" w14:textId="77777777" w:rsidTr="00F362C1">
        <w:trPr>
          <w:trHeight w:val="334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A9C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CO5 Statement: </w:t>
            </w:r>
          </w:p>
        </w:tc>
        <w:tc>
          <w:tcPr>
            <w:tcW w:w="83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1F0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2A4968" w14:paraId="712000EB" w14:textId="77777777" w:rsidTr="00F362C1">
        <w:trPr>
          <w:trHeight w:val="226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04BD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Student Name: 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9BA1" w14:textId="28003273" w:rsidR="002A4968" w:rsidRDefault="00F36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S.PRATEEKSHA</w:t>
            </w:r>
            <w:proofErr w:type="gramEnd"/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4894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Reg. No.:</w:t>
            </w:r>
          </w:p>
        </w:tc>
        <w:tc>
          <w:tcPr>
            <w:tcW w:w="3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2E7B" w14:textId="631DCD3B" w:rsidR="002A4968" w:rsidRDefault="00F36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192572137</w:t>
            </w:r>
          </w:p>
        </w:tc>
      </w:tr>
      <w:tr w:rsidR="002A4968" w14:paraId="1DA0665D" w14:textId="77777777" w:rsidTr="00F362C1">
        <w:trPr>
          <w:trHeight w:val="224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283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Section / Batch: 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8EBD" w14:textId="1A3C4B3B" w:rsidR="002A4968" w:rsidRDefault="00F36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2025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AA8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Date:</w:t>
            </w:r>
          </w:p>
        </w:tc>
        <w:tc>
          <w:tcPr>
            <w:tcW w:w="3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A38F" w14:textId="42184DB5" w:rsidR="002A4968" w:rsidRDefault="00F36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21/8/26</w:t>
            </w:r>
          </w:p>
        </w:tc>
      </w:tr>
    </w:tbl>
    <w:p w14:paraId="2D83C737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7E631F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2A4968" w14:paraId="7EE52F3D" w14:textId="77777777">
        <w:trPr>
          <w:trHeight w:val="1475"/>
        </w:trPr>
        <w:tc>
          <w:tcPr>
            <w:tcW w:w="10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637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0CCD55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 with proper pseudocode and logical explanation. </w:t>
            </w:r>
          </w:p>
          <w:p w14:paraId="6D207A8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specify the algorithmic approach and complexity class wherever applicable. </w:t>
            </w:r>
          </w:p>
          <w:p w14:paraId="1208D79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Use proper asymptotic notation (Big-O, Big-Θ, Big-Ω) for complexity analysis. </w:t>
            </w:r>
          </w:p>
          <w:p w14:paraId="7844B51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3" w:right="94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Include state-space representation, recursion steps, and pruning conditions in backtracking problems. • Neat presentation and step-by-step justification are mandatory.</w:t>
            </w:r>
          </w:p>
        </w:tc>
      </w:tr>
    </w:tbl>
    <w:p w14:paraId="3952345E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AFC1B5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2A4968" w14:paraId="4400C516" w14:textId="77777777">
        <w:trPr>
          <w:trHeight w:val="38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022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DA3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9624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2A4968" w14:paraId="5E528A83" w14:textId="77777777">
        <w:trPr>
          <w:trHeight w:val="65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A6F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232" w:firstLine="11"/>
              <w:rPr>
                <w:b/>
                <w:bCs/>
                <w:color w:val="1F4E79"/>
                <w:shd w:val="clear" w:color="auto" w:fill="EBF3FB"/>
              </w:rPr>
            </w:pPr>
            <w:r>
              <w:rPr>
                <w:b/>
                <w:bCs/>
                <w:color w:val="1F4E79"/>
                <w:shd w:val="clear" w:color="auto" w:fill="EBF3FB"/>
              </w:rPr>
              <w:t xml:space="preserve">Pseudocode </w:t>
            </w:r>
            <w:proofErr w:type="gramStart"/>
            <w:r>
              <w:rPr>
                <w:b/>
                <w:bCs/>
                <w:color w:val="1F4E79"/>
                <w:shd w:val="clear" w:color="auto" w:fill="EBF3FB"/>
              </w:rPr>
              <w:t>Writing  Task</w:t>
            </w:r>
            <w:proofErr w:type="gramEnd"/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767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28" w:hanging="7"/>
              <w:rPr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000000"/>
                <w:sz w:val="19"/>
                <w:szCs w:val="19"/>
                <w:highlight w:val="white"/>
              </w:rPr>
              <w:t>Analyze</w:t>
            </w:r>
            <w:proofErr w:type="spellEnd"/>
            <w:r>
              <w:rPr>
                <w:color w:val="000000"/>
                <w:sz w:val="19"/>
                <w:szCs w:val="19"/>
                <w:highlight w:val="white"/>
              </w:rPr>
              <w:t xml:space="preserve"> combinatorial problems using backtracking and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complexity  classes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such as P, NP, NP-Hard, and NP-Complete.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AA71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F98BF26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E9DC70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BA810A" w14:textId="77777777" w:rsidR="002A49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Pseudocode Writing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2A4968" w14:paraId="0E438D7F" w14:textId="77777777">
        <w:trPr>
          <w:trHeight w:val="147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39F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2EBEAB8D" w14:textId="405F587C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9" w:right="269" w:firstLine="5"/>
              <w:rPr>
                <w:i/>
                <w:iCs/>
                <w:color w:val="000000"/>
                <w:sz w:val="19"/>
                <w:szCs w:val="19"/>
              </w:rPr>
            </w:pP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I </w:t>
            </w:r>
            <w:r w:rsidR="00F362C1"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S</w:t>
            </w:r>
            <w:proofErr w:type="gramEnd"/>
            <w:r w:rsidR="00F362C1"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.PRATEEKSHA-192572137</w:t>
            </w: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(Name / Reg No) certify that this submission is my original work and that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I  have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adhered to the guidelines specified for this assessment. I understand that any violation of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academic  </w:t>
            </w:r>
            <w:r>
              <w:rPr>
                <w:i/>
                <w:iCs/>
                <w:color w:val="000000"/>
                <w:sz w:val="19"/>
                <w:szCs w:val="19"/>
              </w:rPr>
              <w:t>integrity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</w:rPr>
              <w:t xml:space="preserve"> rules will result in disciplinary action. </w:t>
            </w:r>
          </w:p>
          <w:p w14:paraId="63C817BD" w14:textId="61561490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212"/>
              <w:rPr>
                <w:color w:val="000000"/>
                <w:sz w:val="19"/>
                <w:szCs w:val="19"/>
                <w:shd w:val="clear" w:color="auto" w:fill="FFF9E6"/>
              </w:rPr>
            </w:pPr>
            <w:r>
              <w:rPr>
                <w:color w:val="000000"/>
                <w:sz w:val="19"/>
                <w:szCs w:val="19"/>
                <w:shd w:val="clear" w:color="auto" w:fill="FFF9E6"/>
              </w:rPr>
              <w:t xml:space="preserve">Signature of the Student: </w:t>
            </w:r>
            <w:proofErr w:type="gramStart"/>
            <w:r w:rsidR="00F362C1">
              <w:rPr>
                <w:color w:val="000000"/>
                <w:sz w:val="19"/>
                <w:szCs w:val="19"/>
                <w:shd w:val="clear" w:color="auto" w:fill="FFF9E6"/>
              </w:rPr>
              <w:t>S.PRATEEKSHA</w:t>
            </w:r>
            <w:proofErr w:type="gramEnd"/>
          </w:p>
        </w:tc>
      </w:tr>
    </w:tbl>
    <w:p w14:paraId="509800D3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6487A0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A0B05F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F35500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5686EA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7BD3FE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1AF969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E465B8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B3F153" w14:textId="77777777" w:rsidR="002A49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1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068"/>
        <w:gridCol w:w="2160"/>
        <w:gridCol w:w="2017"/>
        <w:gridCol w:w="1856"/>
        <w:gridCol w:w="1512"/>
      </w:tblGrid>
      <w:tr w:rsidR="002A4968" w14:paraId="468140A7" w14:textId="77777777">
        <w:trPr>
          <w:trHeight w:val="100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BBB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 xml:space="preserve">Criteria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4F0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Weight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A7F501A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age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D4C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4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195ECBC1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Exemplary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643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3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4002ED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Proficient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523C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2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318C8BC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Developing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A61A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1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FE104C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Beginning</w:t>
            </w:r>
          </w:p>
        </w:tc>
      </w:tr>
      <w:tr w:rsidR="002A4968" w14:paraId="0D61DA5E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11E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1CAD661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Understanding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6444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569A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248" w:firstLine="11"/>
              <w:jc w:val="both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Identifies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inputs,  outputs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constraints  accurately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19E1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missing  </w:t>
            </w:r>
          </w:p>
          <w:p w14:paraId="6B628E9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elements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76D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  </w:t>
            </w:r>
          </w:p>
          <w:p w14:paraId="4FAC3E3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9B5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0CE3773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interpretation</w:t>
            </w:r>
          </w:p>
        </w:tc>
      </w:tr>
      <w:tr w:rsidR="002A4968" w14:paraId="4BFC2DD2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0A0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 </w:t>
            </w:r>
          </w:p>
          <w:p w14:paraId="55A3E1F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Design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A8A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0C6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282" w:firstLine="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Complete,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correct,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logically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sound  solution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76F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logical gaps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36A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98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correct  logic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4722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56A9D27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approach</w:t>
            </w:r>
          </w:p>
        </w:tc>
      </w:tr>
      <w:tr w:rsidR="002A4968" w14:paraId="2AA4A850" w14:textId="77777777">
        <w:trPr>
          <w:trHeight w:val="1068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9E2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3" w:right="99" w:firstLine="6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Control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Structures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990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B7B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Efficient and  </w:t>
            </w:r>
          </w:p>
          <w:p w14:paraId="1FD1282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369" w:hanging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use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of  loops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conditions,  </w:t>
            </w:r>
          </w:p>
          <w:p w14:paraId="35FEC0C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functions/modules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67B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inefficiencies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B3C0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277" w:firstLine="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basic  usage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8A6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or  </w:t>
            </w:r>
          </w:p>
          <w:p w14:paraId="03C1F12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missing  </w:t>
            </w:r>
          </w:p>
          <w:p w14:paraId="424D4D8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constructs</w:t>
            </w:r>
          </w:p>
        </w:tc>
      </w:tr>
      <w:tr w:rsidR="002A4968" w14:paraId="712A6DB7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BE3D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 </w:t>
            </w:r>
          </w:p>
          <w:p w14:paraId="0163CDF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Structure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C2EA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75B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025378F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clear, consistent  </w:t>
            </w:r>
          </w:p>
          <w:p w14:paraId="5753ADBC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format, easy to follow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ECA0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8" w:right="360" w:firstLine="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with  minor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issues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931C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34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Difficult to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follow  in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parts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82F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 </w:t>
            </w:r>
          </w:p>
          <w:p w14:paraId="43A3503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structured  </w:t>
            </w:r>
          </w:p>
          <w:p w14:paraId="6B492C0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and unclear</w:t>
            </w:r>
          </w:p>
        </w:tc>
      </w:tr>
      <w:tr w:rsidR="002A4968" w14:paraId="30F26CA6" w14:textId="77777777">
        <w:trPr>
          <w:trHeight w:val="84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04CA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5DD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20% 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1F7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36" w:firstLine="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Handles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cases;  optimized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approach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B7A1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Handles most  </w:t>
            </w:r>
          </w:p>
          <w:p w14:paraId="1B8A531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1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cases;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efficiency</w:t>
            </w:r>
            <w:proofErr w:type="gramEnd"/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444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Handles basic  </w:t>
            </w:r>
          </w:p>
          <w:p w14:paraId="0022A7CC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cases only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F993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3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Incomplete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inefficient</w:t>
            </w:r>
            <w:proofErr w:type="gramEnd"/>
          </w:p>
        </w:tc>
      </w:tr>
    </w:tbl>
    <w:p w14:paraId="5F3EE1E9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6D9E09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547272" w14:textId="77777777" w:rsidR="002A49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  <w:sectPr w:rsidR="002A4968">
          <w:pgSz w:w="11900" w:h="16820"/>
          <w:pgMar w:top="1425" w:right="168" w:bottom="2087" w:left="1435" w:header="0" w:footer="720" w:gutter="0"/>
          <w:pgNumType w:start="1"/>
          <w:cols w:space="720"/>
        </w:sectPr>
      </w:pPr>
      <w:r>
        <w:rPr>
          <w:b/>
          <w:bCs/>
          <w:color w:val="000000"/>
          <w:sz w:val="24"/>
          <w:szCs w:val="24"/>
        </w:rPr>
        <w:t xml:space="preserve">Marks Evaluation: </w:t>
      </w:r>
    </w:p>
    <w:p w14:paraId="04B75B94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7534046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FF"/>
          <w:sz w:val="18"/>
          <w:szCs w:val="18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2A4968" w14:paraId="0473B79A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A8E0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855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775B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2A4968" w14:paraId="37079DFF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44BE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16E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4249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2A4968" w14:paraId="457DE4E2" w14:textId="77777777">
        <w:trPr>
          <w:trHeight w:val="355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114F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DD18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8996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2A4968" w14:paraId="45CB49CC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7E15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A627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D454" w14:textId="77777777" w:rsidR="002A49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2DAE231" w14:textId="77777777" w:rsidR="002A4968" w:rsidRDefault="002A49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24256D" w14:textId="4C5AE9F3" w:rsidR="002A4968" w:rsidRP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sz w:val="32"/>
          <w:szCs w:val="32"/>
        </w:rPr>
      </w:pPr>
      <w:r w:rsidRPr="00F362C1">
        <w:rPr>
          <w:b/>
          <w:bCs/>
          <w:color w:val="1F497D" w:themeColor="text2"/>
          <w:sz w:val="32"/>
          <w:szCs w:val="32"/>
        </w:rPr>
        <w:t>ANSWERS:</w:t>
      </w:r>
    </w:p>
    <w:p w14:paraId="3BEF2D8D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362C1">
        <w:rPr>
          <w:b/>
          <w:bCs/>
          <w:color w:val="000000"/>
        </w:rPr>
        <w:t>Q40. Combination Generation with Target Sum</w:t>
      </w:r>
    </w:p>
    <w:p w14:paraId="61B342AD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362C1">
        <w:rPr>
          <w:b/>
          <w:bCs/>
          <w:color w:val="000000"/>
        </w:rPr>
        <w:t>Problem Definition</w:t>
      </w:r>
    </w:p>
    <w:p w14:paraId="3511D97D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F362C1">
        <w:rPr>
          <w:b/>
          <w:bCs/>
          <w:color w:val="EE0000"/>
        </w:rPr>
        <w:t>Input:</w:t>
      </w:r>
    </w:p>
    <w:p w14:paraId="08D166CE" w14:textId="77777777" w:rsidR="00F362C1" w:rsidRPr="00F362C1" w:rsidRDefault="00F362C1" w:rsidP="00F362C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A set/list of integers A = {a1, a2, ..., an}</w:t>
      </w:r>
    </w:p>
    <w:p w14:paraId="6461B0DE" w14:textId="77777777" w:rsidR="00F362C1" w:rsidRPr="00F362C1" w:rsidRDefault="00F362C1" w:rsidP="00F362C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lastRenderedPageBreak/>
        <w:t>A target sum T</w:t>
      </w:r>
    </w:p>
    <w:p w14:paraId="12CB322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F362C1">
        <w:rPr>
          <w:b/>
          <w:bCs/>
          <w:color w:val="EE0000"/>
        </w:rPr>
        <w:t>Output:</w:t>
      </w:r>
    </w:p>
    <w:p w14:paraId="184FE587" w14:textId="77777777" w:rsidR="00F362C1" w:rsidRPr="00F362C1" w:rsidRDefault="00F362C1" w:rsidP="00F362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All combinations of elements whose sum is exactly T.</w:t>
      </w:r>
    </w:p>
    <w:p w14:paraId="4C2519F9" w14:textId="77777777" w:rsidR="00F362C1" w:rsidRPr="00F362C1" w:rsidRDefault="00F362C1" w:rsidP="00F362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Each element can be selected </w:t>
      </w:r>
      <w:r w:rsidRPr="00F362C1">
        <w:rPr>
          <w:b/>
          <w:bCs/>
          <w:color w:val="000000"/>
        </w:rPr>
        <w:t>at most once</w:t>
      </w:r>
      <w:r w:rsidRPr="00F362C1">
        <w:rPr>
          <w:color w:val="000000"/>
        </w:rPr>
        <w:t>.</w:t>
      </w:r>
    </w:p>
    <w:p w14:paraId="46624C8F" w14:textId="77777777" w:rsidR="00F362C1" w:rsidRPr="00F362C1" w:rsidRDefault="00F362C1" w:rsidP="00F362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No duplicate combinations should be generated.</w:t>
      </w:r>
    </w:p>
    <w:p w14:paraId="441FE164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 w:rsidRPr="00F362C1">
        <w:rPr>
          <w:b/>
          <w:bCs/>
          <w:color w:val="EE0000"/>
        </w:rPr>
        <w:t>Backtracking Pseudocode</w:t>
      </w:r>
    </w:p>
    <w:p w14:paraId="16169232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ALGORITHM </w:t>
      </w:r>
      <w:proofErr w:type="spellStart"/>
      <w:proofErr w:type="gramStart"/>
      <w:r w:rsidRPr="00F362C1">
        <w:rPr>
          <w:color w:val="000000"/>
        </w:rPr>
        <w:t>CombinationSum</w:t>
      </w:r>
      <w:proofErr w:type="spellEnd"/>
      <w:r w:rsidRPr="00F362C1">
        <w:rPr>
          <w:color w:val="000000"/>
        </w:rPr>
        <w:t>(</w:t>
      </w:r>
      <w:proofErr w:type="gramEnd"/>
      <w:r w:rsidRPr="00F362C1">
        <w:rPr>
          <w:color w:val="000000"/>
        </w:rPr>
        <w:t>A, T)</w:t>
      </w:r>
    </w:p>
    <w:p w14:paraId="7AF34BF9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6780E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INPUT:</w:t>
      </w:r>
    </w:p>
    <w:p w14:paraId="0D28A0C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    A = list of integers</w:t>
      </w:r>
    </w:p>
    <w:p w14:paraId="6AADD201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    T = target sum</w:t>
      </w:r>
    </w:p>
    <w:p w14:paraId="295E620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E39570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r w:rsidRPr="00F362C1">
        <w:rPr>
          <w:color w:val="EE0000"/>
        </w:rPr>
        <w:t>OUTPUT:</w:t>
      </w:r>
    </w:p>
    <w:p w14:paraId="49E8BCE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    All combinations whose sum equals T</w:t>
      </w:r>
    </w:p>
    <w:p w14:paraId="00A4EF1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75567E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1. Sort A in ascending order</w:t>
      </w:r>
    </w:p>
    <w:p w14:paraId="7A83F364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2. result ← empty list</w:t>
      </w:r>
    </w:p>
    <w:p w14:paraId="331D43E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3. current ← empty list</w:t>
      </w:r>
    </w:p>
    <w:p w14:paraId="04C2E96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820C1C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4. </w:t>
      </w:r>
      <w:proofErr w:type="gramStart"/>
      <w:r w:rsidRPr="00F362C1">
        <w:rPr>
          <w:color w:val="000000"/>
        </w:rPr>
        <w:t>BACKTRACK(</w:t>
      </w:r>
      <w:proofErr w:type="gramEnd"/>
      <w:r w:rsidRPr="00F362C1">
        <w:rPr>
          <w:color w:val="000000"/>
        </w:rPr>
        <w:t xml:space="preserve">start, </w:t>
      </w:r>
      <w:proofErr w:type="spellStart"/>
      <w:r w:rsidRPr="00F362C1">
        <w:rPr>
          <w:color w:val="000000"/>
        </w:rPr>
        <w:t>currentSum</w:t>
      </w:r>
      <w:proofErr w:type="spellEnd"/>
      <w:r w:rsidRPr="00F362C1">
        <w:rPr>
          <w:color w:val="000000"/>
        </w:rPr>
        <w:t>)</w:t>
      </w:r>
    </w:p>
    <w:p w14:paraId="4C175E45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885D93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5.     IF </w:t>
      </w:r>
      <w:proofErr w:type="spellStart"/>
      <w:r w:rsidRPr="00F362C1">
        <w:rPr>
          <w:color w:val="000000"/>
        </w:rPr>
        <w:t>currentSum</w:t>
      </w:r>
      <w:proofErr w:type="spellEnd"/>
      <w:r w:rsidRPr="00F362C1">
        <w:rPr>
          <w:color w:val="000000"/>
        </w:rPr>
        <w:t xml:space="preserve"> = T THEN</w:t>
      </w:r>
    </w:p>
    <w:p w14:paraId="057AA872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6.         Add a copy of current to result</w:t>
      </w:r>
    </w:p>
    <w:p w14:paraId="4D9CE14C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7.         RETURN</w:t>
      </w:r>
    </w:p>
    <w:p w14:paraId="167C102E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8.     END IF</w:t>
      </w:r>
    </w:p>
    <w:p w14:paraId="308579F2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A40C7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9.     IF </w:t>
      </w:r>
      <w:proofErr w:type="spellStart"/>
      <w:r w:rsidRPr="00F362C1">
        <w:rPr>
          <w:color w:val="000000"/>
        </w:rPr>
        <w:t>currentSum</w:t>
      </w:r>
      <w:proofErr w:type="spellEnd"/>
      <w:r w:rsidRPr="00F362C1">
        <w:rPr>
          <w:color w:val="000000"/>
        </w:rPr>
        <w:t xml:space="preserve"> &gt; T THEN</w:t>
      </w:r>
    </w:p>
    <w:p w14:paraId="2F7ED2A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10.        RETURN              // Pruning</w:t>
      </w:r>
    </w:p>
    <w:p w14:paraId="2F64049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11.    END IF</w:t>
      </w:r>
    </w:p>
    <w:p w14:paraId="2B111057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AC9A45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12.    FOR 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 xml:space="preserve"> ← start TO length(A) - 1 DO</w:t>
      </w:r>
    </w:p>
    <w:p w14:paraId="20A7198B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8BA01E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13.        IF 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 xml:space="preserve"> &gt; start AND A[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>] = A[i-1] THEN</w:t>
      </w:r>
    </w:p>
    <w:p w14:paraId="188A88B3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14.            CONTINUE        // Avoid duplicate combinations</w:t>
      </w:r>
    </w:p>
    <w:p w14:paraId="15AB00C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15.        END IF</w:t>
      </w:r>
    </w:p>
    <w:p w14:paraId="5C49FCF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AFA7C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16.        IF </w:t>
      </w:r>
      <w:proofErr w:type="spellStart"/>
      <w:r w:rsidRPr="00F362C1">
        <w:rPr>
          <w:color w:val="000000"/>
        </w:rPr>
        <w:t>currentSum</w:t>
      </w:r>
      <w:proofErr w:type="spellEnd"/>
      <w:r w:rsidRPr="00F362C1">
        <w:rPr>
          <w:color w:val="000000"/>
        </w:rPr>
        <w:t xml:space="preserve"> + A[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>] &gt; T THEN</w:t>
      </w:r>
    </w:p>
    <w:p w14:paraId="11E81D99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17.            BREAK           // Further elements will also exceed T</w:t>
      </w:r>
    </w:p>
    <w:p w14:paraId="10C4330D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18.        END IF</w:t>
      </w:r>
    </w:p>
    <w:p w14:paraId="51E7439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19488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19.        Add A[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>] to current</w:t>
      </w:r>
    </w:p>
    <w:p w14:paraId="55005E39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2BA23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20.        </w:t>
      </w:r>
      <w:proofErr w:type="gramStart"/>
      <w:r w:rsidRPr="00F362C1">
        <w:rPr>
          <w:color w:val="000000"/>
        </w:rPr>
        <w:t>BACKTRACK(</w:t>
      </w:r>
      <w:proofErr w:type="spellStart"/>
      <w:proofErr w:type="gramEnd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 xml:space="preserve"> + 1, </w:t>
      </w:r>
      <w:proofErr w:type="spellStart"/>
      <w:r w:rsidRPr="00F362C1">
        <w:rPr>
          <w:color w:val="000000"/>
        </w:rPr>
        <w:t>currentSum</w:t>
      </w:r>
      <w:proofErr w:type="spellEnd"/>
      <w:r w:rsidRPr="00F362C1">
        <w:rPr>
          <w:color w:val="000000"/>
        </w:rPr>
        <w:t xml:space="preserve"> + A[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>])</w:t>
      </w:r>
    </w:p>
    <w:p w14:paraId="46FB45AA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AC663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21.        Remove last element from current</w:t>
      </w:r>
    </w:p>
    <w:p w14:paraId="60DB506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lastRenderedPageBreak/>
        <w:t>22.    END FOR</w:t>
      </w:r>
    </w:p>
    <w:p w14:paraId="58A89799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CC9F0C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23. END BACKTRACK</w:t>
      </w:r>
    </w:p>
    <w:p w14:paraId="02FE80BB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9D329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24. </w:t>
      </w:r>
      <w:proofErr w:type="gramStart"/>
      <w:r w:rsidRPr="00F362C1">
        <w:rPr>
          <w:color w:val="000000"/>
        </w:rPr>
        <w:t>BACKTRACK(</w:t>
      </w:r>
      <w:proofErr w:type="gramEnd"/>
      <w:r w:rsidRPr="00F362C1">
        <w:rPr>
          <w:color w:val="000000"/>
        </w:rPr>
        <w:t>0, 0)</w:t>
      </w:r>
    </w:p>
    <w:p w14:paraId="41AAAE9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F89844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25. RETURN result</w:t>
      </w:r>
    </w:p>
    <w:p w14:paraId="1AF65880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 w:rsidRPr="00F362C1">
        <w:rPr>
          <w:b/>
          <w:bCs/>
          <w:color w:val="EE0000"/>
        </w:rPr>
        <w:t>Example</w:t>
      </w:r>
    </w:p>
    <w:p w14:paraId="77ADDA4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For:</w:t>
      </w:r>
    </w:p>
    <w:p w14:paraId="639B9CF9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A = {2, 3, 6, 7}</w:t>
      </w:r>
    </w:p>
    <w:p w14:paraId="63E1EBE0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T = 7</w:t>
      </w:r>
    </w:p>
    <w:p w14:paraId="6D22CE08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The algorithm generates:</w:t>
      </w:r>
    </w:p>
    <w:p w14:paraId="6B470B0E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[7]</w:t>
      </w:r>
    </w:p>
    <w:p w14:paraId="1F80058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[2, 5]       ← only if 5 exists in the input</w:t>
      </w:r>
    </w:p>
    <w:p w14:paraId="0D6200F7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For the given input {2,3,6,7}, the valid combination is:</w:t>
      </w:r>
    </w:p>
    <w:p w14:paraId="03CBB82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[7]</w:t>
      </w:r>
    </w:p>
    <w:p w14:paraId="39659C3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Another example:</w:t>
      </w:r>
    </w:p>
    <w:p w14:paraId="0A27E712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A = {2, 3, 4, 5}</w:t>
      </w:r>
    </w:p>
    <w:p w14:paraId="37D84A46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T = 7</w:t>
      </w:r>
    </w:p>
    <w:p w14:paraId="7FA623C3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Output:</w:t>
      </w:r>
    </w:p>
    <w:p w14:paraId="23B6E2DB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[2, 5]</w:t>
      </w:r>
    </w:p>
    <w:p w14:paraId="3A29BE81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[3, 4]</w:t>
      </w:r>
    </w:p>
    <w:p w14:paraId="6E7E379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 w:rsidRPr="00F362C1">
        <w:rPr>
          <w:b/>
          <w:bCs/>
          <w:color w:val="EE0000"/>
        </w:rPr>
        <w:t>Explanation of Backtracking</w:t>
      </w:r>
    </w:p>
    <w:p w14:paraId="7B28CA04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b/>
          <w:bCs/>
          <w:color w:val="000000"/>
        </w:rPr>
        <w:t>Select an element</w:t>
      </w:r>
      <w:r w:rsidRPr="00F362C1">
        <w:rPr>
          <w:color w:val="000000"/>
        </w:rPr>
        <w:t xml:space="preserve"> and add it to the current combination.</w:t>
      </w:r>
    </w:p>
    <w:p w14:paraId="66DAF403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b/>
          <w:bCs/>
          <w:color w:val="000000"/>
        </w:rPr>
        <w:t>Update the current sum</w:t>
      </w:r>
      <w:r w:rsidRPr="00F362C1">
        <w:rPr>
          <w:color w:val="000000"/>
        </w:rPr>
        <w:t>.</w:t>
      </w:r>
    </w:p>
    <w:p w14:paraId="78CFFAF7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If the sum becomes equal to the target, store the combination.</w:t>
      </w:r>
    </w:p>
    <w:p w14:paraId="5DDBDACD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If the sum exceeds the target, </w:t>
      </w:r>
      <w:r w:rsidRPr="00F362C1">
        <w:rPr>
          <w:b/>
          <w:bCs/>
          <w:color w:val="000000"/>
        </w:rPr>
        <w:t>prune</w:t>
      </w:r>
      <w:r w:rsidRPr="00F362C1">
        <w:rPr>
          <w:color w:val="000000"/>
        </w:rPr>
        <w:t xml:space="preserve"> that branch.</w:t>
      </w:r>
    </w:p>
    <w:p w14:paraId="5665DB17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>Recursively continue with the next elements.</w:t>
      </w:r>
    </w:p>
    <w:p w14:paraId="1C92DB6C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After recursion, </w:t>
      </w:r>
      <w:r w:rsidRPr="00F362C1">
        <w:rPr>
          <w:b/>
          <w:bCs/>
          <w:color w:val="000000"/>
        </w:rPr>
        <w:t>remove the selected element</w:t>
      </w:r>
      <w:r w:rsidRPr="00F362C1">
        <w:rPr>
          <w:color w:val="000000"/>
        </w:rPr>
        <w:t xml:space="preserve"> and try another candidate.</w:t>
      </w:r>
    </w:p>
    <w:p w14:paraId="48F87E73" w14:textId="77777777" w:rsidR="00F362C1" w:rsidRPr="00F362C1" w:rsidRDefault="00F362C1" w:rsidP="00F362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Sorting and skipping equal adjacent elements </w:t>
      </w:r>
      <w:proofErr w:type="gramStart"/>
      <w:r w:rsidRPr="00F362C1">
        <w:rPr>
          <w:color w:val="000000"/>
        </w:rPr>
        <w:t>prevents</w:t>
      </w:r>
      <w:proofErr w:type="gramEnd"/>
      <w:r w:rsidRPr="00F362C1">
        <w:rPr>
          <w:color w:val="000000"/>
        </w:rPr>
        <w:t xml:space="preserve"> duplicate combinations.</w:t>
      </w:r>
    </w:p>
    <w:p w14:paraId="0017CECF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 w:rsidRPr="00F362C1">
        <w:rPr>
          <w:b/>
          <w:bCs/>
          <w:color w:val="EE0000"/>
        </w:rPr>
        <w:t>Correctness</w:t>
      </w:r>
    </w:p>
    <w:p w14:paraId="2C658430" w14:textId="77777777" w:rsidR="00F362C1" w:rsidRPr="00F362C1" w:rsidRDefault="00F362C1" w:rsidP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62C1">
        <w:rPr>
          <w:color w:val="000000"/>
        </w:rPr>
        <w:t xml:space="preserve">The algorithm explores every possible combination by recursively considering each element from the current starting position. A combination is added only when its sum is exactly T. Branches whose sum exceeds T are safely discarded because all elements are assumed to be non-negative. Since recursion proceeds using </w:t>
      </w:r>
      <w:proofErr w:type="spellStart"/>
      <w:r w:rsidRPr="00F362C1">
        <w:rPr>
          <w:color w:val="000000"/>
        </w:rPr>
        <w:t>i</w:t>
      </w:r>
      <w:proofErr w:type="spellEnd"/>
      <w:r w:rsidRPr="00F362C1">
        <w:rPr>
          <w:color w:val="000000"/>
        </w:rPr>
        <w:t xml:space="preserve"> + 1, an element is not reused and the same combination is not generated in different orders. Thus, </w:t>
      </w:r>
      <w:r w:rsidRPr="00F362C1">
        <w:rPr>
          <w:b/>
          <w:bCs/>
          <w:color w:val="000000"/>
        </w:rPr>
        <w:t>all valid combinations are generated without repetition</w:t>
      </w:r>
      <w:r w:rsidRPr="00F362C1">
        <w:rPr>
          <w:color w:val="000000"/>
        </w:rPr>
        <w:t>.</w:t>
      </w:r>
    </w:p>
    <w:p w14:paraId="3269CD1C" w14:textId="77777777" w:rsidR="00F362C1" w:rsidRDefault="00F362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362C1">
      <w:type w:val="continuous"/>
      <w:pgSz w:w="11900" w:h="16820"/>
      <w:pgMar w:top="1425" w:right="168" w:bottom="2087" w:left="1435" w:header="0" w:footer="720" w:gutter="0"/>
      <w:cols w:space="720" w:equalWidth="0">
        <w:col w:w="102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FF5329-0E12-4FA8-A3E2-1DC20FD109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47C05F-0A70-4352-A85A-279CD1DCF1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3E76F4-F998-44B1-95D7-87B42730E9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9769E"/>
    <w:multiLevelType w:val="multilevel"/>
    <w:tmpl w:val="DC1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F7752"/>
    <w:multiLevelType w:val="multilevel"/>
    <w:tmpl w:val="D2C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2744C"/>
    <w:multiLevelType w:val="multilevel"/>
    <w:tmpl w:val="92FA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400756">
    <w:abstractNumId w:val="0"/>
  </w:num>
  <w:num w:numId="2" w16cid:durableId="1887136808">
    <w:abstractNumId w:val="1"/>
  </w:num>
  <w:num w:numId="3" w16cid:durableId="1167525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968"/>
    <w:rsid w:val="002A4968"/>
    <w:rsid w:val="004719BC"/>
    <w:rsid w:val="00F3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DD46"/>
  <w15:docId w15:val="{73F68849-C040-4DD6-B18A-C3CDF2E1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DF2C7-51A4-4B12-A09E-DB60F7D7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2026-08-21T15:24:00Z</dcterms:created>
  <dcterms:modified xsi:type="dcterms:W3CDTF">2026-08-21T15:24:00Z</dcterms:modified>
</cp:coreProperties>
</file>