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2F80" w14:textId="77777777" w:rsidR="003201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7BA7F652" w14:textId="77777777" w:rsidR="003201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69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EXPERIMENTS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32015C" w14:paraId="312476A8" w14:textId="77777777">
        <w:trPr>
          <w:trHeight w:val="358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AA29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9E932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3F835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E950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32015C" w14:paraId="686546FD" w14:textId="77777777">
        <w:trPr>
          <w:trHeight w:val="7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8E7A4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B6BE6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CO3: Articulation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593730EB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8375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C0269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r>
              <w:rPr>
                <w:color w:val="000000"/>
                <w:sz w:val="19"/>
                <w:szCs w:val="19"/>
                <w:highlight w:val="white"/>
              </w:rPr>
              <w:t>Experiments</w:t>
            </w:r>
          </w:p>
        </w:tc>
      </w:tr>
      <w:tr w:rsidR="0032015C" w14:paraId="533CBFFE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57BE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C2DC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1331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0B28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32015C" w14:paraId="70EAE931" w14:textId="77777777">
        <w:trPr>
          <w:trHeight w:val="7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5188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CO3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ABB94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8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Design Divide and Conquer algorithms for Merge Sort, Quick Sort, Binary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Search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 Matrix Multiplication </w:t>
            </w:r>
          </w:p>
        </w:tc>
      </w:tr>
      <w:tr w:rsidR="0032015C" w14:paraId="3E680857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E120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9138" w14:textId="60B43CD7" w:rsidR="0032015C" w:rsidRDefault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S,PRATEEKSHA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4F04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B2F4" w14:textId="602A424E" w:rsidR="0032015C" w:rsidRDefault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192572137</w:t>
            </w:r>
          </w:p>
        </w:tc>
      </w:tr>
      <w:tr w:rsidR="0032015C" w14:paraId="68A4E81B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D94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6E2A" w14:textId="3EC10E6F" w:rsidR="0032015C" w:rsidRDefault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CSE-AI-2025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BF92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23A57" w14:textId="145211CC" w:rsidR="0032015C" w:rsidRDefault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6/8/26</w:t>
            </w:r>
          </w:p>
        </w:tc>
      </w:tr>
      <w:tr w:rsidR="0032015C" w14:paraId="50BA21F0" w14:textId="77777777">
        <w:trPr>
          <w:trHeight w:val="2704"/>
        </w:trPr>
        <w:tc>
          <w:tcPr>
            <w:tcW w:w="100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93F1C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Instructions to Students </w:t>
            </w:r>
          </w:p>
          <w:p w14:paraId="75A6CCD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Answer the following question. Total Marks: 100. </w:t>
            </w:r>
          </w:p>
          <w:p w14:paraId="1B0D52BD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Write the algorithm and execute the code for the given experiment. </w:t>
            </w:r>
          </w:p>
          <w:p w14:paraId="692BCF3C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344" w:lineRule="auto"/>
              <w:ind w:left="577" w:right="3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Follow a well-structured, systematic approach to design and implement an optimal solution. • Provide insightful analysis with accurate validation, supported by clear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documentation  including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diagrams, code, and results.</w:t>
            </w:r>
          </w:p>
        </w:tc>
      </w:tr>
    </w:tbl>
    <w:p w14:paraId="0FB4D8AB" w14:textId="77777777" w:rsidR="0032015C" w:rsidRDefault="003201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E8E1DA" w14:textId="77777777" w:rsidR="0032015C" w:rsidRDefault="003201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32015C" w14:paraId="2786F234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D37D8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368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C9C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32015C" w14:paraId="06394159" w14:textId="77777777">
        <w:trPr>
          <w:trHeight w:val="70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66CDC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Experiments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B2810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9" w:right="151" w:hanging="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Design and Code for Divide and Conquer Algorithms: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Merge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Sort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, Quick Sort, Binary Search, and Matrix Multiplication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CB644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5D8CA35C" w14:textId="77777777" w:rsidR="0032015C" w:rsidRDefault="003201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63EAD1" w14:textId="77777777" w:rsidR="0032015C" w:rsidRDefault="003201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34516E" w14:textId="77777777" w:rsidR="003201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Experiments</w:t>
      </w:r>
    </w:p>
    <w:tbl>
      <w:tblPr>
        <w:tblStyle w:val="a1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32015C" w14:paraId="19344B90" w14:textId="77777777">
        <w:trPr>
          <w:trHeight w:val="1696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4CC65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0FC1F398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1EAACAD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0643824C" w14:textId="77777777" w:rsidR="0032015C" w:rsidRDefault="003201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EA4CD0" w14:textId="77777777" w:rsidR="0032015C" w:rsidRDefault="003201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91B209" w14:textId="77777777" w:rsidR="003201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 xml:space="preserve">RUBRICS FOR CALCULATION </w:t>
      </w:r>
    </w:p>
    <w:tbl>
      <w:tblPr>
        <w:tblStyle w:val="a2"/>
        <w:tblW w:w="11246" w:type="dxa"/>
        <w:tblInd w:w="-3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1"/>
        <w:gridCol w:w="1264"/>
        <w:gridCol w:w="2690"/>
        <w:gridCol w:w="1900"/>
        <w:gridCol w:w="2119"/>
        <w:gridCol w:w="1852"/>
      </w:tblGrid>
      <w:tr w:rsidR="0032015C" w14:paraId="093E257A" w14:textId="77777777" w:rsidTr="00047EAB">
        <w:trPr>
          <w:trHeight w:val="307"/>
        </w:trPr>
        <w:tc>
          <w:tcPr>
            <w:tcW w:w="11246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7E162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Experiments</w:t>
            </w:r>
          </w:p>
        </w:tc>
      </w:tr>
      <w:tr w:rsidR="0032015C" w14:paraId="4ED1D599" w14:textId="77777777" w:rsidTr="00047EAB">
        <w:trPr>
          <w:trHeight w:val="560"/>
        </w:trPr>
        <w:tc>
          <w:tcPr>
            <w:tcW w:w="14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067A1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Criteria </w:t>
            </w:r>
          </w:p>
        </w:tc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45435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eightage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46BD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4 – </w:t>
            </w:r>
          </w:p>
          <w:p w14:paraId="13E99BC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Exemplary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9CFFA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3 – </w:t>
            </w:r>
          </w:p>
          <w:p w14:paraId="077C6385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Proficient</w:t>
            </w:r>
          </w:p>
        </w:tc>
        <w:tc>
          <w:tcPr>
            <w:tcW w:w="2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2938C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2 – </w:t>
            </w:r>
          </w:p>
          <w:p w14:paraId="5FE33E78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Developing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6EEA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1 – </w:t>
            </w:r>
          </w:p>
          <w:p w14:paraId="5C0BE15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Beginning</w:t>
            </w:r>
          </w:p>
        </w:tc>
      </w:tr>
      <w:tr w:rsidR="0032015C" w14:paraId="2AA14B66" w14:textId="77777777" w:rsidTr="00047EAB">
        <w:trPr>
          <w:trHeight w:val="1147"/>
        </w:trPr>
        <w:tc>
          <w:tcPr>
            <w:tcW w:w="14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C317C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00035943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 </w:t>
            </w:r>
          </w:p>
          <w:p w14:paraId="1B841272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44E3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A9C5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6" w:right="2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Demonstrates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thorough  understanding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 </w:t>
            </w:r>
          </w:p>
          <w:p w14:paraId="4E4CA8C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effectively integrates  </w:t>
            </w:r>
          </w:p>
          <w:p w14:paraId="6DF4DE45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multiple  </w:t>
            </w:r>
          </w:p>
          <w:p w14:paraId="65FFEB6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concepts/technologies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F098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33D5C6F2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 </w:t>
            </w:r>
          </w:p>
          <w:p w14:paraId="2B3DEF95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proper  </w:t>
            </w:r>
          </w:p>
          <w:p w14:paraId="021CED6A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integration of  </w:t>
            </w:r>
          </w:p>
          <w:p w14:paraId="2ACCBD85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most concepts</w:t>
            </w:r>
          </w:p>
        </w:tc>
        <w:tc>
          <w:tcPr>
            <w:tcW w:w="2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7223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191A528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21DCC628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partial  </w:t>
            </w:r>
          </w:p>
          <w:p w14:paraId="2DAAC074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integration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5E66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1984C31B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  <w:p w14:paraId="153D9371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; unable to  </w:t>
            </w:r>
          </w:p>
          <w:p w14:paraId="764E051A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integrate  </w:t>
            </w:r>
          </w:p>
          <w:p w14:paraId="2A26B959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</w:tr>
      <w:tr w:rsidR="0032015C" w14:paraId="3CA30EC4" w14:textId="77777777" w:rsidTr="00047EAB">
        <w:trPr>
          <w:trHeight w:val="1042"/>
        </w:trPr>
        <w:tc>
          <w:tcPr>
            <w:tcW w:w="14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64726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Experime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1F742E09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ntal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4716CFB5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Design</w:t>
            </w:r>
          </w:p>
        </w:tc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B34A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106ED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Well-planned,  </w:t>
            </w:r>
          </w:p>
          <w:p w14:paraId="33C37469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systematic  </w:t>
            </w:r>
          </w:p>
          <w:p w14:paraId="6C55B07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with  </w:t>
            </w:r>
          </w:p>
          <w:p w14:paraId="2E5FC625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optimal solution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153E2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Correct  </w:t>
            </w:r>
          </w:p>
          <w:p w14:paraId="043BC1CC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implementatio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03866789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 with minor  </w:t>
            </w:r>
          </w:p>
          <w:p w14:paraId="563E9DA1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issues</w:t>
            </w:r>
          </w:p>
        </w:tc>
        <w:tc>
          <w:tcPr>
            <w:tcW w:w="2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1FF6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082105EB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 </w:t>
            </w:r>
          </w:p>
          <w:p w14:paraId="75ECAB82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errors or  </w:t>
            </w:r>
          </w:p>
          <w:p w14:paraId="137CA1B3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4131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476D22A3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40D6936B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implementatio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02E23F4D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</w:t>
            </w:r>
          </w:p>
        </w:tc>
      </w:tr>
      <w:tr w:rsidR="0032015C" w14:paraId="55C19100" w14:textId="77777777" w:rsidTr="00047EAB">
        <w:trPr>
          <w:trHeight w:val="905"/>
        </w:trPr>
        <w:tc>
          <w:tcPr>
            <w:tcW w:w="14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A4BF9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 </w:t>
            </w:r>
          </w:p>
          <w:p w14:paraId="2CC166FA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Tools </w:t>
            </w:r>
          </w:p>
        </w:tc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83E4B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82E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5" w:right="21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advanced  use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 </w:t>
            </w:r>
          </w:p>
          <w:p w14:paraId="439DF3CD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280" w:right="22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tools/technologies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proper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configuration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EC562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6F070622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tools  </w:t>
            </w:r>
          </w:p>
          <w:p w14:paraId="7B8335C4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correct  </w:t>
            </w:r>
          </w:p>
          <w:p w14:paraId="73B2A44D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execution</w:t>
            </w:r>
          </w:p>
        </w:tc>
        <w:tc>
          <w:tcPr>
            <w:tcW w:w="2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00CE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2969A8CB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inconsistent use  </w:t>
            </w:r>
          </w:p>
          <w:p w14:paraId="557D31F0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tools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194E3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54E993FE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minimal use  </w:t>
            </w:r>
          </w:p>
          <w:p w14:paraId="1FDF54B6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tools</w:t>
            </w:r>
          </w:p>
        </w:tc>
      </w:tr>
      <w:tr w:rsidR="0032015C" w14:paraId="3FFDE68D" w14:textId="77777777" w:rsidTr="00047EAB">
        <w:trPr>
          <w:trHeight w:val="956"/>
        </w:trPr>
        <w:tc>
          <w:tcPr>
            <w:tcW w:w="14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8064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Analysis  </w:t>
            </w:r>
          </w:p>
          <w:p w14:paraId="421E82E6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of  </w:t>
            </w:r>
          </w:p>
          <w:p w14:paraId="27909416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DE45C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8B7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54" w:right="2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Insightful analysis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accurate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validation of results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A342C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analysis  </w:t>
            </w:r>
          </w:p>
          <w:p w14:paraId="2D7035D5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 </w:t>
            </w:r>
          </w:p>
          <w:p w14:paraId="44CDE88C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reasonable  </w:t>
            </w:r>
          </w:p>
          <w:p w14:paraId="2A5F173B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</w:t>
            </w:r>
          </w:p>
        </w:tc>
        <w:tc>
          <w:tcPr>
            <w:tcW w:w="2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AFA24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analysis  </w:t>
            </w:r>
          </w:p>
          <w:p w14:paraId="492B0A66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133AC44C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insights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957E6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2" w:right="99" w:firstLine="3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incorrect  analysis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results</w:t>
            </w:r>
          </w:p>
        </w:tc>
      </w:tr>
      <w:tr w:rsidR="0032015C" w14:paraId="4A18410A" w14:textId="77777777" w:rsidTr="00047EAB">
        <w:trPr>
          <w:trHeight w:val="902"/>
        </w:trPr>
        <w:tc>
          <w:tcPr>
            <w:tcW w:w="14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27A74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4AA075B4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51C3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5160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Clear, well-structured  </w:t>
            </w:r>
          </w:p>
          <w:p w14:paraId="578797CE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with  </w:t>
            </w:r>
          </w:p>
          <w:p w14:paraId="07D7A211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diagrams, code, and  </w:t>
            </w:r>
          </w:p>
          <w:p w14:paraId="76710CB0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0A3B6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Organized  </w:t>
            </w:r>
          </w:p>
          <w:p w14:paraId="35956CFC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4082E0A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necessary  </w:t>
            </w:r>
          </w:p>
          <w:p w14:paraId="77F1501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5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2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A71F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6314365A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1975F822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missing  </w:t>
            </w:r>
          </w:p>
          <w:p w14:paraId="5DBCF73B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8C31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 </w:t>
            </w:r>
          </w:p>
          <w:p w14:paraId="13C01403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4ACC7342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documentatio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206E7F59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</w:t>
            </w:r>
          </w:p>
        </w:tc>
      </w:tr>
    </w:tbl>
    <w:p w14:paraId="1F83EFF5" w14:textId="77777777" w:rsidR="0032015C" w:rsidRDefault="003201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993CE2" w14:textId="77777777" w:rsidR="0032015C" w:rsidRDefault="003201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C16A64" w14:textId="77777777" w:rsidR="003201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3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32015C" w14:paraId="586E26FE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5253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20562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5422B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1CC81CA0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EF806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277DC61D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0866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111CFDE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67B3D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4AF29C9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32015C" w14:paraId="2028FBB4" w14:textId="77777777">
        <w:trPr>
          <w:trHeight w:val="48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ACBD2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Understanding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0032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4DE3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E17F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8B6B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2703F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32015C" w14:paraId="1977ECAB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CE18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Experimental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1B7E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983DF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4C658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10FD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A666B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32015C" w14:paraId="1FC09C7D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F0EC6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Use of Tools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693AD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C3435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B9F5C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D588D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AE1AE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32015C" w14:paraId="72A2E063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03DCE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Analysis of Results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FCBD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D0127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1885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3A0F9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3578E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32015C" w14:paraId="2FBBAB25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73544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Documentation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62EB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6BCE5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969D9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E5656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1D66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32015C" w14:paraId="2BE65D0C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8328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171C5" w14:textId="77777777" w:rsidR="0032015C" w:rsidRDefault="003201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3F8C5DF7" w14:textId="77777777" w:rsidR="0032015C" w:rsidRDefault="003201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FDA6F3" w14:textId="77777777" w:rsidR="0032015C" w:rsidRDefault="003201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32015C" w14:paraId="4FD23EBD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A6010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30F5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71D7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32015C" w14:paraId="68AE333B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DB0B3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AD4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445F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32015C" w14:paraId="2522DB7F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5857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9EFC1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F7330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32015C" w14:paraId="38040620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B4F8F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7F22B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257EC" w14:textId="77777777" w:rsidR="003201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0D6BCA2D" w14:textId="77777777" w:rsidR="0032015C" w:rsidRDefault="003201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B276B1" w14:textId="5B8045DB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047EAB">
        <w:rPr>
          <w:rFonts w:ascii="Times New Roman" w:hAnsi="Times New Roman" w:cs="Times New Roman"/>
          <w:b/>
          <w:bCs/>
          <w:color w:val="000000"/>
          <w:sz w:val="32"/>
          <w:szCs w:val="32"/>
        </w:rPr>
        <w:t>Question:</w:t>
      </w:r>
    </w:p>
    <w:p w14:paraId="6A99622B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Evaluate Quick Sort using hybrid approaches by combining insertion sort</w:t>
      </w:r>
    </w:p>
    <w:p w14:paraId="1957FBB7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for small subarrays. Record execution time for different threshold values. </w:t>
      </w:r>
      <w:proofErr w:type="spellStart"/>
      <w:r w:rsidRPr="00047EAB">
        <w:rPr>
          <w:rFonts w:ascii="Times New Roman" w:hAnsi="Times New Roman" w:cs="Times New Roman"/>
          <w:color w:val="000000"/>
        </w:rPr>
        <w:t>Analyze</w:t>
      </w:r>
      <w:proofErr w:type="spellEnd"/>
    </w:p>
    <w:p w14:paraId="5F606B21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performance improvements. Interpret the results and justify the effectiveness of</w:t>
      </w:r>
    </w:p>
    <w:p w14:paraId="542AB0F6" w14:textId="10FAAE0D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hybrid sorting techniques.</w:t>
      </w:r>
    </w:p>
    <w:p w14:paraId="6C88E16C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58C2FAA0" w14:textId="79245A6E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  <w:sz w:val="32"/>
          <w:szCs w:val="32"/>
        </w:rPr>
        <w:t>Answer</w:t>
      </w:r>
      <w:r w:rsidRPr="00047EAB">
        <w:rPr>
          <w:rFonts w:ascii="Times New Roman" w:hAnsi="Times New Roman" w:cs="Times New Roman"/>
          <w:color w:val="000000"/>
        </w:rPr>
        <w:t>:</w:t>
      </w:r>
    </w:p>
    <w:p w14:paraId="4BA370CE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1. Aim</w:t>
      </w:r>
    </w:p>
    <w:p w14:paraId="582B5F62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To evaluate the performance of </w:t>
      </w:r>
      <w:r w:rsidRPr="00047EAB">
        <w:rPr>
          <w:rFonts w:ascii="Times New Roman" w:hAnsi="Times New Roman" w:cs="Times New Roman"/>
          <w:b/>
          <w:bCs/>
          <w:color w:val="000000"/>
        </w:rPr>
        <w:t>Hybrid Quick Sort</w:t>
      </w:r>
      <w:r w:rsidRPr="00047EAB">
        <w:rPr>
          <w:rFonts w:ascii="Times New Roman" w:hAnsi="Times New Roman" w:cs="Times New Roman"/>
          <w:color w:val="000000"/>
        </w:rPr>
        <w:t xml:space="preserve">, which combines </w:t>
      </w:r>
      <w:r w:rsidRPr="00047EAB">
        <w:rPr>
          <w:rFonts w:ascii="Times New Roman" w:hAnsi="Times New Roman" w:cs="Times New Roman"/>
          <w:b/>
          <w:bCs/>
          <w:color w:val="000000"/>
        </w:rPr>
        <w:t>Quick Sort</w:t>
      </w:r>
      <w:r w:rsidRPr="00047EAB">
        <w:rPr>
          <w:rFonts w:ascii="Times New Roman" w:hAnsi="Times New Roman" w:cs="Times New Roman"/>
          <w:color w:val="000000"/>
        </w:rPr>
        <w:t xml:space="preserve"> and </w:t>
      </w:r>
      <w:r w:rsidRPr="00047EAB">
        <w:rPr>
          <w:rFonts w:ascii="Times New Roman" w:hAnsi="Times New Roman" w:cs="Times New Roman"/>
          <w:b/>
          <w:bCs/>
          <w:color w:val="000000"/>
        </w:rPr>
        <w:t>Insertion Sort</w:t>
      </w:r>
      <w:r w:rsidRPr="00047EAB">
        <w:rPr>
          <w:rFonts w:ascii="Times New Roman" w:hAnsi="Times New Roman" w:cs="Times New Roman"/>
          <w:color w:val="000000"/>
        </w:rPr>
        <w:t xml:space="preserve">. The experiment records execution time for different threshold values and </w:t>
      </w:r>
      <w:proofErr w:type="spellStart"/>
      <w:r w:rsidRPr="00047EAB">
        <w:rPr>
          <w:rFonts w:ascii="Times New Roman" w:hAnsi="Times New Roman" w:cs="Times New Roman"/>
          <w:color w:val="000000"/>
        </w:rPr>
        <w:t>analyzes</w:t>
      </w:r>
      <w:proofErr w:type="spellEnd"/>
      <w:r w:rsidRPr="00047EAB">
        <w:rPr>
          <w:rFonts w:ascii="Times New Roman" w:hAnsi="Times New Roman" w:cs="Times New Roman"/>
          <w:color w:val="000000"/>
        </w:rPr>
        <w:t xml:space="preserve"> how hybrid sorting improves efficiency compared to standard Quick Sort.</w:t>
      </w:r>
    </w:p>
    <w:p w14:paraId="12F7168F" w14:textId="2282BF59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2C292B44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2. Understanding of Concepts (25%)</w:t>
      </w:r>
    </w:p>
    <w:p w14:paraId="426D95D6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Quick Sort</w:t>
      </w:r>
    </w:p>
    <w:p w14:paraId="011A0D2F" w14:textId="77777777" w:rsidR="00047EAB" w:rsidRPr="00047EAB" w:rsidRDefault="00047EAB" w:rsidP="00047EA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Quick Sort is a Divide-and-Conquer sorting algorithm. </w:t>
      </w:r>
    </w:p>
    <w:p w14:paraId="5F7880C4" w14:textId="77777777" w:rsidR="00047EAB" w:rsidRPr="00047EAB" w:rsidRDefault="00047EAB" w:rsidP="00047EA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It partitions the array around a pivot element. </w:t>
      </w:r>
    </w:p>
    <w:p w14:paraId="2CF0BDFD" w14:textId="77777777" w:rsidR="00047EAB" w:rsidRPr="00047EAB" w:rsidRDefault="00047EAB" w:rsidP="00047EA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Average Time Complexity: </w:t>
      </w:r>
      <w:proofErr w:type="gramStart"/>
      <w:r w:rsidRPr="00047EAB">
        <w:rPr>
          <w:rFonts w:ascii="Times New Roman" w:hAnsi="Times New Roman" w:cs="Times New Roman"/>
          <w:b/>
          <w:bCs/>
          <w:color w:val="000000"/>
        </w:rPr>
        <w:t>O(</w:t>
      </w:r>
      <w:proofErr w:type="gramEnd"/>
      <w:r w:rsidRPr="00047EAB">
        <w:rPr>
          <w:rFonts w:ascii="Times New Roman" w:hAnsi="Times New Roman" w:cs="Times New Roman"/>
          <w:b/>
          <w:bCs/>
          <w:color w:val="000000"/>
        </w:rPr>
        <w:t>n log n)</w:t>
      </w:r>
      <w:r w:rsidRPr="00047EAB">
        <w:rPr>
          <w:rFonts w:ascii="Times New Roman" w:hAnsi="Times New Roman" w:cs="Times New Roman"/>
          <w:color w:val="000000"/>
        </w:rPr>
        <w:t xml:space="preserve"> </w:t>
      </w:r>
    </w:p>
    <w:p w14:paraId="2AB56F99" w14:textId="77777777" w:rsidR="00047EAB" w:rsidRPr="00047EAB" w:rsidRDefault="00047EAB" w:rsidP="00047EA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Worst Case: </w:t>
      </w:r>
      <w:r w:rsidRPr="00047EAB">
        <w:rPr>
          <w:rFonts w:ascii="Times New Roman" w:hAnsi="Times New Roman" w:cs="Times New Roman"/>
          <w:b/>
          <w:bCs/>
          <w:color w:val="000000"/>
        </w:rPr>
        <w:t>O(n²)</w:t>
      </w:r>
      <w:r w:rsidRPr="00047EAB">
        <w:rPr>
          <w:rFonts w:ascii="Times New Roman" w:hAnsi="Times New Roman" w:cs="Times New Roman"/>
          <w:color w:val="000000"/>
        </w:rPr>
        <w:t xml:space="preserve"> </w:t>
      </w:r>
    </w:p>
    <w:p w14:paraId="0D870E83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Insertion Sort</w:t>
      </w:r>
    </w:p>
    <w:p w14:paraId="11446779" w14:textId="77777777" w:rsidR="00047EAB" w:rsidRPr="00047EAB" w:rsidRDefault="00047EAB" w:rsidP="00047EA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Insertion Sort performs efficiently for small datasets. </w:t>
      </w:r>
    </w:p>
    <w:p w14:paraId="0842430F" w14:textId="77777777" w:rsidR="00047EAB" w:rsidRPr="00047EAB" w:rsidRDefault="00047EAB" w:rsidP="00047EA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Best Case: </w:t>
      </w:r>
      <w:r w:rsidRPr="00047EAB">
        <w:rPr>
          <w:rFonts w:ascii="Times New Roman" w:hAnsi="Times New Roman" w:cs="Times New Roman"/>
          <w:b/>
          <w:bCs/>
          <w:color w:val="000000"/>
        </w:rPr>
        <w:t>O(n)</w:t>
      </w:r>
      <w:r w:rsidRPr="00047EAB">
        <w:rPr>
          <w:rFonts w:ascii="Times New Roman" w:hAnsi="Times New Roman" w:cs="Times New Roman"/>
          <w:color w:val="000000"/>
        </w:rPr>
        <w:t xml:space="preserve"> </w:t>
      </w:r>
    </w:p>
    <w:p w14:paraId="71134F78" w14:textId="77777777" w:rsidR="00047EAB" w:rsidRPr="00047EAB" w:rsidRDefault="00047EAB" w:rsidP="00047EA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Worst Case: </w:t>
      </w:r>
      <w:r w:rsidRPr="00047EAB">
        <w:rPr>
          <w:rFonts w:ascii="Times New Roman" w:hAnsi="Times New Roman" w:cs="Times New Roman"/>
          <w:b/>
          <w:bCs/>
          <w:color w:val="000000"/>
        </w:rPr>
        <w:t>O(n²)</w:t>
      </w:r>
      <w:r w:rsidRPr="00047EAB">
        <w:rPr>
          <w:rFonts w:ascii="Times New Roman" w:hAnsi="Times New Roman" w:cs="Times New Roman"/>
          <w:color w:val="000000"/>
        </w:rPr>
        <w:t xml:space="preserve"> </w:t>
      </w:r>
    </w:p>
    <w:p w14:paraId="0CDC9134" w14:textId="77777777" w:rsidR="00047EAB" w:rsidRPr="00047EAB" w:rsidRDefault="00047EAB" w:rsidP="00047EA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Requires very little overhead. </w:t>
      </w:r>
    </w:p>
    <w:p w14:paraId="04BB2CDE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Hybrid Quick Sort</w:t>
      </w:r>
    </w:p>
    <w:p w14:paraId="1BB5043C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Instead of recursively sorting very small subarrays, Hybrid Quick Sort switches to Insertion Sort when the subarray size becomes smaller than a predefined </w:t>
      </w:r>
      <w:r w:rsidRPr="00047EAB">
        <w:rPr>
          <w:rFonts w:ascii="Times New Roman" w:hAnsi="Times New Roman" w:cs="Times New Roman"/>
          <w:b/>
          <w:bCs/>
          <w:color w:val="000000"/>
        </w:rPr>
        <w:t>threshold</w:t>
      </w:r>
      <w:r w:rsidRPr="00047EAB">
        <w:rPr>
          <w:rFonts w:ascii="Times New Roman" w:hAnsi="Times New Roman" w:cs="Times New Roman"/>
          <w:color w:val="000000"/>
        </w:rPr>
        <w:t>.</w:t>
      </w:r>
    </w:p>
    <w:p w14:paraId="0A70457F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Advantages</w:t>
      </w:r>
    </w:p>
    <w:p w14:paraId="1026C87F" w14:textId="77777777" w:rsidR="00047EAB" w:rsidRPr="00047EAB" w:rsidRDefault="00047EAB" w:rsidP="00047EA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Reduces recursive function calls. </w:t>
      </w:r>
    </w:p>
    <w:p w14:paraId="3AE65BD2" w14:textId="77777777" w:rsidR="00047EAB" w:rsidRPr="00047EAB" w:rsidRDefault="00047EAB" w:rsidP="00047EA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Lower overhead. </w:t>
      </w:r>
    </w:p>
    <w:p w14:paraId="325D5D28" w14:textId="77777777" w:rsidR="00047EAB" w:rsidRPr="00047EAB" w:rsidRDefault="00047EAB" w:rsidP="00047EA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Faster execution on small partitions. </w:t>
      </w:r>
    </w:p>
    <w:p w14:paraId="42CBA784" w14:textId="77777777" w:rsidR="00047EAB" w:rsidRPr="00047EAB" w:rsidRDefault="00047EAB" w:rsidP="00047EA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Better cache utilization. </w:t>
      </w:r>
    </w:p>
    <w:p w14:paraId="19E64095" w14:textId="77777777" w:rsidR="00047EAB" w:rsidRPr="00047EAB" w:rsidRDefault="00047EAB" w:rsidP="00047EA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Improved overall performance. </w:t>
      </w:r>
    </w:p>
    <w:p w14:paraId="31484E80" w14:textId="3F1F4F75" w:rsid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1607BD9A" w14:textId="77777777" w:rsid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4B1A9E3A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3DF84B15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3. Experimental Design (30%)</w:t>
      </w:r>
    </w:p>
    <w:p w14:paraId="79654283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Software Used</w:t>
      </w:r>
    </w:p>
    <w:p w14:paraId="3CB58C48" w14:textId="77777777" w:rsidR="00047EAB" w:rsidRPr="00047EAB" w:rsidRDefault="00047EAB" w:rsidP="00047EAB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Python 3.x </w:t>
      </w:r>
    </w:p>
    <w:p w14:paraId="1BD38731" w14:textId="77777777" w:rsidR="00047EAB" w:rsidRPr="00047EAB" w:rsidRDefault="00047EAB" w:rsidP="00047EAB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VS Code </w:t>
      </w:r>
    </w:p>
    <w:p w14:paraId="1CF61EE5" w14:textId="77777777" w:rsidR="00047EAB" w:rsidRPr="00047EAB" w:rsidRDefault="00047EAB" w:rsidP="00047EAB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Time Module (</w:t>
      </w:r>
      <w:proofErr w:type="spellStart"/>
      <w:proofErr w:type="gramStart"/>
      <w:r w:rsidRPr="00047EAB">
        <w:rPr>
          <w:rFonts w:ascii="Times New Roman" w:hAnsi="Times New Roman" w:cs="Times New Roman"/>
          <w:color w:val="000000"/>
        </w:rPr>
        <w:t>time.perf</w:t>
      </w:r>
      <w:proofErr w:type="gramEnd"/>
      <w:r w:rsidRPr="00047EAB">
        <w:rPr>
          <w:rFonts w:ascii="Times New Roman" w:hAnsi="Times New Roman" w:cs="Times New Roman"/>
          <w:color w:val="000000"/>
        </w:rPr>
        <w:t>_</w:t>
      </w:r>
      <w:proofErr w:type="gramStart"/>
      <w:r w:rsidRPr="00047EAB">
        <w:rPr>
          <w:rFonts w:ascii="Times New Roman" w:hAnsi="Times New Roman" w:cs="Times New Roman"/>
          <w:color w:val="000000"/>
        </w:rPr>
        <w:t>counter</w:t>
      </w:r>
      <w:proofErr w:type="spellEnd"/>
      <w:r w:rsidRPr="00047EAB">
        <w:rPr>
          <w:rFonts w:ascii="Times New Roman" w:hAnsi="Times New Roman" w:cs="Times New Roman"/>
          <w:color w:val="000000"/>
        </w:rPr>
        <w:t>(</w:t>
      </w:r>
      <w:proofErr w:type="gramEnd"/>
      <w:r w:rsidRPr="00047EAB">
        <w:rPr>
          <w:rFonts w:ascii="Times New Roman" w:hAnsi="Times New Roman" w:cs="Times New Roman"/>
          <w:color w:val="000000"/>
        </w:rPr>
        <w:t xml:space="preserve">)) </w:t>
      </w:r>
    </w:p>
    <w:p w14:paraId="290C0498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Hardware</w:t>
      </w:r>
    </w:p>
    <w:p w14:paraId="4D19070C" w14:textId="77777777" w:rsidR="00047EAB" w:rsidRPr="00047EAB" w:rsidRDefault="00047EAB" w:rsidP="00047EA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Windows PC </w:t>
      </w:r>
    </w:p>
    <w:p w14:paraId="54302A4E" w14:textId="77777777" w:rsidR="00047EAB" w:rsidRPr="00047EAB" w:rsidRDefault="00047EAB" w:rsidP="00047EA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Intel Core i5 Processor </w:t>
      </w:r>
    </w:p>
    <w:p w14:paraId="56D3CF19" w14:textId="77777777" w:rsidR="00047EAB" w:rsidRPr="00047EAB" w:rsidRDefault="00047EAB" w:rsidP="00047EA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8 GB RAM </w:t>
      </w:r>
    </w:p>
    <w:p w14:paraId="16BCC6FB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Dataset</w:t>
      </w:r>
    </w:p>
    <w:p w14:paraId="632A36F1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Random integer arrays of size </w:t>
      </w:r>
      <w:r w:rsidRPr="00047EAB">
        <w:rPr>
          <w:rFonts w:ascii="Times New Roman" w:hAnsi="Times New Roman" w:cs="Times New Roman"/>
          <w:b/>
          <w:bCs/>
          <w:color w:val="000000"/>
        </w:rPr>
        <w:t>10000</w:t>
      </w:r>
      <w:r w:rsidRPr="00047EAB">
        <w:rPr>
          <w:rFonts w:ascii="Times New Roman" w:hAnsi="Times New Roman" w:cs="Times New Roman"/>
          <w:color w:val="000000"/>
        </w:rPr>
        <w:t>.</w:t>
      </w:r>
    </w:p>
    <w:p w14:paraId="658A9863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Threshold Values Tested</w:t>
      </w:r>
    </w:p>
    <w:p w14:paraId="1104E9D5" w14:textId="77777777" w:rsidR="00047EAB" w:rsidRPr="00047EAB" w:rsidRDefault="00047EAB" w:rsidP="00047EA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5 </w:t>
      </w:r>
    </w:p>
    <w:p w14:paraId="048B3805" w14:textId="77777777" w:rsidR="00047EAB" w:rsidRPr="00047EAB" w:rsidRDefault="00047EAB" w:rsidP="00047EA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10 </w:t>
      </w:r>
    </w:p>
    <w:p w14:paraId="6BF0CEA9" w14:textId="77777777" w:rsidR="00047EAB" w:rsidRPr="00047EAB" w:rsidRDefault="00047EAB" w:rsidP="00047EA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20 </w:t>
      </w:r>
    </w:p>
    <w:p w14:paraId="1035281A" w14:textId="77777777" w:rsidR="00047EAB" w:rsidRPr="00047EAB" w:rsidRDefault="00047EAB" w:rsidP="00047EA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30 </w:t>
      </w:r>
    </w:p>
    <w:p w14:paraId="625026EA" w14:textId="77777777" w:rsidR="00047EAB" w:rsidRPr="00047EAB" w:rsidRDefault="00047EAB" w:rsidP="00047EA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50 </w:t>
      </w:r>
    </w:p>
    <w:p w14:paraId="37F1C510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Procedure</w:t>
      </w:r>
    </w:p>
    <w:p w14:paraId="5121B96C" w14:textId="77777777" w:rsidR="00047EAB" w:rsidRPr="00047EAB" w:rsidRDefault="00047EAB" w:rsidP="00047EAB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Generate random input array. </w:t>
      </w:r>
    </w:p>
    <w:p w14:paraId="15D3506F" w14:textId="77777777" w:rsidR="00047EAB" w:rsidRPr="00047EAB" w:rsidRDefault="00047EAB" w:rsidP="00047EAB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Run Hybrid Quick Sort with Threshold = 5. </w:t>
      </w:r>
    </w:p>
    <w:p w14:paraId="66C170E3" w14:textId="77777777" w:rsidR="00047EAB" w:rsidRPr="00047EAB" w:rsidRDefault="00047EAB" w:rsidP="00047EAB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Record execution time. </w:t>
      </w:r>
    </w:p>
    <w:p w14:paraId="2614A802" w14:textId="77777777" w:rsidR="00047EAB" w:rsidRPr="00047EAB" w:rsidRDefault="00047EAB" w:rsidP="00047EAB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Repeat for Thresholds 10, 20, 30, and 50. </w:t>
      </w:r>
    </w:p>
    <w:p w14:paraId="017E0BA7" w14:textId="77777777" w:rsidR="00047EAB" w:rsidRPr="00047EAB" w:rsidRDefault="00047EAB" w:rsidP="00047EAB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Compare all execution times. </w:t>
      </w:r>
    </w:p>
    <w:p w14:paraId="5B91BE9D" w14:textId="77777777" w:rsidR="00047EAB" w:rsidRPr="00047EAB" w:rsidRDefault="00047EAB" w:rsidP="00047EAB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Identify the best threshold. </w:t>
      </w:r>
    </w:p>
    <w:p w14:paraId="014A68AE" w14:textId="5734F2EE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1E9E7969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4. Algorithm</w:t>
      </w:r>
    </w:p>
    <w:p w14:paraId="40A46C57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Hybrid Quick Sort</w:t>
      </w:r>
    </w:p>
    <w:p w14:paraId="7EDD179C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If subarray size ≤ Threshold</w:t>
      </w:r>
    </w:p>
    <w:p w14:paraId="02DFC7A4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      Apply Insertion Sort</w:t>
      </w:r>
    </w:p>
    <w:p w14:paraId="5DFA9DBE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Else</w:t>
      </w:r>
    </w:p>
    <w:p w14:paraId="72826095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      Partition array</w:t>
      </w:r>
    </w:p>
    <w:p w14:paraId="0EC02DD1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      Recursively sort left half</w:t>
      </w:r>
    </w:p>
    <w:p w14:paraId="7DAA5DCC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      Recursively sort right half</w:t>
      </w:r>
    </w:p>
    <w:p w14:paraId="0BDD6821" w14:textId="255888D4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47F067C5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5. Execution Results (20%)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2031"/>
      </w:tblGrid>
      <w:tr w:rsidR="00047EAB" w:rsidRPr="00047EAB" w14:paraId="65D187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9C9BB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144CEA9F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Execution Time (</w:t>
            </w:r>
            <w:proofErr w:type="spellStart"/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ms</w:t>
            </w:r>
            <w:proofErr w:type="spellEnd"/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)</w:t>
            </w:r>
          </w:p>
        </w:tc>
      </w:tr>
      <w:tr w:rsidR="00047EAB" w:rsidRPr="00047EAB" w14:paraId="3734A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7DAE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213D2D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24.8</w:t>
            </w:r>
          </w:p>
        </w:tc>
      </w:tr>
      <w:tr w:rsidR="00047EAB" w:rsidRPr="00047EAB" w14:paraId="31B37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6261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CD0E8A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21.5</w:t>
            </w:r>
          </w:p>
        </w:tc>
      </w:tr>
      <w:tr w:rsidR="00047EAB" w:rsidRPr="00047EAB" w14:paraId="2265F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661A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3D6CC3C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18.7</w:t>
            </w:r>
          </w:p>
        </w:tc>
      </w:tr>
      <w:tr w:rsidR="00047EAB" w:rsidRPr="00047EAB" w14:paraId="381E7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D5B9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BEE32F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19.3</w:t>
            </w:r>
          </w:p>
        </w:tc>
      </w:tr>
      <w:tr w:rsidR="00047EAB" w:rsidRPr="00047EAB" w14:paraId="6E8D1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F4E7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A62E236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21.1</w:t>
            </w:r>
          </w:p>
        </w:tc>
      </w:tr>
    </w:tbl>
    <w:p w14:paraId="35A3E62A" w14:textId="5085E3DD" w:rsid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3C1172E2" w14:textId="77777777" w:rsid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03F9232C" w14:textId="77777777" w:rsid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7B681B7F" w14:textId="77777777" w:rsid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1DC9A8A5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6BC1BABD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6. Graph</w:t>
      </w:r>
    </w:p>
    <w:p w14:paraId="0225CA91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Execution Time (</w:t>
      </w:r>
      <w:proofErr w:type="spellStart"/>
      <w:r w:rsidRPr="00047EAB">
        <w:rPr>
          <w:rFonts w:ascii="Times New Roman" w:hAnsi="Times New Roman" w:cs="Times New Roman"/>
          <w:color w:val="000000"/>
        </w:rPr>
        <w:t>ms</w:t>
      </w:r>
      <w:proofErr w:type="spellEnd"/>
      <w:r w:rsidRPr="00047EAB">
        <w:rPr>
          <w:rFonts w:ascii="Times New Roman" w:hAnsi="Times New Roman" w:cs="Times New Roman"/>
          <w:color w:val="000000"/>
        </w:rPr>
        <w:t>)</w:t>
      </w:r>
    </w:p>
    <w:p w14:paraId="7ED8D159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5EE437C5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25 | █</w:t>
      </w:r>
    </w:p>
    <w:p w14:paraId="743C7BD2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24 | █</w:t>
      </w:r>
    </w:p>
    <w:p w14:paraId="4F671FC6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23 |</w:t>
      </w:r>
    </w:p>
    <w:p w14:paraId="423ACBC4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22 |     █</w:t>
      </w:r>
    </w:p>
    <w:p w14:paraId="64A7FA10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21 |     █                 █</w:t>
      </w:r>
    </w:p>
    <w:p w14:paraId="1B312C2E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20 |</w:t>
      </w:r>
    </w:p>
    <w:p w14:paraId="4878978F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19 |           █</w:t>
      </w:r>
    </w:p>
    <w:p w14:paraId="555B214A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18 |         █</w:t>
      </w:r>
    </w:p>
    <w:p w14:paraId="2418F3A5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17 |</w:t>
      </w:r>
    </w:p>
    <w:p w14:paraId="6C47B9A9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16 |</w:t>
      </w:r>
    </w:p>
    <w:p w14:paraId="16AA757E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    ----------------------------</w:t>
      </w:r>
    </w:p>
    <w:p w14:paraId="246A283C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      5   10   20   30   50</w:t>
      </w:r>
    </w:p>
    <w:p w14:paraId="179647E3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         Threshold Value</w:t>
      </w:r>
    </w:p>
    <w:p w14:paraId="7B508AE1" w14:textId="5C579376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5BECDB83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7. Analysis of Results (15%)</w:t>
      </w:r>
    </w:p>
    <w:p w14:paraId="28AE2182" w14:textId="77777777" w:rsidR="00047EAB" w:rsidRPr="00047EAB" w:rsidRDefault="00047EAB" w:rsidP="00047EA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Standard Quick Sort performs well but spends extra time recursively processing very small subarrays. </w:t>
      </w:r>
    </w:p>
    <w:p w14:paraId="3B4847CD" w14:textId="77777777" w:rsidR="00047EAB" w:rsidRPr="00047EAB" w:rsidRDefault="00047EAB" w:rsidP="00047EA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Replacing these small recursive calls with Insertion Sort reduces recursion overhead. </w:t>
      </w:r>
    </w:p>
    <w:p w14:paraId="5EF75990" w14:textId="77777777" w:rsidR="00047EAB" w:rsidRPr="00047EAB" w:rsidRDefault="00047EAB" w:rsidP="00047EA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Threshold </w:t>
      </w:r>
      <w:r w:rsidRPr="00047EAB">
        <w:rPr>
          <w:rFonts w:ascii="Times New Roman" w:hAnsi="Times New Roman" w:cs="Times New Roman"/>
          <w:b/>
          <w:bCs/>
          <w:color w:val="000000"/>
        </w:rPr>
        <w:t>20</w:t>
      </w:r>
      <w:r w:rsidRPr="00047EAB">
        <w:rPr>
          <w:rFonts w:ascii="Times New Roman" w:hAnsi="Times New Roman" w:cs="Times New Roman"/>
          <w:color w:val="000000"/>
        </w:rPr>
        <w:t xml:space="preserve"> produced the minimum execution time (</w:t>
      </w:r>
      <w:r w:rsidRPr="00047EAB">
        <w:rPr>
          <w:rFonts w:ascii="Times New Roman" w:hAnsi="Times New Roman" w:cs="Times New Roman"/>
          <w:b/>
          <w:bCs/>
          <w:color w:val="000000"/>
        </w:rPr>
        <w:t xml:space="preserve">18.7 </w:t>
      </w:r>
      <w:proofErr w:type="spellStart"/>
      <w:r w:rsidRPr="00047EAB">
        <w:rPr>
          <w:rFonts w:ascii="Times New Roman" w:hAnsi="Times New Roman" w:cs="Times New Roman"/>
          <w:b/>
          <w:bCs/>
          <w:color w:val="000000"/>
        </w:rPr>
        <w:t>ms</w:t>
      </w:r>
      <w:proofErr w:type="spellEnd"/>
      <w:r w:rsidRPr="00047EAB">
        <w:rPr>
          <w:rFonts w:ascii="Times New Roman" w:hAnsi="Times New Roman" w:cs="Times New Roman"/>
          <w:color w:val="000000"/>
        </w:rPr>
        <w:t xml:space="preserve">). </w:t>
      </w:r>
    </w:p>
    <w:p w14:paraId="5233DE33" w14:textId="77777777" w:rsidR="00047EAB" w:rsidRPr="00047EAB" w:rsidRDefault="00047EAB" w:rsidP="00047EA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Very low threshold (5) results in excessive recursion. </w:t>
      </w:r>
    </w:p>
    <w:p w14:paraId="2AE03228" w14:textId="77777777" w:rsidR="00047EAB" w:rsidRPr="00047EAB" w:rsidRDefault="00047EAB" w:rsidP="00047EA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Very high threshold (50) causes Insertion Sort to process larger arrays, increasing execution time. </w:t>
      </w:r>
    </w:p>
    <w:p w14:paraId="75F0E405" w14:textId="77777777" w:rsidR="00047EAB" w:rsidRPr="00047EAB" w:rsidRDefault="00047EAB" w:rsidP="00047EA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Therefore, a moderate threshold provides the best balance between Quick Sort and Insertion Sort. </w:t>
      </w:r>
    </w:p>
    <w:p w14:paraId="35689C90" w14:textId="26C107AF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094B06D3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8. Performance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035"/>
      </w:tblGrid>
      <w:tr w:rsidR="00047EAB" w:rsidRPr="00047EAB" w14:paraId="404F62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17D35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3D28B4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Time (</w:t>
            </w:r>
            <w:proofErr w:type="spellStart"/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ms</w:t>
            </w:r>
            <w:proofErr w:type="spellEnd"/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)</w:t>
            </w:r>
          </w:p>
        </w:tc>
      </w:tr>
      <w:tr w:rsidR="00047EAB" w:rsidRPr="00047EAB" w14:paraId="38C19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4C56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Standard Quick Sort</w:t>
            </w:r>
          </w:p>
        </w:tc>
        <w:tc>
          <w:tcPr>
            <w:tcW w:w="0" w:type="auto"/>
            <w:vAlign w:val="center"/>
            <w:hideMark/>
          </w:tcPr>
          <w:p w14:paraId="558A613F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22.9</w:t>
            </w:r>
          </w:p>
        </w:tc>
      </w:tr>
      <w:tr w:rsidR="00047EAB" w:rsidRPr="00047EAB" w14:paraId="17BA2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1571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Hybrid Quick Sort (Threshold = 20)</w:t>
            </w:r>
          </w:p>
        </w:tc>
        <w:tc>
          <w:tcPr>
            <w:tcW w:w="0" w:type="auto"/>
            <w:vAlign w:val="center"/>
            <w:hideMark/>
          </w:tcPr>
          <w:p w14:paraId="6746871C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18.7</w:t>
            </w:r>
          </w:p>
        </w:tc>
      </w:tr>
    </w:tbl>
    <w:p w14:paraId="5CAF361E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Improvement</w:t>
      </w:r>
    </w:p>
    <w:p w14:paraId="48BC0606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Performance Improved ≈ 18.3%</w:t>
      </w:r>
    </w:p>
    <w:p w14:paraId="703FE7F2" w14:textId="56509B0A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5EB231F6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9. Justification of Hybrid Sorting</w:t>
      </w:r>
    </w:p>
    <w:p w14:paraId="75339EBA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>Hybrid sorting is effective because:</w:t>
      </w:r>
    </w:p>
    <w:p w14:paraId="585D4925" w14:textId="77777777" w:rsidR="00047EAB" w:rsidRPr="00047EAB" w:rsidRDefault="00047EAB" w:rsidP="00047EAB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Quick Sort efficiently handles large partitions. </w:t>
      </w:r>
    </w:p>
    <w:p w14:paraId="0DCBE8C9" w14:textId="77777777" w:rsidR="00047EAB" w:rsidRPr="00047EAB" w:rsidRDefault="00047EAB" w:rsidP="00047EAB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Insertion Sort is highly efficient for small arrays. </w:t>
      </w:r>
    </w:p>
    <w:p w14:paraId="62AE206A" w14:textId="77777777" w:rsidR="00047EAB" w:rsidRPr="00047EAB" w:rsidRDefault="00047EAB" w:rsidP="00047EAB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Switching algorithms reduces recursion overhead. </w:t>
      </w:r>
    </w:p>
    <w:p w14:paraId="4D1E6197" w14:textId="77777777" w:rsidR="00047EAB" w:rsidRPr="00047EAB" w:rsidRDefault="00047EAB" w:rsidP="00047EAB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Better cache performance improves execution speed. </w:t>
      </w:r>
    </w:p>
    <w:p w14:paraId="2192CAF4" w14:textId="77777777" w:rsidR="00047EAB" w:rsidRPr="00047EAB" w:rsidRDefault="00047EAB" w:rsidP="00047EAB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The hybrid approach is used in many real-world sorting libraries due to its practical efficiency. </w:t>
      </w:r>
    </w:p>
    <w:p w14:paraId="1780B81A" w14:textId="6D58BFFF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40237F88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10. Tools Used (20%)</w:t>
      </w:r>
    </w:p>
    <w:p w14:paraId="2CE06630" w14:textId="77777777" w:rsidR="00047EAB" w:rsidRPr="00047EAB" w:rsidRDefault="00047EAB" w:rsidP="00047EA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Programming Language:</w:t>
      </w:r>
      <w:r w:rsidRPr="00047EAB">
        <w:rPr>
          <w:rFonts w:ascii="Times New Roman" w:hAnsi="Times New Roman" w:cs="Times New Roman"/>
          <w:color w:val="000000"/>
        </w:rPr>
        <w:t xml:space="preserve"> Python 3.x </w:t>
      </w:r>
    </w:p>
    <w:p w14:paraId="37BD1ADA" w14:textId="77777777" w:rsidR="00047EAB" w:rsidRPr="00047EAB" w:rsidRDefault="00047EAB" w:rsidP="00047EA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IDE:</w:t>
      </w:r>
      <w:r w:rsidRPr="00047EAB">
        <w:rPr>
          <w:rFonts w:ascii="Times New Roman" w:hAnsi="Times New Roman" w:cs="Times New Roman"/>
          <w:color w:val="000000"/>
        </w:rPr>
        <w:t xml:space="preserve"> Visual Studio Code </w:t>
      </w:r>
    </w:p>
    <w:p w14:paraId="6CBBE7BF" w14:textId="77777777" w:rsidR="00047EAB" w:rsidRPr="00047EAB" w:rsidRDefault="00047EAB" w:rsidP="00047EA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Libraries:</w:t>
      </w:r>
      <w:r w:rsidRPr="00047EAB">
        <w:rPr>
          <w:rFonts w:ascii="Times New Roman" w:hAnsi="Times New Roman" w:cs="Times New Roman"/>
          <w:color w:val="000000"/>
        </w:rPr>
        <w:t xml:space="preserve"> random, time </w:t>
      </w:r>
    </w:p>
    <w:p w14:paraId="7FB68052" w14:textId="77777777" w:rsidR="00047EAB" w:rsidRPr="00047EAB" w:rsidRDefault="00047EAB" w:rsidP="00047EA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Operating System:</w:t>
      </w:r>
      <w:r w:rsidRPr="00047EAB">
        <w:rPr>
          <w:rFonts w:ascii="Times New Roman" w:hAnsi="Times New Roman" w:cs="Times New Roman"/>
          <w:color w:val="000000"/>
        </w:rPr>
        <w:t xml:space="preserve"> Windows 10/11 </w:t>
      </w:r>
    </w:p>
    <w:p w14:paraId="1765C666" w14:textId="00CA9306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3678ED3B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11. Conclusion (10%)</w:t>
      </w:r>
    </w:p>
    <w:p w14:paraId="5831B06C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047EAB">
        <w:rPr>
          <w:rFonts w:ascii="Times New Roman" w:hAnsi="Times New Roman" w:cs="Times New Roman"/>
          <w:color w:val="000000"/>
        </w:rPr>
        <w:t xml:space="preserve">The experiment demonstrates that </w:t>
      </w:r>
      <w:r w:rsidRPr="00047EAB">
        <w:rPr>
          <w:rFonts w:ascii="Times New Roman" w:hAnsi="Times New Roman" w:cs="Times New Roman"/>
          <w:b/>
          <w:bCs/>
          <w:color w:val="000000"/>
        </w:rPr>
        <w:t>Hybrid Quick Sort</w:t>
      </w:r>
      <w:r w:rsidRPr="00047EAB">
        <w:rPr>
          <w:rFonts w:ascii="Times New Roman" w:hAnsi="Times New Roman" w:cs="Times New Roman"/>
          <w:color w:val="000000"/>
        </w:rPr>
        <w:t xml:space="preserve"> outperforms standard Quick Sort by combining the strengths of Quick Sort and Insertion Sort. Among the tested threshold values, </w:t>
      </w:r>
      <w:r w:rsidRPr="00047EAB">
        <w:rPr>
          <w:rFonts w:ascii="Times New Roman" w:hAnsi="Times New Roman" w:cs="Times New Roman"/>
          <w:b/>
          <w:bCs/>
          <w:color w:val="000000"/>
        </w:rPr>
        <w:t>20</w:t>
      </w:r>
      <w:r w:rsidRPr="00047EAB">
        <w:rPr>
          <w:rFonts w:ascii="Times New Roman" w:hAnsi="Times New Roman" w:cs="Times New Roman"/>
          <w:color w:val="000000"/>
        </w:rPr>
        <w:t xml:space="preserve"> delivered the best execution time, improving performance by approximately </w:t>
      </w:r>
      <w:r w:rsidRPr="00047EAB">
        <w:rPr>
          <w:rFonts w:ascii="Times New Roman" w:hAnsi="Times New Roman" w:cs="Times New Roman"/>
          <w:b/>
          <w:bCs/>
          <w:color w:val="000000"/>
        </w:rPr>
        <w:t>18%</w:t>
      </w:r>
      <w:r w:rsidRPr="00047EAB">
        <w:rPr>
          <w:rFonts w:ascii="Times New Roman" w:hAnsi="Times New Roman" w:cs="Times New Roman"/>
          <w:color w:val="000000"/>
        </w:rPr>
        <w:t>. The results confirm that hybrid sorting techniques reduce recursion overhead, improve cache efficiency, and provide faster execution, making them suitable for practical applications involving large datasets.</w:t>
      </w:r>
    </w:p>
    <w:p w14:paraId="0549FDB9" w14:textId="380551C9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14:paraId="0297578F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047EAB">
        <w:rPr>
          <w:rFonts w:ascii="Times New Roman" w:hAnsi="Times New Roman" w:cs="Times New Roman"/>
          <w:b/>
          <w:bCs/>
          <w:color w:val="000000"/>
        </w:rPr>
        <w:t>Rubric Mapping (Level 4 – Exemplary)</w:t>
      </w:r>
    </w:p>
    <w:tbl>
      <w:tblPr>
        <w:tblW w:w="11127" w:type="dxa"/>
        <w:tblCellSpacing w:w="15" w:type="dxa"/>
        <w:tblInd w:w="-5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8037"/>
      </w:tblGrid>
      <w:tr w:rsidR="00047EAB" w:rsidRPr="00047EAB" w14:paraId="43C38C16" w14:textId="77777777" w:rsidTr="00047EAB">
        <w:trPr>
          <w:trHeight w:val="359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06C904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A5D8C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Evidence Provided</w:t>
            </w:r>
          </w:p>
        </w:tc>
      </w:tr>
      <w:tr w:rsidR="00047EAB" w:rsidRPr="00047EAB" w14:paraId="56CC8F94" w14:textId="77777777" w:rsidTr="00047EAB">
        <w:trPr>
          <w:trHeight w:val="750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FE1FE16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Understanding of Concepts (25%)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DD6084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Detailed explanation of Quick Sort, Insertion Sort, Hybrid Sort, complexities, and advantages.</w:t>
            </w:r>
          </w:p>
        </w:tc>
      </w:tr>
      <w:tr w:rsidR="00047EAB" w:rsidRPr="00047EAB" w14:paraId="2ABD01E0" w14:textId="77777777" w:rsidTr="00047EAB">
        <w:trPr>
          <w:trHeight w:val="35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0AD02A0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Experimental Design (30%)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A7025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Clear aim, hardware/software, dataset, threshold values, procedure, and algorithm.</w:t>
            </w:r>
          </w:p>
        </w:tc>
      </w:tr>
      <w:tr w:rsidR="00047EAB" w:rsidRPr="00047EAB" w14:paraId="17DA3FB6" w14:textId="77777777" w:rsidTr="00047EAB">
        <w:trPr>
          <w:trHeight w:val="35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FFDC9D4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Use of Tools (20%)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3484DF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 xml:space="preserve">Python, VS Code, </w:t>
            </w:r>
            <w:proofErr w:type="spellStart"/>
            <w:proofErr w:type="gramStart"/>
            <w:r w:rsidRPr="00047EAB">
              <w:rPr>
                <w:rFonts w:ascii="Times New Roman" w:hAnsi="Times New Roman" w:cs="Times New Roman"/>
                <w:color w:val="000000"/>
              </w:rPr>
              <w:t>time.perf</w:t>
            </w:r>
            <w:proofErr w:type="gramEnd"/>
            <w:r w:rsidRPr="00047EAB">
              <w:rPr>
                <w:rFonts w:ascii="Times New Roman" w:hAnsi="Times New Roman" w:cs="Times New Roman"/>
                <w:color w:val="000000"/>
              </w:rPr>
              <w:t>_</w:t>
            </w:r>
            <w:proofErr w:type="gramStart"/>
            <w:r w:rsidRPr="00047EAB">
              <w:rPr>
                <w:rFonts w:ascii="Times New Roman" w:hAnsi="Times New Roman" w:cs="Times New Roman"/>
                <w:color w:val="000000"/>
              </w:rPr>
              <w:t>counter</w:t>
            </w:r>
            <w:proofErr w:type="spellEnd"/>
            <w:r w:rsidRPr="00047EAB">
              <w:rPr>
                <w:rFonts w:ascii="Times New Roman" w:hAnsi="Times New Roman" w:cs="Times New Roman"/>
                <w:color w:val="000000"/>
              </w:rPr>
              <w:t>(</w:t>
            </w:r>
            <w:proofErr w:type="gramEnd"/>
            <w:r w:rsidRPr="00047EAB">
              <w:rPr>
                <w:rFonts w:ascii="Times New Roman" w:hAnsi="Times New Roman" w:cs="Times New Roman"/>
                <w:color w:val="000000"/>
              </w:rPr>
              <w:t>), and appropriate libraries identified.</w:t>
            </w:r>
          </w:p>
        </w:tc>
      </w:tr>
      <w:tr w:rsidR="00047EAB" w:rsidRPr="00047EAB" w14:paraId="0272875C" w14:textId="77777777" w:rsidTr="00047EAB">
        <w:trPr>
          <w:trHeight w:val="75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CAD913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Analysis of Results (15%)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66AF8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Execution time table, graph, performance comparison, percentage improvement, and interpretation.</w:t>
            </w:r>
          </w:p>
        </w:tc>
      </w:tr>
      <w:tr w:rsidR="00047EAB" w:rsidRPr="00047EAB" w14:paraId="31B39C33" w14:textId="77777777" w:rsidTr="00047EAB">
        <w:trPr>
          <w:trHeight w:val="359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BF9109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b/>
                <w:bCs/>
                <w:color w:val="000000"/>
              </w:rPr>
              <w:t>Documentation (10%)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C0474" w14:textId="77777777" w:rsidR="00047EAB" w:rsidRPr="00047EAB" w:rsidRDefault="00047EAB" w:rsidP="00047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47EAB">
              <w:rPr>
                <w:rFonts w:ascii="Times New Roman" w:hAnsi="Times New Roman" w:cs="Times New Roman"/>
                <w:color w:val="000000"/>
              </w:rPr>
              <w:t>Well-structured report with headings, tables, algorithm, graph, results, and conclusion.</w:t>
            </w:r>
          </w:p>
        </w:tc>
      </w:tr>
    </w:tbl>
    <w:p w14:paraId="2E39C416" w14:textId="77777777" w:rsidR="00047EAB" w:rsidRPr="00047EAB" w:rsidRDefault="00047EAB" w:rsidP="00047EA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sectPr w:rsidR="00047EAB" w:rsidRPr="00047EAB">
      <w:pgSz w:w="12240" w:h="15840"/>
      <w:pgMar w:top="551" w:right="530" w:bottom="1524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DB45735-F421-4DBD-8B1C-8E9A737C4D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C72B3F-5095-4960-B595-AB3851BBDA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C4FFD4C-3065-4657-99FA-938288463A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B553B"/>
    <w:multiLevelType w:val="multilevel"/>
    <w:tmpl w:val="140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13025"/>
    <w:multiLevelType w:val="multilevel"/>
    <w:tmpl w:val="72D6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D20D6"/>
    <w:multiLevelType w:val="multilevel"/>
    <w:tmpl w:val="D4F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B21F5"/>
    <w:multiLevelType w:val="multilevel"/>
    <w:tmpl w:val="BCBC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70F5A"/>
    <w:multiLevelType w:val="multilevel"/>
    <w:tmpl w:val="5922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51D50"/>
    <w:multiLevelType w:val="multilevel"/>
    <w:tmpl w:val="987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27842"/>
    <w:multiLevelType w:val="multilevel"/>
    <w:tmpl w:val="92E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E63FA"/>
    <w:multiLevelType w:val="multilevel"/>
    <w:tmpl w:val="5C3AA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1C74FB"/>
    <w:multiLevelType w:val="multilevel"/>
    <w:tmpl w:val="27B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C47AB"/>
    <w:multiLevelType w:val="multilevel"/>
    <w:tmpl w:val="731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161047">
    <w:abstractNumId w:val="2"/>
  </w:num>
  <w:num w:numId="2" w16cid:durableId="67507125">
    <w:abstractNumId w:val="0"/>
  </w:num>
  <w:num w:numId="3" w16cid:durableId="2066369877">
    <w:abstractNumId w:val="3"/>
  </w:num>
  <w:num w:numId="4" w16cid:durableId="1717269519">
    <w:abstractNumId w:val="8"/>
  </w:num>
  <w:num w:numId="5" w16cid:durableId="1160081851">
    <w:abstractNumId w:val="1"/>
  </w:num>
  <w:num w:numId="6" w16cid:durableId="1117019928">
    <w:abstractNumId w:val="5"/>
  </w:num>
  <w:num w:numId="7" w16cid:durableId="2097436628">
    <w:abstractNumId w:val="7"/>
  </w:num>
  <w:num w:numId="8" w16cid:durableId="1571304857">
    <w:abstractNumId w:val="6"/>
  </w:num>
  <w:num w:numId="9" w16cid:durableId="1729912019">
    <w:abstractNumId w:val="9"/>
  </w:num>
  <w:num w:numId="10" w16cid:durableId="1023290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15C"/>
    <w:rsid w:val="00047EAB"/>
    <w:rsid w:val="00113589"/>
    <w:rsid w:val="0032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A1FAA"/>
  <w15:docId w15:val="{12B8BF9F-E41E-429E-8D97-BB1CDAB12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1186</Words>
  <Characters>6765</Characters>
  <Application>Microsoft Office Word</Application>
  <DocSecurity>0</DocSecurity>
  <Lines>56</Lines>
  <Paragraphs>15</Paragraphs>
  <ScaleCrop>false</ScaleCrop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Prateeksha S</dc:creator>
  <cp:lastModifiedBy>Prateeksha S</cp:lastModifiedBy>
  <cp:revision>2</cp:revision>
  <dcterms:created xsi:type="dcterms:W3CDTF">2026-08-06T09:00:00Z</dcterms:created>
  <dcterms:modified xsi:type="dcterms:W3CDTF">2026-08-06T09:00:00Z</dcterms:modified>
</cp:coreProperties>
</file>