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FB120" w14:textId="7110F399" w:rsidR="006879EF" w:rsidRDefault="006879EF" w:rsidP="006879EF">
      <w:pPr>
        <w:pStyle w:val="Heading1"/>
      </w:pPr>
      <w:r>
        <w:t>Tasks for Usability Test</w:t>
      </w:r>
    </w:p>
    <w:p w14:paraId="4D324ECB" w14:textId="77777777" w:rsidR="006879EF" w:rsidRDefault="006879EF" w:rsidP="006879EF"/>
    <w:p w14:paraId="5B0F4151" w14:textId="77777777" w:rsidR="00CD03B8" w:rsidRDefault="006879EF" w:rsidP="006879EF">
      <w:pPr>
        <w:pStyle w:val="ListParagraph"/>
        <w:numPr>
          <w:ilvl w:val="0"/>
          <w:numId w:val="3"/>
        </w:numPr>
      </w:pPr>
      <w:r w:rsidRPr="006879EF">
        <w:t>Create an extraction service</w:t>
      </w:r>
    </w:p>
    <w:p w14:paraId="1CB4EC25" w14:textId="41148D61" w:rsidR="006879EF" w:rsidRDefault="00CD03B8" w:rsidP="00CD03B8">
      <w:pPr>
        <w:pStyle w:val="ListParagraph"/>
        <w:numPr>
          <w:ilvl w:val="1"/>
          <w:numId w:val="3"/>
        </w:numPr>
      </w:pPr>
      <w:r>
        <w:t xml:space="preserve">Select a sample document (e.g. </w:t>
      </w:r>
      <w:proofErr w:type="spellStart"/>
      <w:r w:rsidR="006879EF" w:rsidRPr="006879EF">
        <w:t>Immatriculation</w:t>
      </w:r>
      <w:proofErr w:type="spellEnd"/>
      <w:r w:rsidR="006879EF" w:rsidRPr="006879EF">
        <w:t xml:space="preserve"> Certificate</w:t>
      </w:r>
      <w:r>
        <w:t>)</w:t>
      </w:r>
    </w:p>
    <w:p w14:paraId="10CE92DE" w14:textId="77777777" w:rsidR="00CD03B8" w:rsidRDefault="00CD03B8" w:rsidP="00CD03B8">
      <w:pPr>
        <w:pStyle w:val="ListParagraph"/>
        <w:numPr>
          <w:ilvl w:val="1"/>
          <w:numId w:val="3"/>
        </w:numPr>
      </w:pPr>
      <w:r>
        <w:t>For this document type extract:</w:t>
      </w:r>
    </w:p>
    <w:p w14:paraId="77E90158" w14:textId="77777777" w:rsidR="00CD03B8" w:rsidRDefault="00CD03B8" w:rsidP="00CD03B8">
      <w:pPr>
        <w:pStyle w:val="ListParagraph"/>
        <w:numPr>
          <w:ilvl w:val="2"/>
          <w:numId w:val="3"/>
        </w:numPr>
      </w:pPr>
      <w:r>
        <w:t xml:space="preserve">Student Name and </w:t>
      </w:r>
      <w:proofErr w:type="spellStart"/>
      <w:r>
        <w:t>Mat.Nr</w:t>
      </w:r>
      <w:proofErr w:type="spellEnd"/>
      <w:r>
        <w:t>.</w:t>
      </w:r>
    </w:p>
    <w:p w14:paraId="2F878568" w14:textId="3BA52B42" w:rsidR="00CD03B8" w:rsidRDefault="00CD03B8" w:rsidP="00CD03B8">
      <w:pPr>
        <w:pStyle w:val="ListParagraph"/>
        <w:numPr>
          <w:ilvl w:val="2"/>
          <w:numId w:val="3"/>
        </w:numPr>
      </w:pPr>
      <w:r>
        <w:t>Which Semester</w:t>
      </w:r>
      <w:r w:rsidR="007E53EE">
        <w:t xml:space="preserve"> (e.g. Summer Term 2024)</w:t>
      </w:r>
    </w:p>
    <w:p w14:paraId="79CABAE4" w14:textId="144BE454" w:rsidR="00CD03B8" w:rsidRDefault="00CD03B8" w:rsidP="00CD03B8">
      <w:pPr>
        <w:pStyle w:val="ListParagraph"/>
        <w:numPr>
          <w:ilvl w:val="2"/>
          <w:numId w:val="3"/>
        </w:numPr>
      </w:pPr>
      <w:r>
        <w:t>Course of Study</w:t>
      </w:r>
    </w:p>
    <w:p w14:paraId="6A2A9CDF" w14:textId="77777777" w:rsidR="00CD03B8" w:rsidRDefault="00CD03B8" w:rsidP="00CD03B8">
      <w:pPr>
        <w:pStyle w:val="ListParagraph"/>
        <w:numPr>
          <w:ilvl w:val="2"/>
          <w:numId w:val="3"/>
        </w:numPr>
      </w:pPr>
      <w:r>
        <w:t>Enrolled semester count (</w:t>
      </w:r>
      <w:proofErr w:type="spellStart"/>
      <w:r>
        <w:t>Fachsemester</w:t>
      </w:r>
      <w:proofErr w:type="spellEnd"/>
      <w:r>
        <w:t>)</w:t>
      </w:r>
    </w:p>
    <w:p w14:paraId="4549E8D9" w14:textId="77777777" w:rsidR="000A63D2" w:rsidRDefault="000A63D2" w:rsidP="000A63D2">
      <w:pPr>
        <w:pStyle w:val="ListParagraph"/>
        <w:numPr>
          <w:ilvl w:val="0"/>
          <w:numId w:val="3"/>
        </w:numPr>
      </w:pPr>
    </w:p>
    <w:p w14:paraId="59765D96" w14:textId="77777777" w:rsidR="00CD03B8" w:rsidRDefault="00CD03B8" w:rsidP="00CD03B8">
      <w:pPr>
        <w:pStyle w:val="ListParagraph"/>
        <w:numPr>
          <w:ilvl w:val="1"/>
          <w:numId w:val="3"/>
        </w:numPr>
      </w:pPr>
      <w:r>
        <w:t>Train that document with additional sample documents</w:t>
      </w:r>
    </w:p>
    <w:p w14:paraId="5C4A400D" w14:textId="77777777" w:rsidR="00CD03B8" w:rsidRDefault="00CD03B8" w:rsidP="00CD03B8">
      <w:pPr>
        <w:pStyle w:val="ListParagraph"/>
        <w:numPr>
          <w:ilvl w:val="1"/>
          <w:numId w:val="3"/>
        </w:numPr>
      </w:pPr>
      <w:r>
        <w:t>Evaluate performance</w:t>
      </w:r>
    </w:p>
    <w:p w14:paraId="4B6B30A9" w14:textId="376EF619" w:rsidR="00CD03B8" w:rsidRDefault="00CD03B8" w:rsidP="00CD03B8">
      <w:pPr>
        <w:pStyle w:val="ListParagraph"/>
        <w:numPr>
          <w:ilvl w:val="1"/>
          <w:numId w:val="3"/>
        </w:numPr>
      </w:pPr>
      <w:r>
        <w:t xml:space="preserve">Once satisfied with performance, deploy the service </w:t>
      </w:r>
    </w:p>
    <w:p w14:paraId="0C88D8E4" w14:textId="77777777" w:rsidR="006C50AB" w:rsidRPr="006879EF" w:rsidRDefault="006C50AB" w:rsidP="006C50AB"/>
    <w:p w14:paraId="63D40E66" w14:textId="10D14D53" w:rsidR="006879EF" w:rsidRDefault="006879EF" w:rsidP="006879EF">
      <w:pPr>
        <w:pStyle w:val="ListParagraph"/>
        <w:numPr>
          <w:ilvl w:val="0"/>
          <w:numId w:val="3"/>
        </w:numPr>
      </w:pPr>
      <w:r w:rsidRPr="006879EF">
        <w:t xml:space="preserve">Improve </w:t>
      </w:r>
      <w:r w:rsidR="00CD03B8">
        <w:t xml:space="preserve">the performance of an existing extraction service by </w:t>
      </w:r>
      <w:r w:rsidR="00F61266">
        <w:t>training the service with further sample documents.</w:t>
      </w:r>
    </w:p>
    <w:p w14:paraId="5DF183C7" w14:textId="24DA224E" w:rsidR="00F61266" w:rsidRDefault="00F61266" w:rsidP="00F61266">
      <w:pPr>
        <w:pStyle w:val="ListParagraph"/>
        <w:numPr>
          <w:ilvl w:val="1"/>
          <w:numId w:val="3"/>
        </w:numPr>
      </w:pPr>
      <w:r>
        <w:t>Pick an existing service and open it.</w:t>
      </w:r>
    </w:p>
    <w:p w14:paraId="028A7263" w14:textId="107EFB3E" w:rsidR="00F61266" w:rsidRDefault="00F61266" w:rsidP="00F61266">
      <w:pPr>
        <w:pStyle w:val="ListParagraph"/>
        <w:numPr>
          <w:ilvl w:val="1"/>
          <w:numId w:val="3"/>
        </w:numPr>
      </w:pPr>
      <w:r>
        <w:t>Provide further training documents</w:t>
      </w:r>
    </w:p>
    <w:p w14:paraId="0EE687AA" w14:textId="350AD361" w:rsidR="00F61266" w:rsidRDefault="00F61266" w:rsidP="00F61266">
      <w:pPr>
        <w:pStyle w:val="ListParagraph"/>
        <w:numPr>
          <w:ilvl w:val="1"/>
          <w:numId w:val="3"/>
        </w:numPr>
      </w:pPr>
      <w:r>
        <w:t>Train the service with new documents</w:t>
      </w:r>
    </w:p>
    <w:p w14:paraId="161B3DF7" w14:textId="77777777" w:rsidR="006C50AB" w:rsidRPr="006879EF" w:rsidRDefault="006C50AB" w:rsidP="006C50AB"/>
    <w:p w14:paraId="671A2FB9" w14:textId="38EDFFEA" w:rsidR="006879EF" w:rsidRDefault="006879EF" w:rsidP="00365E4F">
      <w:pPr>
        <w:pStyle w:val="ListParagraph"/>
        <w:numPr>
          <w:ilvl w:val="0"/>
          <w:numId w:val="3"/>
        </w:numPr>
      </w:pPr>
      <w:r w:rsidRPr="006879EF">
        <w:t>Add/remove a field for an existing Extraction Service</w:t>
      </w:r>
      <w:r w:rsidR="00F61266">
        <w:t>.</w:t>
      </w:r>
      <w:r w:rsidR="00F61266">
        <w:br/>
        <w:t>In Task 1. We forgot to include the start and end dates of the semester.</w:t>
      </w:r>
    </w:p>
    <w:p w14:paraId="0EF3A19E" w14:textId="08D2AB17" w:rsidR="00F61266" w:rsidRDefault="00F61266" w:rsidP="00DB5E87">
      <w:pPr>
        <w:pStyle w:val="ListParagraph"/>
        <w:numPr>
          <w:ilvl w:val="1"/>
          <w:numId w:val="3"/>
        </w:numPr>
      </w:pPr>
      <w:r>
        <w:t>Change the service to additionally extract start and end dates of semester</w:t>
      </w:r>
    </w:p>
    <w:sectPr w:rsidR="00F6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3A0"/>
    <w:multiLevelType w:val="multilevel"/>
    <w:tmpl w:val="EEDA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41450"/>
    <w:multiLevelType w:val="hybridMultilevel"/>
    <w:tmpl w:val="CFD0E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7ADF"/>
    <w:multiLevelType w:val="multilevel"/>
    <w:tmpl w:val="0B86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8385014">
    <w:abstractNumId w:val="0"/>
  </w:num>
  <w:num w:numId="2" w16cid:durableId="1473869921">
    <w:abstractNumId w:val="2"/>
  </w:num>
  <w:num w:numId="3" w16cid:durableId="36217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EF"/>
    <w:rsid w:val="000A63D2"/>
    <w:rsid w:val="00365E4F"/>
    <w:rsid w:val="0048644A"/>
    <w:rsid w:val="005E274B"/>
    <w:rsid w:val="006879EF"/>
    <w:rsid w:val="006C50AB"/>
    <w:rsid w:val="007E53EE"/>
    <w:rsid w:val="00941A5B"/>
    <w:rsid w:val="00CD03B8"/>
    <w:rsid w:val="00DB5E87"/>
    <w:rsid w:val="00F6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15629"/>
  <w15:chartTrackingRefBased/>
  <w15:docId w15:val="{B8A89AB0-61D0-FD48-9B05-5BA91ACB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9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c231bc-deb0-4af1-8107-385874b6526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16D3297255FB419841B1E62FCEBB27" ma:contentTypeVersion="11" ma:contentTypeDescription="Create a new document." ma:contentTypeScope="" ma:versionID="aed241844cb8cc370f3ec5747dbe20f5">
  <xsd:schema xmlns:xsd="http://www.w3.org/2001/XMLSchema" xmlns:xs="http://www.w3.org/2001/XMLSchema" xmlns:p="http://schemas.microsoft.com/office/2006/metadata/properties" xmlns:ns2="66c231bc-deb0-4af1-8107-385874b65265" targetNamespace="http://schemas.microsoft.com/office/2006/metadata/properties" ma:root="true" ma:fieldsID="69b0cf385518c75f948227fcbb688a8e" ns2:_="">
    <xsd:import namespace="66c231bc-deb0-4af1-8107-385874b652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c231bc-deb0-4af1-8107-385874b65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b20c4f-c5c2-492b-9954-d638c64bfe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38FBA1-6C8C-465E-A71C-C663CC51C1C1}">
  <ds:schemaRefs>
    <ds:schemaRef ds:uri="http://schemas.microsoft.com/office/2006/metadata/properties"/>
    <ds:schemaRef ds:uri="http://schemas.microsoft.com/office/infopath/2007/PartnerControls"/>
    <ds:schemaRef ds:uri="66c231bc-deb0-4af1-8107-385874b65265"/>
  </ds:schemaRefs>
</ds:datastoreItem>
</file>

<file path=customXml/itemProps2.xml><?xml version="1.0" encoding="utf-8"?>
<ds:datastoreItem xmlns:ds="http://schemas.openxmlformats.org/officeDocument/2006/customXml" ds:itemID="{6A591FAC-FC60-4F35-A5C0-9E33042EBA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9DAED-FCB2-43C2-B2FC-135382932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c231bc-deb0-4af1-8107-385874b652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Gabelmann</dc:creator>
  <cp:keywords/>
  <dc:description/>
  <cp:lastModifiedBy>Paul Gabelmann</cp:lastModifiedBy>
  <cp:revision>7</cp:revision>
  <dcterms:created xsi:type="dcterms:W3CDTF">2024-12-04T13:21:00Z</dcterms:created>
  <dcterms:modified xsi:type="dcterms:W3CDTF">2024-12-04T14:45:00Z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0x0101009C16D3297255FB419841B1E62FCEBB27</vt:lpwstr>
  </property>
  <property fmtid="{D5CDD505-2E9C-101B-9397-08002B2CF9AE}" pid="3" name="MediaServiceImageTags">
    <vt:lpwstr/>
  </property>
</Properties>
</file>