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468D2" w14:textId="28D14EED" w:rsidR="00C415DC" w:rsidRPr="00C74093" w:rsidRDefault="00C415DC" w:rsidP="00C415DC">
      <w:pPr>
        <w:pStyle w:val="TECH-Normal"/>
        <w:numPr>
          <w:ilvl w:val="0"/>
          <w:numId w:val="8"/>
        </w:numPr>
        <w:rPr>
          <w:highlight w:val="yellow"/>
        </w:rPr>
      </w:pPr>
      <w:r w:rsidRPr="00C74093">
        <w:rPr>
          <w:highlight w:val="yellow"/>
        </w:rPr>
        <w:t xml:space="preserve">Raw Material </w:t>
      </w:r>
      <w:r w:rsidR="001879D6">
        <w:rPr>
          <w:highlight w:val="yellow"/>
        </w:rPr>
        <w:t xml:space="preserve">Captive </w:t>
      </w:r>
      <w:r w:rsidRPr="00C74093">
        <w:rPr>
          <w:highlight w:val="yellow"/>
        </w:rPr>
        <w:t>Mines</w:t>
      </w:r>
      <w:r w:rsidR="00EC716C">
        <w:rPr>
          <w:highlight w:val="yellow"/>
        </w:rPr>
        <w:t xml:space="preserve"> </w:t>
      </w:r>
      <w:r w:rsidR="00EC716C" w:rsidRPr="005936EA">
        <w:rPr>
          <w:b/>
          <w:bCs/>
          <w:highlight w:val="yellow"/>
        </w:rPr>
        <w:t>(Gate-8)</w:t>
      </w:r>
    </w:p>
    <w:p w14:paraId="7B5FC5CF" w14:textId="77777777" w:rsidR="00C415DC" w:rsidRDefault="00C415DC"/>
    <w:p w14:paraId="23464309" w14:textId="2CD504DC" w:rsidR="00C415DC" w:rsidRDefault="00C415DC">
      <w:pPr>
        <w:rPr>
          <w:rFonts w:cstheme="minorHAnsi"/>
        </w:rPr>
      </w:pPr>
      <w:r w:rsidRPr="005936EA">
        <w:rPr>
          <w:b/>
          <w:bCs/>
        </w:rPr>
        <w:t xml:space="preserve">Vehicle </w:t>
      </w:r>
      <w:proofErr w:type="gramStart"/>
      <w:r w:rsidRPr="005936EA">
        <w:rPr>
          <w:b/>
          <w:bCs/>
        </w:rPr>
        <w:t>Movement</w:t>
      </w:r>
      <w:r w:rsidR="009462F7">
        <w:rPr>
          <w:b/>
          <w:bCs/>
        </w:rPr>
        <w:t xml:space="preserve">  :</w:t>
      </w:r>
      <w:proofErr w:type="gramEnd"/>
      <w:r w:rsidR="009462F7">
        <w:rPr>
          <w:b/>
          <w:bCs/>
        </w:rPr>
        <w:t xml:space="preserve"> </w:t>
      </w:r>
      <w:r w:rsidRPr="00CA6445">
        <w:rPr>
          <w:rFonts w:cstheme="minorHAnsi"/>
        </w:rPr>
        <w:t>Gate-8  -&gt;</w:t>
      </w:r>
      <w:r w:rsidR="00CA6445">
        <w:rPr>
          <w:rFonts w:cstheme="minorHAnsi"/>
        </w:rPr>
        <w:t>Parking -&gt;</w:t>
      </w:r>
      <w:r w:rsidRPr="00CA6445">
        <w:rPr>
          <w:rFonts w:cstheme="minorHAnsi"/>
        </w:rPr>
        <w:t xml:space="preserve"> Gate-4 -&gt; Gross </w:t>
      </w:r>
      <w:r w:rsidR="004B0D98" w:rsidRPr="00CA6445">
        <w:rPr>
          <w:rFonts w:cstheme="minorHAnsi"/>
        </w:rPr>
        <w:t>weighment</w:t>
      </w:r>
      <w:r w:rsidRPr="00CA6445">
        <w:rPr>
          <w:rFonts w:cstheme="minorHAnsi"/>
        </w:rPr>
        <w:t xml:space="preserve"> WB 10 or WB 06 -&gt; RMHS IN -&gt; Unloading - &gt; RMHS OUT -&gt; Tare </w:t>
      </w:r>
      <w:r w:rsidR="00C554CC" w:rsidRPr="00CA6445">
        <w:rPr>
          <w:rFonts w:cstheme="minorHAnsi"/>
        </w:rPr>
        <w:t xml:space="preserve">weighment </w:t>
      </w:r>
      <w:r w:rsidRPr="00CA6445">
        <w:rPr>
          <w:rFonts w:cstheme="minorHAnsi"/>
        </w:rPr>
        <w:t xml:space="preserve">WB 09 –&gt; Gate-4 Vehicle Exit </w:t>
      </w:r>
    </w:p>
    <w:p w14:paraId="6A6941AA" w14:textId="77777777" w:rsidR="004654B6" w:rsidRPr="00CA6445" w:rsidRDefault="004654B6">
      <w:pPr>
        <w:rPr>
          <w:rFonts w:cstheme="minorHAnsi"/>
        </w:rPr>
      </w:pPr>
    </w:p>
    <w:tbl>
      <w:tblPr>
        <w:tblStyle w:val="PlainTable3"/>
        <w:tblW w:w="505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13"/>
        <w:gridCol w:w="1799"/>
        <w:gridCol w:w="6094"/>
      </w:tblGrid>
      <w:tr w:rsidR="00C415DC" w:rsidRPr="009723D2" w14:paraId="1271F1E0" w14:textId="77777777" w:rsidTr="00465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666" w:type="pct"/>
            <w:tcBorders>
              <w:bottom w:val="none" w:sz="0" w:space="0" w:color="auto"/>
            </w:tcBorders>
            <w:vAlign w:val="center"/>
            <w:hideMark/>
          </w:tcPr>
          <w:p w14:paraId="258289FA" w14:textId="77777777" w:rsidR="00C415DC" w:rsidRPr="009723D2" w:rsidRDefault="00C415DC" w:rsidP="008F6E6D">
            <w:pPr>
              <w:rPr>
                <w:rFonts w:ascii="Avenir Next" w:hAnsi="Avenir Next"/>
                <w:sz w:val="20"/>
                <w:szCs w:val="20"/>
                <w:lang w:val="en-GB"/>
              </w:rPr>
            </w:pPr>
            <w:r w:rsidRPr="009723D2">
              <w:rPr>
                <w:rFonts w:ascii="Avenir Next" w:hAnsi="Avenir Next"/>
                <w:sz w:val="20"/>
                <w:szCs w:val="20"/>
                <w:lang w:val="en-GB"/>
              </w:rPr>
              <w:t>Step ID</w:t>
            </w:r>
          </w:p>
        </w:tc>
        <w:tc>
          <w:tcPr>
            <w:tcW w:w="988" w:type="pct"/>
            <w:tcBorders>
              <w:bottom w:val="none" w:sz="0" w:space="0" w:color="auto"/>
            </w:tcBorders>
            <w:vAlign w:val="center"/>
          </w:tcPr>
          <w:p w14:paraId="1BF40660" w14:textId="77777777" w:rsidR="00C415DC" w:rsidRPr="009723D2" w:rsidRDefault="00C415DC" w:rsidP="008F6E6D">
            <w:pPr>
              <w:rPr>
                <w:rFonts w:ascii="Avenir Next" w:hAnsi="Avenir Next"/>
                <w:sz w:val="20"/>
                <w:szCs w:val="20"/>
                <w:lang w:val="en-GB"/>
              </w:rPr>
            </w:pPr>
            <w:r w:rsidRPr="009723D2">
              <w:rPr>
                <w:rFonts w:ascii="Avenir Next" w:hAnsi="Avenir Next"/>
                <w:sz w:val="20"/>
                <w:szCs w:val="20"/>
                <w:lang w:val="en-GB"/>
              </w:rPr>
              <w:t>Step Name</w:t>
            </w:r>
          </w:p>
        </w:tc>
        <w:tc>
          <w:tcPr>
            <w:tcW w:w="3346" w:type="pct"/>
            <w:tcBorders>
              <w:bottom w:val="none" w:sz="0" w:space="0" w:color="auto"/>
            </w:tcBorders>
            <w:vAlign w:val="center"/>
            <w:hideMark/>
          </w:tcPr>
          <w:p w14:paraId="7BA56072" w14:textId="77777777" w:rsidR="00C415DC" w:rsidRPr="009723D2" w:rsidRDefault="00C415DC" w:rsidP="008F6E6D">
            <w:pPr>
              <w:rPr>
                <w:rFonts w:ascii="Avenir Next" w:hAnsi="Avenir Next"/>
                <w:b w:val="0"/>
                <w:bCs w:val="0"/>
                <w:sz w:val="20"/>
                <w:szCs w:val="20"/>
                <w:lang w:val="en-GB"/>
              </w:rPr>
            </w:pPr>
            <w:r w:rsidRPr="009723D2">
              <w:rPr>
                <w:rFonts w:ascii="Avenir Next" w:hAnsi="Avenir Next"/>
                <w:sz w:val="20"/>
                <w:szCs w:val="20"/>
                <w:lang w:val="en-GB"/>
              </w:rPr>
              <w:t>Requirement description</w:t>
            </w:r>
          </w:p>
        </w:tc>
      </w:tr>
      <w:tr w:rsidR="00C415DC" w:rsidRPr="008912E1" w14:paraId="1C29F81D" w14:textId="77777777" w:rsidTr="00187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  <w:hideMark/>
          </w:tcPr>
          <w:p w14:paraId="3858C69D" w14:textId="77777777" w:rsidR="00C415DC" w:rsidRPr="0076328A" w:rsidRDefault="00C415DC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1.0</w:t>
            </w:r>
          </w:p>
        </w:tc>
        <w:tc>
          <w:tcPr>
            <w:tcW w:w="988" w:type="pct"/>
            <w:vAlign w:val="center"/>
          </w:tcPr>
          <w:p w14:paraId="6C529045" w14:textId="77777777" w:rsidR="00C415DC" w:rsidRDefault="00C415DC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Vehicle Reporting</w:t>
            </w:r>
          </w:p>
          <w:p w14:paraId="5CE33770" w14:textId="46BABD40" w:rsidR="00C415DC" w:rsidRPr="0076328A" w:rsidRDefault="00C415DC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Gate – 8 </w:t>
            </w:r>
            <w:r w:rsidRPr="0076328A">
              <w:rPr>
                <w:sz w:val="18"/>
                <w:szCs w:val="18"/>
                <w:bdr w:val="nil"/>
              </w:rPr>
              <w:br/>
            </w:r>
          </w:p>
        </w:tc>
        <w:tc>
          <w:tcPr>
            <w:tcW w:w="3346" w:type="pct"/>
            <w:vAlign w:val="center"/>
          </w:tcPr>
          <w:p w14:paraId="5D302C8D" w14:textId="57C84C7D" w:rsidR="001879D6" w:rsidRPr="0076328A" w:rsidRDefault="001879D6" w:rsidP="001879D6">
            <w:pPr>
              <w:pStyle w:val="TECH-Normal"/>
              <w:numPr>
                <w:ilvl w:val="0"/>
                <w:numId w:val="3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QR Code Scanner to be provided to Security Team which to capture material and vehicle details and timestamp auto capture.</w:t>
            </w:r>
          </w:p>
        </w:tc>
      </w:tr>
      <w:tr w:rsidR="00C415DC" w14:paraId="47CA39ED" w14:textId="77777777" w:rsidTr="004654B6">
        <w:trPr>
          <w:trHeight w:val="489"/>
        </w:trPr>
        <w:tc>
          <w:tcPr>
            <w:tcW w:w="666" w:type="pct"/>
            <w:vAlign w:val="center"/>
          </w:tcPr>
          <w:p w14:paraId="112030AD" w14:textId="77777777" w:rsidR="00C415DC" w:rsidRPr="00767B1D" w:rsidRDefault="00C415DC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1.1</w:t>
            </w:r>
          </w:p>
        </w:tc>
        <w:tc>
          <w:tcPr>
            <w:tcW w:w="988" w:type="pct"/>
            <w:vAlign w:val="center"/>
          </w:tcPr>
          <w:p w14:paraId="1AF822E8" w14:textId="42D97F37" w:rsidR="00C415DC" w:rsidRPr="0076328A" w:rsidRDefault="00C415DC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Parking Area (</w:t>
            </w:r>
            <w:r w:rsidR="000A0419">
              <w:rPr>
                <w:sz w:val="18"/>
                <w:szCs w:val="18"/>
                <w:bdr w:val="nil"/>
              </w:rPr>
              <w:t>Between</w:t>
            </w:r>
            <w:r>
              <w:rPr>
                <w:sz w:val="18"/>
                <w:szCs w:val="18"/>
                <w:bdr w:val="nil"/>
              </w:rPr>
              <w:t xml:space="preserve"> Gate</w:t>
            </w:r>
            <w:r w:rsidR="000A0419">
              <w:rPr>
                <w:sz w:val="18"/>
                <w:szCs w:val="18"/>
                <w:bdr w:val="nil"/>
              </w:rPr>
              <w:t>-</w:t>
            </w:r>
            <w:r>
              <w:rPr>
                <w:sz w:val="18"/>
                <w:szCs w:val="18"/>
                <w:bdr w:val="nil"/>
              </w:rPr>
              <w:t>8 &amp; 4)</w:t>
            </w:r>
          </w:p>
        </w:tc>
        <w:tc>
          <w:tcPr>
            <w:tcW w:w="3346" w:type="pct"/>
            <w:vAlign w:val="center"/>
          </w:tcPr>
          <w:p w14:paraId="07BA1543" w14:textId="6C215C8A" w:rsidR="0078579C" w:rsidRDefault="0078579C" w:rsidP="00F00B78">
            <w:pPr>
              <w:pStyle w:val="TECH-Normal"/>
              <w:numPr>
                <w:ilvl w:val="0"/>
                <w:numId w:val="15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On successful scanning vehicle move to Parking Area.</w:t>
            </w:r>
          </w:p>
          <w:p w14:paraId="3C5FF1C0" w14:textId="538DB925" w:rsidR="00C415DC" w:rsidRPr="0076328A" w:rsidRDefault="00C415DC" w:rsidP="00F00B78">
            <w:pPr>
              <w:pStyle w:val="TECH-Normal"/>
              <w:numPr>
                <w:ilvl w:val="0"/>
                <w:numId w:val="15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Auto Alert</w:t>
            </w:r>
            <w:r w:rsidR="005D047A">
              <w:rPr>
                <w:sz w:val="18"/>
                <w:szCs w:val="18"/>
                <w:bdr w:val="nil"/>
              </w:rPr>
              <w:t xml:space="preserve"> to driver</w:t>
            </w:r>
            <w:r w:rsidR="0078579C">
              <w:rPr>
                <w:sz w:val="18"/>
                <w:szCs w:val="18"/>
                <w:bdr w:val="nil"/>
              </w:rPr>
              <w:t>/security</w:t>
            </w:r>
            <w:r>
              <w:rPr>
                <w:sz w:val="18"/>
                <w:szCs w:val="18"/>
                <w:bdr w:val="nil"/>
              </w:rPr>
              <w:t xml:space="preserve"> if vehicle staying more than specific time</w:t>
            </w:r>
          </w:p>
        </w:tc>
      </w:tr>
      <w:tr w:rsidR="00C415DC" w14:paraId="368936A8" w14:textId="77777777" w:rsidTr="0046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341D1782" w14:textId="77777777" w:rsidR="00C415DC" w:rsidRPr="0076328A" w:rsidRDefault="00C415DC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1.2</w:t>
            </w:r>
          </w:p>
        </w:tc>
        <w:tc>
          <w:tcPr>
            <w:tcW w:w="988" w:type="pct"/>
            <w:vAlign w:val="center"/>
          </w:tcPr>
          <w:p w14:paraId="5CC24DF4" w14:textId="50844625" w:rsidR="00455038" w:rsidRDefault="00455038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Gate Entry</w:t>
            </w:r>
          </w:p>
          <w:p w14:paraId="5B1BAAF8" w14:textId="64278FBE" w:rsidR="00C415DC" w:rsidRPr="0076328A" w:rsidRDefault="00C415DC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Gate </w:t>
            </w:r>
            <w:r w:rsidR="00455038">
              <w:rPr>
                <w:sz w:val="18"/>
                <w:szCs w:val="18"/>
                <w:bdr w:val="nil"/>
              </w:rPr>
              <w:t>- 4</w:t>
            </w:r>
          </w:p>
        </w:tc>
        <w:tc>
          <w:tcPr>
            <w:tcW w:w="3346" w:type="pct"/>
            <w:vAlign w:val="center"/>
          </w:tcPr>
          <w:p w14:paraId="384ABAE6" w14:textId="7C303B3E" w:rsidR="00C415DC" w:rsidRDefault="00455038" w:rsidP="00455038">
            <w:pPr>
              <w:pStyle w:val="TECH-Normal"/>
              <w:numPr>
                <w:ilvl w:val="0"/>
                <w:numId w:val="9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Driver submitted all document Invoice etc.</w:t>
            </w:r>
            <w:r w:rsidR="001800D5">
              <w:rPr>
                <w:sz w:val="18"/>
                <w:szCs w:val="18"/>
                <w:bdr w:val="nil"/>
              </w:rPr>
              <w:t xml:space="preserve"> at Gate-4</w:t>
            </w:r>
          </w:p>
          <w:p w14:paraId="09D668F0" w14:textId="6198F67C" w:rsidR="00455038" w:rsidRDefault="00455038" w:rsidP="00455038">
            <w:pPr>
              <w:pStyle w:val="TECH-Normal"/>
              <w:numPr>
                <w:ilvl w:val="0"/>
                <w:numId w:val="9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Gate Entry Create</w:t>
            </w:r>
            <w:r w:rsidR="0078579C">
              <w:rPr>
                <w:sz w:val="18"/>
                <w:szCs w:val="18"/>
                <w:bdr w:val="nil"/>
              </w:rPr>
              <w:t xml:space="preserve"> in SAP.</w:t>
            </w:r>
          </w:p>
          <w:p w14:paraId="01F6ECEF" w14:textId="72593F4F" w:rsidR="00455038" w:rsidRPr="00514379" w:rsidRDefault="00455038" w:rsidP="00455038">
            <w:pPr>
              <w:pStyle w:val="TECH-Normal"/>
              <w:numPr>
                <w:ilvl w:val="0"/>
                <w:numId w:val="9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Hard</w:t>
            </w:r>
            <w:r w:rsidR="0033474E">
              <w:rPr>
                <w:sz w:val="18"/>
                <w:szCs w:val="18"/>
                <w:bdr w:val="nil"/>
              </w:rPr>
              <w:t>_</w:t>
            </w:r>
            <w:r>
              <w:rPr>
                <w:sz w:val="18"/>
                <w:szCs w:val="18"/>
                <w:bdr w:val="nil"/>
              </w:rPr>
              <w:t>Token (</w:t>
            </w:r>
            <w:r w:rsidRPr="00455038">
              <w:rPr>
                <w:sz w:val="18"/>
                <w:szCs w:val="18"/>
                <w:bdr w:val="nil"/>
                <w:lang w:val="en-US"/>
              </w:rPr>
              <w:t>small piece of metal</w:t>
            </w:r>
            <w:r>
              <w:rPr>
                <w:sz w:val="18"/>
                <w:szCs w:val="18"/>
                <w:bdr w:val="nil"/>
                <w:lang w:val="en-US"/>
              </w:rPr>
              <w:t>/Plastic) number assign with Gate Entry number.</w:t>
            </w:r>
            <w:r w:rsidR="0078579C">
              <w:rPr>
                <w:sz w:val="18"/>
                <w:szCs w:val="18"/>
                <w:bdr w:val="nil"/>
                <w:lang w:val="en-US"/>
              </w:rPr>
              <w:t xml:space="preserve"> Alternately exploring option to generate two QR Code</w:t>
            </w:r>
            <w:r w:rsidR="00D61EE5">
              <w:rPr>
                <w:sz w:val="18"/>
                <w:szCs w:val="18"/>
                <w:bdr w:val="nil"/>
                <w:lang w:val="en-US"/>
              </w:rPr>
              <w:t xml:space="preserve"> and stick on backside of LR (driver copy) at Mines.</w:t>
            </w:r>
          </w:p>
          <w:p w14:paraId="7C09474B" w14:textId="0B010B99" w:rsidR="00514379" w:rsidRPr="00455038" w:rsidRDefault="00514379" w:rsidP="00455038">
            <w:pPr>
              <w:pStyle w:val="TECH-Normal"/>
              <w:numPr>
                <w:ilvl w:val="0"/>
                <w:numId w:val="9"/>
              </w:numPr>
              <w:jc w:val="left"/>
              <w:rPr>
                <w:sz w:val="18"/>
                <w:szCs w:val="18"/>
                <w:bdr w:val="nil"/>
              </w:rPr>
            </w:pPr>
            <w:r w:rsidRPr="0076328A">
              <w:rPr>
                <w:sz w:val="18"/>
                <w:szCs w:val="18"/>
                <w:bdr w:val="nil"/>
              </w:rPr>
              <w:t>Invoice can be submitted</w:t>
            </w:r>
            <w:r>
              <w:rPr>
                <w:sz w:val="18"/>
                <w:szCs w:val="18"/>
                <w:bdr w:val="nil"/>
              </w:rPr>
              <w:t xml:space="preserve"> to Scanning Operator</w:t>
            </w:r>
            <w:r w:rsidRPr="0076328A">
              <w:rPr>
                <w:sz w:val="18"/>
                <w:szCs w:val="18"/>
                <w:bdr w:val="nil"/>
              </w:rPr>
              <w:t xml:space="preserve"> through Mailroom Scanning</w:t>
            </w:r>
            <w:r>
              <w:rPr>
                <w:sz w:val="18"/>
                <w:szCs w:val="18"/>
                <w:bdr w:val="nil"/>
              </w:rPr>
              <w:t>.</w:t>
            </w:r>
          </w:p>
          <w:p w14:paraId="4F7AD6A4" w14:textId="665C070C" w:rsidR="00455038" w:rsidRPr="0076328A" w:rsidRDefault="00455038" w:rsidP="00455038">
            <w:pPr>
              <w:pStyle w:val="TECH-Normal"/>
              <w:numPr>
                <w:ilvl w:val="0"/>
                <w:numId w:val="9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  <w:lang w:val="en-US"/>
              </w:rPr>
              <w:t xml:space="preserve">Hard Token </w:t>
            </w:r>
            <w:r w:rsidR="00D27448">
              <w:rPr>
                <w:sz w:val="18"/>
                <w:szCs w:val="18"/>
                <w:bdr w:val="nil"/>
                <w:lang w:val="en-US"/>
              </w:rPr>
              <w:t>gives</w:t>
            </w:r>
            <w:r>
              <w:rPr>
                <w:sz w:val="18"/>
                <w:szCs w:val="18"/>
                <w:bdr w:val="nil"/>
                <w:lang w:val="en-US"/>
              </w:rPr>
              <w:t xml:space="preserve"> to Driver.</w:t>
            </w:r>
            <w:r>
              <w:rPr>
                <w:sz w:val="18"/>
                <w:szCs w:val="18"/>
                <w:bdr w:val="nil"/>
              </w:rPr>
              <w:t xml:space="preserve"> </w:t>
            </w:r>
          </w:p>
        </w:tc>
      </w:tr>
      <w:tr w:rsidR="00C415DC" w:rsidRPr="001001C8" w14:paraId="63E6FF67" w14:textId="77777777" w:rsidTr="004654B6">
        <w:trPr>
          <w:trHeight w:val="489"/>
        </w:trPr>
        <w:tc>
          <w:tcPr>
            <w:tcW w:w="666" w:type="pct"/>
            <w:vAlign w:val="center"/>
          </w:tcPr>
          <w:p w14:paraId="4902A625" w14:textId="77777777" w:rsidR="00C415DC" w:rsidRPr="00767B1D" w:rsidRDefault="00C415DC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1.3</w:t>
            </w:r>
          </w:p>
        </w:tc>
        <w:tc>
          <w:tcPr>
            <w:tcW w:w="988" w:type="pct"/>
            <w:vAlign w:val="center"/>
          </w:tcPr>
          <w:p w14:paraId="05ACAE7D" w14:textId="1DCF1D4D" w:rsidR="00C415DC" w:rsidRPr="0076328A" w:rsidRDefault="00D27448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WB-10 &amp; WB-06</w:t>
            </w:r>
          </w:p>
        </w:tc>
        <w:tc>
          <w:tcPr>
            <w:tcW w:w="3346" w:type="pct"/>
            <w:vAlign w:val="center"/>
          </w:tcPr>
          <w:p w14:paraId="7684E89F" w14:textId="374FBEA1" w:rsidR="00D567A8" w:rsidRDefault="00632DB8" w:rsidP="00632DB8">
            <w:pPr>
              <w:pStyle w:val="TECH-Normal"/>
              <w:numPr>
                <w:ilvl w:val="0"/>
                <w:numId w:val="1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Driver</w:t>
            </w:r>
            <w:r w:rsidR="00844D75">
              <w:rPr>
                <w:sz w:val="18"/>
                <w:szCs w:val="18"/>
                <w:bdr w:val="nil"/>
              </w:rPr>
              <w:t xml:space="preserve"> going to Weighbridge </w:t>
            </w:r>
            <w:r>
              <w:rPr>
                <w:sz w:val="18"/>
                <w:szCs w:val="18"/>
                <w:bdr w:val="nil"/>
              </w:rPr>
              <w:t>as per</w:t>
            </w:r>
            <w:r w:rsidR="00BA5D12">
              <w:rPr>
                <w:sz w:val="18"/>
                <w:szCs w:val="18"/>
                <w:bdr w:val="nil"/>
              </w:rPr>
              <w:t xml:space="preserve"> </w:t>
            </w:r>
            <w:r w:rsidR="00F00B78">
              <w:rPr>
                <w:sz w:val="18"/>
                <w:szCs w:val="18"/>
                <w:bdr w:val="nil"/>
              </w:rPr>
              <w:t xml:space="preserve">colour of </w:t>
            </w:r>
            <w:proofErr w:type="spellStart"/>
            <w:r w:rsidR="00BA5D12">
              <w:rPr>
                <w:sz w:val="18"/>
                <w:szCs w:val="18"/>
                <w:bdr w:val="nil"/>
              </w:rPr>
              <w:t>Hard_</w:t>
            </w:r>
            <w:r w:rsidR="00071C99">
              <w:rPr>
                <w:sz w:val="18"/>
                <w:szCs w:val="18"/>
                <w:bdr w:val="nil"/>
              </w:rPr>
              <w:t>T</w:t>
            </w:r>
            <w:r w:rsidR="00BA5D12">
              <w:rPr>
                <w:sz w:val="18"/>
                <w:szCs w:val="18"/>
                <w:bdr w:val="nil"/>
              </w:rPr>
              <w:t>oken</w:t>
            </w:r>
            <w:proofErr w:type="spellEnd"/>
            <w:r w:rsidR="0014347F">
              <w:rPr>
                <w:sz w:val="18"/>
                <w:szCs w:val="18"/>
                <w:bdr w:val="nil"/>
              </w:rPr>
              <w:t>/QR Code</w:t>
            </w:r>
          </w:p>
          <w:p w14:paraId="66ABE3C2" w14:textId="1446528C" w:rsidR="00C23105" w:rsidRDefault="00D567A8" w:rsidP="00632DB8">
            <w:pPr>
              <w:pStyle w:val="TECH-Normal"/>
              <w:numPr>
                <w:ilvl w:val="0"/>
                <w:numId w:val="1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Weigh</w:t>
            </w:r>
            <w:r w:rsidR="0033474E">
              <w:rPr>
                <w:sz w:val="18"/>
                <w:szCs w:val="18"/>
                <w:bdr w:val="nil"/>
              </w:rPr>
              <w:t xml:space="preserve"> </w:t>
            </w:r>
            <w:r>
              <w:rPr>
                <w:sz w:val="18"/>
                <w:szCs w:val="18"/>
                <w:bdr w:val="nil"/>
              </w:rPr>
              <w:t>Bridge Operator scan Hard_</w:t>
            </w:r>
            <w:r w:rsidR="00071C99">
              <w:rPr>
                <w:sz w:val="18"/>
                <w:szCs w:val="18"/>
                <w:bdr w:val="nil"/>
              </w:rPr>
              <w:t>T</w:t>
            </w:r>
            <w:r>
              <w:rPr>
                <w:sz w:val="18"/>
                <w:szCs w:val="18"/>
                <w:bdr w:val="nil"/>
              </w:rPr>
              <w:t>oken Bar Code</w:t>
            </w:r>
            <w:r w:rsidR="00C23105">
              <w:rPr>
                <w:sz w:val="18"/>
                <w:szCs w:val="18"/>
                <w:bdr w:val="nil"/>
              </w:rPr>
              <w:t xml:space="preserve"> and Capture </w:t>
            </w:r>
            <w:r w:rsidR="0033474E">
              <w:rPr>
                <w:sz w:val="18"/>
                <w:szCs w:val="18"/>
                <w:bdr w:val="nil"/>
              </w:rPr>
              <w:t xml:space="preserve">Gross </w:t>
            </w:r>
            <w:r w:rsidR="00C23105">
              <w:rPr>
                <w:sz w:val="18"/>
                <w:szCs w:val="18"/>
                <w:bdr w:val="nil"/>
              </w:rPr>
              <w:t>Weighment.</w:t>
            </w:r>
          </w:p>
          <w:p w14:paraId="152F5DD0" w14:textId="3CEE0551" w:rsidR="001800D5" w:rsidRDefault="00C23105" w:rsidP="00632DB8">
            <w:pPr>
              <w:pStyle w:val="TECH-Normal"/>
              <w:numPr>
                <w:ilvl w:val="0"/>
                <w:numId w:val="1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No print </w:t>
            </w:r>
            <w:r w:rsidR="0033474E">
              <w:rPr>
                <w:sz w:val="18"/>
                <w:szCs w:val="18"/>
                <w:bdr w:val="nil"/>
              </w:rPr>
              <w:t xml:space="preserve">for </w:t>
            </w:r>
            <w:r w:rsidR="001800D5">
              <w:rPr>
                <w:sz w:val="18"/>
                <w:szCs w:val="18"/>
                <w:bdr w:val="nil"/>
              </w:rPr>
              <w:t>weighment Slip</w:t>
            </w:r>
          </w:p>
          <w:p w14:paraId="4CAEAB1B" w14:textId="6269A1E4" w:rsidR="00C415DC" w:rsidRPr="0076328A" w:rsidRDefault="00BA5D12" w:rsidP="00632DB8">
            <w:pPr>
              <w:pStyle w:val="TECH-Normal"/>
              <w:numPr>
                <w:ilvl w:val="0"/>
                <w:numId w:val="1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 </w:t>
            </w:r>
            <w:r w:rsidR="00845438">
              <w:rPr>
                <w:sz w:val="18"/>
                <w:szCs w:val="18"/>
                <w:bdr w:val="nil"/>
              </w:rPr>
              <w:t>Hard_Token return to Driver</w:t>
            </w:r>
          </w:p>
        </w:tc>
      </w:tr>
      <w:tr w:rsidR="00C415DC" w14:paraId="4A930064" w14:textId="77777777" w:rsidTr="0046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2FE0EF08" w14:textId="77777777" w:rsidR="00C415DC" w:rsidRPr="0076328A" w:rsidRDefault="00C415DC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1.4</w:t>
            </w:r>
          </w:p>
        </w:tc>
        <w:tc>
          <w:tcPr>
            <w:tcW w:w="988" w:type="pct"/>
            <w:vAlign w:val="center"/>
          </w:tcPr>
          <w:p w14:paraId="633ECCDD" w14:textId="3A54CFE1" w:rsidR="00C415DC" w:rsidRPr="0076328A" w:rsidRDefault="0013693A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RMHS IN</w:t>
            </w:r>
          </w:p>
        </w:tc>
        <w:tc>
          <w:tcPr>
            <w:tcW w:w="3346" w:type="pct"/>
            <w:vAlign w:val="center"/>
          </w:tcPr>
          <w:p w14:paraId="7B4614A5" w14:textId="584DB6FA" w:rsidR="00C415DC" w:rsidRPr="0076328A" w:rsidRDefault="00071C99" w:rsidP="008E0ECC">
            <w:pPr>
              <w:pStyle w:val="TECH-Normal"/>
              <w:numPr>
                <w:ilvl w:val="0"/>
                <w:numId w:val="12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</w:t>
            </w:r>
            <w:r w:rsidR="0013693A">
              <w:rPr>
                <w:sz w:val="18"/>
                <w:szCs w:val="18"/>
                <w:bdr w:val="nil"/>
              </w:rPr>
              <w:t>Hard_</w:t>
            </w:r>
            <w:r>
              <w:rPr>
                <w:sz w:val="18"/>
                <w:szCs w:val="18"/>
                <w:bdr w:val="nil"/>
              </w:rPr>
              <w:t>T</w:t>
            </w:r>
            <w:r w:rsidR="0013693A">
              <w:rPr>
                <w:sz w:val="18"/>
                <w:szCs w:val="18"/>
                <w:bdr w:val="nil"/>
              </w:rPr>
              <w:t xml:space="preserve">oken </w:t>
            </w:r>
            <w:r>
              <w:rPr>
                <w:sz w:val="18"/>
                <w:szCs w:val="18"/>
                <w:bdr w:val="nil"/>
              </w:rPr>
              <w:t>BarCode</w:t>
            </w:r>
            <w:r w:rsidR="0013693A">
              <w:rPr>
                <w:sz w:val="18"/>
                <w:szCs w:val="18"/>
                <w:bdr w:val="nil"/>
              </w:rPr>
              <w:t xml:space="preserve"> and </w:t>
            </w:r>
            <w:r>
              <w:rPr>
                <w:sz w:val="18"/>
                <w:szCs w:val="18"/>
                <w:bdr w:val="nil"/>
              </w:rPr>
              <w:t>RMHS IN</w:t>
            </w:r>
            <w:r w:rsidR="00263F1B">
              <w:rPr>
                <w:sz w:val="18"/>
                <w:szCs w:val="18"/>
                <w:bdr w:val="nil"/>
              </w:rPr>
              <w:t xml:space="preserve"> </w:t>
            </w:r>
            <w:r w:rsidR="003E32EF">
              <w:rPr>
                <w:sz w:val="18"/>
                <w:szCs w:val="18"/>
                <w:bdr w:val="nil"/>
              </w:rPr>
              <w:t>date, Time</w:t>
            </w:r>
            <w:r w:rsidR="00263F1B">
              <w:rPr>
                <w:sz w:val="18"/>
                <w:szCs w:val="18"/>
                <w:bdr w:val="nil"/>
              </w:rPr>
              <w:t xml:space="preserve"> Capture</w:t>
            </w:r>
          </w:p>
        </w:tc>
      </w:tr>
      <w:tr w:rsidR="00C415DC" w14:paraId="1CB9B167" w14:textId="77777777" w:rsidTr="004654B6">
        <w:trPr>
          <w:trHeight w:val="489"/>
        </w:trPr>
        <w:tc>
          <w:tcPr>
            <w:tcW w:w="666" w:type="pct"/>
            <w:vAlign w:val="center"/>
          </w:tcPr>
          <w:p w14:paraId="0482DF50" w14:textId="77777777" w:rsidR="00C415DC" w:rsidRDefault="00C415DC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1.5</w:t>
            </w:r>
          </w:p>
        </w:tc>
        <w:tc>
          <w:tcPr>
            <w:tcW w:w="988" w:type="pct"/>
            <w:vAlign w:val="center"/>
          </w:tcPr>
          <w:p w14:paraId="2BBDB184" w14:textId="3E1D72C6" w:rsidR="00C415DC" w:rsidRPr="0076328A" w:rsidRDefault="00071C99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Unloading Area</w:t>
            </w:r>
          </w:p>
        </w:tc>
        <w:tc>
          <w:tcPr>
            <w:tcW w:w="3346" w:type="pct"/>
            <w:vAlign w:val="center"/>
          </w:tcPr>
          <w:p w14:paraId="7ED717D1" w14:textId="7BB6A72C" w:rsidR="00C415DC" w:rsidRDefault="00263F1B" w:rsidP="008F6E6D">
            <w:pPr>
              <w:pStyle w:val="TECH-Normal"/>
              <w:numPr>
                <w:ilvl w:val="0"/>
                <w:numId w:val="4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</w:t>
            </w: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</w:t>
            </w:r>
            <w:proofErr w:type="spellStart"/>
            <w:r>
              <w:rPr>
                <w:sz w:val="18"/>
                <w:szCs w:val="18"/>
                <w:bdr w:val="nil"/>
              </w:rPr>
              <w:t>BarCode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and confirm Unloading</w:t>
            </w:r>
            <w:r w:rsidR="00514379">
              <w:rPr>
                <w:sz w:val="18"/>
                <w:szCs w:val="18"/>
                <w:bdr w:val="nil"/>
              </w:rPr>
              <w:t xml:space="preserve"> in tablet</w:t>
            </w:r>
          </w:p>
        </w:tc>
      </w:tr>
      <w:tr w:rsidR="00C415DC" w14:paraId="182D9639" w14:textId="77777777" w:rsidTr="0046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1AD7754B" w14:textId="37ED02F7" w:rsidR="00C415DC" w:rsidRDefault="0015596B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1.6</w:t>
            </w:r>
          </w:p>
        </w:tc>
        <w:tc>
          <w:tcPr>
            <w:tcW w:w="988" w:type="pct"/>
            <w:vAlign w:val="center"/>
          </w:tcPr>
          <w:p w14:paraId="6F4040CD" w14:textId="10C600B4" w:rsidR="00C415DC" w:rsidRPr="0076328A" w:rsidRDefault="0015596B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RMHS OUT</w:t>
            </w:r>
          </w:p>
        </w:tc>
        <w:tc>
          <w:tcPr>
            <w:tcW w:w="3346" w:type="pct"/>
            <w:vAlign w:val="center"/>
          </w:tcPr>
          <w:p w14:paraId="76077C04" w14:textId="0ADFDF89" w:rsidR="00C415DC" w:rsidRPr="00905559" w:rsidRDefault="0015596B" w:rsidP="008F6E6D">
            <w:pPr>
              <w:pStyle w:val="TECH-Normal"/>
              <w:numPr>
                <w:ilvl w:val="0"/>
                <w:numId w:val="2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Hard_Token BarCode and RMHS OUT </w:t>
            </w:r>
            <w:r w:rsidR="003E32EF">
              <w:rPr>
                <w:sz w:val="18"/>
                <w:szCs w:val="18"/>
                <w:bdr w:val="nil"/>
              </w:rPr>
              <w:t>date, Time</w:t>
            </w:r>
            <w:r>
              <w:rPr>
                <w:sz w:val="18"/>
                <w:szCs w:val="18"/>
                <w:bdr w:val="nil"/>
              </w:rPr>
              <w:t xml:space="preserve"> Capture</w:t>
            </w:r>
          </w:p>
        </w:tc>
      </w:tr>
      <w:tr w:rsidR="00C415DC" w14:paraId="321E270B" w14:textId="77777777" w:rsidTr="004654B6">
        <w:trPr>
          <w:trHeight w:val="489"/>
        </w:trPr>
        <w:tc>
          <w:tcPr>
            <w:tcW w:w="666" w:type="pct"/>
            <w:vAlign w:val="center"/>
          </w:tcPr>
          <w:p w14:paraId="27E8CA6C" w14:textId="4BBBB26C" w:rsidR="00C415DC" w:rsidRDefault="00FA654B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1.7</w:t>
            </w:r>
          </w:p>
        </w:tc>
        <w:tc>
          <w:tcPr>
            <w:tcW w:w="988" w:type="pct"/>
            <w:vAlign w:val="center"/>
          </w:tcPr>
          <w:p w14:paraId="28AA502D" w14:textId="078B5CE8" w:rsidR="00C415DC" w:rsidRPr="0076328A" w:rsidRDefault="000A0419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WB-09</w:t>
            </w:r>
          </w:p>
        </w:tc>
        <w:tc>
          <w:tcPr>
            <w:tcW w:w="3346" w:type="pct"/>
            <w:vAlign w:val="center"/>
          </w:tcPr>
          <w:p w14:paraId="6E737A63" w14:textId="77777777" w:rsidR="00C415DC" w:rsidRDefault="000A0419" w:rsidP="008E0ECC">
            <w:pPr>
              <w:pStyle w:val="TECH-Normal"/>
              <w:numPr>
                <w:ilvl w:val="0"/>
                <w:numId w:val="1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Hard_Token BarCode and TARE weight &amp; </w:t>
            </w:r>
            <w:r w:rsidR="003E32EF">
              <w:rPr>
                <w:sz w:val="18"/>
                <w:szCs w:val="18"/>
                <w:bdr w:val="nil"/>
              </w:rPr>
              <w:t>date, Time</w:t>
            </w:r>
            <w:r>
              <w:rPr>
                <w:sz w:val="18"/>
                <w:szCs w:val="18"/>
                <w:bdr w:val="nil"/>
              </w:rPr>
              <w:t xml:space="preserve"> Capture</w:t>
            </w:r>
          </w:p>
          <w:p w14:paraId="522F12DB" w14:textId="77777777" w:rsidR="00514379" w:rsidRDefault="00514379" w:rsidP="008E0ECC">
            <w:pPr>
              <w:pStyle w:val="TECH-Normal"/>
              <w:numPr>
                <w:ilvl w:val="0"/>
                <w:numId w:val="1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Not required weighment slip printout.</w:t>
            </w:r>
          </w:p>
          <w:p w14:paraId="28D29801" w14:textId="0DD7F049" w:rsidR="00514379" w:rsidRPr="0076328A" w:rsidRDefault="00514379" w:rsidP="00514379">
            <w:pPr>
              <w:pStyle w:val="TECH-Normal"/>
              <w:ind w:left="720"/>
              <w:jc w:val="left"/>
              <w:rPr>
                <w:sz w:val="18"/>
                <w:szCs w:val="18"/>
                <w:bdr w:val="nil"/>
              </w:rPr>
            </w:pPr>
          </w:p>
        </w:tc>
      </w:tr>
      <w:tr w:rsidR="00C415DC" w14:paraId="463C75A7" w14:textId="77777777" w:rsidTr="0046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49CCB22E" w14:textId="2BCEE753" w:rsidR="00C415DC" w:rsidRDefault="00751685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1.8</w:t>
            </w:r>
          </w:p>
        </w:tc>
        <w:tc>
          <w:tcPr>
            <w:tcW w:w="988" w:type="pct"/>
            <w:vAlign w:val="center"/>
          </w:tcPr>
          <w:p w14:paraId="5165A232" w14:textId="77777777" w:rsidR="00C415DC" w:rsidRDefault="000A0419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Gate-4</w:t>
            </w:r>
          </w:p>
          <w:p w14:paraId="0D308BF3" w14:textId="77777777" w:rsidR="00B63882" w:rsidRDefault="00B63882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Vehicle exit</w:t>
            </w:r>
          </w:p>
          <w:p w14:paraId="1A758F1E" w14:textId="34A3E6D1" w:rsidR="00B63882" w:rsidRDefault="00B63882" w:rsidP="00B63882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</w:p>
          <w:p w14:paraId="4CDC58BD" w14:textId="4CF43C09" w:rsidR="00B63882" w:rsidRPr="0076328A" w:rsidRDefault="00B63882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</w:p>
        </w:tc>
        <w:tc>
          <w:tcPr>
            <w:tcW w:w="3346" w:type="pct"/>
            <w:vAlign w:val="center"/>
          </w:tcPr>
          <w:p w14:paraId="49D1A5BF" w14:textId="77777777" w:rsidR="00821B31" w:rsidRDefault="00043EFC" w:rsidP="00821B31">
            <w:pPr>
              <w:pStyle w:val="TECH-Normal"/>
              <w:numPr>
                <w:ilvl w:val="0"/>
                <w:numId w:val="13"/>
              </w:numPr>
              <w:jc w:val="left"/>
              <w:rPr>
                <w:sz w:val="18"/>
                <w:szCs w:val="18"/>
                <w:bdr w:val="nil"/>
              </w:rPr>
            </w:pPr>
            <w:r w:rsidRPr="00821B31">
              <w:rPr>
                <w:sz w:val="18"/>
                <w:szCs w:val="18"/>
                <w:bdr w:val="nil"/>
              </w:rPr>
              <w:t xml:space="preserve">Scan </w:t>
            </w:r>
            <w:proofErr w:type="spellStart"/>
            <w:r w:rsidRPr="00821B31">
              <w:rPr>
                <w:sz w:val="18"/>
                <w:szCs w:val="18"/>
                <w:bdr w:val="nil"/>
              </w:rPr>
              <w:t>Hard_Token</w:t>
            </w:r>
            <w:proofErr w:type="spellEnd"/>
            <w:r w:rsidRPr="00821B31">
              <w:rPr>
                <w:sz w:val="18"/>
                <w:szCs w:val="18"/>
                <w:bdr w:val="nil"/>
              </w:rPr>
              <w:t xml:space="preserve"> </w:t>
            </w:r>
            <w:proofErr w:type="spellStart"/>
            <w:r w:rsidRPr="00821B31">
              <w:rPr>
                <w:sz w:val="18"/>
                <w:szCs w:val="18"/>
                <w:bdr w:val="nil"/>
              </w:rPr>
              <w:t>BarCode</w:t>
            </w:r>
            <w:proofErr w:type="spellEnd"/>
            <w:r w:rsidRPr="00821B31">
              <w:rPr>
                <w:sz w:val="18"/>
                <w:szCs w:val="18"/>
                <w:bdr w:val="nil"/>
              </w:rPr>
              <w:t xml:space="preserve"> and Vehicle Exit</w:t>
            </w:r>
          </w:p>
          <w:p w14:paraId="38C71E1B" w14:textId="0BB409E0" w:rsidR="00095B7D" w:rsidRPr="00821B31" w:rsidRDefault="00821B31" w:rsidP="00821B31">
            <w:pPr>
              <w:pStyle w:val="TECH-Normal"/>
              <w:numPr>
                <w:ilvl w:val="0"/>
                <w:numId w:val="13"/>
              </w:numPr>
              <w:jc w:val="left"/>
              <w:rPr>
                <w:sz w:val="18"/>
                <w:szCs w:val="18"/>
                <w:bdr w:val="nil"/>
              </w:rPr>
            </w:pPr>
            <w:r w:rsidRPr="00821B31">
              <w:rPr>
                <w:sz w:val="18"/>
                <w:szCs w:val="18"/>
                <w:bdr w:val="nil"/>
              </w:rPr>
              <w:t>Acknowledgment with weight</w:t>
            </w:r>
            <w:r>
              <w:rPr>
                <w:sz w:val="18"/>
                <w:szCs w:val="18"/>
                <w:bdr w:val="nil"/>
              </w:rPr>
              <w:t xml:space="preserve"> and LR</w:t>
            </w:r>
            <w:r w:rsidRPr="00821B31">
              <w:rPr>
                <w:sz w:val="18"/>
                <w:szCs w:val="18"/>
                <w:bdr w:val="nil"/>
              </w:rPr>
              <w:t xml:space="preserve"> </w:t>
            </w:r>
            <w:proofErr w:type="gramStart"/>
            <w:r w:rsidRPr="00821B31">
              <w:rPr>
                <w:sz w:val="18"/>
                <w:szCs w:val="18"/>
                <w:bdr w:val="nil"/>
              </w:rPr>
              <w:t>( to</w:t>
            </w:r>
            <w:proofErr w:type="gramEnd"/>
            <w:r w:rsidRPr="00821B31">
              <w:rPr>
                <w:sz w:val="18"/>
                <w:szCs w:val="18"/>
                <w:bdr w:val="nil"/>
              </w:rPr>
              <w:t xml:space="preserve"> be generated by Security</w:t>
            </w:r>
            <w:r>
              <w:rPr>
                <w:sz w:val="18"/>
                <w:szCs w:val="18"/>
                <w:bdr w:val="nil"/>
              </w:rPr>
              <w:t xml:space="preserve"> and provide to driver)</w:t>
            </w:r>
          </w:p>
          <w:p w14:paraId="3C45362F" w14:textId="39F7FB92" w:rsidR="00B63882" w:rsidRPr="0076328A" w:rsidRDefault="00B63882" w:rsidP="00821B31">
            <w:pPr>
              <w:pStyle w:val="TECH-Normal"/>
              <w:ind w:left="720"/>
              <w:jc w:val="left"/>
              <w:rPr>
                <w:sz w:val="18"/>
                <w:szCs w:val="18"/>
                <w:bdr w:val="nil"/>
              </w:rPr>
            </w:pPr>
          </w:p>
        </w:tc>
      </w:tr>
    </w:tbl>
    <w:p w14:paraId="6A0D20DF" w14:textId="77777777" w:rsidR="00C415DC" w:rsidRDefault="00C415DC"/>
    <w:p w14:paraId="22310541" w14:textId="77777777" w:rsidR="0023717A" w:rsidRDefault="0023717A"/>
    <w:p w14:paraId="0D3F061B" w14:textId="77777777" w:rsidR="0023717A" w:rsidRDefault="0023717A"/>
    <w:p w14:paraId="551A738F" w14:textId="77777777" w:rsidR="0023717A" w:rsidRDefault="0023717A"/>
    <w:p w14:paraId="369161FD" w14:textId="77777777" w:rsidR="0023717A" w:rsidRDefault="0023717A"/>
    <w:p w14:paraId="129088F1" w14:textId="77777777" w:rsidR="0023717A" w:rsidRDefault="0023717A"/>
    <w:p w14:paraId="7A736D0F" w14:textId="77777777" w:rsidR="0023717A" w:rsidRDefault="0023717A"/>
    <w:p w14:paraId="62CCE8DC" w14:textId="77777777" w:rsidR="0023717A" w:rsidRDefault="0023717A"/>
    <w:p w14:paraId="3A133E9B" w14:textId="77777777" w:rsidR="0023717A" w:rsidRDefault="0023717A"/>
    <w:p w14:paraId="636345D4" w14:textId="77777777" w:rsidR="0023717A" w:rsidRDefault="0023717A"/>
    <w:p w14:paraId="0C8FA94D" w14:textId="2FAED34C" w:rsidR="00EC2F50" w:rsidRPr="00C74093" w:rsidRDefault="00EC2F50" w:rsidP="00EC2F50">
      <w:pPr>
        <w:pStyle w:val="TECH-Normal"/>
        <w:numPr>
          <w:ilvl w:val="0"/>
          <w:numId w:val="8"/>
        </w:numPr>
        <w:rPr>
          <w:highlight w:val="yellow"/>
        </w:rPr>
      </w:pPr>
      <w:r w:rsidRPr="00C74093">
        <w:rPr>
          <w:highlight w:val="yellow"/>
        </w:rPr>
        <w:lastRenderedPageBreak/>
        <w:t xml:space="preserve">Raw Material </w:t>
      </w:r>
      <w:r>
        <w:rPr>
          <w:highlight w:val="yellow"/>
        </w:rPr>
        <w:t xml:space="preserve">other than </w:t>
      </w:r>
      <w:r w:rsidRPr="00C74093">
        <w:rPr>
          <w:highlight w:val="yellow"/>
        </w:rPr>
        <w:t>Mines</w:t>
      </w:r>
      <w:r>
        <w:rPr>
          <w:highlight w:val="yellow"/>
        </w:rPr>
        <w:t xml:space="preserve"> </w:t>
      </w:r>
      <w:r w:rsidRPr="005936EA">
        <w:rPr>
          <w:b/>
          <w:bCs/>
          <w:highlight w:val="yellow"/>
        </w:rPr>
        <w:t>(Gate-8)</w:t>
      </w:r>
    </w:p>
    <w:p w14:paraId="7E5E9A47" w14:textId="77777777" w:rsidR="00EC2F50" w:rsidRDefault="00EC2F50" w:rsidP="00EC2F50"/>
    <w:p w14:paraId="0E51958D" w14:textId="3EC64409" w:rsidR="00EC2F50" w:rsidRDefault="00EC2F50" w:rsidP="00EC2F50">
      <w:pPr>
        <w:rPr>
          <w:rFonts w:cstheme="minorHAnsi"/>
        </w:rPr>
      </w:pPr>
      <w:r w:rsidRPr="005936EA">
        <w:rPr>
          <w:b/>
          <w:bCs/>
        </w:rPr>
        <w:t xml:space="preserve">Vehicle </w:t>
      </w:r>
      <w:proofErr w:type="gramStart"/>
      <w:r w:rsidRPr="005936EA">
        <w:rPr>
          <w:b/>
          <w:bCs/>
        </w:rPr>
        <w:t>Movement</w:t>
      </w:r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 w:rsidRPr="00CA6445">
        <w:rPr>
          <w:rFonts w:cstheme="minorHAnsi"/>
        </w:rPr>
        <w:t>Gate-8  -&gt;</w:t>
      </w:r>
      <w:r>
        <w:rPr>
          <w:rFonts w:cstheme="minorHAnsi"/>
        </w:rPr>
        <w:t>Parking -&gt;</w:t>
      </w:r>
      <w:r w:rsidRPr="00CA6445">
        <w:rPr>
          <w:rFonts w:cstheme="minorHAnsi"/>
        </w:rPr>
        <w:t xml:space="preserve"> Gate-4 -&gt; Gross weighment WB -&gt;  -&gt; Unloading - &gt; -&gt; Tare weighment –&gt; Gate-4 Vehicle Exit </w:t>
      </w:r>
    </w:p>
    <w:p w14:paraId="541D8BF9" w14:textId="77777777" w:rsidR="00EC2F50" w:rsidRDefault="00EC2F50"/>
    <w:tbl>
      <w:tblPr>
        <w:tblStyle w:val="PlainTable3"/>
        <w:tblW w:w="505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13"/>
        <w:gridCol w:w="1799"/>
        <w:gridCol w:w="6094"/>
      </w:tblGrid>
      <w:tr w:rsidR="00EC2F50" w:rsidRPr="009723D2" w14:paraId="2F29B335" w14:textId="77777777" w:rsidTr="00F27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666" w:type="pct"/>
            <w:tcBorders>
              <w:bottom w:val="none" w:sz="0" w:space="0" w:color="auto"/>
            </w:tcBorders>
            <w:vAlign w:val="center"/>
            <w:hideMark/>
          </w:tcPr>
          <w:p w14:paraId="326641FE" w14:textId="77777777" w:rsidR="00EC2F50" w:rsidRPr="009723D2" w:rsidRDefault="00EC2F50" w:rsidP="00F2795E">
            <w:pPr>
              <w:rPr>
                <w:rFonts w:ascii="Avenir Next" w:hAnsi="Avenir Next"/>
                <w:sz w:val="20"/>
                <w:szCs w:val="20"/>
                <w:lang w:val="en-GB"/>
              </w:rPr>
            </w:pPr>
            <w:r w:rsidRPr="009723D2">
              <w:rPr>
                <w:rFonts w:ascii="Avenir Next" w:hAnsi="Avenir Next"/>
                <w:sz w:val="20"/>
                <w:szCs w:val="20"/>
                <w:lang w:val="en-GB"/>
              </w:rPr>
              <w:t>Step ID</w:t>
            </w:r>
          </w:p>
        </w:tc>
        <w:tc>
          <w:tcPr>
            <w:tcW w:w="988" w:type="pct"/>
            <w:tcBorders>
              <w:bottom w:val="none" w:sz="0" w:space="0" w:color="auto"/>
            </w:tcBorders>
            <w:vAlign w:val="center"/>
          </w:tcPr>
          <w:p w14:paraId="17FE876A" w14:textId="77777777" w:rsidR="00EC2F50" w:rsidRPr="009723D2" w:rsidRDefault="00EC2F50" w:rsidP="00F2795E">
            <w:pPr>
              <w:rPr>
                <w:rFonts w:ascii="Avenir Next" w:hAnsi="Avenir Next"/>
                <w:sz w:val="20"/>
                <w:szCs w:val="20"/>
                <w:lang w:val="en-GB"/>
              </w:rPr>
            </w:pPr>
            <w:r w:rsidRPr="009723D2">
              <w:rPr>
                <w:rFonts w:ascii="Avenir Next" w:hAnsi="Avenir Next"/>
                <w:sz w:val="20"/>
                <w:szCs w:val="20"/>
                <w:lang w:val="en-GB"/>
              </w:rPr>
              <w:t>Step Name</w:t>
            </w:r>
          </w:p>
        </w:tc>
        <w:tc>
          <w:tcPr>
            <w:tcW w:w="3346" w:type="pct"/>
            <w:tcBorders>
              <w:bottom w:val="none" w:sz="0" w:space="0" w:color="auto"/>
            </w:tcBorders>
            <w:vAlign w:val="center"/>
            <w:hideMark/>
          </w:tcPr>
          <w:p w14:paraId="1A9DB4B1" w14:textId="77777777" w:rsidR="00EC2F50" w:rsidRPr="009723D2" w:rsidRDefault="00EC2F50" w:rsidP="00F2795E">
            <w:pPr>
              <w:rPr>
                <w:rFonts w:ascii="Avenir Next" w:hAnsi="Avenir Next"/>
                <w:b w:val="0"/>
                <w:bCs w:val="0"/>
                <w:sz w:val="20"/>
                <w:szCs w:val="20"/>
                <w:lang w:val="en-GB"/>
              </w:rPr>
            </w:pPr>
            <w:r w:rsidRPr="009723D2">
              <w:rPr>
                <w:rFonts w:ascii="Avenir Next" w:hAnsi="Avenir Next"/>
                <w:sz w:val="20"/>
                <w:szCs w:val="20"/>
                <w:lang w:val="en-GB"/>
              </w:rPr>
              <w:t>Requirement description</w:t>
            </w:r>
          </w:p>
        </w:tc>
      </w:tr>
      <w:tr w:rsidR="00EC2F50" w:rsidRPr="008912E1" w14:paraId="2B88535F" w14:textId="77777777" w:rsidTr="00F2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  <w:hideMark/>
          </w:tcPr>
          <w:p w14:paraId="6DCCC7FA" w14:textId="77777777" w:rsidR="00EC2F50" w:rsidRPr="0076328A" w:rsidRDefault="00EC2F50" w:rsidP="00F2795E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1.0</w:t>
            </w:r>
          </w:p>
        </w:tc>
        <w:tc>
          <w:tcPr>
            <w:tcW w:w="988" w:type="pct"/>
            <w:vAlign w:val="center"/>
          </w:tcPr>
          <w:p w14:paraId="6420A5D9" w14:textId="77777777" w:rsidR="00EC2F50" w:rsidRDefault="00EC2F50" w:rsidP="00F2795E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Vehicle Reporting</w:t>
            </w:r>
          </w:p>
          <w:p w14:paraId="5387628D" w14:textId="77777777" w:rsidR="00EC2F50" w:rsidRPr="0076328A" w:rsidRDefault="00EC2F50" w:rsidP="00F2795E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Gate – 8 </w:t>
            </w:r>
            <w:r w:rsidRPr="0076328A">
              <w:rPr>
                <w:sz w:val="18"/>
                <w:szCs w:val="18"/>
                <w:bdr w:val="nil"/>
              </w:rPr>
              <w:br/>
            </w:r>
          </w:p>
        </w:tc>
        <w:tc>
          <w:tcPr>
            <w:tcW w:w="3346" w:type="pct"/>
            <w:vAlign w:val="center"/>
          </w:tcPr>
          <w:p w14:paraId="0BDCAA92" w14:textId="77777777" w:rsidR="00EC2F50" w:rsidRPr="0076328A" w:rsidRDefault="00EC2F50" w:rsidP="00EC2F50">
            <w:pPr>
              <w:pStyle w:val="TECH-Normal"/>
              <w:numPr>
                <w:ilvl w:val="0"/>
                <w:numId w:val="3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QR Code Scanner to be provided to Security Team which to capture material and vehicle details and timestamp auto capture.</w:t>
            </w:r>
          </w:p>
        </w:tc>
      </w:tr>
      <w:tr w:rsidR="00EC2F50" w14:paraId="3B0E0323" w14:textId="77777777" w:rsidTr="00F2795E">
        <w:trPr>
          <w:trHeight w:val="489"/>
        </w:trPr>
        <w:tc>
          <w:tcPr>
            <w:tcW w:w="666" w:type="pct"/>
            <w:vAlign w:val="center"/>
          </w:tcPr>
          <w:p w14:paraId="27F31D0F" w14:textId="77777777" w:rsidR="00EC2F50" w:rsidRPr="00767B1D" w:rsidRDefault="00EC2F50" w:rsidP="00F2795E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1.1</w:t>
            </w:r>
          </w:p>
        </w:tc>
        <w:tc>
          <w:tcPr>
            <w:tcW w:w="988" w:type="pct"/>
            <w:vAlign w:val="center"/>
          </w:tcPr>
          <w:p w14:paraId="34AE8F1C" w14:textId="77777777" w:rsidR="00EC2F50" w:rsidRPr="0076328A" w:rsidRDefault="00EC2F50" w:rsidP="00F2795E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Parking Area (Between Gate-8 &amp; 4)</w:t>
            </w:r>
          </w:p>
        </w:tc>
        <w:tc>
          <w:tcPr>
            <w:tcW w:w="3346" w:type="pct"/>
            <w:vAlign w:val="center"/>
          </w:tcPr>
          <w:p w14:paraId="27B4E3AA" w14:textId="77777777" w:rsidR="00EC2F50" w:rsidRDefault="00EC2F50" w:rsidP="00EC2F50">
            <w:pPr>
              <w:pStyle w:val="TECH-Normal"/>
              <w:numPr>
                <w:ilvl w:val="0"/>
                <w:numId w:val="15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On successful scanning vehicle move to Parking Area.</w:t>
            </w:r>
          </w:p>
          <w:p w14:paraId="618EB6F7" w14:textId="77777777" w:rsidR="00EC2F50" w:rsidRPr="0076328A" w:rsidRDefault="00EC2F50" w:rsidP="00EC2F50">
            <w:pPr>
              <w:pStyle w:val="TECH-Normal"/>
              <w:numPr>
                <w:ilvl w:val="0"/>
                <w:numId w:val="15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Auto Alert to driver/security if vehicle staying more than specific time</w:t>
            </w:r>
          </w:p>
        </w:tc>
      </w:tr>
      <w:tr w:rsidR="00EC2F50" w14:paraId="67614113" w14:textId="77777777" w:rsidTr="00F2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239B34A7" w14:textId="77777777" w:rsidR="00EC2F50" w:rsidRPr="0076328A" w:rsidRDefault="00EC2F50" w:rsidP="00F2795E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1.2</w:t>
            </w:r>
          </w:p>
        </w:tc>
        <w:tc>
          <w:tcPr>
            <w:tcW w:w="988" w:type="pct"/>
            <w:vAlign w:val="center"/>
          </w:tcPr>
          <w:p w14:paraId="143FA377" w14:textId="77777777" w:rsidR="00EC2F50" w:rsidRDefault="00EC2F50" w:rsidP="00F2795E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Gate Entry</w:t>
            </w:r>
          </w:p>
          <w:p w14:paraId="686ED9EE" w14:textId="77777777" w:rsidR="00EC2F50" w:rsidRPr="0076328A" w:rsidRDefault="00EC2F50" w:rsidP="00F2795E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Gate - 4</w:t>
            </w:r>
          </w:p>
        </w:tc>
        <w:tc>
          <w:tcPr>
            <w:tcW w:w="3346" w:type="pct"/>
            <w:vAlign w:val="center"/>
          </w:tcPr>
          <w:p w14:paraId="7FAB6728" w14:textId="77777777" w:rsidR="00EC2F50" w:rsidRDefault="00EC2F50" w:rsidP="00EC2F50">
            <w:pPr>
              <w:pStyle w:val="TECH-Normal"/>
              <w:numPr>
                <w:ilvl w:val="0"/>
                <w:numId w:val="9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Driver submitted all document Invoice etc. at Gate-4</w:t>
            </w:r>
          </w:p>
          <w:p w14:paraId="6DA178B7" w14:textId="77777777" w:rsidR="00EC2F50" w:rsidRDefault="00EC2F50" w:rsidP="00EC2F50">
            <w:pPr>
              <w:pStyle w:val="TECH-Normal"/>
              <w:numPr>
                <w:ilvl w:val="0"/>
                <w:numId w:val="9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Gate Entry Create in SAP.</w:t>
            </w:r>
          </w:p>
          <w:p w14:paraId="66A1092D" w14:textId="77777777" w:rsidR="00EC2F50" w:rsidRPr="00514379" w:rsidRDefault="00EC2F50" w:rsidP="00EC2F50">
            <w:pPr>
              <w:pStyle w:val="TECH-Normal"/>
              <w:numPr>
                <w:ilvl w:val="0"/>
                <w:numId w:val="9"/>
              </w:numPr>
              <w:jc w:val="left"/>
              <w:rPr>
                <w:sz w:val="18"/>
                <w:szCs w:val="18"/>
                <w:bdr w:val="nil"/>
              </w:rPr>
            </w:pP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(</w:t>
            </w:r>
            <w:r w:rsidRPr="00455038">
              <w:rPr>
                <w:sz w:val="18"/>
                <w:szCs w:val="18"/>
                <w:bdr w:val="nil"/>
                <w:lang w:val="en-US"/>
              </w:rPr>
              <w:t>small piece of metal</w:t>
            </w:r>
            <w:r>
              <w:rPr>
                <w:sz w:val="18"/>
                <w:szCs w:val="18"/>
                <w:bdr w:val="nil"/>
                <w:lang w:val="en-US"/>
              </w:rPr>
              <w:t>/Plastic) number assign with Gate Entry number. Alternately exploring option to generate two QR Code and stick on backside of LR (driver copy) at Mines.</w:t>
            </w:r>
          </w:p>
          <w:p w14:paraId="4AE9F790" w14:textId="77777777" w:rsidR="00EC2F50" w:rsidRPr="00455038" w:rsidRDefault="00EC2F50" w:rsidP="00EC2F50">
            <w:pPr>
              <w:pStyle w:val="TECH-Normal"/>
              <w:numPr>
                <w:ilvl w:val="0"/>
                <w:numId w:val="9"/>
              </w:numPr>
              <w:jc w:val="left"/>
              <w:rPr>
                <w:sz w:val="18"/>
                <w:szCs w:val="18"/>
                <w:bdr w:val="nil"/>
              </w:rPr>
            </w:pPr>
            <w:r w:rsidRPr="0076328A">
              <w:rPr>
                <w:sz w:val="18"/>
                <w:szCs w:val="18"/>
                <w:bdr w:val="nil"/>
              </w:rPr>
              <w:t>Invoice can be submitted</w:t>
            </w:r>
            <w:r>
              <w:rPr>
                <w:sz w:val="18"/>
                <w:szCs w:val="18"/>
                <w:bdr w:val="nil"/>
              </w:rPr>
              <w:t xml:space="preserve"> to Scanning Operator</w:t>
            </w:r>
            <w:r w:rsidRPr="0076328A">
              <w:rPr>
                <w:sz w:val="18"/>
                <w:szCs w:val="18"/>
                <w:bdr w:val="nil"/>
              </w:rPr>
              <w:t xml:space="preserve"> through Mailroom Scanning</w:t>
            </w:r>
            <w:r>
              <w:rPr>
                <w:sz w:val="18"/>
                <w:szCs w:val="18"/>
                <w:bdr w:val="nil"/>
              </w:rPr>
              <w:t>.</w:t>
            </w:r>
          </w:p>
          <w:p w14:paraId="0CCB1E97" w14:textId="77777777" w:rsidR="00EC2F50" w:rsidRPr="0076328A" w:rsidRDefault="00EC2F50" w:rsidP="00EC2F50">
            <w:pPr>
              <w:pStyle w:val="TECH-Normal"/>
              <w:numPr>
                <w:ilvl w:val="0"/>
                <w:numId w:val="9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  <w:lang w:val="en-US"/>
              </w:rPr>
              <w:t>Hard Token gives to Driver.</w:t>
            </w:r>
            <w:r>
              <w:rPr>
                <w:sz w:val="18"/>
                <w:szCs w:val="18"/>
                <w:bdr w:val="nil"/>
              </w:rPr>
              <w:t xml:space="preserve"> </w:t>
            </w:r>
          </w:p>
        </w:tc>
      </w:tr>
      <w:tr w:rsidR="00EC2F50" w:rsidRPr="001001C8" w14:paraId="00ECFC76" w14:textId="77777777" w:rsidTr="00F2795E">
        <w:trPr>
          <w:trHeight w:val="489"/>
        </w:trPr>
        <w:tc>
          <w:tcPr>
            <w:tcW w:w="666" w:type="pct"/>
            <w:vAlign w:val="center"/>
          </w:tcPr>
          <w:p w14:paraId="190A54EA" w14:textId="77777777" w:rsidR="00EC2F50" w:rsidRPr="00767B1D" w:rsidRDefault="00EC2F50" w:rsidP="00F2795E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1.3</w:t>
            </w:r>
          </w:p>
        </w:tc>
        <w:tc>
          <w:tcPr>
            <w:tcW w:w="988" w:type="pct"/>
            <w:vAlign w:val="center"/>
          </w:tcPr>
          <w:p w14:paraId="3C6854C6" w14:textId="032AA7E0" w:rsidR="00EC2F50" w:rsidRPr="0076328A" w:rsidRDefault="00EC2F50" w:rsidP="00F2795E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WB</w:t>
            </w:r>
          </w:p>
        </w:tc>
        <w:tc>
          <w:tcPr>
            <w:tcW w:w="3346" w:type="pct"/>
            <w:vAlign w:val="center"/>
          </w:tcPr>
          <w:p w14:paraId="0988F983" w14:textId="77777777" w:rsidR="00EC2F50" w:rsidRDefault="00EC2F50" w:rsidP="00EC2F50">
            <w:pPr>
              <w:pStyle w:val="TECH-Normal"/>
              <w:numPr>
                <w:ilvl w:val="0"/>
                <w:numId w:val="1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Driver going to Weighbridge as per colour of </w:t>
            </w: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>/QR Code</w:t>
            </w:r>
          </w:p>
          <w:p w14:paraId="66D8D84D" w14:textId="77777777" w:rsidR="00EC2F50" w:rsidRDefault="00EC2F50" w:rsidP="00EC2F50">
            <w:pPr>
              <w:pStyle w:val="TECH-Normal"/>
              <w:numPr>
                <w:ilvl w:val="0"/>
                <w:numId w:val="1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Weigh Bridge Operator scan </w:t>
            </w: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Bar Code and Capture Gross Weighment.</w:t>
            </w:r>
          </w:p>
          <w:p w14:paraId="6ED862AE" w14:textId="77777777" w:rsidR="00297C60" w:rsidRDefault="00297C60" w:rsidP="00EC2F50">
            <w:pPr>
              <w:pStyle w:val="TECH-Normal"/>
              <w:numPr>
                <w:ilvl w:val="0"/>
                <w:numId w:val="1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WB Operator intimate to driver for unloading point</w:t>
            </w:r>
          </w:p>
          <w:p w14:paraId="27EEE747" w14:textId="1683BC28" w:rsidR="00EC2F50" w:rsidRDefault="00EC2F50" w:rsidP="00EC2F50">
            <w:pPr>
              <w:pStyle w:val="TECH-Normal"/>
              <w:numPr>
                <w:ilvl w:val="0"/>
                <w:numId w:val="1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No print for weighment Slip</w:t>
            </w:r>
            <w:r w:rsidR="00737B3D">
              <w:rPr>
                <w:sz w:val="18"/>
                <w:szCs w:val="18"/>
                <w:bdr w:val="nil"/>
              </w:rPr>
              <w:t>.</w:t>
            </w:r>
          </w:p>
          <w:p w14:paraId="132B5873" w14:textId="7E9521B5" w:rsidR="00F536A1" w:rsidRPr="0076328A" w:rsidRDefault="00EC2F50" w:rsidP="00297C60">
            <w:pPr>
              <w:pStyle w:val="TECH-Normal"/>
              <w:numPr>
                <w:ilvl w:val="0"/>
                <w:numId w:val="10"/>
              </w:numPr>
              <w:jc w:val="left"/>
              <w:rPr>
                <w:sz w:val="18"/>
                <w:szCs w:val="18"/>
                <w:bdr w:val="nil"/>
              </w:rPr>
            </w:pP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return to Driver</w:t>
            </w:r>
            <w:r w:rsidR="00737B3D">
              <w:rPr>
                <w:sz w:val="18"/>
                <w:szCs w:val="18"/>
                <w:bdr w:val="nil"/>
              </w:rPr>
              <w:t>.</w:t>
            </w:r>
          </w:p>
        </w:tc>
      </w:tr>
      <w:tr w:rsidR="00737B3D" w14:paraId="21937D98" w14:textId="77777777" w:rsidTr="00F2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330FD259" w14:textId="77777777" w:rsidR="00737B3D" w:rsidRDefault="00737B3D" w:rsidP="00737B3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</w:p>
        </w:tc>
        <w:tc>
          <w:tcPr>
            <w:tcW w:w="988" w:type="pct"/>
            <w:vAlign w:val="center"/>
          </w:tcPr>
          <w:p w14:paraId="01057335" w14:textId="2888AFA0" w:rsidR="00737B3D" w:rsidRDefault="00737B3D" w:rsidP="00737B3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Sample Inspection</w:t>
            </w:r>
          </w:p>
        </w:tc>
        <w:tc>
          <w:tcPr>
            <w:tcW w:w="3346" w:type="pct"/>
            <w:vAlign w:val="center"/>
          </w:tcPr>
          <w:p w14:paraId="0F29F535" w14:textId="16BFB4BB" w:rsidR="00F94970" w:rsidRDefault="00F94970" w:rsidP="00297C60">
            <w:pPr>
              <w:pStyle w:val="TECH-Normal"/>
              <w:numPr>
                <w:ilvl w:val="0"/>
                <w:numId w:val="12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</w:t>
            </w: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/</w:t>
            </w:r>
            <w:proofErr w:type="spellStart"/>
            <w:r>
              <w:rPr>
                <w:sz w:val="18"/>
                <w:szCs w:val="18"/>
                <w:bdr w:val="nil"/>
              </w:rPr>
              <w:t>BarCode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and Timestamp Capture in Tablet</w:t>
            </w:r>
          </w:p>
          <w:p w14:paraId="356CC32F" w14:textId="785FD2E1" w:rsidR="00297C60" w:rsidRDefault="00297C60" w:rsidP="00297C60">
            <w:pPr>
              <w:pStyle w:val="TECH-Normal"/>
              <w:numPr>
                <w:ilvl w:val="0"/>
                <w:numId w:val="12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Respected user </w:t>
            </w:r>
            <w:proofErr w:type="gramStart"/>
            <w:r>
              <w:rPr>
                <w:sz w:val="18"/>
                <w:szCs w:val="18"/>
                <w:bdr w:val="nil"/>
              </w:rPr>
              <w:t>arrange</w:t>
            </w:r>
            <w:proofErr w:type="gramEnd"/>
            <w:r>
              <w:rPr>
                <w:sz w:val="18"/>
                <w:szCs w:val="18"/>
                <w:bdr w:val="nil"/>
              </w:rPr>
              <w:t xml:space="preserve"> to sample testing intimation to QA</w:t>
            </w:r>
          </w:p>
          <w:p w14:paraId="3A3B1131" w14:textId="128AF852" w:rsidR="00297C60" w:rsidRDefault="00297C60" w:rsidP="00297C60">
            <w:pPr>
              <w:pStyle w:val="TECH-Normal"/>
              <w:numPr>
                <w:ilvl w:val="0"/>
                <w:numId w:val="12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QA supervisor collect material for Sample </w:t>
            </w:r>
            <w:proofErr w:type="gramStart"/>
            <w:r>
              <w:rPr>
                <w:sz w:val="18"/>
                <w:szCs w:val="18"/>
                <w:bdr w:val="nil"/>
              </w:rPr>
              <w:t>testing .</w:t>
            </w:r>
            <w:proofErr w:type="gramEnd"/>
          </w:p>
          <w:p w14:paraId="57C590B2" w14:textId="7B70A1CD" w:rsidR="00297C60" w:rsidRDefault="00297C60" w:rsidP="00297C60">
            <w:pPr>
              <w:pStyle w:val="TECH-Normal"/>
              <w:numPr>
                <w:ilvl w:val="0"/>
                <w:numId w:val="12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QA repetitive enter Quality parameter reference of material in Tablet.</w:t>
            </w:r>
          </w:p>
          <w:p w14:paraId="492167AF" w14:textId="0C012360" w:rsidR="00F177D6" w:rsidRDefault="00F177D6" w:rsidP="00F94970">
            <w:pPr>
              <w:pStyle w:val="TECH-Normal"/>
              <w:ind w:left="720"/>
              <w:jc w:val="left"/>
              <w:rPr>
                <w:sz w:val="18"/>
                <w:szCs w:val="18"/>
                <w:bdr w:val="nil"/>
              </w:rPr>
            </w:pPr>
          </w:p>
        </w:tc>
      </w:tr>
      <w:tr w:rsidR="00F94970" w14:paraId="4828F276" w14:textId="77777777" w:rsidTr="00F2795E">
        <w:trPr>
          <w:trHeight w:val="489"/>
        </w:trPr>
        <w:tc>
          <w:tcPr>
            <w:tcW w:w="666" w:type="pct"/>
            <w:vAlign w:val="center"/>
          </w:tcPr>
          <w:p w14:paraId="2F8495BA" w14:textId="77777777" w:rsidR="00F94970" w:rsidRDefault="00F94970" w:rsidP="00737B3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</w:p>
        </w:tc>
        <w:tc>
          <w:tcPr>
            <w:tcW w:w="988" w:type="pct"/>
            <w:vAlign w:val="center"/>
          </w:tcPr>
          <w:p w14:paraId="0C70C462" w14:textId="0355E8BF" w:rsidR="00F94970" w:rsidRDefault="00F94970" w:rsidP="00737B3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Respective User</w:t>
            </w:r>
          </w:p>
        </w:tc>
        <w:tc>
          <w:tcPr>
            <w:tcW w:w="3346" w:type="pct"/>
            <w:vAlign w:val="center"/>
          </w:tcPr>
          <w:p w14:paraId="253423DE" w14:textId="77777777" w:rsidR="00F94970" w:rsidRDefault="00F94970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</w:t>
            </w: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/</w:t>
            </w:r>
            <w:proofErr w:type="spellStart"/>
            <w:r>
              <w:rPr>
                <w:sz w:val="18"/>
                <w:szCs w:val="18"/>
                <w:bdr w:val="nil"/>
              </w:rPr>
              <w:t>BarCode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and Timestamp Capture in Tablet</w:t>
            </w:r>
          </w:p>
          <w:p w14:paraId="0346E384" w14:textId="245B8AC5" w:rsidR="00F94970" w:rsidRPr="00F94970" w:rsidRDefault="00F94970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sz w:val="18"/>
                <w:szCs w:val="18"/>
                <w:bdr w:val="nil"/>
              </w:rPr>
            </w:pPr>
            <w:r w:rsidRPr="00F94970">
              <w:rPr>
                <w:sz w:val="18"/>
                <w:szCs w:val="18"/>
                <w:bdr w:val="nil"/>
              </w:rPr>
              <w:t xml:space="preserve">Accepted or </w:t>
            </w:r>
            <w:proofErr w:type="gramStart"/>
            <w:r w:rsidRPr="00F94970">
              <w:rPr>
                <w:sz w:val="18"/>
                <w:szCs w:val="18"/>
                <w:bdr w:val="nil"/>
              </w:rPr>
              <w:t>Rejected</w:t>
            </w:r>
            <w:proofErr w:type="gramEnd"/>
            <w:r w:rsidRPr="00F94970">
              <w:rPr>
                <w:sz w:val="18"/>
                <w:szCs w:val="18"/>
                <w:bdr w:val="nil"/>
              </w:rPr>
              <w:t xml:space="preserve"> of material enter by User.</w:t>
            </w:r>
          </w:p>
          <w:p w14:paraId="5D2AA5D6" w14:textId="77777777" w:rsidR="00F94970" w:rsidRDefault="00F94970" w:rsidP="00F94970">
            <w:pPr>
              <w:pStyle w:val="TECH-Normal"/>
              <w:ind w:left="720"/>
              <w:jc w:val="left"/>
              <w:rPr>
                <w:sz w:val="18"/>
                <w:szCs w:val="18"/>
                <w:bdr w:val="nil"/>
              </w:rPr>
            </w:pPr>
          </w:p>
        </w:tc>
      </w:tr>
      <w:tr w:rsidR="000C0FA5" w14:paraId="61FC3240" w14:textId="77777777" w:rsidTr="00F2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050AD0EF" w14:textId="77777777" w:rsidR="000C0FA5" w:rsidRDefault="000C0FA5" w:rsidP="00737B3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</w:p>
        </w:tc>
        <w:tc>
          <w:tcPr>
            <w:tcW w:w="988" w:type="pct"/>
            <w:vAlign w:val="center"/>
          </w:tcPr>
          <w:p w14:paraId="0AFE15BA" w14:textId="39FDD893" w:rsidR="000C0FA5" w:rsidRDefault="000C0FA5" w:rsidP="00737B3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WB</w:t>
            </w:r>
          </w:p>
        </w:tc>
        <w:tc>
          <w:tcPr>
            <w:tcW w:w="3346" w:type="pct"/>
            <w:vAlign w:val="center"/>
          </w:tcPr>
          <w:p w14:paraId="50943D30" w14:textId="2C47D7EA" w:rsidR="000C0FA5" w:rsidRDefault="000C0FA5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Final 2</w:t>
            </w:r>
            <w:r w:rsidRPr="000C0FA5">
              <w:rPr>
                <w:sz w:val="18"/>
                <w:szCs w:val="18"/>
                <w:bdr w:val="nil"/>
                <w:vertAlign w:val="superscript"/>
              </w:rPr>
              <w:t>nd</w:t>
            </w:r>
            <w:r>
              <w:rPr>
                <w:sz w:val="18"/>
                <w:szCs w:val="18"/>
                <w:bdr w:val="nil"/>
              </w:rPr>
              <w:t xml:space="preserve"> Weight </w:t>
            </w:r>
          </w:p>
        </w:tc>
      </w:tr>
      <w:tr w:rsidR="008A07A5" w14:paraId="43F98018" w14:textId="77777777" w:rsidTr="00F2795E">
        <w:trPr>
          <w:trHeight w:val="489"/>
        </w:trPr>
        <w:tc>
          <w:tcPr>
            <w:tcW w:w="666" w:type="pct"/>
            <w:vAlign w:val="center"/>
          </w:tcPr>
          <w:p w14:paraId="6FA5BAC2" w14:textId="77777777" w:rsidR="008A07A5" w:rsidRDefault="008A07A5" w:rsidP="00737B3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</w:p>
        </w:tc>
        <w:tc>
          <w:tcPr>
            <w:tcW w:w="988" w:type="pct"/>
            <w:vAlign w:val="center"/>
          </w:tcPr>
          <w:p w14:paraId="43FAA833" w14:textId="24914043" w:rsidR="008A07A5" w:rsidRDefault="008A07A5" w:rsidP="00737B3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Store</w:t>
            </w:r>
          </w:p>
        </w:tc>
        <w:tc>
          <w:tcPr>
            <w:tcW w:w="3346" w:type="pct"/>
            <w:vAlign w:val="center"/>
          </w:tcPr>
          <w:p w14:paraId="431EBCD4" w14:textId="4077343C" w:rsidR="00074E37" w:rsidRDefault="00074E37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</w:t>
            </w: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/</w:t>
            </w:r>
            <w:proofErr w:type="spellStart"/>
            <w:r>
              <w:rPr>
                <w:sz w:val="18"/>
                <w:szCs w:val="18"/>
                <w:bdr w:val="nil"/>
              </w:rPr>
              <w:t>BarCode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and Timestamp Capture in Tablet</w:t>
            </w:r>
          </w:p>
          <w:p w14:paraId="58B3B39D" w14:textId="77777777" w:rsidR="008A07A5" w:rsidRDefault="008A07A5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If </w:t>
            </w:r>
            <w:r w:rsidR="00074E37">
              <w:rPr>
                <w:sz w:val="18"/>
                <w:szCs w:val="18"/>
                <w:bdr w:val="nil"/>
              </w:rPr>
              <w:t xml:space="preserve">status is </w:t>
            </w:r>
            <w:r>
              <w:rPr>
                <w:sz w:val="18"/>
                <w:szCs w:val="18"/>
                <w:bdr w:val="nil"/>
              </w:rPr>
              <w:t xml:space="preserve">rejected, </w:t>
            </w:r>
            <w:r w:rsidR="00011295">
              <w:rPr>
                <w:sz w:val="18"/>
                <w:szCs w:val="18"/>
                <w:bdr w:val="nil"/>
              </w:rPr>
              <w:t xml:space="preserve">after getting vendor credit note and approval stores creates </w:t>
            </w:r>
            <w:r w:rsidR="00273B24">
              <w:rPr>
                <w:sz w:val="18"/>
                <w:szCs w:val="18"/>
                <w:bdr w:val="nil"/>
              </w:rPr>
              <w:t xml:space="preserve">Non-Returnable/Returnable </w:t>
            </w:r>
            <w:r>
              <w:rPr>
                <w:sz w:val="18"/>
                <w:szCs w:val="18"/>
                <w:bdr w:val="nil"/>
              </w:rPr>
              <w:t xml:space="preserve">Gate Pass </w:t>
            </w:r>
            <w:r w:rsidR="00011295">
              <w:rPr>
                <w:sz w:val="18"/>
                <w:szCs w:val="18"/>
                <w:bdr w:val="nil"/>
              </w:rPr>
              <w:t xml:space="preserve">and waybill </w:t>
            </w:r>
            <w:r w:rsidR="00273B24">
              <w:rPr>
                <w:sz w:val="18"/>
                <w:szCs w:val="18"/>
                <w:bdr w:val="nil"/>
              </w:rPr>
              <w:t>for vehicle exit</w:t>
            </w:r>
            <w:r w:rsidR="00011295">
              <w:rPr>
                <w:sz w:val="18"/>
                <w:szCs w:val="18"/>
                <w:bdr w:val="nil"/>
              </w:rPr>
              <w:t>.</w:t>
            </w:r>
          </w:p>
          <w:p w14:paraId="021392F5" w14:textId="779186BD" w:rsidR="00011295" w:rsidRDefault="00011295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One Vendor Invoice copy required for driver</w:t>
            </w:r>
          </w:p>
        </w:tc>
      </w:tr>
      <w:tr w:rsidR="00F94970" w14:paraId="28EF9357" w14:textId="77777777" w:rsidTr="00F2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1E9DF5B0" w14:textId="77777777" w:rsidR="00737B3D" w:rsidRPr="0076328A" w:rsidRDefault="00737B3D" w:rsidP="00737B3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1.4</w:t>
            </w:r>
          </w:p>
        </w:tc>
        <w:tc>
          <w:tcPr>
            <w:tcW w:w="988" w:type="pct"/>
            <w:vAlign w:val="center"/>
          </w:tcPr>
          <w:p w14:paraId="2CE72AF8" w14:textId="5822C2C0" w:rsidR="00737B3D" w:rsidRPr="0076328A" w:rsidRDefault="00737B3D" w:rsidP="00737B3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Unloading Area IN</w:t>
            </w:r>
          </w:p>
        </w:tc>
        <w:tc>
          <w:tcPr>
            <w:tcW w:w="3346" w:type="pct"/>
            <w:vAlign w:val="center"/>
          </w:tcPr>
          <w:p w14:paraId="3B683CC1" w14:textId="4881B656" w:rsidR="00737B3D" w:rsidRPr="0076328A" w:rsidRDefault="00F177D6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If </w:t>
            </w:r>
            <w:r w:rsidR="00074E37">
              <w:rPr>
                <w:sz w:val="18"/>
                <w:szCs w:val="18"/>
                <w:bdr w:val="nil"/>
              </w:rPr>
              <w:t xml:space="preserve">status is </w:t>
            </w:r>
            <w:r>
              <w:rPr>
                <w:sz w:val="18"/>
                <w:szCs w:val="18"/>
                <w:bdr w:val="nil"/>
              </w:rPr>
              <w:t xml:space="preserve">accepted, </w:t>
            </w:r>
            <w:r w:rsidR="00737B3D">
              <w:rPr>
                <w:sz w:val="18"/>
                <w:szCs w:val="18"/>
                <w:bdr w:val="nil"/>
              </w:rPr>
              <w:t xml:space="preserve">Scan </w:t>
            </w:r>
            <w:proofErr w:type="spellStart"/>
            <w:r w:rsidR="00737B3D">
              <w:rPr>
                <w:sz w:val="18"/>
                <w:szCs w:val="18"/>
                <w:bdr w:val="nil"/>
              </w:rPr>
              <w:t>Hard_Token</w:t>
            </w:r>
            <w:proofErr w:type="spellEnd"/>
            <w:r w:rsidR="00F94970">
              <w:rPr>
                <w:sz w:val="18"/>
                <w:szCs w:val="18"/>
                <w:bdr w:val="nil"/>
              </w:rPr>
              <w:t xml:space="preserve"> </w:t>
            </w:r>
            <w:r w:rsidR="00737B3D">
              <w:rPr>
                <w:sz w:val="18"/>
                <w:szCs w:val="18"/>
                <w:bdr w:val="nil"/>
              </w:rPr>
              <w:t>/</w:t>
            </w:r>
            <w:proofErr w:type="spellStart"/>
            <w:r w:rsidR="00737B3D">
              <w:rPr>
                <w:sz w:val="18"/>
                <w:szCs w:val="18"/>
                <w:bdr w:val="nil"/>
              </w:rPr>
              <w:t>BarCode</w:t>
            </w:r>
            <w:proofErr w:type="spellEnd"/>
            <w:r w:rsidR="00737B3D">
              <w:rPr>
                <w:sz w:val="18"/>
                <w:szCs w:val="18"/>
                <w:bdr w:val="nil"/>
              </w:rPr>
              <w:t xml:space="preserve"> and Timestamp Capture in Tablet</w:t>
            </w:r>
          </w:p>
        </w:tc>
      </w:tr>
      <w:tr w:rsidR="00F94970" w14:paraId="411D0B20" w14:textId="77777777" w:rsidTr="00F2795E">
        <w:trPr>
          <w:trHeight w:val="489"/>
        </w:trPr>
        <w:tc>
          <w:tcPr>
            <w:tcW w:w="666" w:type="pct"/>
            <w:vAlign w:val="center"/>
          </w:tcPr>
          <w:p w14:paraId="09F43CE3" w14:textId="77777777" w:rsidR="00737B3D" w:rsidRDefault="00737B3D" w:rsidP="00737B3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1.5</w:t>
            </w:r>
          </w:p>
        </w:tc>
        <w:tc>
          <w:tcPr>
            <w:tcW w:w="988" w:type="pct"/>
            <w:vAlign w:val="center"/>
          </w:tcPr>
          <w:p w14:paraId="79D0807E" w14:textId="6F38A766" w:rsidR="00737B3D" w:rsidRPr="0076328A" w:rsidRDefault="00737B3D" w:rsidP="00737B3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Unloading Area Out</w:t>
            </w:r>
          </w:p>
        </w:tc>
        <w:tc>
          <w:tcPr>
            <w:tcW w:w="3346" w:type="pct"/>
            <w:vAlign w:val="center"/>
          </w:tcPr>
          <w:p w14:paraId="4EDE4C2C" w14:textId="04385A57" w:rsidR="00737B3D" w:rsidRDefault="00737B3D" w:rsidP="00737B3D">
            <w:pPr>
              <w:pStyle w:val="TECH-Normal"/>
              <w:numPr>
                <w:ilvl w:val="0"/>
                <w:numId w:val="4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</w:t>
            </w: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>/</w:t>
            </w:r>
            <w:proofErr w:type="spellStart"/>
            <w:r>
              <w:rPr>
                <w:sz w:val="18"/>
                <w:szCs w:val="18"/>
                <w:bdr w:val="nil"/>
              </w:rPr>
              <w:t>BarCode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and confirm Unloading in tablet</w:t>
            </w:r>
          </w:p>
        </w:tc>
      </w:tr>
      <w:tr w:rsidR="00F94970" w14:paraId="39FE69E6" w14:textId="77777777" w:rsidTr="00F2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45714CB6" w14:textId="77777777" w:rsidR="00737B3D" w:rsidRDefault="00737B3D" w:rsidP="00737B3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1.7</w:t>
            </w:r>
          </w:p>
        </w:tc>
        <w:tc>
          <w:tcPr>
            <w:tcW w:w="988" w:type="pct"/>
            <w:vAlign w:val="center"/>
          </w:tcPr>
          <w:p w14:paraId="2698CC71" w14:textId="77777777" w:rsidR="00737B3D" w:rsidRPr="0076328A" w:rsidRDefault="00737B3D" w:rsidP="00737B3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WB-09</w:t>
            </w:r>
          </w:p>
        </w:tc>
        <w:tc>
          <w:tcPr>
            <w:tcW w:w="3346" w:type="pct"/>
            <w:vAlign w:val="center"/>
          </w:tcPr>
          <w:p w14:paraId="4EE7DB39" w14:textId="77777777" w:rsidR="00737B3D" w:rsidRDefault="00737B3D" w:rsidP="00737B3D">
            <w:pPr>
              <w:pStyle w:val="TECH-Normal"/>
              <w:numPr>
                <w:ilvl w:val="0"/>
                <w:numId w:val="1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</w:t>
            </w: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</w:t>
            </w:r>
            <w:proofErr w:type="spellStart"/>
            <w:r>
              <w:rPr>
                <w:sz w:val="18"/>
                <w:szCs w:val="18"/>
                <w:bdr w:val="nil"/>
              </w:rPr>
              <w:t>BarCode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and TARE weight &amp; date, Time Capture</w:t>
            </w:r>
          </w:p>
          <w:p w14:paraId="2FD2012F" w14:textId="77777777" w:rsidR="00737B3D" w:rsidRDefault="00737B3D" w:rsidP="00737B3D">
            <w:pPr>
              <w:pStyle w:val="TECH-Normal"/>
              <w:numPr>
                <w:ilvl w:val="0"/>
                <w:numId w:val="1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Not required weighment slip printout.</w:t>
            </w:r>
          </w:p>
          <w:p w14:paraId="26843BFF" w14:textId="77777777" w:rsidR="00737B3D" w:rsidRPr="0076328A" w:rsidRDefault="00737B3D" w:rsidP="00737B3D">
            <w:pPr>
              <w:pStyle w:val="TECH-Normal"/>
              <w:ind w:left="720"/>
              <w:jc w:val="left"/>
              <w:rPr>
                <w:sz w:val="18"/>
                <w:szCs w:val="18"/>
                <w:bdr w:val="nil"/>
              </w:rPr>
            </w:pPr>
          </w:p>
        </w:tc>
      </w:tr>
      <w:tr w:rsidR="008A07A5" w14:paraId="7E9FBA7B" w14:textId="77777777" w:rsidTr="00F2795E">
        <w:trPr>
          <w:trHeight w:val="489"/>
        </w:trPr>
        <w:tc>
          <w:tcPr>
            <w:tcW w:w="666" w:type="pct"/>
            <w:vAlign w:val="center"/>
          </w:tcPr>
          <w:p w14:paraId="7031623C" w14:textId="77777777" w:rsidR="00737B3D" w:rsidRDefault="00737B3D" w:rsidP="00737B3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1.8</w:t>
            </w:r>
          </w:p>
        </w:tc>
        <w:tc>
          <w:tcPr>
            <w:tcW w:w="988" w:type="pct"/>
            <w:vAlign w:val="center"/>
          </w:tcPr>
          <w:p w14:paraId="31929527" w14:textId="77777777" w:rsidR="00737B3D" w:rsidRDefault="00737B3D" w:rsidP="00737B3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Gate-4</w:t>
            </w:r>
          </w:p>
          <w:p w14:paraId="5F70CEA9" w14:textId="77777777" w:rsidR="00737B3D" w:rsidRDefault="00737B3D" w:rsidP="00737B3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Vehicle exit</w:t>
            </w:r>
          </w:p>
          <w:p w14:paraId="05B50CE7" w14:textId="77777777" w:rsidR="00737B3D" w:rsidRDefault="00737B3D" w:rsidP="00737B3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</w:p>
          <w:p w14:paraId="0DBCB5CA" w14:textId="77777777" w:rsidR="00737B3D" w:rsidRPr="0076328A" w:rsidRDefault="00737B3D" w:rsidP="00737B3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</w:p>
        </w:tc>
        <w:tc>
          <w:tcPr>
            <w:tcW w:w="3346" w:type="pct"/>
            <w:vAlign w:val="center"/>
          </w:tcPr>
          <w:p w14:paraId="1B96BEE2" w14:textId="77777777" w:rsidR="00737B3D" w:rsidRDefault="00737B3D" w:rsidP="00737B3D">
            <w:pPr>
              <w:pStyle w:val="TECH-Normal"/>
              <w:numPr>
                <w:ilvl w:val="0"/>
                <w:numId w:val="13"/>
              </w:numPr>
              <w:jc w:val="left"/>
              <w:rPr>
                <w:sz w:val="18"/>
                <w:szCs w:val="18"/>
                <w:bdr w:val="nil"/>
              </w:rPr>
            </w:pPr>
            <w:r w:rsidRPr="00821B31">
              <w:rPr>
                <w:sz w:val="18"/>
                <w:szCs w:val="18"/>
                <w:bdr w:val="nil"/>
              </w:rPr>
              <w:t xml:space="preserve">Scan </w:t>
            </w:r>
            <w:proofErr w:type="spellStart"/>
            <w:r w:rsidRPr="00821B31">
              <w:rPr>
                <w:sz w:val="18"/>
                <w:szCs w:val="18"/>
                <w:bdr w:val="nil"/>
              </w:rPr>
              <w:t>Hard_Token</w:t>
            </w:r>
            <w:proofErr w:type="spellEnd"/>
            <w:r w:rsidRPr="00821B31">
              <w:rPr>
                <w:sz w:val="18"/>
                <w:szCs w:val="18"/>
                <w:bdr w:val="nil"/>
              </w:rPr>
              <w:t xml:space="preserve"> </w:t>
            </w:r>
            <w:proofErr w:type="spellStart"/>
            <w:r w:rsidRPr="00821B31">
              <w:rPr>
                <w:sz w:val="18"/>
                <w:szCs w:val="18"/>
                <w:bdr w:val="nil"/>
              </w:rPr>
              <w:t>BarCode</w:t>
            </w:r>
            <w:proofErr w:type="spellEnd"/>
            <w:r w:rsidRPr="00821B31">
              <w:rPr>
                <w:sz w:val="18"/>
                <w:szCs w:val="18"/>
                <w:bdr w:val="nil"/>
              </w:rPr>
              <w:t xml:space="preserve"> and Vehicle Exit</w:t>
            </w:r>
          </w:p>
          <w:p w14:paraId="012595EF" w14:textId="77777777" w:rsidR="00737B3D" w:rsidRPr="00821B31" w:rsidRDefault="00737B3D" w:rsidP="00737B3D">
            <w:pPr>
              <w:pStyle w:val="TECH-Normal"/>
              <w:numPr>
                <w:ilvl w:val="0"/>
                <w:numId w:val="13"/>
              </w:numPr>
              <w:jc w:val="left"/>
              <w:rPr>
                <w:sz w:val="18"/>
                <w:szCs w:val="18"/>
                <w:bdr w:val="nil"/>
              </w:rPr>
            </w:pPr>
            <w:r w:rsidRPr="00821B31">
              <w:rPr>
                <w:sz w:val="18"/>
                <w:szCs w:val="18"/>
                <w:bdr w:val="nil"/>
              </w:rPr>
              <w:t>Acknowledgment with weight</w:t>
            </w:r>
            <w:r>
              <w:rPr>
                <w:sz w:val="18"/>
                <w:szCs w:val="18"/>
                <w:bdr w:val="nil"/>
              </w:rPr>
              <w:t xml:space="preserve"> and LR</w:t>
            </w:r>
            <w:r w:rsidRPr="00821B31">
              <w:rPr>
                <w:sz w:val="18"/>
                <w:szCs w:val="18"/>
                <w:bdr w:val="nil"/>
              </w:rPr>
              <w:t xml:space="preserve"> </w:t>
            </w:r>
            <w:proofErr w:type="gramStart"/>
            <w:r w:rsidRPr="00821B31">
              <w:rPr>
                <w:sz w:val="18"/>
                <w:szCs w:val="18"/>
                <w:bdr w:val="nil"/>
              </w:rPr>
              <w:t>( to</w:t>
            </w:r>
            <w:proofErr w:type="gramEnd"/>
            <w:r w:rsidRPr="00821B31">
              <w:rPr>
                <w:sz w:val="18"/>
                <w:szCs w:val="18"/>
                <w:bdr w:val="nil"/>
              </w:rPr>
              <w:t xml:space="preserve"> be generated by Security</w:t>
            </w:r>
            <w:r>
              <w:rPr>
                <w:sz w:val="18"/>
                <w:szCs w:val="18"/>
                <w:bdr w:val="nil"/>
              </w:rPr>
              <w:t xml:space="preserve"> and provide to driver)</w:t>
            </w:r>
          </w:p>
          <w:p w14:paraId="19F59D49" w14:textId="77777777" w:rsidR="00737B3D" w:rsidRPr="0076328A" w:rsidRDefault="00737B3D" w:rsidP="00737B3D">
            <w:pPr>
              <w:pStyle w:val="TECH-Normal"/>
              <w:ind w:left="720"/>
              <w:jc w:val="left"/>
              <w:rPr>
                <w:sz w:val="18"/>
                <w:szCs w:val="18"/>
                <w:bdr w:val="nil"/>
              </w:rPr>
            </w:pPr>
          </w:p>
        </w:tc>
      </w:tr>
    </w:tbl>
    <w:p w14:paraId="67AAD6E0" w14:textId="77777777" w:rsidR="0023717A" w:rsidRDefault="0023717A"/>
    <w:p w14:paraId="455B6FC6" w14:textId="77777777" w:rsidR="007A661D" w:rsidRDefault="007A661D" w:rsidP="007A661D">
      <w:pPr>
        <w:pStyle w:val="TECH-Normal"/>
        <w:ind w:left="720"/>
        <w:rPr>
          <w:highlight w:val="yellow"/>
        </w:rPr>
      </w:pPr>
    </w:p>
    <w:p w14:paraId="4D155E6E" w14:textId="4F366E40" w:rsidR="002F7304" w:rsidRPr="00C74093" w:rsidRDefault="002F7304" w:rsidP="002A7907">
      <w:pPr>
        <w:pStyle w:val="TECH-Normal"/>
        <w:rPr>
          <w:highlight w:val="yellow"/>
        </w:rPr>
      </w:pPr>
    </w:p>
    <w:p w14:paraId="47D48F6E" w14:textId="1F5B142D" w:rsidR="002F7304" w:rsidRPr="00C74093" w:rsidRDefault="002F7304" w:rsidP="002F7304">
      <w:pPr>
        <w:pStyle w:val="TECH-Normal"/>
        <w:numPr>
          <w:ilvl w:val="0"/>
          <w:numId w:val="8"/>
        </w:numPr>
        <w:rPr>
          <w:highlight w:val="yellow"/>
        </w:rPr>
      </w:pPr>
      <w:r w:rsidRPr="00C74093">
        <w:rPr>
          <w:highlight w:val="yellow"/>
        </w:rPr>
        <w:lastRenderedPageBreak/>
        <w:t>Stores</w:t>
      </w:r>
      <w:r w:rsidR="002A7907">
        <w:rPr>
          <w:highlight w:val="yellow"/>
        </w:rPr>
        <w:t xml:space="preserve"> &amp; Spares (</w:t>
      </w:r>
      <w:r w:rsidR="00015D6C">
        <w:rPr>
          <w:highlight w:val="yellow"/>
        </w:rPr>
        <w:t>Consumables</w:t>
      </w:r>
      <w:r w:rsidR="002A7907">
        <w:rPr>
          <w:highlight w:val="yellow"/>
        </w:rPr>
        <w:t>)</w:t>
      </w:r>
    </w:p>
    <w:p w14:paraId="4CD5F3AE" w14:textId="7AE0B338" w:rsidR="002F7304" w:rsidRPr="00CA6445" w:rsidRDefault="002F7304" w:rsidP="002F7304">
      <w:pPr>
        <w:rPr>
          <w:rFonts w:cstheme="minorHAnsi"/>
        </w:rPr>
      </w:pPr>
      <w:r w:rsidRPr="005936EA">
        <w:rPr>
          <w:b/>
          <w:bCs/>
        </w:rPr>
        <w:t xml:space="preserve">Vehicle </w:t>
      </w:r>
      <w:proofErr w:type="gramStart"/>
      <w:r w:rsidRPr="005936EA">
        <w:rPr>
          <w:b/>
          <w:bCs/>
        </w:rPr>
        <w:t>Movement</w:t>
      </w:r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 w:rsidRPr="00CA6445">
        <w:rPr>
          <w:rFonts w:cstheme="minorHAnsi"/>
        </w:rPr>
        <w:t>Gate-</w:t>
      </w:r>
      <w:r>
        <w:rPr>
          <w:rFonts w:cstheme="minorHAnsi"/>
        </w:rPr>
        <w:t>1</w:t>
      </w:r>
      <w:r w:rsidRPr="00CA6445">
        <w:rPr>
          <w:rFonts w:cstheme="minorHAnsi"/>
        </w:rPr>
        <w:t xml:space="preserve">  -&gt; Gross weighment WB </w:t>
      </w:r>
      <w:r>
        <w:rPr>
          <w:rFonts w:cstheme="minorHAnsi"/>
        </w:rPr>
        <w:t>0</w:t>
      </w:r>
      <w:r w:rsidRPr="00CA6445">
        <w:rPr>
          <w:rFonts w:cstheme="minorHAnsi"/>
        </w:rPr>
        <w:t xml:space="preserve">1 -&gt; </w:t>
      </w:r>
      <w:r>
        <w:rPr>
          <w:rFonts w:cstheme="minorHAnsi"/>
        </w:rPr>
        <w:t xml:space="preserve">Store </w:t>
      </w:r>
      <w:r w:rsidRPr="00CA6445">
        <w:rPr>
          <w:rFonts w:cstheme="minorHAnsi"/>
        </w:rPr>
        <w:t xml:space="preserve">-&gt; Unloading - &gt; </w:t>
      </w:r>
      <w:r w:rsidR="004A730B" w:rsidRPr="00CA6445">
        <w:rPr>
          <w:rFonts w:cstheme="minorHAnsi"/>
        </w:rPr>
        <w:t xml:space="preserve">Tare weighment WB </w:t>
      </w:r>
      <w:r w:rsidR="004A730B">
        <w:rPr>
          <w:rFonts w:cstheme="minorHAnsi"/>
        </w:rPr>
        <w:t xml:space="preserve">( ) </w:t>
      </w:r>
      <w:r>
        <w:rPr>
          <w:rFonts w:cstheme="minorHAnsi"/>
        </w:rPr>
        <w:t>-&gt; Store</w:t>
      </w:r>
      <w:r w:rsidRPr="00CA6445">
        <w:rPr>
          <w:rFonts w:cstheme="minorHAnsi"/>
        </w:rPr>
        <w:t xml:space="preserve"> -&gt; Gate-</w:t>
      </w:r>
      <w:r w:rsidR="004A730B">
        <w:rPr>
          <w:rFonts w:cstheme="minorHAnsi"/>
        </w:rPr>
        <w:t>1</w:t>
      </w:r>
      <w:r w:rsidRPr="00CA6445">
        <w:rPr>
          <w:rFonts w:cstheme="minorHAnsi"/>
        </w:rPr>
        <w:t xml:space="preserve"> Vehicle Exit </w:t>
      </w:r>
    </w:p>
    <w:tbl>
      <w:tblPr>
        <w:tblStyle w:val="PlainTable3"/>
        <w:tblW w:w="505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13"/>
        <w:gridCol w:w="1799"/>
        <w:gridCol w:w="6094"/>
      </w:tblGrid>
      <w:tr w:rsidR="00EC732F" w:rsidRPr="009723D2" w14:paraId="59E10D2C" w14:textId="77777777" w:rsidTr="00154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666" w:type="pct"/>
            <w:tcBorders>
              <w:bottom w:val="none" w:sz="0" w:space="0" w:color="auto"/>
            </w:tcBorders>
            <w:vAlign w:val="center"/>
            <w:hideMark/>
          </w:tcPr>
          <w:p w14:paraId="52EE66B1" w14:textId="77777777" w:rsidR="00EC732F" w:rsidRPr="009723D2" w:rsidRDefault="00EC732F" w:rsidP="008F6E6D">
            <w:pPr>
              <w:rPr>
                <w:rFonts w:ascii="Avenir Next" w:hAnsi="Avenir Next"/>
                <w:sz w:val="20"/>
                <w:szCs w:val="20"/>
                <w:lang w:val="en-GB"/>
              </w:rPr>
            </w:pPr>
            <w:r w:rsidRPr="009723D2">
              <w:rPr>
                <w:rFonts w:ascii="Avenir Next" w:hAnsi="Avenir Next"/>
                <w:sz w:val="20"/>
                <w:szCs w:val="20"/>
                <w:lang w:val="en-GB"/>
              </w:rPr>
              <w:t>Step ID</w:t>
            </w:r>
          </w:p>
        </w:tc>
        <w:tc>
          <w:tcPr>
            <w:tcW w:w="988" w:type="pct"/>
            <w:tcBorders>
              <w:bottom w:val="none" w:sz="0" w:space="0" w:color="auto"/>
            </w:tcBorders>
            <w:vAlign w:val="center"/>
          </w:tcPr>
          <w:p w14:paraId="1EE66F7E" w14:textId="77777777" w:rsidR="00EC732F" w:rsidRPr="009723D2" w:rsidRDefault="00EC732F" w:rsidP="008F6E6D">
            <w:pPr>
              <w:rPr>
                <w:rFonts w:ascii="Avenir Next" w:hAnsi="Avenir Next"/>
                <w:sz w:val="20"/>
                <w:szCs w:val="20"/>
                <w:lang w:val="en-GB"/>
              </w:rPr>
            </w:pPr>
            <w:r w:rsidRPr="009723D2">
              <w:rPr>
                <w:rFonts w:ascii="Avenir Next" w:hAnsi="Avenir Next"/>
                <w:sz w:val="20"/>
                <w:szCs w:val="20"/>
                <w:lang w:val="en-GB"/>
              </w:rPr>
              <w:t>Step Name</w:t>
            </w:r>
          </w:p>
        </w:tc>
        <w:tc>
          <w:tcPr>
            <w:tcW w:w="3346" w:type="pct"/>
            <w:tcBorders>
              <w:bottom w:val="none" w:sz="0" w:space="0" w:color="auto"/>
            </w:tcBorders>
            <w:vAlign w:val="center"/>
            <w:hideMark/>
          </w:tcPr>
          <w:p w14:paraId="094FEA6D" w14:textId="77777777" w:rsidR="00EC732F" w:rsidRPr="009723D2" w:rsidRDefault="00EC732F" w:rsidP="008F6E6D">
            <w:pPr>
              <w:rPr>
                <w:rFonts w:ascii="Avenir Next" w:hAnsi="Avenir Next"/>
                <w:b w:val="0"/>
                <w:bCs w:val="0"/>
                <w:sz w:val="20"/>
                <w:szCs w:val="20"/>
                <w:lang w:val="en-GB"/>
              </w:rPr>
            </w:pPr>
            <w:r w:rsidRPr="009723D2">
              <w:rPr>
                <w:rFonts w:ascii="Avenir Next" w:hAnsi="Avenir Next"/>
                <w:sz w:val="20"/>
                <w:szCs w:val="20"/>
                <w:lang w:val="en-GB"/>
              </w:rPr>
              <w:t>Requirement description</w:t>
            </w:r>
          </w:p>
        </w:tc>
      </w:tr>
      <w:tr w:rsidR="00EC732F" w14:paraId="0D24B616" w14:textId="77777777" w:rsidTr="00154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138CE009" w14:textId="4529F8BA" w:rsidR="00EC732F" w:rsidRPr="0076328A" w:rsidRDefault="00EC732F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2.0</w:t>
            </w:r>
          </w:p>
        </w:tc>
        <w:tc>
          <w:tcPr>
            <w:tcW w:w="988" w:type="pct"/>
            <w:vAlign w:val="center"/>
          </w:tcPr>
          <w:p w14:paraId="1E7B7D9B" w14:textId="77777777" w:rsidR="00EC732F" w:rsidRDefault="00EC732F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Gate Entry</w:t>
            </w:r>
          </w:p>
          <w:p w14:paraId="028E6FF7" w14:textId="53C8D914" w:rsidR="00EC732F" w:rsidRPr="0076328A" w:rsidRDefault="00EC732F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Gate - 1</w:t>
            </w:r>
          </w:p>
        </w:tc>
        <w:tc>
          <w:tcPr>
            <w:tcW w:w="3346" w:type="pct"/>
            <w:vAlign w:val="center"/>
          </w:tcPr>
          <w:p w14:paraId="2D6A033D" w14:textId="1F6D02C5" w:rsidR="00EC732F" w:rsidRDefault="00EC732F" w:rsidP="00F00B78">
            <w:pPr>
              <w:pStyle w:val="TECH-Normal"/>
              <w:numPr>
                <w:ilvl w:val="0"/>
                <w:numId w:val="14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Driver submitted all document Invoice etc. at Gate-1</w:t>
            </w:r>
          </w:p>
          <w:p w14:paraId="0DDAB079" w14:textId="77777777" w:rsidR="00EC732F" w:rsidRDefault="00EC732F" w:rsidP="00F00B78">
            <w:pPr>
              <w:pStyle w:val="TECH-Normal"/>
              <w:numPr>
                <w:ilvl w:val="0"/>
                <w:numId w:val="14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Gate Entry Create </w:t>
            </w:r>
          </w:p>
          <w:p w14:paraId="2BAB9A2A" w14:textId="73D00764" w:rsidR="00F00B78" w:rsidRPr="00455038" w:rsidRDefault="00F00B78" w:rsidP="00F00B78">
            <w:pPr>
              <w:pStyle w:val="TECH-Normal"/>
              <w:numPr>
                <w:ilvl w:val="0"/>
                <w:numId w:val="14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Hard_Token (</w:t>
            </w:r>
            <w:r w:rsidRPr="00455038">
              <w:rPr>
                <w:sz w:val="18"/>
                <w:szCs w:val="18"/>
                <w:bdr w:val="nil"/>
                <w:lang w:val="en-US"/>
              </w:rPr>
              <w:t>small piece of metal</w:t>
            </w:r>
            <w:r>
              <w:rPr>
                <w:sz w:val="18"/>
                <w:szCs w:val="18"/>
                <w:bdr w:val="nil"/>
                <w:lang w:val="en-US"/>
              </w:rPr>
              <w:t>/Plastic) number assign with Gate Entry number</w:t>
            </w:r>
            <w:r w:rsidR="00015D6C">
              <w:rPr>
                <w:sz w:val="18"/>
                <w:szCs w:val="18"/>
                <w:bdr w:val="nil"/>
                <w:lang w:val="en-US"/>
              </w:rPr>
              <w:t xml:space="preserve">/ QR </w:t>
            </w:r>
            <w:proofErr w:type="gramStart"/>
            <w:r w:rsidR="00015D6C">
              <w:rPr>
                <w:sz w:val="18"/>
                <w:szCs w:val="18"/>
                <w:bdr w:val="nil"/>
                <w:lang w:val="en-US"/>
              </w:rPr>
              <w:t xml:space="preserve">Code </w:t>
            </w:r>
            <w:r>
              <w:rPr>
                <w:sz w:val="18"/>
                <w:szCs w:val="18"/>
                <w:bdr w:val="nil"/>
                <w:lang w:val="en-US"/>
              </w:rPr>
              <w:t>.</w:t>
            </w:r>
            <w:proofErr w:type="gramEnd"/>
          </w:p>
          <w:p w14:paraId="47A12C13" w14:textId="71460842" w:rsidR="00F00B78" w:rsidRPr="0076328A" w:rsidRDefault="00F00B78" w:rsidP="00F00B78">
            <w:pPr>
              <w:pStyle w:val="TECH-Normal"/>
              <w:numPr>
                <w:ilvl w:val="0"/>
                <w:numId w:val="14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  <w:lang w:val="en-US"/>
              </w:rPr>
              <w:t>Hard Token gives to Driver.</w:t>
            </w:r>
          </w:p>
        </w:tc>
      </w:tr>
      <w:tr w:rsidR="00EC732F" w:rsidRPr="001001C8" w14:paraId="3725C159" w14:textId="77777777" w:rsidTr="00154DEA">
        <w:trPr>
          <w:trHeight w:val="489"/>
        </w:trPr>
        <w:tc>
          <w:tcPr>
            <w:tcW w:w="666" w:type="pct"/>
            <w:vAlign w:val="center"/>
          </w:tcPr>
          <w:p w14:paraId="546A3405" w14:textId="78C7FF1B" w:rsidR="00EC732F" w:rsidRPr="00767B1D" w:rsidRDefault="0023717A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2.1</w:t>
            </w:r>
          </w:p>
        </w:tc>
        <w:tc>
          <w:tcPr>
            <w:tcW w:w="988" w:type="pct"/>
            <w:vAlign w:val="center"/>
          </w:tcPr>
          <w:p w14:paraId="095A8F58" w14:textId="020CAB1D" w:rsidR="00EC732F" w:rsidRPr="0076328A" w:rsidRDefault="00EC732F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WB-</w:t>
            </w:r>
            <w:r w:rsidR="00F00B78">
              <w:rPr>
                <w:sz w:val="18"/>
                <w:szCs w:val="18"/>
                <w:bdr w:val="nil"/>
              </w:rPr>
              <w:t>01</w:t>
            </w:r>
          </w:p>
        </w:tc>
        <w:tc>
          <w:tcPr>
            <w:tcW w:w="3346" w:type="pct"/>
            <w:vAlign w:val="center"/>
          </w:tcPr>
          <w:p w14:paraId="7239C92E" w14:textId="764565A2" w:rsidR="00EC732F" w:rsidRDefault="00EC732F" w:rsidP="00F00B78">
            <w:pPr>
              <w:pStyle w:val="TECH-Normal"/>
              <w:numPr>
                <w:ilvl w:val="0"/>
                <w:numId w:val="16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Driver going to Weighbridge as per Hard_Token</w:t>
            </w:r>
          </w:p>
          <w:p w14:paraId="2DE7DBFA" w14:textId="694496D6" w:rsidR="00EC732F" w:rsidRDefault="00EC732F" w:rsidP="00F00B78">
            <w:pPr>
              <w:pStyle w:val="TECH-Normal"/>
              <w:numPr>
                <w:ilvl w:val="0"/>
                <w:numId w:val="16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Weigh Bridge Operator scan Hard_Token Bar Code and Capture Gross Weighment.</w:t>
            </w:r>
          </w:p>
          <w:p w14:paraId="32EEDFCF" w14:textId="77777777" w:rsidR="00EC732F" w:rsidRDefault="00EC732F" w:rsidP="00F00B78">
            <w:pPr>
              <w:pStyle w:val="TECH-Normal"/>
              <w:numPr>
                <w:ilvl w:val="0"/>
                <w:numId w:val="16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No print for weighment Slip</w:t>
            </w:r>
          </w:p>
          <w:p w14:paraId="53F5AF0A" w14:textId="77777777" w:rsidR="00EC732F" w:rsidRDefault="00EC732F" w:rsidP="00F00B78">
            <w:pPr>
              <w:pStyle w:val="TECH-Normal"/>
              <w:numPr>
                <w:ilvl w:val="0"/>
                <w:numId w:val="16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 </w:t>
            </w: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return to Driver</w:t>
            </w:r>
          </w:p>
          <w:p w14:paraId="2BEE92EA" w14:textId="44B0DDF0" w:rsidR="00015D6C" w:rsidRPr="006C0144" w:rsidRDefault="00015D6C" w:rsidP="00F00B78">
            <w:pPr>
              <w:pStyle w:val="TECH-Normal"/>
              <w:numPr>
                <w:ilvl w:val="0"/>
                <w:numId w:val="16"/>
              </w:numPr>
              <w:jc w:val="left"/>
              <w:rPr>
                <w:color w:val="FF0000"/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Mandatory first weight for commercial </w:t>
            </w:r>
            <w:proofErr w:type="gramStart"/>
            <w:r>
              <w:rPr>
                <w:sz w:val="18"/>
                <w:szCs w:val="18"/>
                <w:bdr w:val="nil"/>
              </w:rPr>
              <w:t>vehicle</w:t>
            </w:r>
            <w:r w:rsidRPr="006C0144">
              <w:rPr>
                <w:color w:val="FF0000"/>
                <w:sz w:val="18"/>
                <w:szCs w:val="18"/>
                <w:bdr w:val="nil"/>
              </w:rPr>
              <w:t>.</w:t>
            </w:r>
            <w:r w:rsidR="006C0144">
              <w:rPr>
                <w:color w:val="FF0000"/>
                <w:sz w:val="18"/>
                <w:szCs w:val="18"/>
                <w:bdr w:val="nil"/>
              </w:rPr>
              <w:t>(</w:t>
            </w:r>
            <w:proofErr w:type="gramEnd"/>
            <w:r w:rsidR="006C0144" w:rsidRPr="006C0144">
              <w:rPr>
                <w:color w:val="FF0000"/>
                <w:sz w:val="18"/>
                <w:szCs w:val="18"/>
                <w:bdr w:val="nil"/>
              </w:rPr>
              <w:t xml:space="preserve"> </w:t>
            </w:r>
            <w:r w:rsidR="006C0144" w:rsidRPr="006C0144">
              <w:rPr>
                <w:color w:val="FF0000"/>
                <w:sz w:val="18"/>
                <w:szCs w:val="18"/>
                <w:bdr w:val="nil"/>
                <w:lang w:val="en-US"/>
              </w:rPr>
              <w:t xml:space="preserve">If weighted material will received in </w:t>
            </w:r>
            <w:proofErr w:type="spellStart"/>
            <w:r w:rsidR="006C0144" w:rsidRPr="006C0144">
              <w:rPr>
                <w:color w:val="FF0000"/>
                <w:sz w:val="18"/>
                <w:szCs w:val="18"/>
                <w:bdr w:val="nil"/>
                <w:lang w:val="en-US"/>
              </w:rPr>
              <w:t>non commercial</w:t>
            </w:r>
            <w:proofErr w:type="spellEnd"/>
            <w:r w:rsidR="006C0144" w:rsidRPr="006C0144">
              <w:rPr>
                <w:color w:val="FF0000"/>
                <w:sz w:val="18"/>
                <w:szCs w:val="18"/>
                <w:bdr w:val="nil"/>
                <w:lang w:val="en-US"/>
              </w:rPr>
              <w:t> vehicle then what will be the process as per validation</w:t>
            </w:r>
            <w:r w:rsidR="006C0144">
              <w:rPr>
                <w:color w:val="FF0000"/>
                <w:sz w:val="18"/>
                <w:szCs w:val="18"/>
                <w:bdr w:val="nil"/>
              </w:rPr>
              <w:t>.)</w:t>
            </w:r>
          </w:p>
          <w:p w14:paraId="110CE7D0" w14:textId="2040F946" w:rsidR="00015D6C" w:rsidRPr="0076328A" w:rsidRDefault="00015D6C" w:rsidP="00015D6C">
            <w:pPr>
              <w:pStyle w:val="TECH-Normal"/>
              <w:ind w:left="720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(Vehicle type validation required like </w:t>
            </w:r>
            <w:proofErr w:type="spellStart"/>
            <w:proofErr w:type="gramStart"/>
            <w:r>
              <w:rPr>
                <w:sz w:val="18"/>
                <w:szCs w:val="18"/>
                <w:bdr w:val="nil"/>
              </w:rPr>
              <w:t>Bike,Car</w:t>
            </w:r>
            <w:proofErr w:type="gramEnd"/>
            <w:r>
              <w:rPr>
                <w:sz w:val="18"/>
                <w:szCs w:val="18"/>
                <w:bdr w:val="nil"/>
              </w:rPr>
              <w:t>,By</w:t>
            </w:r>
            <w:proofErr w:type="spellEnd"/>
            <w:r>
              <w:rPr>
                <w:sz w:val="18"/>
                <w:szCs w:val="18"/>
                <w:bdr w:val="nil"/>
              </w:rPr>
              <w:t>-Hand)</w:t>
            </w:r>
          </w:p>
        </w:tc>
      </w:tr>
      <w:tr w:rsidR="00EC732F" w14:paraId="0FD6B010" w14:textId="77777777" w:rsidTr="00154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3E77424F" w14:textId="4582C9D1" w:rsidR="00EC732F" w:rsidRPr="0076328A" w:rsidRDefault="0023717A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2.2</w:t>
            </w:r>
          </w:p>
        </w:tc>
        <w:tc>
          <w:tcPr>
            <w:tcW w:w="988" w:type="pct"/>
            <w:vAlign w:val="center"/>
          </w:tcPr>
          <w:p w14:paraId="0037956A" w14:textId="34FE18DE" w:rsidR="00EC732F" w:rsidRPr="0076328A" w:rsidRDefault="00F00B78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Store </w:t>
            </w:r>
          </w:p>
        </w:tc>
        <w:tc>
          <w:tcPr>
            <w:tcW w:w="3346" w:type="pct"/>
            <w:vAlign w:val="center"/>
          </w:tcPr>
          <w:p w14:paraId="68C4A9E5" w14:textId="19A656A9" w:rsidR="00EC732F" w:rsidRPr="00387FE9" w:rsidRDefault="00EC732F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color w:val="FF0000"/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Hard_Token </w:t>
            </w:r>
            <w:proofErr w:type="gramStart"/>
            <w:r>
              <w:rPr>
                <w:sz w:val="18"/>
                <w:szCs w:val="18"/>
                <w:bdr w:val="nil"/>
              </w:rPr>
              <w:t xml:space="preserve">BarCode </w:t>
            </w:r>
            <w:r w:rsidR="007756A8">
              <w:rPr>
                <w:sz w:val="18"/>
                <w:szCs w:val="18"/>
                <w:bdr w:val="nil"/>
              </w:rPr>
              <w:t xml:space="preserve"> in</w:t>
            </w:r>
            <w:proofErr w:type="gramEnd"/>
            <w:r w:rsidR="007756A8">
              <w:rPr>
                <w:sz w:val="18"/>
                <w:szCs w:val="18"/>
                <w:bdr w:val="nil"/>
              </w:rPr>
              <w:t xml:space="preserve"> tablet and desktop (all details and scanned copy will displayed)</w:t>
            </w:r>
            <w:r w:rsidR="00387FE9">
              <w:rPr>
                <w:sz w:val="18"/>
                <w:szCs w:val="18"/>
                <w:bdr w:val="nil"/>
              </w:rPr>
              <w:t xml:space="preserve"> </w:t>
            </w:r>
            <w:r w:rsidR="00387FE9" w:rsidRPr="00387FE9">
              <w:rPr>
                <w:color w:val="FF0000"/>
                <w:sz w:val="18"/>
                <w:szCs w:val="18"/>
                <w:bdr w:val="nil"/>
              </w:rPr>
              <w:t xml:space="preserve">(if driver received more than 4 token from gate but at stores driver </w:t>
            </w:r>
            <w:proofErr w:type="spellStart"/>
            <w:r w:rsidR="00387FE9" w:rsidRPr="00387FE9">
              <w:rPr>
                <w:color w:val="FF0000"/>
                <w:sz w:val="18"/>
                <w:szCs w:val="18"/>
                <w:bdr w:val="nil"/>
              </w:rPr>
              <w:t>submmited</w:t>
            </w:r>
            <w:proofErr w:type="spellEnd"/>
            <w:r w:rsidR="00387FE9" w:rsidRPr="00387FE9">
              <w:rPr>
                <w:color w:val="FF0000"/>
                <w:sz w:val="18"/>
                <w:szCs w:val="18"/>
                <w:bdr w:val="nil"/>
              </w:rPr>
              <w:t xml:space="preserve"> less tokens then how it will </w:t>
            </w:r>
            <w:proofErr w:type="spellStart"/>
            <w:r w:rsidR="00387FE9" w:rsidRPr="00387FE9">
              <w:rPr>
                <w:color w:val="FF0000"/>
                <w:sz w:val="18"/>
                <w:szCs w:val="18"/>
                <w:bdr w:val="nil"/>
              </w:rPr>
              <w:t>tracable</w:t>
            </w:r>
            <w:proofErr w:type="spellEnd"/>
            <w:r w:rsidR="00387FE9" w:rsidRPr="00387FE9">
              <w:rPr>
                <w:color w:val="FF0000"/>
                <w:sz w:val="18"/>
                <w:szCs w:val="18"/>
                <w:bdr w:val="nil"/>
              </w:rPr>
              <w:t xml:space="preserve"> &amp; controlled)</w:t>
            </w:r>
          </w:p>
          <w:p w14:paraId="67AAB56A" w14:textId="77777777" w:rsidR="00F00B78" w:rsidRDefault="00F00B78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Assign Unloading Area Material Wise</w:t>
            </w:r>
          </w:p>
          <w:p w14:paraId="2D578F76" w14:textId="197224B9" w:rsidR="007756A8" w:rsidRDefault="00F56F9A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Input</w:t>
            </w:r>
            <w:r w:rsidR="00E00275">
              <w:rPr>
                <w:sz w:val="18"/>
                <w:szCs w:val="18"/>
                <w:bdr w:val="nil"/>
              </w:rPr>
              <w:t>/remark</w:t>
            </w:r>
            <w:r>
              <w:rPr>
                <w:sz w:val="18"/>
                <w:szCs w:val="18"/>
                <w:bdr w:val="nil"/>
              </w:rPr>
              <w:t xml:space="preserve"> </w:t>
            </w:r>
            <w:r w:rsidR="007756A8">
              <w:rPr>
                <w:sz w:val="18"/>
                <w:szCs w:val="18"/>
                <w:bdr w:val="nil"/>
              </w:rPr>
              <w:t>Text</w:t>
            </w:r>
            <w:r>
              <w:rPr>
                <w:sz w:val="18"/>
                <w:szCs w:val="18"/>
                <w:bdr w:val="nil"/>
              </w:rPr>
              <w:t xml:space="preserve"> facility to be provided to Store</w:t>
            </w:r>
            <w:r w:rsidR="007756A8">
              <w:rPr>
                <w:sz w:val="18"/>
                <w:szCs w:val="18"/>
                <w:bdr w:val="nil"/>
              </w:rPr>
              <w:t xml:space="preserve"> </w:t>
            </w:r>
            <w:r>
              <w:rPr>
                <w:sz w:val="18"/>
                <w:szCs w:val="18"/>
                <w:bdr w:val="nil"/>
              </w:rPr>
              <w:t>in Tablet Application</w:t>
            </w:r>
          </w:p>
          <w:p w14:paraId="522E0132" w14:textId="77777777" w:rsidR="00CA4FC2" w:rsidRDefault="00CA4FC2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Issue slip generate.</w:t>
            </w:r>
          </w:p>
          <w:p w14:paraId="6F6BA646" w14:textId="337A808A" w:rsidR="000C7C9D" w:rsidRPr="0076328A" w:rsidRDefault="000C7C9D" w:rsidP="00F94970">
            <w:pPr>
              <w:pStyle w:val="TECH-Normal"/>
              <w:numPr>
                <w:ilvl w:val="0"/>
                <w:numId w:val="31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Multiple weighment option facility required for weighment.</w:t>
            </w:r>
          </w:p>
        </w:tc>
      </w:tr>
      <w:tr w:rsidR="00EC732F" w14:paraId="65319B5F" w14:textId="77777777" w:rsidTr="00154DEA">
        <w:trPr>
          <w:trHeight w:val="489"/>
        </w:trPr>
        <w:tc>
          <w:tcPr>
            <w:tcW w:w="666" w:type="pct"/>
            <w:vAlign w:val="center"/>
          </w:tcPr>
          <w:p w14:paraId="3A2D1594" w14:textId="291BC4B4" w:rsidR="00EC732F" w:rsidRDefault="0023717A" w:rsidP="008F6E6D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2.3</w:t>
            </w:r>
          </w:p>
        </w:tc>
        <w:tc>
          <w:tcPr>
            <w:tcW w:w="988" w:type="pct"/>
            <w:vAlign w:val="center"/>
          </w:tcPr>
          <w:p w14:paraId="6EA19858" w14:textId="77777777" w:rsidR="00EC732F" w:rsidRPr="0076328A" w:rsidRDefault="00EC732F" w:rsidP="008F6E6D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Unloading Area</w:t>
            </w:r>
          </w:p>
        </w:tc>
        <w:tc>
          <w:tcPr>
            <w:tcW w:w="3346" w:type="pct"/>
            <w:vAlign w:val="center"/>
          </w:tcPr>
          <w:p w14:paraId="6AA6F260" w14:textId="77777777" w:rsidR="00EC732F" w:rsidRDefault="00EC732F" w:rsidP="00F00B78">
            <w:pPr>
              <w:pStyle w:val="TECH-Normal"/>
              <w:numPr>
                <w:ilvl w:val="0"/>
                <w:numId w:val="17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Scan Hard_Token BarCode and confirm Unloading</w:t>
            </w:r>
            <w:r w:rsidR="00F00B78">
              <w:rPr>
                <w:sz w:val="18"/>
                <w:szCs w:val="18"/>
                <w:bdr w:val="nil"/>
              </w:rPr>
              <w:t xml:space="preserve"> material wise</w:t>
            </w:r>
          </w:p>
          <w:p w14:paraId="1A53A3AA" w14:textId="77777777" w:rsidR="00F56F9A" w:rsidRDefault="00F56F9A" w:rsidP="00F00B78">
            <w:pPr>
              <w:pStyle w:val="TECH-Normal"/>
              <w:numPr>
                <w:ilvl w:val="0"/>
                <w:numId w:val="17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Input</w:t>
            </w:r>
            <w:r w:rsidR="00E00275">
              <w:rPr>
                <w:sz w:val="18"/>
                <w:szCs w:val="18"/>
                <w:bdr w:val="nil"/>
              </w:rPr>
              <w:t>/remark</w:t>
            </w:r>
            <w:r>
              <w:rPr>
                <w:sz w:val="18"/>
                <w:szCs w:val="18"/>
                <w:bdr w:val="nil"/>
              </w:rPr>
              <w:t xml:space="preserve"> Text facility to be provided to Unloading Area</w:t>
            </w:r>
          </w:p>
          <w:p w14:paraId="485E500B" w14:textId="67D585EC" w:rsidR="00EC2F50" w:rsidRDefault="00EC2F50" w:rsidP="00F00B78">
            <w:pPr>
              <w:pStyle w:val="TECH-Normal"/>
              <w:numPr>
                <w:ilvl w:val="0"/>
                <w:numId w:val="17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Unloader Code /Name input option required</w:t>
            </w:r>
          </w:p>
        </w:tc>
      </w:tr>
      <w:tr w:rsidR="00592DBC" w14:paraId="6E8DD156" w14:textId="77777777" w:rsidTr="00154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172ADB3B" w14:textId="19FA1391" w:rsidR="00592DBC" w:rsidRDefault="00592DBC" w:rsidP="00592DBC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2.4</w:t>
            </w:r>
          </w:p>
        </w:tc>
        <w:tc>
          <w:tcPr>
            <w:tcW w:w="988" w:type="pct"/>
            <w:vAlign w:val="center"/>
          </w:tcPr>
          <w:p w14:paraId="62292692" w14:textId="7B991614" w:rsidR="00592DBC" w:rsidRDefault="00592DBC" w:rsidP="00592DBC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WB</w:t>
            </w:r>
            <w:proofErr w:type="gramStart"/>
            <w:r>
              <w:rPr>
                <w:sz w:val="18"/>
                <w:szCs w:val="18"/>
                <w:bdr w:val="nil"/>
              </w:rPr>
              <w:t>-(</w:t>
            </w:r>
            <w:proofErr w:type="gramEnd"/>
            <w:r>
              <w:rPr>
                <w:sz w:val="18"/>
                <w:szCs w:val="18"/>
                <w:bdr w:val="nil"/>
              </w:rPr>
              <w:t>)</w:t>
            </w:r>
          </w:p>
        </w:tc>
        <w:tc>
          <w:tcPr>
            <w:tcW w:w="3346" w:type="pct"/>
            <w:vAlign w:val="center"/>
          </w:tcPr>
          <w:p w14:paraId="5FB99B75" w14:textId="3AF108B5" w:rsidR="00592DBC" w:rsidRDefault="00592DBC" w:rsidP="00592DBC">
            <w:pPr>
              <w:pStyle w:val="TECH-Normal"/>
              <w:numPr>
                <w:ilvl w:val="0"/>
                <w:numId w:val="18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</w:t>
            </w: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</w:t>
            </w:r>
            <w:proofErr w:type="spellStart"/>
            <w:r>
              <w:rPr>
                <w:sz w:val="18"/>
                <w:szCs w:val="18"/>
                <w:bdr w:val="nil"/>
              </w:rPr>
              <w:t>BarCode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and TARE weight &amp; date, Time Capture</w:t>
            </w:r>
          </w:p>
        </w:tc>
      </w:tr>
      <w:tr w:rsidR="00592DBC" w14:paraId="212B653C" w14:textId="77777777" w:rsidTr="00154DEA">
        <w:trPr>
          <w:trHeight w:val="489"/>
        </w:trPr>
        <w:tc>
          <w:tcPr>
            <w:tcW w:w="666" w:type="pct"/>
            <w:vAlign w:val="center"/>
          </w:tcPr>
          <w:p w14:paraId="3B228280" w14:textId="45990738" w:rsidR="00592DBC" w:rsidRDefault="00592DBC" w:rsidP="00592DBC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2.5</w:t>
            </w:r>
          </w:p>
        </w:tc>
        <w:tc>
          <w:tcPr>
            <w:tcW w:w="988" w:type="pct"/>
            <w:vAlign w:val="center"/>
          </w:tcPr>
          <w:p w14:paraId="35F52D0F" w14:textId="2067B1BC" w:rsidR="00592DBC" w:rsidRPr="0076328A" w:rsidRDefault="00592DBC" w:rsidP="00592DBC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Store </w:t>
            </w:r>
          </w:p>
        </w:tc>
        <w:tc>
          <w:tcPr>
            <w:tcW w:w="3346" w:type="pct"/>
            <w:vAlign w:val="center"/>
          </w:tcPr>
          <w:p w14:paraId="5FBF1C00" w14:textId="1E0B5D5F" w:rsidR="00592DBC" w:rsidRDefault="00592DBC" w:rsidP="00592DBC">
            <w:pPr>
              <w:pStyle w:val="TECH-Normal"/>
              <w:numPr>
                <w:ilvl w:val="0"/>
                <w:numId w:val="18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Weighment and Gate entry data to be displayed at Stores</w:t>
            </w:r>
          </w:p>
          <w:p w14:paraId="093F8FE2" w14:textId="3574DFEB" w:rsidR="00592DBC" w:rsidRDefault="00592DBC" w:rsidP="00592DBC">
            <w:pPr>
              <w:pStyle w:val="TECH-Normal"/>
              <w:numPr>
                <w:ilvl w:val="0"/>
                <w:numId w:val="18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Scan </w:t>
            </w:r>
            <w:proofErr w:type="spellStart"/>
            <w:r>
              <w:rPr>
                <w:sz w:val="18"/>
                <w:szCs w:val="18"/>
                <w:bdr w:val="nil"/>
              </w:rPr>
              <w:t>Hard_Token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</w:t>
            </w:r>
            <w:proofErr w:type="spellStart"/>
            <w:r>
              <w:rPr>
                <w:sz w:val="18"/>
                <w:szCs w:val="18"/>
                <w:bdr w:val="nil"/>
              </w:rPr>
              <w:t>BarCode</w:t>
            </w:r>
            <w:proofErr w:type="spellEnd"/>
            <w:r>
              <w:rPr>
                <w:sz w:val="18"/>
                <w:szCs w:val="18"/>
                <w:bdr w:val="nil"/>
              </w:rPr>
              <w:t xml:space="preserve"> and Stores OUT date, Time Capture</w:t>
            </w:r>
          </w:p>
          <w:p w14:paraId="19CE7A02" w14:textId="5A467492" w:rsidR="00592DBC" w:rsidRPr="00905559" w:rsidRDefault="00592DBC" w:rsidP="00592DBC">
            <w:pPr>
              <w:pStyle w:val="TECH-Normal"/>
              <w:numPr>
                <w:ilvl w:val="0"/>
                <w:numId w:val="18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Input/remark Text facility to be provided to Stores</w:t>
            </w:r>
            <w:r w:rsidR="00EC2F50" w:rsidRPr="00387FE9">
              <w:rPr>
                <w:color w:val="FF0000"/>
                <w:sz w:val="18"/>
                <w:szCs w:val="18"/>
                <w:bdr w:val="nil"/>
              </w:rPr>
              <w:t>.</w:t>
            </w:r>
            <w:r w:rsidR="00387FE9" w:rsidRPr="00387FE9">
              <w:rPr>
                <w:color w:val="FF0000"/>
                <w:sz w:val="18"/>
                <w:szCs w:val="18"/>
                <w:bdr w:val="nil"/>
              </w:rPr>
              <w:t xml:space="preserve"> (</w:t>
            </w:r>
            <w:r w:rsidR="005561C9">
              <w:rPr>
                <w:color w:val="FF0000"/>
                <w:sz w:val="18"/>
                <w:szCs w:val="18"/>
                <w:bdr w:val="nil"/>
              </w:rPr>
              <w:t xml:space="preserve">if any </w:t>
            </w:r>
            <w:proofErr w:type="gramStart"/>
            <w:r w:rsidR="005561C9">
              <w:rPr>
                <w:color w:val="FF0000"/>
                <w:sz w:val="18"/>
                <w:szCs w:val="18"/>
                <w:bdr w:val="nil"/>
              </w:rPr>
              <w:t xml:space="preserve">deviation </w:t>
            </w:r>
            <w:r w:rsidR="00387FE9" w:rsidRPr="00387FE9">
              <w:rPr>
                <w:color w:val="FF0000"/>
                <w:sz w:val="18"/>
                <w:szCs w:val="18"/>
                <w:bdr w:val="nil"/>
              </w:rPr>
              <w:t xml:space="preserve"> Auto</w:t>
            </w:r>
            <w:proofErr w:type="gramEnd"/>
            <w:r w:rsidR="00387FE9" w:rsidRPr="00387FE9">
              <w:rPr>
                <w:color w:val="FF0000"/>
                <w:sz w:val="18"/>
                <w:szCs w:val="18"/>
                <w:bdr w:val="nil"/>
              </w:rPr>
              <w:t xml:space="preserve"> generated discrepancy go to purchase </w:t>
            </w:r>
            <w:r w:rsidR="005561C9">
              <w:rPr>
                <w:color w:val="FF0000"/>
                <w:sz w:val="18"/>
                <w:szCs w:val="18"/>
                <w:bdr w:val="nil"/>
              </w:rPr>
              <w:t>&amp; after clearance of purchase security will release the vehicle</w:t>
            </w:r>
            <w:r w:rsidR="00387FE9" w:rsidRPr="00387FE9">
              <w:rPr>
                <w:color w:val="FF0000"/>
                <w:sz w:val="18"/>
                <w:szCs w:val="18"/>
                <w:bdr w:val="nil"/>
              </w:rPr>
              <w:t>)</w:t>
            </w:r>
          </w:p>
        </w:tc>
      </w:tr>
      <w:tr w:rsidR="00592DBC" w14:paraId="33BE9698" w14:textId="77777777" w:rsidTr="00154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tcW w:w="666" w:type="pct"/>
            <w:vAlign w:val="center"/>
          </w:tcPr>
          <w:p w14:paraId="4BA3A161" w14:textId="35D6B6DF" w:rsidR="00592DBC" w:rsidRDefault="00592DBC" w:rsidP="00592DBC">
            <w:pPr>
              <w:pStyle w:val="TECH-Normal"/>
              <w:jc w:val="left"/>
              <w:rPr>
                <w:b/>
                <w:bCs/>
                <w:caps/>
                <w:sz w:val="18"/>
                <w:szCs w:val="18"/>
                <w:bdr w:val="nil"/>
              </w:rPr>
            </w:pPr>
            <w:r>
              <w:rPr>
                <w:b/>
                <w:bCs/>
                <w:caps/>
                <w:sz w:val="18"/>
                <w:szCs w:val="18"/>
                <w:bdr w:val="nil"/>
              </w:rPr>
              <w:t>2.6</w:t>
            </w:r>
          </w:p>
        </w:tc>
        <w:tc>
          <w:tcPr>
            <w:tcW w:w="988" w:type="pct"/>
            <w:vAlign w:val="center"/>
          </w:tcPr>
          <w:p w14:paraId="5F72F68E" w14:textId="0F700F50" w:rsidR="00592DBC" w:rsidRDefault="00592DBC" w:rsidP="00592DBC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Gate-1</w:t>
            </w:r>
          </w:p>
          <w:p w14:paraId="58698A23" w14:textId="77777777" w:rsidR="00592DBC" w:rsidRDefault="00592DBC" w:rsidP="00592DBC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Vehicle exit</w:t>
            </w:r>
          </w:p>
          <w:p w14:paraId="63E557C6" w14:textId="4B7B649E" w:rsidR="00592DBC" w:rsidRDefault="00592DBC" w:rsidP="00592DBC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</w:p>
          <w:p w14:paraId="706538D1" w14:textId="77777777" w:rsidR="00592DBC" w:rsidRPr="0076328A" w:rsidRDefault="00592DBC" w:rsidP="00592DBC">
            <w:pPr>
              <w:pStyle w:val="TECH-Normal"/>
              <w:jc w:val="left"/>
              <w:rPr>
                <w:sz w:val="18"/>
                <w:szCs w:val="18"/>
                <w:bdr w:val="nil"/>
              </w:rPr>
            </w:pPr>
          </w:p>
        </w:tc>
        <w:tc>
          <w:tcPr>
            <w:tcW w:w="3346" w:type="pct"/>
            <w:vAlign w:val="center"/>
          </w:tcPr>
          <w:p w14:paraId="7641ADB9" w14:textId="39D90A27" w:rsidR="00592DBC" w:rsidRDefault="00592DBC" w:rsidP="00592DBC">
            <w:pPr>
              <w:pStyle w:val="TECH-Normal"/>
              <w:numPr>
                <w:ilvl w:val="0"/>
                <w:numId w:val="2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>Scan Hard_Token BarCode and Vehicle Exit</w:t>
            </w:r>
          </w:p>
          <w:p w14:paraId="6AD3387B" w14:textId="28468BFB" w:rsidR="00592DBC" w:rsidRDefault="00592DBC" w:rsidP="00592DBC">
            <w:pPr>
              <w:pStyle w:val="TECH-Normal"/>
              <w:numPr>
                <w:ilvl w:val="0"/>
                <w:numId w:val="20"/>
              </w:numPr>
              <w:jc w:val="left"/>
              <w:rPr>
                <w:sz w:val="18"/>
                <w:szCs w:val="18"/>
                <w:bdr w:val="nil"/>
              </w:rPr>
            </w:pPr>
            <w:r w:rsidRPr="00821B31">
              <w:rPr>
                <w:sz w:val="18"/>
                <w:szCs w:val="18"/>
                <w:bdr w:val="nil"/>
              </w:rPr>
              <w:t xml:space="preserve">Acknowledgment </w:t>
            </w:r>
            <w:r>
              <w:rPr>
                <w:sz w:val="18"/>
                <w:szCs w:val="18"/>
                <w:bdr w:val="nil"/>
              </w:rPr>
              <w:t>Slip and LR</w:t>
            </w:r>
            <w:r w:rsidRPr="00821B31">
              <w:rPr>
                <w:sz w:val="18"/>
                <w:szCs w:val="18"/>
                <w:bdr w:val="nil"/>
              </w:rPr>
              <w:t xml:space="preserve"> </w:t>
            </w:r>
            <w:proofErr w:type="gramStart"/>
            <w:r w:rsidRPr="00821B31">
              <w:rPr>
                <w:sz w:val="18"/>
                <w:szCs w:val="18"/>
                <w:bdr w:val="nil"/>
              </w:rPr>
              <w:t>( to</w:t>
            </w:r>
            <w:proofErr w:type="gramEnd"/>
            <w:r w:rsidRPr="00821B31">
              <w:rPr>
                <w:sz w:val="18"/>
                <w:szCs w:val="18"/>
                <w:bdr w:val="nil"/>
              </w:rPr>
              <w:t xml:space="preserve"> be generated by Security</w:t>
            </w:r>
            <w:r>
              <w:rPr>
                <w:sz w:val="18"/>
                <w:szCs w:val="18"/>
                <w:bdr w:val="nil"/>
              </w:rPr>
              <w:t xml:space="preserve"> and provide to driver).</w:t>
            </w:r>
          </w:p>
          <w:p w14:paraId="0F2E12BD" w14:textId="6F07E368" w:rsidR="00EC2F50" w:rsidRDefault="00EC2F50" w:rsidP="00592DBC">
            <w:pPr>
              <w:pStyle w:val="TECH-Normal"/>
              <w:numPr>
                <w:ilvl w:val="0"/>
                <w:numId w:val="20"/>
              </w:numPr>
              <w:jc w:val="left"/>
              <w:rPr>
                <w:sz w:val="18"/>
                <w:szCs w:val="18"/>
                <w:bdr w:val="nil"/>
              </w:rPr>
            </w:pPr>
            <w:r>
              <w:rPr>
                <w:sz w:val="18"/>
                <w:szCs w:val="18"/>
                <w:bdr w:val="nil"/>
              </w:rPr>
              <w:t xml:space="preserve">Driver confirmation input (signature) required, if any discrepancy </w:t>
            </w:r>
          </w:p>
          <w:p w14:paraId="442AA9BD" w14:textId="57CFE7F9" w:rsidR="00592DBC" w:rsidRPr="0076328A" w:rsidRDefault="00592DBC" w:rsidP="00592DBC">
            <w:pPr>
              <w:pStyle w:val="TECH-Normal"/>
              <w:ind w:left="720"/>
              <w:jc w:val="left"/>
              <w:rPr>
                <w:sz w:val="18"/>
                <w:szCs w:val="18"/>
                <w:bdr w:val="nil"/>
              </w:rPr>
            </w:pPr>
          </w:p>
        </w:tc>
      </w:tr>
    </w:tbl>
    <w:p w14:paraId="359AEA35" w14:textId="77777777" w:rsidR="00154DEA" w:rsidRDefault="00154DEA" w:rsidP="00154DEA">
      <w:pPr>
        <w:ind w:left="360"/>
        <w:rPr>
          <w:b/>
          <w:bCs/>
        </w:rPr>
      </w:pPr>
    </w:p>
    <w:p w14:paraId="3081D88B" w14:textId="77777777" w:rsidR="0023717A" w:rsidRDefault="0023717A"/>
    <w:p w14:paraId="15A45AC8" w14:textId="3561BCF8" w:rsidR="008B3F8B" w:rsidRDefault="00505745">
      <w:r>
        <w:t xml:space="preserve">Notes/ </w:t>
      </w:r>
      <w:proofErr w:type="gramStart"/>
      <w:r>
        <w:t>remarks:-</w:t>
      </w:r>
      <w:proofErr w:type="gramEnd"/>
      <w:r>
        <w:t xml:space="preserve"> </w:t>
      </w:r>
    </w:p>
    <w:p w14:paraId="4D73E389" w14:textId="55C758BD" w:rsidR="008B3F8B" w:rsidRDefault="008B3F8B" w:rsidP="00505C6F">
      <w:pPr>
        <w:pStyle w:val="ListParagraph"/>
        <w:numPr>
          <w:ilvl w:val="0"/>
          <w:numId w:val="32"/>
        </w:numPr>
      </w:pPr>
      <w:r>
        <w:t xml:space="preserve">Rake Raw </w:t>
      </w:r>
      <w:proofErr w:type="gramStart"/>
      <w:r>
        <w:t>Material :</w:t>
      </w:r>
      <w:proofErr w:type="gramEnd"/>
      <w:r>
        <w:t xml:space="preserve"> Under Discussion </w:t>
      </w:r>
    </w:p>
    <w:p w14:paraId="548F4AB9" w14:textId="3E174EC0" w:rsidR="00505C6F" w:rsidRDefault="00505C6F" w:rsidP="00505C6F">
      <w:pPr>
        <w:pStyle w:val="ListParagraph"/>
        <w:numPr>
          <w:ilvl w:val="0"/>
          <w:numId w:val="32"/>
        </w:numPr>
      </w:pPr>
      <w:r>
        <w:t xml:space="preserve">For </w:t>
      </w:r>
      <w:proofErr w:type="spellStart"/>
      <w:proofErr w:type="gramStart"/>
      <w:r>
        <w:t>gst</w:t>
      </w:r>
      <w:proofErr w:type="spellEnd"/>
      <w:r>
        <w:t xml:space="preserve"> :</w:t>
      </w:r>
      <w:proofErr w:type="gramEnd"/>
      <w:r>
        <w:t xml:space="preserve">- 70% </w:t>
      </w:r>
      <w:proofErr w:type="spellStart"/>
      <w:r>
        <w:t>gst</w:t>
      </w:r>
      <w:proofErr w:type="spellEnd"/>
      <w:r>
        <w:t xml:space="preserve"> is receiving from </w:t>
      </w:r>
      <w:proofErr w:type="spellStart"/>
      <w:r>
        <w:t>Qr</w:t>
      </w:r>
      <w:proofErr w:type="spellEnd"/>
      <w:r>
        <w:t xml:space="preserve"> code( e invoice) copy of the invoice’s will stored in separate folder from wh</w:t>
      </w:r>
      <w:r w:rsidR="00505745">
        <w:t>ere</w:t>
      </w:r>
      <w:r>
        <w:t xml:space="preserve"> the </w:t>
      </w:r>
      <w:proofErr w:type="spellStart"/>
      <w:r>
        <w:t>gst</w:t>
      </w:r>
      <w:proofErr w:type="spellEnd"/>
      <w:r>
        <w:t xml:space="preserve"> department will retrieve it &amp; for balance it will form scanning </w:t>
      </w:r>
      <w:r w:rsidR="00C06125">
        <w:t>department is under final decision</w:t>
      </w:r>
      <w:r>
        <w:t>.</w:t>
      </w:r>
    </w:p>
    <w:p w14:paraId="3E1693DA" w14:textId="62FBDDEE" w:rsidR="00C06125" w:rsidRDefault="00505C6F" w:rsidP="00505C6F">
      <w:pPr>
        <w:pStyle w:val="ListParagraph"/>
        <w:numPr>
          <w:ilvl w:val="0"/>
          <w:numId w:val="32"/>
        </w:numPr>
      </w:pPr>
      <w:r>
        <w:t xml:space="preserve">Other </w:t>
      </w:r>
      <w:r w:rsidR="00C06125">
        <w:t>scenarios</w:t>
      </w:r>
      <w:r>
        <w:t xml:space="preserve"> like </w:t>
      </w:r>
      <w:proofErr w:type="spellStart"/>
      <w:proofErr w:type="gramStart"/>
      <w:r>
        <w:t>grn</w:t>
      </w:r>
      <w:proofErr w:type="spellEnd"/>
      <w:r w:rsidR="00C06125">
        <w:t xml:space="preserve"> ,</w:t>
      </w:r>
      <w:proofErr w:type="gramEnd"/>
      <w:r w:rsidR="00C06125">
        <w:t xml:space="preserve"> discrepancy </w:t>
      </w:r>
      <w:proofErr w:type="spellStart"/>
      <w:r w:rsidR="00C06125">
        <w:t>etc</w:t>
      </w:r>
      <w:proofErr w:type="spellEnd"/>
      <w:r w:rsidR="00C06125">
        <w:t xml:space="preserve">  generation &amp; auto attached</w:t>
      </w:r>
      <w:r w:rsidR="00505745">
        <w:t xml:space="preserve"> with</w:t>
      </w:r>
      <w:r w:rsidR="00C06125">
        <w:t xml:space="preserve"> the respective invoice has </w:t>
      </w:r>
      <w:r w:rsidR="00505745">
        <w:t xml:space="preserve">been </w:t>
      </w:r>
      <w:r w:rsidR="00C06125">
        <w:t>discussed on 19.10.2024 &amp; it will be final  on 23.10.2024 with the vendor( attached minutes of meeting of 19.10.2024.</w:t>
      </w:r>
    </w:p>
    <w:p w14:paraId="496759D2" w14:textId="7AB31D67" w:rsidR="00505C6F" w:rsidRDefault="00C06125" w:rsidP="00505C6F">
      <w:pPr>
        <w:pStyle w:val="ListParagraph"/>
        <w:numPr>
          <w:ilvl w:val="0"/>
          <w:numId w:val="32"/>
        </w:numPr>
      </w:pPr>
      <w:r>
        <w:t xml:space="preserve">Rejected material like mill scales, coal pp where the grn is not generated &amp; other vehicle is coming for lifting the </w:t>
      </w:r>
      <w:r w:rsidR="00505745">
        <w:t xml:space="preserve">rejected </w:t>
      </w:r>
      <w:r>
        <w:t xml:space="preserve">material </w:t>
      </w:r>
      <w:proofErr w:type="gramStart"/>
      <w:r>
        <w:t>( is</w:t>
      </w:r>
      <w:proofErr w:type="gramEnd"/>
      <w:r>
        <w:t xml:space="preserve"> under discussion). </w:t>
      </w:r>
    </w:p>
    <w:p w14:paraId="7E38329F" w14:textId="77777777" w:rsidR="008B3F8B" w:rsidRDefault="008B3F8B"/>
    <w:p w14:paraId="3FA9D188" w14:textId="77777777" w:rsidR="008B3F8B" w:rsidRDefault="008B3F8B"/>
    <w:sectPr w:rsidR="008B3F8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1B350" w14:textId="77777777" w:rsidR="00825630" w:rsidRDefault="00825630" w:rsidP="0023717A">
      <w:pPr>
        <w:spacing w:after="0" w:line="240" w:lineRule="auto"/>
      </w:pPr>
      <w:r>
        <w:separator/>
      </w:r>
    </w:p>
  </w:endnote>
  <w:endnote w:type="continuationSeparator" w:id="0">
    <w:p w14:paraId="6DEA34DA" w14:textId="77777777" w:rsidR="00825630" w:rsidRDefault="00825630" w:rsidP="0023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41071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C9C9AA" w14:textId="2E101489" w:rsidR="0023717A" w:rsidRDefault="0023717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34C957" w14:textId="77777777" w:rsidR="0023717A" w:rsidRDefault="00237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E9CFE" w14:textId="77777777" w:rsidR="00825630" w:rsidRDefault="00825630" w:rsidP="0023717A">
      <w:pPr>
        <w:spacing w:after="0" w:line="240" w:lineRule="auto"/>
      </w:pPr>
      <w:r>
        <w:separator/>
      </w:r>
    </w:p>
  </w:footnote>
  <w:footnote w:type="continuationSeparator" w:id="0">
    <w:p w14:paraId="36E5904D" w14:textId="77777777" w:rsidR="00825630" w:rsidRDefault="00825630" w:rsidP="0023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49DC"/>
    <w:multiLevelType w:val="hybridMultilevel"/>
    <w:tmpl w:val="8B829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0D1"/>
    <w:multiLevelType w:val="hybridMultilevel"/>
    <w:tmpl w:val="F1A03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6290"/>
    <w:multiLevelType w:val="hybridMultilevel"/>
    <w:tmpl w:val="766C6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C51E0"/>
    <w:multiLevelType w:val="hybridMultilevel"/>
    <w:tmpl w:val="84760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D5418"/>
    <w:multiLevelType w:val="hybridMultilevel"/>
    <w:tmpl w:val="53429A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02B5B"/>
    <w:multiLevelType w:val="hybridMultilevel"/>
    <w:tmpl w:val="E548A1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5564E"/>
    <w:multiLevelType w:val="hybridMultilevel"/>
    <w:tmpl w:val="7E1A3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66DA0"/>
    <w:multiLevelType w:val="hybridMultilevel"/>
    <w:tmpl w:val="15024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93C75"/>
    <w:multiLevelType w:val="hybridMultilevel"/>
    <w:tmpl w:val="CD4A1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72743"/>
    <w:multiLevelType w:val="hybridMultilevel"/>
    <w:tmpl w:val="E5464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F54C1"/>
    <w:multiLevelType w:val="hybridMultilevel"/>
    <w:tmpl w:val="DC5C5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D5286"/>
    <w:multiLevelType w:val="hybridMultilevel"/>
    <w:tmpl w:val="84760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D4F43"/>
    <w:multiLevelType w:val="hybridMultilevel"/>
    <w:tmpl w:val="8A64B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17382"/>
    <w:multiLevelType w:val="hybridMultilevel"/>
    <w:tmpl w:val="C6845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21097"/>
    <w:multiLevelType w:val="hybridMultilevel"/>
    <w:tmpl w:val="EA624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D71AE"/>
    <w:multiLevelType w:val="hybridMultilevel"/>
    <w:tmpl w:val="3C5E3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C2245"/>
    <w:multiLevelType w:val="hybridMultilevel"/>
    <w:tmpl w:val="987C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106FF"/>
    <w:multiLevelType w:val="hybridMultilevel"/>
    <w:tmpl w:val="622CC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F765C"/>
    <w:multiLevelType w:val="hybridMultilevel"/>
    <w:tmpl w:val="CF86CFEE"/>
    <w:lvl w:ilvl="0" w:tplc="A8649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1D7AEE"/>
    <w:multiLevelType w:val="hybridMultilevel"/>
    <w:tmpl w:val="58D43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C728B"/>
    <w:multiLevelType w:val="hybridMultilevel"/>
    <w:tmpl w:val="54A0F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A4947"/>
    <w:multiLevelType w:val="hybridMultilevel"/>
    <w:tmpl w:val="E548A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D4F9A"/>
    <w:multiLevelType w:val="hybridMultilevel"/>
    <w:tmpl w:val="4B348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E76CF"/>
    <w:multiLevelType w:val="hybridMultilevel"/>
    <w:tmpl w:val="53429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C7DAA"/>
    <w:multiLevelType w:val="hybridMultilevel"/>
    <w:tmpl w:val="E004A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A6F67"/>
    <w:multiLevelType w:val="hybridMultilevel"/>
    <w:tmpl w:val="36EA3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43A85"/>
    <w:multiLevelType w:val="hybridMultilevel"/>
    <w:tmpl w:val="CF9AEFA8"/>
    <w:lvl w:ilvl="0" w:tplc="4A96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B86BDC"/>
    <w:multiLevelType w:val="hybridMultilevel"/>
    <w:tmpl w:val="5470DDD6"/>
    <w:lvl w:ilvl="0" w:tplc="B36A82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40149"/>
    <w:multiLevelType w:val="hybridMultilevel"/>
    <w:tmpl w:val="4DC27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34582"/>
    <w:multiLevelType w:val="hybridMultilevel"/>
    <w:tmpl w:val="6DDE7D1C"/>
    <w:lvl w:ilvl="0" w:tplc="D2EE89DE">
      <w:start w:val="1"/>
      <w:numFmt w:val="bullet"/>
      <w:lvlText w:val="-"/>
      <w:lvlJc w:val="left"/>
      <w:pPr>
        <w:ind w:left="720" w:hanging="360"/>
      </w:pPr>
      <w:rPr>
        <w:rFonts w:ascii="Avenir Next" w:eastAsiaTheme="minorEastAsia" w:hAnsi="Avenir Nex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91F6B"/>
    <w:multiLevelType w:val="hybridMultilevel"/>
    <w:tmpl w:val="67C8E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7337B"/>
    <w:multiLevelType w:val="hybridMultilevel"/>
    <w:tmpl w:val="E548A1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621">
    <w:abstractNumId w:val="24"/>
  </w:num>
  <w:num w:numId="2" w16cid:durableId="1900944882">
    <w:abstractNumId w:val="21"/>
  </w:num>
  <w:num w:numId="3" w16cid:durableId="411701380">
    <w:abstractNumId w:val="11"/>
  </w:num>
  <w:num w:numId="4" w16cid:durableId="1318415851">
    <w:abstractNumId w:val="17"/>
  </w:num>
  <w:num w:numId="5" w16cid:durableId="1808861497">
    <w:abstractNumId w:val="5"/>
  </w:num>
  <w:num w:numId="6" w16cid:durableId="991250242">
    <w:abstractNumId w:val="3"/>
  </w:num>
  <w:num w:numId="7" w16cid:durableId="598831836">
    <w:abstractNumId w:val="31"/>
  </w:num>
  <w:num w:numId="8" w16cid:durableId="646906395">
    <w:abstractNumId w:val="29"/>
  </w:num>
  <w:num w:numId="9" w16cid:durableId="1418020327">
    <w:abstractNumId w:val="14"/>
  </w:num>
  <w:num w:numId="10" w16cid:durableId="1894925123">
    <w:abstractNumId w:val="19"/>
  </w:num>
  <w:num w:numId="11" w16cid:durableId="1093554729">
    <w:abstractNumId w:val="6"/>
  </w:num>
  <w:num w:numId="12" w16cid:durableId="1932198435">
    <w:abstractNumId w:val="23"/>
  </w:num>
  <w:num w:numId="13" w16cid:durableId="17047588">
    <w:abstractNumId w:val="16"/>
  </w:num>
  <w:num w:numId="14" w16cid:durableId="1739595478">
    <w:abstractNumId w:val="26"/>
  </w:num>
  <w:num w:numId="15" w16cid:durableId="1541741016">
    <w:abstractNumId w:val="20"/>
  </w:num>
  <w:num w:numId="16" w16cid:durableId="615915547">
    <w:abstractNumId w:val="13"/>
  </w:num>
  <w:num w:numId="17" w16cid:durableId="445078304">
    <w:abstractNumId w:val="15"/>
  </w:num>
  <w:num w:numId="18" w16cid:durableId="1153986184">
    <w:abstractNumId w:val="25"/>
  </w:num>
  <w:num w:numId="19" w16cid:durableId="491065361">
    <w:abstractNumId w:val="7"/>
  </w:num>
  <w:num w:numId="20" w16cid:durableId="1989479575">
    <w:abstractNumId w:val="28"/>
  </w:num>
  <w:num w:numId="21" w16cid:durableId="1938830598">
    <w:abstractNumId w:val="9"/>
  </w:num>
  <w:num w:numId="22" w16cid:durableId="696397262">
    <w:abstractNumId w:val="10"/>
  </w:num>
  <w:num w:numId="23" w16cid:durableId="1358702482">
    <w:abstractNumId w:val="12"/>
  </w:num>
  <w:num w:numId="24" w16cid:durableId="987633155">
    <w:abstractNumId w:val="22"/>
  </w:num>
  <w:num w:numId="25" w16cid:durableId="403189693">
    <w:abstractNumId w:val="30"/>
  </w:num>
  <w:num w:numId="26" w16cid:durableId="128593878">
    <w:abstractNumId w:val="8"/>
  </w:num>
  <w:num w:numId="27" w16cid:durableId="2037776882">
    <w:abstractNumId w:val="0"/>
  </w:num>
  <w:num w:numId="28" w16cid:durableId="2136368606">
    <w:abstractNumId w:val="18"/>
  </w:num>
  <w:num w:numId="29" w16cid:durableId="1504786141">
    <w:abstractNumId w:val="1"/>
  </w:num>
  <w:num w:numId="30" w16cid:durableId="1996447394">
    <w:abstractNumId w:val="2"/>
  </w:num>
  <w:num w:numId="31" w16cid:durableId="1392576241">
    <w:abstractNumId w:val="4"/>
  </w:num>
  <w:num w:numId="32" w16cid:durableId="19304295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DC"/>
    <w:rsid w:val="00011295"/>
    <w:rsid w:val="00011FA7"/>
    <w:rsid w:val="00015D6C"/>
    <w:rsid w:val="00043EFC"/>
    <w:rsid w:val="00071C99"/>
    <w:rsid w:val="00074E37"/>
    <w:rsid w:val="00095B7D"/>
    <w:rsid w:val="000A0419"/>
    <w:rsid w:val="000C0FA5"/>
    <w:rsid w:val="000C7C9D"/>
    <w:rsid w:val="000E2308"/>
    <w:rsid w:val="00116011"/>
    <w:rsid w:val="0013693A"/>
    <w:rsid w:val="0014347F"/>
    <w:rsid w:val="00154DEA"/>
    <w:rsid w:val="0015596B"/>
    <w:rsid w:val="001800D5"/>
    <w:rsid w:val="001879D6"/>
    <w:rsid w:val="0023717A"/>
    <w:rsid w:val="0025665D"/>
    <w:rsid w:val="00263F1B"/>
    <w:rsid w:val="00270F31"/>
    <w:rsid w:val="00273B24"/>
    <w:rsid w:val="002875E5"/>
    <w:rsid w:val="00297C60"/>
    <w:rsid w:val="002A7907"/>
    <w:rsid w:val="002C65CA"/>
    <w:rsid w:val="002F7304"/>
    <w:rsid w:val="0030647D"/>
    <w:rsid w:val="0033474E"/>
    <w:rsid w:val="00387FE9"/>
    <w:rsid w:val="003E32EF"/>
    <w:rsid w:val="00447971"/>
    <w:rsid w:val="00455038"/>
    <w:rsid w:val="004654B6"/>
    <w:rsid w:val="00466A34"/>
    <w:rsid w:val="004A730B"/>
    <w:rsid w:val="004B0D98"/>
    <w:rsid w:val="00505745"/>
    <w:rsid w:val="00505C6F"/>
    <w:rsid w:val="00514379"/>
    <w:rsid w:val="00517E4B"/>
    <w:rsid w:val="005277BA"/>
    <w:rsid w:val="005561C9"/>
    <w:rsid w:val="00557D45"/>
    <w:rsid w:val="00592DBC"/>
    <w:rsid w:val="005936EA"/>
    <w:rsid w:val="005D047A"/>
    <w:rsid w:val="00632DB8"/>
    <w:rsid w:val="006A31B6"/>
    <w:rsid w:val="006C0144"/>
    <w:rsid w:val="006D5151"/>
    <w:rsid w:val="00737B3D"/>
    <w:rsid w:val="00751685"/>
    <w:rsid w:val="00760470"/>
    <w:rsid w:val="007756A8"/>
    <w:rsid w:val="0078579C"/>
    <w:rsid w:val="00792D9D"/>
    <w:rsid w:val="007A661D"/>
    <w:rsid w:val="00821B31"/>
    <w:rsid w:val="00825630"/>
    <w:rsid w:val="00844D75"/>
    <w:rsid w:val="00845438"/>
    <w:rsid w:val="00856CCB"/>
    <w:rsid w:val="008A07A5"/>
    <w:rsid w:val="008B3F8B"/>
    <w:rsid w:val="008E0ECC"/>
    <w:rsid w:val="0092593C"/>
    <w:rsid w:val="009462F7"/>
    <w:rsid w:val="00993A4F"/>
    <w:rsid w:val="00B63882"/>
    <w:rsid w:val="00BA5D12"/>
    <w:rsid w:val="00C06125"/>
    <w:rsid w:val="00C23105"/>
    <w:rsid w:val="00C415DC"/>
    <w:rsid w:val="00C554CC"/>
    <w:rsid w:val="00CA4FC2"/>
    <w:rsid w:val="00CA6445"/>
    <w:rsid w:val="00CB353F"/>
    <w:rsid w:val="00D27448"/>
    <w:rsid w:val="00D44843"/>
    <w:rsid w:val="00D567A8"/>
    <w:rsid w:val="00D61EE5"/>
    <w:rsid w:val="00E00275"/>
    <w:rsid w:val="00E27BCB"/>
    <w:rsid w:val="00EC2F50"/>
    <w:rsid w:val="00EC716C"/>
    <w:rsid w:val="00EC732F"/>
    <w:rsid w:val="00EE69FA"/>
    <w:rsid w:val="00F00B78"/>
    <w:rsid w:val="00F177D6"/>
    <w:rsid w:val="00F536A1"/>
    <w:rsid w:val="00F56F9A"/>
    <w:rsid w:val="00F94970"/>
    <w:rsid w:val="00FA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2CC3"/>
  <w15:chartTrackingRefBased/>
  <w15:docId w15:val="{18A08974-1E71-467B-9B64-9AB85500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F5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-Normal">
    <w:name w:val="TECH-Normal"/>
    <w:basedOn w:val="Normal"/>
    <w:qFormat/>
    <w:rsid w:val="00C415DC"/>
    <w:pPr>
      <w:spacing w:after="0" w:line="240" w:lineRule="auto"/>
      <w:jc w:val="both"/>
    </w:pPr>
    <w:rPr>
      <w:rFonts w:ascii="Avenir Next" w:eastAsiaTheme="minorEastAsia" w:hAnsi="Avenir Next"/>
      <w:color w:val="404040" w:themeColor="text1" w:themeTint="BF"/>
      <w:lang w:val="en-GB"/>
    </w:rPr>
  </w:style>
  <w:style w:type="table" w:styleId="PlainTable3">
    <w:name w:val="Plain Table 3"/>
    <w:basedOn w:val="TableNormal"/>
    <w:uiPriority w:val="43"/>
    <w:rsid w:val="00C415DC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1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7A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7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7A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JNIL SPD</dc:creator>
  <cp:keywords/>
  <dc:description/>
  <cp:lastModifiedBy>jnil neco</cp:lastModifiedBy>
  <cp:revision>4</cp:revision>
  <dcterms:created xsi:type="dcterms:W3CDTF">2024-10-21T11:10:00Z</dcterms:created>
  <dcterms:modified xsi:type="dcterms:W3CDTF">2024-10-22T07:24:00Z</dcterms:modified>
</cp:coreProperties>
</file>