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2FA" w:rsidRDefault="001862FA">
      <w:r>
        <w:t>Sprint-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Nsfnet</w:t>
      </w:r>
      <w:proofErr w:type="spellEnd"/>
      <w:r>
        <w:t>-</w:t>
      </w:r>
    </w:p>
    <w:p w:rsidR="007B7FCE" w:rsidRDefault="001862FA">
      <w:r>
        <w:rPr>
          <w:noProof/>
          <w:lang w:bidi="hi-IN"/>
        </w:rPr>
        <w:drawing>
          <wp:inline distT="0" distB="0" distL="0" distR="0">
            <wp:extent cx="3409950" cy="285484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print2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5" t="3333" r="8195" b="3333"/>
                    <a:stretch/>
                  </pic:blipFill>
                  <pic:spPr bwMode="auto">
                    <a:xfrm>
                      <a:off x="0" y="0"/>
                      <a:ext cx="3425165" cy="286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3407777" cy="28200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sfnet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3889" r="7918" b="3704"/>
                    <a:stretch/>
                  </pic:blipFill>
                  <pic:spPr bwMode="auto">
                    <a:xfrm>
                      <a:off x="0" y="0"/>
                      <a:ext cx="3436766" cy="2844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2FA" w:rsidRDefault="001862FA">
      <w:proofErr w:type="spellStart"/>
      <w:r>
        <w:t>Agis</w:t>
      </w:r>
      <w:proofErr w:type="spellEnd"/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Janetbackbone</w:t>
      </w:r>
      <w:proofErr w:type="spellEnd"/>
      <w:r>
        <w:t>-</w:t>
      </w:r>
    </w:p>
    <w:p w:rsidR="001862FA" w:rsidRDefault="001862FA">
      <w:r>
        <w:rPr>
          <w:noProof/>
          <w:lang w:bidi="hi-IN"/>
        </w:rPr>
        <w:drawing>
          <wp:inline distT="0" distB="0" distL="0" distR="0">
            <wp:extent cx="3407278" cy="28384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gis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50" t="4445" r="8056" b="3147"/>
                    <a:stretch/>
                  </pic:blipFill>
                  <pic:spPr bwMode="auto">
                    <a:xfrm>
                      <a:off x="0" y="0"/>
                      <a:ext cx="3417025" cy="284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3407410" cy="28385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anetbackbone2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3" t="4074" r="8333" b="3518"/>
                    <a:stretch/>
                  </pic:blipFill>
                  <pic:spPr bwMode="auto">
                    <a:xfrm>
                      <a:off x="0" y="0"/>
                      <a:ext cx="3413832" cy="284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2FA" w:rsidRDefault="001862FA">
      <w:proofErr w:type="spellStart"/>
      <w:r>
        <w:t>Sanet</w:t>
      </w:r>
      <w:proofErr w:type="spellEnd"/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Iris-</w:t>
      </w:r>
      <w:bookmarkStart w:id="0" w:name="_GoBack"/>
      <w:bookmarkEnd w:id="0"/>
    </w:p>
    <w:p w:rsidR="001862FA" w:rsidRDefault="001862FA">
      <w:r>
        <w:rPr>
          <w:noProof/>
          <w:lang w:bidi="hi-IN"/>
        </w:rPr>
        <w:drawing>
          <wp:inline distT="0" distB="0" distL="0" distR="0">
            <wp:extent cx="3366229" cy="280987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anet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4" t="3889" r="8472" b="3519"/>
                    <a:stretch/>
                  </pic:blipFill>
                  <pic:spPr bwMode="auto">
                    <a:xfrm>
                      <a:off x="0" y="0"/>
                      <a:ext cx="3375979" cy="2818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3362325" cy="2794441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ris2 (2)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2" t="4074" r="8333" b="3889"/>
                    <a:stretch/>
                  </pic:blipFill>
                  <pic:spPr bwMode="auto">
                    <a:xfrm>
                      <a:off x="0" y="0"/>
                      <a:ext cx="3370160" cy="2800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62FA" w:rsidSect="001862FA">
      <w:pgSz w:w="12240" w:h="15840"/>
      <w:pgMar w:top="27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211"/>
    <w:rsid w:val="001862FA"/>
    <w:rsid w:val="007B7FCE"/>
    <w:rsid w:val="00B2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4B027-5535-48BB-811A-E549BA4A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Prateekshya Priyadarshini</dc:creator>
  <cp:keywords/>
  <dc:description/>
  <cp:lastModifiedBy>Prateekshya Priyadarshini</cp:lastModifiedBy>
  <cp:revision>1</cp:revision>
  <dcterms:created xsi:type="dcterms:W3CDTF">2019-03-03T10:33:00Z</dcterms:created>
  <dcterms:modified xsi:type="dcterms:W3CDTF">2019-03-03T10:51:00Z</dcterms:modified>
</cp:coreProperties>
</file>