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7pr2xane2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MP Online Limited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g9fqagwia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Requirement Document (BRD)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8budvi7xx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Name: QVMS (QR-Based Visitor Management System)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2639f2f0d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AKS University, Satna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oz5i3f8rd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Prepared By: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Prateek Singh (B2355R10195086)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ge1u5fx8z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QR-Based Visitor Management System (QVMS)</w:t>
      </w:r>
      <w:r w:rsidDel="00000000" w:rsidR="00000000" w:rsidRPr="00000000">
        <w:rPr>
          <w:rtl w:val="0"/>
        </w:rPr>
        <w:t xml:space="preserve"> is a digital solution designed to replace traditional physical visitor registers used at MP Online Limited offices (Headquarters and Branches).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aims to provide a </w:t>
      </w:r>
      <w:r w:rsidDel="00000000" w:rsidR="00000000" w:rsidRPr="00000000">
        <w:rPr>
          <w:b w:val="1"/>
          <w:bCs w:val="1"/>
          <w:rtl w:val="0"/>
        </w:rPr>
        <w:t xml:space="preserve">fast, secure, and paperless visitor management process</w:t>
      </w:r>
      <w:r w:rsidDel="00000000" w:rsidR="00000000" w:rsidRPr="00000000">
        <w:rPr>
          <w:rtl w:val="0"/>
        </w:rPr>
        <w:t xml:space="preserve"> using QR code technology. By leveraging modern web technologies, the platform ensures a seamless experience for visitors, security personnel, and administrators.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gyljmps0l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and user-friendly interface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QR code generation for visitors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QR-based check-in and check-out system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visitor monitoring dashboard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AI-based security enhancements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bufzfvoss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Personas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nj6m8d8st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Visitor (End User)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Profile:</w:t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Visitors arriving at MP Online HQ or branch offices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Individuals or business representatives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Needs: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and easy registration (mobile-friendly)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QR code generation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check-in process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Points: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Time-consuming manual register entries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digital confirmation or record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waiting time at reception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chqdhp0ep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Security Staff / Receptionist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Profile: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Security personnel or front desk staff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QR code scanning for entry/exit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visitor tracking dashboard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visitor log management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Points: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errors in physical registers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in tracking active visitors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instant alerts or notifications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mrch6to69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Super Admin (MP Online Authority)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Government officials or system administrators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Needs: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system control and visibility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across all branches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 and analytics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users and roles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visitor activity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alerts and system issues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lszf6yxdh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Functional Requirements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rtm4a0ab7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Visitor Features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Pre-registration via mobile/web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QR code generation after registration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visit details and status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check-in confirmation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omtz72goj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Security Desk Features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code scanning using React-QR-reader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visitor entry (fallback option)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Check-in and check-out functionality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visitor dashboard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a42ns7ll7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Admin Features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monitoring dashboard</w:t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visitor logs and history</w:t>
      </w:r>
    </w:p>
    <w:p w:rsidR="00000000" w:rsidDel="00000000" w:rsidP="00000000" w:rsidRDefault="00000000" w:rsidRPr="00000000" w14:paraId="0000005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 (daily/weekly/monthly)</w:t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and user management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qaca9m1m3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QR Code &amp; Scanning Features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code generation using Python libraries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display on visitor devices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scanning at security desk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expiry after use or time limit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zwmvohge6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Real-Time Dashboard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tracking of visitors inside premises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notifications for check-in/check-out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count per branch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ua9d79r0f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AI-Based Enhancements (Optional)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 authentication at entry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of suspicious visit patterns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alerts for unusual activity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bdouagr15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Technical Architecture (High-Level)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grfpmb1w2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Frontend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Technology: React.js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 rendering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 code display and scanning</w:t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 visualization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633new63v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Backend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Technology: FastAPI (Python)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7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 API development</w:t>
      </w:r>
    </w:p>
    <w:p w:rsidR="00000000" w:rsidDel="00000000" w:rsidP="00000000" w:rsidRDefault="00000000" w:rsidRPr="00000000" w14:paraId="0000007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Authentication and authorization</w:t>
      </w:r>
    </w:p>
    <w:p w:rsidR="00000000" w:rsidDel="00000000" w:rsidP="00000000" w:rsidRDefault="00000000" w:rsidRPr="00000000" w14:paraId="0000007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logic implementation</w:t>
      </w:r>
    </w:p>
    <w:p w:rsidR="00000000" w:rsidDel="00000000" w:rsidP="00000000" w:rsidRDefault="00000000" w:rsidRPr="00000000" w14:paraId="00000074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 code generation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1bjj7q5s6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Database</w:t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Technology: PostgreSQL</w:t>
      </w:r>
    </w:p>
    <w:p w:rsidR="00000000" w:rsidDel="00000000" w:rsidP="00000000" w:rsidRDefault="00000000" w:rsidRPr="00000000" w14:paraId="0000007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7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Visitor information</w:t>
      </w:r>
    </w:p>
    <w:p w:rsidR="00000000" w:rsidDel="00000000" w:rsidP="00000000" w:rsidRDefault="00000000" w:rsidRPr="00000000" w14:paraId="0000007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Visit logs</w:t>
      </w:r>
    </w:p>
    <w:p w:rsidR="00000000" w:rsidDel="00000000" w:rsidP="00000000" w:rsidRDefault="00000000" w:rsidRPr="00000000" w14:paraId="0000007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 code data</w:t>
      </w:r>
    </w:p>
    <w:p w:rsidR="00000000" w:rsidDel="00000000" w:rsidP="00000000" w:rsidRDefault="00000000" w:rsidRPr="00000000" w14:paraId="0000007E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roles and permissions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xnhmnyiht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System Workflow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Visitor registers through the frontend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sends request to backend APIs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processes request and generates QR code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receives QR code on mobile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scans QR code at entry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updates dashboard in real-time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bmdovaqdz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Requirements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93x3vgcbw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Entities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4147zbhoo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ID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(Email/Mobile)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(Visitor / Security / Admin)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omhdmme22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Visitors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Visitor ID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 of Visit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796zl4d9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Visits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 ID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ID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Branch/Office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Check-in Time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Check-out Time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Data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dvo1ddbyt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QR Codes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ID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 ID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Time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Time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uhohixjma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Logs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ID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 ID</w:t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(Check-in / Check-out)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u8lsws24r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Security &amp; Compliance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JWT-based authentication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encryption for sensitive fields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QR validation mechanism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Prevention of duplicate or fake QR codes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data privacy compliance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zkng5d5k0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Success Metrics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87yucwykt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Engagement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registered visitors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 of QR usage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htffz9qod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Efficiency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Reduction in manual register usage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check-in time (&lt; 30 seconds)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drbjdg2lo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Effectiveness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 of QR scanning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reliability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djbd8mlgi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Performance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response time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generation speed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5hpbcwubf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Satisfaction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Positive feedback from users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in complaints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