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C836" w14:textId="5FF06720" w:rsidR="00053E08" w:rsidRDefault="00104EFA" w:rsidP="000523C2">
      <w:pPr>
        <w:pStyle w:val="Heading1"/>
      </w:pPr>
      <w:r>
        <w:t>Assignment</w:t>
      </w:r>
      <w:r w:rsidR="000523C2">
        <w:t>: Group By</w:t>
      </w:r>
      <w:r w:rsidR="006C3136">
        <w:t>/CASE</w:t>
      </w:r>
    </w:p>
    <w:p w14:paraId="62647FE1" w14:textId="28FC14BB" w:rsidR="000523C2" w:rsidRDefault="000523C2" w:rsidP="000523C2"/>
    <w:p w14:paraId="69B40AD2" w14:textId="3B0FFFAB" w:rsidR="000523C2" w:rsidRDefault="000523C2" w:rsidP="000523C2">
      <w:r>
        <w:t xml:space="preserve">(Hint: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FactCallCenter</w:t>
      </w:r>
      <w:r>
        <w:t xml:space="preserve"> Table)</w:t>
      </w:r>
    </w:p>
    <w:p w14:paraId="18B71E02" w14:textId="6FD013BE" w:rsidR="000523C2" w:rsidRDefault="000523C2" w:rsidP="000523C2">
      <w:pPr>
        <w:pStyle w:val="ListParagraph"/>
        <w:numPr>
          <w:ilvl w:val="0"/>
          <w:numId w:val="1"/>
        </w:numPr>
      </w:pPr>
      <w:r>
        <w:t xml:space="preserve">How many level two operators are part of different shift? </w:t>
      </w:r>
    </w:p>
    <w:p w14:paraId="1C924AF3" w14:textId="36887F6C" w:rsidR="000523C2" w:rsidRDefault="000523C2" w:rsidP="000523C2">
      <w:pPr>
        <w:pStyle w:val="ListParagraph"/>
        <w:numPr>
          <w:ilvl w:val="0"/>
          <w:numId w:val="1"/>
        </w:numPr>
      </w:pPr>
      <w:r>
        <w:t>What is the total number of operators in each Shift?</w:t>
      </w:r>
    </w:p>
    <w:p w14:paraId="2D8D3056" w14:textId="7AE40567" w:rsidR="000523C2" w:rsidRDefault="000523C2" w:rsidP="000523C2">
      <w:pPr>
        <w:pStyle w:val="ListParagraph"/>
        <w:numPr>
          <w:ilvl w:val="0"/>
          <w:numId w:val="1"/>
        </w:numPr>
      </w:pPr>
      <w:r>
        <w:t>What is the total number of calls received by operators in each shift?</w:t>
      </w:r>
    </w:p>
    <w:p w14:paraId="18B02EDD" w14:textId="4859525D" w:rsidR="00593201" w:rsidRDefault="00593201" w:rsidP="000523C2">
      <w:pPr>
        <w:pStyle w:val="ListParagraph"/>
        <w:numPr>
          <w:ilvl w:val="0"/>
          <w:numId w:val="1"/>
        </w:numPr>
      </w:pPr>
      <w:r>
        <w:t>What is the average of calls received in morning shift only?</w:t>
      </w:r>
    </w:p>
    <w:p w14:paraId="5DD3D69A" w14:textId="6A176C1C" w:rsidR="00593201" w:rsidRDefault="00593201" w:rsidP="00593201">
      <w:pPr>
        <w:pStyle w:val="ListParagraph"/>
        <w:numPr>
          <w:ilvl w:val="0"/>
          <w:numId w:val="1"/>
        </w:numPr>
      </w:pPr>
      <w:r>
        <w:t>What is the average of calls received on holiday?</w:t>
      </w:r>
    </w:p>
    <w:p w14:paraId="7F8654D8" w14:textId="3999B157" w:rsidR="000523C2" w:rsidRDefault="000523C2" w:rsidP="00593201">
      <w:pPr>
        <w:pStyle w:val="ListParagraph"/>
      </w:pPr>
    </w:p>
    <w:p w14:paraId="583529ED" w14:textId="4A5DF3F3" w:rsidR="00533FED" w:rsidRDefault="00533FED" w:rsidP="00533FE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(Hint: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DimEmployee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64A0B3" w14:textId="5C75AA53" w:rsidR="00533FED" w:rsidRDefault="00533FED" w:rsidP="00533FED">
      <w:pPr>
        <w:rPr>
          <w:rFonts w:ascii="Consolas" w:hAnsi="Consolas" w:cs="Consolas"/>
          <w:color w:val="000000"/>
          <w:sz w:val="19"/>
          <w:szCs w:val="19"/>
        </w:rPr>
      </w:pPr>
    </w:p>
    <w:p w14:paraId="29140DF1" w14:textId="1ED57A6B" w:rsidR="00533FED" w:rsidRDefault="00533FED" w:rsidP="00533FED">
      <w:pPr>
        <w:pStyle w:val="ListParagraph"/>
        <w:numPr>
          <w:ilvl w:val="0"/>
          <w:numId w:val="2"/>
        </w:numPr>
      </w:pPr>
      <w:r>
        <w:t xml:space="preserve">What is the maximum number of sick leave hours provided in each </w:t>
      </w:r>
      <w:r w:rsidR="00AC3CA2">
        <w:t>Department? (Use: MAX)</w:t>
      </w:r>
    </w:p>
    <w:p w14:paraId="2F7D7B07" w14:textId="70302D44" w:rsidR="00AC3CA2" w:rsidRDefault="00AC3CA2" w:rsidP="00533FED">
      <w:pPr>
        <w:pStyle w:val="ListParagraph"/>
        <w:numPr>
          <w:ilvl w:val="0"/>
          <w:numId w:val="2"/>
        </w:numPr>
      </w:pPr>
      <w:r>
        <w:t>What is the minimum number of vacation hours provided in each department? (Use: MIN)</w:t>
      </w:r>
    </w:p>
    <w:p w14:paraId="03456FC3" w14:textId="7605D06E" w:rsidR="00AC3CA2" w:rsidRDefault="00AC3CA2" w:rsidP="00533FED">
      <w:pPr>
        <w:pStyle w:val="ListParagraph"/>
        <w:numPr>
          <w:ilvl w:val="0"/>
          <w:numId w:val="2"/>
        </w:numPr>
      </w:pPr>
      <w:r>
        <w:t>Find out the count of employee in each department? (Use: Count)</w:t>
      </w:r>
    </w:p>
    <w:p w14:paraId="5819F48F" w14:textId="7F2DA012" w:rsidR="00AC3CA2" w:rsidRDefault="00AC3CA2" w:rsidP="00533FED">
      <w:pPr>
        <w:pStyle w:val="ListParagraph"/>
        <w:numPr>
          <w:ilvl w:val="0"/>
          <w:numId w:val="2"/>
        </w:numPr>
      </w:pPr>
      <w:r>
        <w:t>Select all the employee</w:t>
      </w:r>
      <w:r w:rsidR="009D2723">
        <w:t>’</w:t>
      </w:r>
      <w:r>
        <w:t>s marital status</w:t>
      </w:r>
      <w:r w:rsidR="009D2723">
        <w:t xml:space="preserve"> and total number of employee in each </w:t>
      </w:r>
      <w:proofErr w:type="gramStart"/>
      <w:r w:rsidR="009D2723">
        <w:t>category( Married</w:t>
      </w:r>
      <w:proofErr w:type="gramEnd"/>
      <w:r w:rsidR="009D2723">
        <w:t xml:space="preserve"> or Unmarried)</w:t>
      </w:r>
      <w:r>
        <w:t>. If marital status is “M” make it married and if it is “S” make it un-married in final outcome.</w:t>
      </w:r>
      <w:r w:rsidR="009D2723">
        <w:t xml:space="preserve"> </w:t>
      </w:r>
    </w:p>
    <w:p w14:paraId="1EDA55EB" w14:textId="1A95CF9B" w:rsidR="00AC3CA2" w:rsidRDefault="00D00265" w:rsidP="00533FED">
      <w:pPr>
        <w:pStyle w:val="ListParagraph"/>
        <w:numPr>
          <w:ilvl w:val="0"/>
          <w:numId w:val="2"/>
        </w:numPr>
      </w:pPr>
      <w:r>
        <w:t>Get the count of Employees who born on same date with their respective date of birth? (HAVING)</w:t>
      </w:r>
    </w:p>
    <w:p w14:paraId="004A3385" w14:textId="77777777" w:rsidR="00D00265" w:rsidRDefault="00D00265" w:rsidP="006D00E4">
      <w:pPr>
        <w:pStyle w:val="ListParagraph"/>
      </w:pPr>
    </w:p>
    <w:p w14:paraId="34F7DDF4" w14:textId="77777777" w:rsidR="00AC3CA2" w:rsidRPr="000523C2" w:rsidRDefault="00AC3CA2" w:rsidP="007B59E4">
      <w:pPr>
        <w:ind w:left="360"/>
      </w:pPr>
    </w:p>
    <w:sectPr w:rsidR="00AC3CA2" w:rsidRPr="0005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59C"/>
    <w:multiLevelType w:val="hybridMultilevel"/>
    <w:tmpl w:val="315C1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71F5"/>
    <w:multiLevelType w:val="hybridMultilevel"/>
    <w:tmpl w:val="94DEA8CE"/>
    <w:lvl w:ilvl="0" w:tplc="D9D454D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FA"/>
    <w:rsid w:val="000523C2"/>
    <w:rsid w:val="00104EFA"/>
    <w:rsid w:val="003902A3"/>
    <w:rsid w:val="004B212D"/>
    <w:rsid w:val="00533FED"/>
    <w:rsid w:val="00593201"/>
    <w:rsid w:val="006C3136"/>
    <w:rsid w:val="006D00E4"/>
    <w:rsid w:val="007B59E4"/>
    <w:rsid w:val="0092004B"/>
    <w:rsid w:val="009D2723"/>
    <w:rsid w:val="00AC3CA2"/>
    <w:rsid w:val="00D00265"/>
    <w:rsid w:val="00D21578"/>
    <w:rsid w:val="00D901A2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348C"/>
  <w15:chartTrackingRefBased/>
  <w15:docId w15:val="{D3593044-48C2-4BD9-A7D5-0122AF29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23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Prateek Jain</cp:lastModifiedBy>
  <cp:revision>8</cp:revision>
  <dcterms:created xsi:type="dcterms:W3CDTF">2021-04-22T07:47:00Z</dcterms:created>
  <dcterms:modified xsi:type="dcterms:W3CDTF">2021-04-22T08:09:00Z</dcterms:modified>
</cp:coreProperties>
</file>