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F7743" w14:textId="5894DC05" w:rsidR="00306BA6" w:rsidRDefault="0041112E" w:rsidP="0041112E">
      <w:pPr>
        <w:jc w:val="center"/>
        <w:rPr>
          <w:b/>
          <w:sz w:val="36"/>
          <w:szCs w:val="36"/>
        </w:rPr>
      </w:pPr>
      <w:r>
        <w:rPr>
          <w:b/>
          <w:sz w:val="36"/>
          <w:szCs w:val="36"/>
        </w:rPr>
        <w:t>BIKE RENTAL PREDICTION</w:t>
      </w:r>
      <w:r w:rsidR="00AB090E">
        <w:rPr>
          <w:b/>
          <w:sz w:val="36"/>
          <w:szCs w:val="36"/>
        </w:rPr>
        <w:t xml:space="preserve"> REPORT</w:t>
      </w:r>
    </w:p>
    <w:p w14:paraId="403A1E87" w14:textId="30E66050" w:rsidR="0041112E" w:rsidRDefault="0041112E" w:rsidP="0041112E">
      <w:pPr>
        <w:jc w:val="center"/>
        <w:rPr>
          <w:b/>
          <w:sz w:val="24"/>
          <w:szCs w:val="24"/>
        </w:rPr>
      </w:pPr>
      <w:r>
        <w:rPr>
          <w:b/>
          <w:sz w:val="24"/>
          <w:szCs w:val="24"/>
        </w:rPr>
        <w:t>Created By: Prateek Rawat</w:t>
      </w:r>
    </w:p>
    <w:p w14:paraId="1845AD9E" w14:textId="59B918FE" w:rsidR="0041112E" w:rsidRDefault="0041112E" w:rsidP="0041112E">
      <w:pPr>
        <w:jc w:val="center"/>
        <w:rPr>
          <w:b/>
          <w:sz w:val="24"/>
          <w:szCs w:val="24"/>
        </w:rPr>
      </w:pPr>
      <w:r>
        <w:rPr>
          <w:b/>
          <w:sz w:val="24"/>
          <w:szCs w:val="24"/>
        </w:rPr>
        <w:t>Date: 05/19/2019</w:t>
      </w:r>
    </w:p>
    <w:p w14:paraId="2D00BB11" w14:textId="1F9FC8CD" w:rsidR="0041112E" w:rsidRDefault="00AB090E" w:rsidP="0041112E">
      <w:pPr>
        <w:rPr>
          <w:b/>
          <w:i/>
          <w:sz w:val="28"/>
          <w:szCs w:val="28"/>
        </w:rPr>
      </w:pPr>
      <w:r>
        <w:rPr>
          <w:b/>
          <w:i/>
          <w:sz w:val="28"/>
          <w:szCs w:val="28"/>
        </w:rPr>
        <w:t>CONTENTS of Report:</w:t>
      </w:r>
    </w:p>
    <w:p w14:paraId="29903037" w14:textId="7AB14F49" w:rsidR="00AB090E" w:rsidRDefault="00AB090E" w:rsidP="00AB090E">
      <w:pPr>
        <w:pStyle w:val="ListParagraph"/>
        <w:numPr>
          <w:ilvl w:val="0"/>
          <w:numId w:val="1"/>
        </w:numPr>
      </w:pPr>
      <w:r>
        <w:t>Problem Statements</w:t>
      </w:r>
    </w:p>
    <w:p w14:paraId="5CC6327A" w14:textId="770F4D28" w:rsidR="00AB090E" w:rsidRDefault="00AB090E" w:rsidP="00AB090E">
      <w:pPr>
        <w:pStyle w:val="ListParagraph"/>
        <w:numPr>
          <w:ilvl w:val="0"/>
          <w:numId w:val="1"/>
        </w:numPr>
      </w:pPr>
      <w:r>
        <w:t>Data Description</w:t>
      </w:r>
    </w:p>
    <w:p w14:paraId="210FEAD9" w14:textId="0A317736" w:rsidR="00AB090E" w:rsidRDefault="00AB090E" w:rsidP="00AB090E">
      <w:pPr>
        <w:pStyle w:val="ListParagraph"/>
        <w:numPr>
          <w:ilvl w:val="0"/>
          <w:numId w:val="1"/>
        </w:numPr>
      </w:pPr>
      <w:r>
        <w:t>Problem Part-1 Solution</w:t>
      </w:r>
    </w:p>
    <w:p w14:paraId="06082FCE" w14:textId="57129126" w:rsidR="00AB090E" w:rsidRDefault="00AB090E" w:rsidP="00AB090E">
      <w:pPr>
        <w:pStyle w:val="ListParagraph"/>
        <w:numPr>
          <w:ilvl w:val="0"/>
          <w:numId w:val="1"/>
        </w:numPr>
      </w:pPr>
      <w:r>
        <w:t>Problem Part-2 Solution</w:t>
      </w:r>
    </w:p>
    <w:p w14:paraId="625CEB9D" w14:textId="44C776BC" w:rsidR="00AB090E" w:rsidRDefault="00AB090E" w:rsidP="00AB090E">
      <w:pPr>
        <w:pStyle w:val="ListParagraph"/>
        <w:numPr>
          <w:ilvl w:val="0"/>
          <w:numId w:val="1"/>
        </w:numPr>
      </w:pPr>
      <w:r>
        <w:t>Problem Part-3 Solution</w:t>
      </w:r>
    </w:p>
    <w:p w14:paraId="3322E9E8" w14:textId="22E19B39" w:rsidR="000E5038" w:rsidRDefault="000E5038" w:rsidP="00AB090E">
      <w:pPr>
        <w:pStyle w:val="ListParagraph"/>
        <w:numPr>
          <w:ilvl w:val="0"/>
          <w:numId w:val="1"/>
        </w:numPr>
      </w:pPr>
      <w:r>
        <w:t>Link to the Jupyter notebooks</w:t>
      </w:r>
    </w:p>
    <w:p w14:paraId="079464FE" w14:textId="2ADD798A" w:rsidR="00AB090E" w:rsidRDefault="00AB090E" w:rsidP="00AB090E">
      <w:pPr>
        <w:pStyle w:val="ListParagraph"/>
        <w:numPr>
          <w:ilvl w:val="0"/>
          <w:numId w:val="1"/>
        </w:numPr>
      </w:pPr>
      <w:r>
        <w:t>References</w:t>
      </w:r>
    </w:p>
    <w:p w14:paraId="0D8C7555" w14:textId="732DFCCE" w:rsidR="00AB090E" w:rsidRDefault="00AB090E" w:rsidP="00AB090E"/>
    <w:p w14:paraId="46485EAD" w14:textId="6164E5CB" w:rsidR="00AB090E" w:rsidRDefault="00AB090E" w:rsidP="00AB090E"/>
    <w:p w14:paraId="28CF1F75" w14:textId="77777777" w:rsidR="00AB090E" w:rsidRDefault="00AB090E" w:rsidP="00AB090E">
      <w:pPr>
        <w:jc w:val="center"/>
        <w:rPr>
          <w:b/>
          <w:sz w:val="32"/>
          <w:szCs w:val="32"/>
        </w:rPr>
      </w:pPr>
      <w:r>
        <w:rPr>
          <w:b/>
          <w:sz w:val="32"/>
          <w:szCs w:val="32"/>
        </w:rPr>
        <w:t>PROBLEM STATEMENTS</w:t>
      </w:r>
    </w:p>
    <w:p w14:paraId="2CF6A545" w14:textId="1CADC1AA" w:rsidR="00AB090E" w:rsidRDefault="00AB090E" w:rsidP="00AB090E">
      <w:r>
        <w:t>For this report three problem statements are given as the following statements :-</w:t>
      </w:r>
    </w:p>
    <w:p w14:paraId="50EB576C" w14:textId="5B712D87" w:rsidR="00AB090E" w:rsidRDefault="00AB090E" w:rsidP="00AB090E">
      <w:pPr>
        <w:pStyle w:val="ListParagraph"/>
        <w:numPr>
          <w:ilvl w:val="0"/>
          <w:numId w:val="2"/>
        </w:numPr>
      </w:pPr>
      <w:r>
        <w:t>Build a Prediction Model to predict total count of bikes rented in an hour</w:t>
      </w:r>
      <w:r w:rsidR="001E1551">
        <w:t xml:space="preserve"> and coding assumptions.</w:t>
      </w:r>
    </w:p>
    <w:p w14:paraId="28993D55" w14:textId="3C8092DF" w:rsidR="00AB090E" w:rsidRDefault="00AB090E" w:rsidP="00AB090E">
      <w:pPr>
        <w:pStyle w:val="ListParagraph"/>
        <w:numPr>
          <w:ilvl w:val="0"/>
          <w:numId w:val="2"/>
        </w:numPr>
      </w:pPr>
      <w:r>
        <w:t xml:space="preserve">Talk about the scaling properties of the Model </w:t>
      </w:r>
      <w:r w:rsidR="008E13C5">
        <w:t>built in statement 1.</w:t>
      </w:r>
    </w:p>
    <w:p w14:paraId="4E33E4F2" w14:textId="1EE29DE9" w:rsidR="00AB090E" w:rsidRPr="00AB090E" w:rsidRDefault="00AB090E" w:rsidP="00AB090E">
      <w:pPr>
        <w:pStyle w:val="ListParagraph"/>
        <w:numPr>
          <w:ilvl w:val="0"/>
          <w:numId w:val="2"/>
        </w:numPr>
      </w:pPr>
      <w:r>
        <w:t>Build a Data Pipeline</w:t>
      </w:r>
      <w:r w:rsidR="008E13C5">
        <w:t xml:space="preserve"> using Python to ingest data from a webpage.</w:t>
      </w:r>
    </w:p>
    <w:p w14:paraId="76D07981" w14:textId="36D2451F" w:rsidR="00AB090E" w:rsidRDefault="00AB090E" w:rsidP="00AB090E"/>
    <w:p w14:paraId="3BB28875" w14:textId="4B29D44F" w:rsidR="00AB090E" w:rsidRDefault="00AB090E" w:rsidP="00AB090E"/>
    <w:p w14:paraId="1EC2B271" w14:textId="77777777" w:rsidR="00AB090E" w:rsidRPr="00AB090E" w:rsidRDefault="00AB090E" w:rsidP="00AB090E"/>
    <w:p w14:paraId="1986DFFC" w14:textId="4CA0163C" w:rsidR="0041112E" w:rsidRDefault="0041112E" w:rsidP="0041112E">
      <w:pPr>
        <w:jc w:val="center"/>
        <w:rPr>
          <w:b/>
          <w:sz w:val="24"/>
          <w:szCs w:val="24"/>
        </w:rPr>
      </w:pPr>
    </w:p>
    <w:p w14:paraId="3481CA66" w14:textId="723E7348" w:rsidR="0041112E" w:rsidRDefault="0041112E" w:rsidP="0041112E">
      <w:pPr>
        <w:jc w:val="center"/>
        <w:rPr>
          <w:b/>
          <w:sz w:val="24"/>
          <w:szCs w:val="24"/>
        </w:rPr>
      </w:pPr>
    </w:p>
    <w:p w14:paraId="60D99541" w14:textId="163FC172" w:rsidR="0041112E" w:rsidRDefault="0041112E" w:rsidP="0041112E">
      <w:pPr>
        <w:jc w:val="center"/>
        <w:rPr>
          <w:b/>
          <w:sz w:val="24"/>
          <w:szCs w:val="24"/>
        </w:rPr>
      </w:pPr>
    </w:p>
    <w:p w14:paraId="26ECFC4C" w14:textId="6C97A6D4" w:rsidR="0041112E" w:rsidRDefault="0041112E" w:rsidP="0041112E">
      <w:pPr>
        <w:jc w:val="center"/>
        <w:rPr>
          <w:b/>
          <w:sz w:val="24"/>
          <w:szCs w:val="24"/>
        </w:rPr>
      </w:pPr>
    </w:p>
    <w:p w14:paraId="10E80E33" w14:textId="317585AE" w:rsidR="0041112E" w:rsidRDefault="0041112E" w:rsidP="0041112E">
      <w:pPr>
        <w:jc w:val="center"/>
        <w:rPr>
          <w:b/>
          <w:sz w:val="24"/>
          <w:szCs w:val="24"/>
        </w:rPr>
      </w:pPr>
    </w:p>
    <w:p w14:paraId="0496452C" w14:textId="13E85E1D" w:rsidR="0041112E" w:rsidRDefault="0041112E" w:rsidP="0041112E">
      <w:pPr>
        <w:jc w:val="center"/>
        <w:rPr>
          <w:b/>
          <w:sz w:val="24"/>
          <w:szCs w:val="24"/>
        </w:rPr>
      </w:pPr>
    </w:p>
    <w:p w14:paraId="546F29B1" w14:textId="479F5D1E" w:rsidR="0041112E" w:rsidRDefault="0041112E" w:rsidP="0041112E">
      <w:pPr>
        <w:jc w:val="center"/>
        <w:rPr>
          <w:b/>
          <w:sz w:val="24"/>
          <w:szCs w:val="24"/>
        </w:rPr>
      </w:pPr>
    </w:p>
    <w:p w14:paraId="47C41E5E" w14:textId="49CDC727" w:rsidR="0041112E" w:rsidRDefault="0041112E" w:rsidP="0041112E">
      <w:pPr>
        <w:jc w:val="center"/>
        <w:rPr>
          <w:b/>
          <w:sz w:val="24"/>
          <w:szCs w:val="24"/>
        </w:rPr>
      </w:pPr>
    </w:p>
    <w:p w14:paraId="765DF62F" w14:textId="0DBA732C" w:rsidR="0041112E" w:rsidRDefault="0041112E" w:rsidP="0041112E">
      <w:pPr>
        <w:jc w:val="center"/>
        <w:rPr>
          <w:b/>
          <w:sz w:val="24"/>
          <w:szCs w:val="24"/>
        </w:rPr>
      </w:pPr>
    </w:p>
    <w:p w14:paraId="44E10978" w14:textId="08351A10" w:rsidR="0041112E" w:rsidRDefault="0041112E" w:rsidP="0041112E">
      <w:pPr>
        <w:jc w:val="center"/>
        <w:rPr>
          <w:b/>
          <w:sz w:val="24"/>
          <w:szCs w:val="24"/>
        </w:rPr>
      </w:pPr>
    </w:p>
    <w:p w14:paraId="783586A4" w14:textId="3C126268" w:rsidR="0041112E" w:rsidRDefault="008E13C5" w:rsidP="0041112E">
      <w:pPr>
        <w:jc w:val="center"/>
        <w:rPr>
          <w:b/>
          <w:sz w:val="32"/>
          <w:szCs w:val="32"/>
        </w:rPr>
      </w:pPr>
      <w:r>
        <w:rPr>
          <w:b/>
          <w:sz w:val="32"/>
          <w:szCs w:val="32"/>
        </w:rPr>
        <w:t>PROBLEM 1</w:t>
      </w:r>
    </w:p>
    <w:p w14:paraId="28560128" w14:textId="0CA73841" w:rsidR="008E13C5" w:rsidRPr="008E13C5" w:rsidRDefault="008E13C5" w:rsidP="008E13C5">
      <w:pPr>
        <w:rPr>
          <w:b/>
          <w:sz w:val="24"/>
          <w:szCs w:val="24"/>
        </w:rPr>
      </w:pPr>
      <w:r w:rsidRPr="008E13C5">
        <w:rPr>
          <w:b/>
          <w:sz w:val="24"/>
          <w:szCs w:val="24"/>
        </w:rPr>
        <w:t>Data Description :</w:t>
      </w:r>
    </w:p>
    <w:p w14:paraId="3264D786" w14:textId="5CF395F5" w:rsidR="008E13C5" w:rsidRDefault="008E13C5" w:rsidP="008E13C5">
      <w:r>
        <w:t>This dataset is about Bike-Sharing rental process which is highly correlated to the environment and seasonal settings. Our aim is to predict the total count(cnt) of Bike booked per hour based on these characteristics.</w:t>
      </w:r>
    </w:p>
    <w:p w14:paraId="61AD0073" w14:textId="05D2F4C5" w:rsidR="008E13C5" w:rsidRDefault="008E13C5" w:rsidP="008E13C5">
      <w:r>
        <w:t xml:space="preserve">The core data set is related to  the two-year historical log corresponding to years 2011 and 2012 from Capital Bikeshare system, Washington D.C., USA which is publicly available at </w:t>
      </w:r>
      <w:hyperlink r:id="rId7" w:history="1">
        <w:r w:rsidRPr="008E13C5">
          <w:rPr>
            <w:rStyle w:val="Hyperlink"/>
          </w:rPr>
          <w:t>http://capitalbikeshare.com/system-data</w:t>
        </w:r>
      </w:hyperlink>
      <w:r>
        <w:t>.</w:t>
      </w:r>
    </w:p>
    <w:p w14:paraId="5AAB2A87" w14:textId="306DE468" w:rsidR="008E13C5" w:rsidRDefault="008E13C5" w:rsidP="008E13C5">
      <w:r>
        <w:t>Dataset Consist of the following fields</w:t>
      </w:r>
    </w:p>
    <w:p w14:paraId="5EBFE206" w14:textId="77777777" w:rsidR="008E13C5" w:rsidRDefault="008E13C5" w:rsidP="008E13C5">
      <w:pPr>
        <w:pStyle w:val="ListParagraph"/>
        <w:numPr>
          <w:ilvl w:val="0"/>
          <w:numId w:val="4"/>
        </w:numPr>
      </w:pPr>
      <w:r>
        <w:t xml:space="preserve">instant: record index </w:t>
      </w:r>
    </w:p>
    <w:p w14:paraId="4687CBA2" w14:textId="425F5800" w:rsidR="008E13C5" w:rsidRDefault="008E13C5" w:rsidP="008E13C5">
      <w:pPr>
        <w:pStyle w:val="ListParagraph"/>
        <w:numPr>
          <w:ilvl w:val="0"/>
          <w:numId w:val="4"/>
        </w:numPr>
      </w:pPr>
      <w:r>
        <w:t>dteday : date</w:t>
      </w:r>
    </w:p>
    <w:p w14:paraId="629BD19A" w14:textId="02A3D92B" w:rsidR="008E13C5" w:rsidRDefault="008E13C5" w:rsidP="008E13C5">
      <w:pPr>
        <w:pStyle w:val="ListParagraph"/>
        <w:numPr>
          <w:ilvl w:val="0"/>
          <w:numId w:val="4"/>
        </w:numPr>
      </w:pPr>
      <w:r>
        <w:t>season : season (1:springer, 2:summer, 3:fall, 4:winter)</w:t>
      </w:r>
    </w:p>
    <w:p w14:paraId="0EC4F34A" w14:textId="6816F609" w:rsidR="008E13C5" w:rsidRDefault="008E13C5" w:rsidP="008E13C5">
      <w:pPr>
        <w:pStyle w:val="ListParagraph"/>
        <w:numPr>
          <w:ilvl w:val="0"/>
          <w:numId w:val="4"/>
        </w:numPr>
      </w:pPr>
      <w:r>
        <w:t>yr : year (0: 2011, 1:2012)</w:t>
      </w:r>
    </w:p>
    <w:p w14:paraId="34B61867" w14:textId="35D4E13D" w:rsidR="008E13C5" w:rsidRDefault="008E13C5" w:rsidP="008E13C5">
      <w:pPr>
        <w:pStyle w:val="ListParagraph"/>
        <w:numPr>
          <w:ilvl w:val="0"/>
          <w:numId w:val="4"/>
        </w:numPr>
      </w:pPr>
      <w:r>
        <w:t>mnth : month ( 1 to 12)</w:t>
      </w:r>
    </w:p>
    <w:p w14:paraId="48D2FBF0" w14:textId="35CDE5DA" w:rsidR="008E13C5" w:rsidRDefault="008E13C5" w:rsidP="008E13C5">
      <w:pPr>
        <w:pStyle w:val="ListParagraph"/>
        <w:numPr>
          <w:ilvl w:val="0"/>
          <w:numId w:val="4"/>
        </w:numPr>
      </w:pPr>
      <w:r>
        <w:t>hr : hour (0 to 23)</w:t>
      </w:r>
    </w:p>
    <w:p w14:paraId="6117FBD4" w14:textId="5EE06326" w:rsidR="008E13C5" w:rsidRDefault="008E13C5" w:rsidP="008E13C5">
      <w:pPr>
        <w:pStyle w:val="ListParagraph"/>
        <w:numPr>
          <w:ilvl w:val="0"/>
          <w:numId w:val="4"/>
        </w:numPr>
      </w:pPr>
      <w:r>
        <w:t>holiday : weather day is holiday or not (extracted from http://dchr.dc.gov/page/holiday-schedule)</w:t>
      </w:r>
    </w:p>
    <w:p w14:paraId="7024E574" w14:textId="15B6D181" w:rsidR="008E13C5" w:rsidRDefault="008E13C5" w:rsidP="008E13C5">
      <w:pPr>
        <w:pStyle w:val="ListParagraph"/>
        <w:numPr>
          <w:ilvl w:val="0"/>
          <w:numId w:val="4"/>
        </w:numPr>
      </w:pPr>
      <w:r>
        <w:t>weekday : day of the week</w:t>
      </w:r>
    </w:p>
    <w:p w14:paraId="7FDCF037" w14:textId="77777777" w:rsidR="008E13C5" w:rsidRDefault="008E13C5" w:rsidP="008E13C5">
      <w:pPr>
        <w:pStyle w:val="ListParagraph"/>
        <w:numPr>
          <w:ilvl w:val="0"/>
          <w:numId w:val="4"/>
        </w:numPr>
      </w:pPr>
      <w:r>
        <w:t>workingday : if day is neither weekend nor holiday is 1, otherwise is 0.</w:t>
      </w:r>
    </w:p>
    <w:p w14:paraId="1CBE2876" w14:textId="3AC83523" w:rsidR="008E13C5" w:rsidRDefault="008E13C5" w:rsidP="008E13C5">
      <w:pPr>
        <w:pStyle w:val="ListParagraph"/>
        <w:numPr>
          <w:ilvl w:val="0"/>
          <w:numId w:val="4"/>
        </w:numPr>
      </w:pPr>
      <w:r>
        <w:t xml:space="preserve"> weathersit : (weather Condition)</w:t>
      </w:r>
    </w:p>
    <w:p w14:paraId="4622E89F" w14:textId="28F8A639" w:rsidR="008E13C5" w:rsidRDefault="008E13C5" w:rsidP="008E13C5">
      <w:pPr>
        <w:pStyle w:val="ListParagraph"/>
        <w:ind w:left="555"/>
      </w:pPr>
      <w:r>
        <w:t>1: Clear, Few clouds, Partly cloudy, Partly cloudy</w:t>
      </w:r>
    </w:p>
    <w:p w14:paraId="4442E69D" w14:textId="5EF6F689" w:rsidR="008E13C5" w:rsidRDefault="008E13C5" w:rsidP="008E13C5">
      <w:pPr>
        <w:pStyle w:val="ListParagraph"/>
        <w:ind w:left="555"/>
      </w:pPr>
      <w:r>
        <w:t>2: Mist + Cloudy, Mist + Broken clouds, Mist + Few clouds, Mist</w:t>
      </w:r>
    </w:p>
    <w:p w14:paraId="5596007B" w14:textId="77B8027E" w:rsidR="008E13C5" w:rsidRDefault="008E13C5" w:rsidP="008E13C5">
      <w:pPr>
        <w:pStyle w:val="ListParagraph"/>
        <w:ind w:left="555"/>
      </w:pPr>
      <w:r>
        <w:t>3: Light Snow, Light Rain + Thunderstorm + Scattered clouds, Light Rain + Scattered clouds</w:t>
      </w:r>
    </w:p>
    <w:p w14:paraId="769D5AA7" w14:textId="28368DA6" w:rsidR="008E13C5" w:rsidRDefault="008E13C5" w:rsidP="008E13C5">
      <w:pPr>
        <w:pStyle w:val="ListParagraph"/>
        <w:ind w:left="555"/>
      </w:pPr>
      <w:r>
        <w:t>4: Heavy Rain + Ice Pallets + Thunderstorm + Mist, Snow + Fog</w:t>
      </w:r>
    </w:p>
    <w:p w14:paraId="0DABAF0F" w14:textId="36357CE4" w:rsidR="008E13C5" w:rsidRDefault="008E13C5" w:rsidP="008E13C5">
      <w:pPr>
        <w:pStyle w:val="ListParagraph"/>
        <w:numPr>
          <w:ilvl w:val="0"/>
          <w:numId w:val="4"/>
        </w:numPr>
      </w:pPr>
      <w:r>
        <w:t>temp : Normalized temperature in Celsius. The values are divided to 41 (max)</w:t>
      </w:r>
    </w:p>
    <w:p w14:paraId="0E6785A1" w14:textId="5A000181" w:rsidR="008E13C5" w:rsidRDefault="008E13C5" w:rsidP="008E13C5">
      <w:pPr>
        <w:pStyle w:val="ListParagraph"/>
        <w:numPr>
          <w:ilvl w:val="0"/>
          <w:numId w:val="4"/>
        </w:numPr>
      </w:pPr>
      <w:r>
        <w:t>atemp: Normalized feeling temperature in Celsius. The values are divided to 50 (max)</w:t>
      </w:r>
    </w:p>
    <w:p w14:paraId="347E274A" w14:textId="04FC752B" w:rsidR="008E13C5" w:rsidRDefault="008E13C5" w:rsidP="008E13C5">
      <w:pPr>
        <w:pStyle w:val="ListParagraph"/>
        <w:numPr>
          <w:ilvl w:val="0"/>
          <w:numId w:val="4"/>
        </w:numPr>
      </w:pPr>
      <w:r>
        <w:t>hum: Normalized humidity. The values are divided to 100 (max)</w:t>
      </w:r>
    </w:p>
    <w:p w14:paraId="66B60564" w14:textId="4CE36925" w:rsidR="008E13C5" w:rsidRDefault="008E13C5" w:rsidP="008E13C5">
      <w:pPr>
        <w:pStyle w:val="ListParagraph"/>
        <w:numPr>
          <w:ilvl w:val="0"/>
          <w:numId w:val="4"/>
        </w:numPr>
      </w:pPr>
      <w:r>
        <w:t>windspeed: Normalized wind speed. The values are divided to 67 (max)</w:t>
      </w:r>
    </w:p>
    <w:p w14:paraId="6FF9C06A" w14:textId="2F5EE5DA" w:rsidR="008E13C5" w:rsidRDefault="008E13C5" w:rsidP="008E13C5">
      <w:pPr>
        <w:pStyle w:val="ListParagraph"/>
        <w:numPr>
          <w:ilvl w:val="0"/>
          <w:numId w:val="4"/>
        </w:numPr>
      </w:pPr>
      <w:r>
        <w:t>casual: count of casual users</w:t>
      </w:r>
    </w:p>
    <w:p w14:paraId="5B57A2B5" w14:textId="44619B1C" w:rsidR="008E13C5" w:rsidRDefault="008E13C5" w:rsidP="008E13C5">
      <w:pPr>
        <w:pStyle w:val="ListParagraph"/>
        <w:numPr>
          <w:ilvl w:val="0"/>
          <w:numId w:val="4"/>
        </w:numPr>
      </w:pPr>
      <w:r>
        <w:t>registered: count of registered users</w:t>
      </w:r>
    </w:p>
    <w:p w14:paraId="06EC1DEC" w14:textId="71B54395" w:rsidR="008E13C5" w:rsidRDefault="008E13C5" w:rsidP="008E13C5">
      <w:pPr>
        <w:pStyle w:val="ListParagraph"/>
        <w:numPr>
          <w:ilvl w:val="0"/>
          <w:numId w:val="4"/>
        </w:numPr>
      </w:pPr>
      <w:r>
        <w:t>cnt: count of total rental bikes including both casual and registered</w:t>
      </w:r>
    </w:p>
    <w:p w14:paraId="51EE90F5" w14:textId="625DE028" w:rsidR="008E13C5" w:rsidRDefault="008E13C5" w:rsidP="008E13C5"/>
    <w:p w14:paraId="6ADE3ABA" w14:textId="1AFAFBFE" w:rsidR="008E13C5" w:rsidRPr="008E13C5" w:rsidRDefault="008E13C5" w:rsidP="008E13C5">
      <w:pPr>
        <w:rPr>
          <w:b/>
          <w:sz w:val="24"/>
          <w:szCs w:val="24"/>
        </w:rPr>
      </w:pPr>
    </w:p>
    <w:p w14:paraId="466D518C" w14:textId="77777777" w:rsidR="008E13C5" w:rsidRPr="008E13C5" w:rsidRDefault="008E13C5" w:rsidP="008E13C5"/>
    <w:p w14:paraId="68DCE6C1" w14:textId="7D8D5778" w:rsidR="0041112E" w:rsidRDefault="0041112E" w:rsidP="0041112E">
      <w:pPr>
        <w:jc w:val="center"/>
        <w:rPr>
          <w:b/>
          <w:sz w:val="24"/>
          <w:szCs w:val="24"/>
        </w:rPr>
      </w:pPr>
    </w:p>
    <w:p w14:paraId="3261A33C" w14:textId="66C00C63" w:rsidR="0041112E" w:rsidRDefault="0041112E" w:rsidP="0041112E">
      <w:pPr>
        <w:jc w:val="center"/>
        <w:rPr>
          <w:b/>
          <w:sz w:val="24"/>
          <w:szCs w:val="24"/>
        </w:rPr>
      </w:pPr>
    </w:p>
    <w:p w14:paraId="70A818C4" w14:textId="7BCAF922" w:rsidR="0041112E" w:rsidRDefault="0041112E" w:rsidP="0041112E">
      <w:pPr>
        <w:jc w:val="center"/>
        <w:rPr>
          <w:b/>
          <w:sz w:val="24"/>
          <w:szCs w:val="24"/>
        </w:rPr>
      </w:pPr>
    </w:p>
    <w:p w14:paraId="34C476C7" w14:textId="700D79A5" w:rsidR="0041112E" w:rsidRDefault="0041112E" w:rsidP="0041112E">
      <w:pPr>
        <w:jc w:val="center"/>
        <w:rPr>
          <w:b/>
          <w:sz w:val="24"/>
          <w:szCs w:val="24"/>
        </w:rPr>
      </w:pPr>
    </w:p>
    <w:p w14:paraId="62917908" w14:textId="78BC93F3" w:rsidR="008E13C5" w:rsidRDefault="008E13C5" w:rsidP="008E13C5">
      <w:pPr>
        <w:rPr>
          <w:b/>
          <w:sz w:val="24"/>
          <w:szCs w:val="24"/>
        </w:rPr>
      </w:pPr>
      <w:r>
        <w:rPr>
          <w:b/>
          <w:sz w:val="24"/>
          <w:szCs w:val="24"/>
        </w:rPr>
        <w:t>Exploratory Data Analysis</w:t>
      </w:r>
      <w:r w:rsidRPr="008E13C5">
        <w:rPr>
          <w:b/>
          <w:sz w:val="24"/>
          <w:szCs w:val="24"/>
        </w:rPr>
        <w:t xml:space="preserve"> :</w:t>
      </w:r>
    </w:p>
    <w:p w14:paraId="75E0BF96" w14:textId="1FAD68DC" w:rsidR="0062532B" w:rsidRDefault="0055164B" w:rsidP="0062532B">
      <w:pPr>
        <w:pStyle w:val="ListParagraph"/>
        <w:numPr>
          <w:ilvl w:val="0"/>
          <w:numId w:val="5"/>
        </w:numPr>
      </w:pPr>
      <w:r>
        <w:t>Data consist of both categorical and numerical variables.</w:t>
      </w:r>
    </w:p>
    <w:p w14:paraId="571AC211" w14:textId="51637E48" w:rsidR="0055164B" w:rsidRDefault="0062532B" w:rsidP="008E13C5">
      <w:pPr>
        <w:pStyle w:val="ListParagraph"/>
        <w:numPr>
          <w:ilvl w:val="0"/>
          <w:numId w:val="5"/>
        </w:numPr>
      </w:pPr>
      <w:r>
        <w:t xml:space="preserve">Variable </w:t>
      </w:r>
      <w:r w:rsidRPr="00266BEB">
        <w:rPr>
          <w:b/>
        </w:rPr>
        <w:t>‘cnt’</w:t>
      </w:r>
      <w:r>
        <w:t xml:space="preserve"> is our dependent variable which has to be predicted after building model. </w:t>
      </w:r>
    </w:p>
    <w:p w14:paraId="70F0760E" w14:textId="5E9D2FA0" w:rsidR="0062532B" w:rsidRDefault="0062532B" w:rsidP="008E13C5">
      <w:pPr>
        <w:pStyle w:val="ListParagraph"/>
        <w:numPr>
          <w:ilvl w:val="0"/>
          <w:numId w:val="5"/>
        </w:numPr>
      </w:pPr>
      <w:r>
        <w:t>Data Profiling of Data.</w:t>
      </w:r>
    </w:p>
    <w:p w14:paraId="106C6614" w14:textId="6F191F08" w:rsidR="0062532B" w:rsidRDefault="0062532B" w:rsidP="008E13C5">
      <w:pPr>
        <w:pStyle w:val="ListParagraph"/>
        <w:numPr>
          <w:ilvl w:val="0"/>
          <w:numId w:val="5"/>
        </w:numPr>
      </w:pPr>
      <w:r>
        <w:t>Checking of duplicate values in the Data.</w:t>
      </w:r>
    </w:p>
    <w:p w14:paraId="4150BCA0" w14:textId="50A2F835" w:rsidR="0062532B" w:rsidRDefault="0062532B" w:rsidP="008E13C5">
      <w:pPr>
        <w:pStyle w:val="ListParagraph"/>
        <w:numPr>
          <w:ilvl w:val="0"/>
          <w:numId w:val="5"/>
        </w:numPr>
      </w:pPr>
      <w:r>
        <w:t>Pearson and Spearman Correlation graphs plotted to check correlation between variables.</w:t>
      </w:r>
    </w:p>
    <w:p w14:paraId="5523F7E2" w14:textId="427738DC" w:rsidR="0062532B" w:rsidRDefault="0062532B" w:rsidP="0062532B">
      <w:pPr>
        <w:pStyle w:val="ListParagraph"/>
        <w:numPr>
          <w:ilvl w:val="0"/>
          <w:numId w:val="5"/>
        </w:numPr>
      </w:pPr>
      <w:r>
        <w:t xml:space="preserve">Distribution, kurtosis, and skewness of </w:t>
      </w:r>
      <w:r w:rsidR="007142BB">
        <w:t>variables using Graphs.</w:t>
      </w:r>
    </w:p>
    <w:p w14:paraId="6C8E37AB" w14:textId="3D721BD1" w:rsidR="0062532B" w:rsidRDefault="0062532B" w:rsidP="008E13C5">
      <w:pPr>
        <w:pStyle w:val="ListParagraph"/>
        <w:numPr>
          <w:ilvl w:val="0"/>
          <w:numId w:val="5"/>
        </w:numPr>
      </w:pPr>
      <w:r>
        <w:t>Graphs to check correlation of categorical variables with target variable.</w:t>
      </w:r>
    </w:p>
    <w:p w14:paraId="745D9DFA" w14:textId="3ACAC539" w:rsidR="004E175B" w:rsidRDefault="007142BB" w:rsidP="004E175B">
      <w:pPr>
        <w:pStyle w:val="ListParagraph"/>
        <w:numPr>
          <w:ilvl w:val="0"/>
          <w:numId w:val="5"/>
        </w:numPr>
      </w:pPr>
      <w:r>
        <w:t>Considering important variables.</w:t>
      </w:r>
    </w:p>
    <w:p w14:paraId="32C6180C" w14:textId="26A0E9FE" w:rsidR="0062532B" w:rsidRDefault="0062532B" w:rsidP="0062532B">
      <w:pPr>
        <w:rPr>
          <w:b/>
          <w:sz w:val="24"/>
          <w:szCs w:val="24"/>
        </w:rPr>
      </w:pPr>
      <w:r w:rsidRPr="0062532B">
        <w:rPr>
          <w:b/>
          <w:sz w:val="24"/>
          <w:szCs w:val="24"/>
        </w:rPr>
        <w:t>Actions Performed :</w:t>
      </w:r>
    </w:p>
    <w:p w14:paraId="68D8448F" w14:textId="5A9C8AEC" w:rsidR="0062532B" w:rsidRDefault="0062532B" w:rsidP="0062532B">
      <w:pPr>
        <w:pStyle w:val="ListParagraph"/>
        <w:numPr>
          <w:ilvl w:val="0"/>
          <w:numId w:val="6"/>
        </w:numPr>
      </w:pPr>
      <w:r>
        <w:t>Data type of categorical variables changed from int/float/object to categorical.</w:t>
      </w:r>
    </w:p>
    <w:p w14:paraId="428A791E" w14:textId="09C98BB6" w:rsidR="00266BEB" w:rsidRDefault="00266BEB" w:rsidP="0062532B">
      <w:pPr>
        <w:pStyle w:val="ListParagraph"/>
        <w:numPr>
          <w:ilvl w:val="0"/>
          <w:numId w:val="6"/>
        </w:numPr>
      </w:pPr>
      <w:r>
        <w:t xml:space="preserve">Target variable </w:t>
      </w:r>
      <w:r>
        <w:rPr>
          <w:b/>
        </w:rPr>
        <w:t>‘cnt’</w:t>
      </w:r>
      <w:r>
        <w:t xml:space="preserve"> is continuous numerical variable. Hence, we can build a Regression model.</w:t>
      </w:r>
    </w:p>
    <w:p w14:paraId="26BB6872" w14:textId="3F8E856C" w:rsidR="007142BB" w:rsidRDefault="0062532B" w:rsidP="007142BB">
      <w:pPr>
        <w:pStyle w:val="ListParagraph"/>
        <w:numPr>
          <w:ilvl w:val="0"/>
          <w:numId w:val="6"/>
        </w:numPr>
      </w:pPr>
      <w:r>
        <w:t xml:space="preserve">After data profiling no missing values where found. However, </w:t>
      </w:r>
      <w:r w:rsidR="007142BB">
        <w:t>some of the variables such as ‘cnt’ w</w:t>
      </w:r>
      <w:r w:rsidR="001618D2">
        <w:t>as</w:t>
      </w:r>
      <w:r w:rsidR="007142BB">
        <w:t xml:space="preserve"> rightly skewed. So, we performed log transformation for these variables.</w:t>
      </w:r>
    </w:p>
    <w:p w14:paraId="3A776AB7" w14:textId="0DB147E9" w:rsidR="007142BB" w:rsidRDefault="007142BB" w:rsidP="0062532B">
      <w:pPr>
        <w:pStyle w:val="ListParagraph"/>
        <w:numPr>
          <w:ilvl w:val="0"/>
          <w:numId w:val="6"/>
        </w:numPr>
      </w:pPr>
      <w:r>
        <w:t>No duplicate values where found.</w:t>
      </w:r>
    </w:p>
    <w:p w14:paraId="61B51872" w14:textId="235DD830" w:rsidR="007142BB" w:rsidRDefault="007142BB" w:rsidP="007142BB">
      <w:pPr>
        <w:pStyle w:val="ListParagraph"/>
        <w:numPr>
          <w:ilvl w:val="0"/>
          <w:numId w:val="6"/>
        </w:numPr>
      </w:pPr>
      <w:r>
        <w:t>From data profiling and correlation matrix it can be found that variable ‘temp’ and ‘atemp’ have high positive correlation.</w:t>
      </w:r>
    </w:p>
    <w:p w14:paraId="23321A61" w14:textId="59A1604B" w:rsidR="007142BB" w:rsidRDefault="007142BB" w:rsidP="007142BB">
      <w:pPr>
        <w:pStyle w:val="ListParagraph"/>
        <w:numPr>
          <w:ilvl w:val="0"/>
          <w:numId w:val="6"/>
        </w:numPr>
      </w:pPr>
      <w:r>
        <w:t>Plots of categorical variables with target variable has shown a significant relationship.</w:t>
      </w:r>
    </w:p>
    <w:p w14:paraId="1EF7F1D8" w14:textId="032A497B" w:rsidR="001618D2" w:rsidRDefault="001618D2" w:rsidP="007142BB">
      <w:pPr>
        <w:pStyle w:val="ListParagraph"/>
        <w:numPr>
          <w:ilvl w:val="0"/>
          <w:numId w:val="6"/>
        </w:numPr>
      </w:pPr>
      <w:r>
        <w:t>Dropping variables ‘instant’, ’dteday’, ‘causal’, ’registered’</w:t>
      </w:r>
      <w:r w:rsidR="00E251B9">
        <w:t>,</w:t>
      </w:r>
      <w:r w:rsidR="000D544D">
        <w:t xml:space="preserve"> </w:t>
      </w:r>
      <w:r w:rsidR="00E251B9">
        <w:t>’atemp’</w:t>
      </w:r>
      <w:r>
        <w:t>.</w:t>
      </w:r>
    </w:p>
    <w:p w14:paraId="08519CAC" w14:textId="773803D9" w:rsidR="00DC42B9" w:rsidRDefault="00DC42B9" w:rsidP="007142BB">
      <w:pPr>
        <w:pStyle w:val="ListParagraph"/>
        <w:numPr>
          <w:ilvl w:val="0"/>
          <w:numId w:val="6"/>
        </w:numPr>
      </w:pPr>
      <w:r>
        <w:t>As we have categorical variables so ,I  have applied one-hot encoding for those variables before running them in prediction model.</w:t>
      </w:r>
    </w:p>
    <w:p w14:paraId="3626F9B8" w14:textId="77777777" w:rsidR="007F0782" w:rsidRDefault="007F0782" w:rsidP="007142BB">
      <w:pPr>
        <w:rPr>
          <w:b/>
          <w:sz w:val="24"/>
          <w:szCs w:val="24"/>
        </w:rPr>
      </w:pPr>
    </w:p>
    <w:p w14:paraId="0B833A48" w14:textId="77777777" w:rsidR="007F0782" w:rsidRDefault="007F0782" w:rsidP="007142BB">
      <w:pPr>
        <w:rPr>
          <w:b/>
          <w:sz w:val="24"/>
          <w:szCs w:val="24"/>
        </w:rPr>
      </w:pPr>
    </w:p>
    <w:p w14:paraId="234F31EB" w14:textId="77777777" w:rsidR="007F0782" w:rsidRDefault="007F0782" w:rsidP="007142BB">
      <w:pPr>
        <w:rPr>
          <w:b/>
          <w:sz w:val="24"/>
          <w:szCs w:val="24"/>
        </w:rPr>
      </w:pPr>
    </w:p>
    <w:p w14:paraId="5BCDA1E9" w14:textId="77777777" w:rsidR="007F0782" w:rsidRDefault="007F0782" w:rsidP="007142BB">
      <w:pPr>
        <w:rPr>
          <w:b/>
          <w:sz w:val="24"/>
          <w:szCs w:val="24"/>
        </w:rPr>
      </w:pPr>
    </w:p>
    <w:p w14:paraId="1882A576" w14:textId="77777777" w:rsidR="007F0782" w:rsidRDefault="007F0782" w:rsidP="007142BB">
      <w:pPr>
        <w:rPr>
          <w:b/>
          <w:sz w:val="24"/>
          <w:szCs w:val="24"/>
        </w:rPr>
      </w:pPr>
    </w:p>
    <w:p w14:paraId="4439B278" w14:textId="77777777" w:rsidR="007F0782" w:rsidRDefault="007F0782" w:rsidP="007142BB">
      <w:pPr>
        <w:rPr>
          <w:b/>
          <w:sz w:val="24"/>
          <w:szCs w:val="24"/>
        </w:rPr>
      </w:pPr>
    </w:p>
    <w:p w14:paraId="0185CCEA" w14:textId="77777777" w:rsidR="007F0782" w:rsidRDefault="007F0782" w:rsidP="007142BB">
      <w:pPr>
        <w:rPr>
          <w:b/>
          <w:sz w:val="24"/>
          <w:szCs w:val="24"/>
        </w:rPr>
      </w:pPr>
    </w:p>
    <w:p w14:paraId="3DFBE096" w14:textId="77777777" w:rsidR="007F0782" w:rsidRDefault="007F0782" w:rsidP="007142BB">
      <w:pPr>
        <w:rPr>
          <w:b/>
          <w:sz w:val="24"/>
          <w:szCs w:val="24"/>
        </w:rPr>
      </w:pPr>
    </w:p>
    <w:p w14:paraId="733AE3A5" w14:textId="77777777" w:rsidR="007F0782" w:rsidRDefault="007F0782" w:rsidP="007142BB">
      <w:pPr>
        <w:rPr>
          <w:b/>
          <w:sz w:val="24"/>
          <w:szCs w:val="24"/>
        </w:rPr>
      </w:pPr>
    </w:p>
    <w:p w14:paraId="6197FCB8" w14:textId="77777777" w:rsidR="007F0782" w:rsidRDefault="007F0782" w:rsidP="007142BB">
      <w:pPr>
        <w:rPr>
          <w:b/>
          <w:sz w:val="24"/>
          <w:szCs w:val="24"/>
        </w:rPr>
      </w:pPr>
    </w:p>
    <w:p w14:paraId="52D1BCA6" w14:textId="77777777" w:rsidR="007F0782" w:rsidRDefault="007F0782" w:rsidP="007142BB">
      <w:pPr>
        <w:rPr>
          <w:b/>
          <w:sz w:val="24"/>
          <w:szCs w:val="24"/>
        </w:rPr>
      </w:pPr>
    </w:p>
    <w:p w14:paraId="6B4662AE" w14:textId="1EC6FC82" w:rsidR="007142BB" w:rsidRDefault="007142BB" w:rsidP="007142BB">
      <w:pPr>
        <w:rPr>
          <w:b/>
          <w:sz w:val="24"/>
          <w:szCs w:val="24"/>
        </w:rPr>
      </w:pPr>
      <w:r w:rsidRPr="007142BB">
        <w:rPr>
          <w:b/>
          <w:sz w:val="24"/>
          <w:szCs w:val="24"/>
        </w:rPr>
        <w:lastRenderedPageBreak/>
        <w:t>Visualization :</w:t>
      </w:r>
    </w:p>
    <w:p w14:paraId="360DED7D" w14:textId="77777777" w:rsidR="00716FFC" w:rsidRDefault="007142BB" w:rsidP="007142BB">
      <w:pPr>
        <w:rPr>
          <w:b/>
        </w:rPr>
      </w:pPr>
      <w:r w:rsidRPr="007142BB">
        <w:rPr>
          <w:b/>
        </w:rPr>
        <w:t>Pearson Correlation Graph:-</w:t>
      </w:r>
    </w:p>
    <w:p w14:paraId="37B6956C" w14:textId="7D11FC6D" w:rsidR="00611750" w:rsidRPr="00716FFC" w:rsidRDefault="00611750" w:rsidP="007142BB">
      <w:pPr>
        <w:rPr>
          <w:b/>
        </w:rPr>
      </w:pPr>
      <w:r w:rsidRPr="00611750">
        <w:t>The Pearson correlation evaluates the linear relationship between two continuous variables. A relationship is linear when a change in one variable is associated with a proportional change in the other variable.</w:t>
      </w:r>
    </w:p>
    <w:p w14:paraId="029DEB43" w14:textId="65766771" w:rsidR="007142BB" w:rsidRDefault="007142BB" w:rsidP="001618D2">
      <w:r>
        <w:rPr>
          <w:noProof/>
        </w:rPr>
        <w:drawing>
          <wp:inline distT="0" distB="0" distL="0" distR="0" wp14:anchorId="60A9CB34" wp14:editId="48A88038">
            <wp:extent cx="5257800" cy="287655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257800" cy="2876550"/>
                    </a:xfrm>
                    <a:prstGeom prst="rect">
                      <a:avLst/>
                    </a:prstGeom>
                  </pic:spPr>
                </pic:pic>
              </a:graphicData>
            </a:graphic>
          </wp:inline>
        </w:drawing>
      </w:r>
    </w:p>
    <w:p w14:paraId="3706940F" w14:textId="77777777" w:rsidR="007142BB" w:rsidRPr="0062532B" w:rsidRDefault="007142BB" w:rsidP="007142BB">
      <w:pPr>
        <w:ind w:left="360"/>
      </w:pPr>
    </w:p>
    <w:p w14:paraId="22476BC9" w14:textId="77777777" w:rsidR="00611750" w:rsidRDefault="001618D2" w:rsidP="001618D2">
      <w:pPr>
        <w:rPr>
          <w:b/>
        </w:rPr>
      </w:pPr>
      <w:r>
        <w:rPr>
          <w:b/>
        </w:rPr>
        <w:t>Spearman</w:t>
      </w:r>
      <w:r w:rsidRPr="007142BB">
        <w:rPr>
          <w:b/>
        </w:rPr>
        <w:t xml:space="preserve"> Correlation Graph:-</w:t>
      </w:r>
    </w:p>
    <w:p w14:paraId="3A6BAD71" w14:textId="5CFAF2F4" w:rsidR="00611750" w:rsidRPr="00611750" w:rsidRDefault="00611750" w:rsidP="001618D2">
      <w:r w:rsidRPr="00611750">
        <w:t>The Spearman correlation evaluates the monotonic relationship between two continuous or ordinal variables.</w:t>
      </w:r>
    </w:p>
    <w:p w14:paraId="7524F99C" w14:textId="65A5A9CB" w:rsidR="0062532B" w:rsidRPr="008E13C5" w:rsidRDefault="001618D2" w:rsidP="0062532B">
      <w:r>
        <w:rPr>
          <w:noProof/>
        </w:rPr>
        <w:drawing>
          <wp:inline distT="0" distB="0" distL="0" distR="0" wp14:anchorId="1F6FCA95" wp14:editId="47BDACC4">
            <wp:extent cx="5695950" cy="24479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695950" cy="2447925"/>
                    </a:xfrm>
                    <a:prstGeom prst="rect">
                      <a:avLst/>
                    </a:prstGeom>
                  </pic:spPr>
                </pic:pic>
              </a:graphicData>
            </a:graphic>
          </wp:inline>
        </w:drawing>
      </w:r>
    </w:p>
    <w:p w14:paraId="5000A879" w14:textId="508AB4AB" w:rsidR="0041112E" w:rsidRDefault="001618D2" w:rsidP="008E13C5">
      <w:r>
        <w:t xml:space="preserve">Though </w:t>
      </w:r>
      <w:r>
        <w:rPr>
          <w:b/>
        </w:rPr>
        <w:t xml:space="preserve">casual </w:t>
      </w:r>
      <w:r>
        <w:t xml:space="preserve">and </w:t>
      </w:r>
      <w:r>
        <w:rPr>
          <w:b/>
        </w:rPr>
        <w:t>registered</w:t>
      </w:r>
      <w:r>
        <w:t xml:space="preserve">  variable has a strong correlation with target variable we will not consider these variables in model because </w:t>
      </w:r>
      <w:r>
        <w:rPr>
          <w:b/>
        </w:rPr>
        <w:t xml:space="preserve">casual </w:t>
      </w:r>
      <w:r>
        <w:t xml:space="preserve">and </w:t>
      </w:r>
      <w:r>
        <w:rPr>
          <w:b/>
        </w:rPr>
        <w:t xml:space="preserve">registered </w:t>
      </w:r>
      <w:r>
        <w:t xml:space="preserve"> are just count of bike which gives a total count </w:t>
      </w:r>
      <w:r>
        <w:lastRenderedPageBreak/>
        <w:t xml:space="preserve">of bikes i.e. </w:t>
      </w:r>
      <w:r>
        <w:rPr>
          <w:b/>
        </w:rPr>
        <w:t>cnt</w:t>
      </w:r>
      <w:r>
        <w:t>. So, we need further analysis to whether keep these variables or not with the help of business team. However, I have dropped them for this analysis.</w:t>
      </w:r>
    </w:p>
    <w:p w14:paraId="7441ED8B" w14:textId="2042DD24" w:rsidR="001618D2" w:rsidRDefault="001618D2" w:rsidP="008E13C5"/>
    <w:p w14:paraId="5B5C12C7" w14:textId="459DEF66" w:rsidR="00611750" w:rsidRDefault="00611750" w:rsidP="008E13C5">
      <w:pPr>
        <w:rPr>
          <w:b/>
          <w:sz w:val="24"/>
          <w:szCs w:val="24"/>
        </w:rPr>
      </w:pPr>
      <w:r>
        <w:rPr>
          <w:b/>
          <w:sz w:val="24"/>
          <w:szCs w:val="24"/>
        </w:rPr>
        <w:t>Skewness and Kurtosis</w:t>
      </w:r>
      <w:r w:rsidR="001618D2">
        <w:rPr>
          <w:b/>
          <w:sz w:val="24"/>
          <w:szCs w:val="24"/>
        </w:rPr>
        <w:t>:-</w:t>
      </w:r>
    </w:p>
    <w:p w14:paraId="152C8244" w14:textId="540D4473" w:rsidR="00611750" w:rsidRPr="00611750" w:rsidRDefault="00611750" w:rsidP="006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pPr>
      <w:r w:rsidRPr="00611750">
        <w:t xml:space="preserve">1. </w:t>
      </w:r>
      <w:r>
        <w:t xml:space="preserve">Skewness </w:t>
      </w:r>
      <w:r w:rsidRPr="00611750">
        <w:t>is the degree of distortion from the symmetrical bell curve or the normal distribution so,</w:t>
      </w:r>
      <w:r>
        <w:t xml:space="preserve">  </w:t>
      </w:r>
      <w:r w:rsidRPr="00611750">
        <w:t>if the skewness is between -0.5 and 0.5, the data are fairly symmetrical.</w:t>
      </w:r>
    </w:p>
    <w:p w14:paraId="678E279E" w14:textId="2B55EE33" w:rsidR="00611750" w:rsidRPr="00611750" w:rsidRDefault="00611750" w:rsidP="006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pPr>
      <w:r w:rsidRPr="00611750">
        <w:t>2. If the skewness is between -1 and -0.5(negatively skewed) or between 0.5 and 1(positively skewed), the data are moderately skewed</w:t>
      </w:r>
    </w:p>
    <w:p w14:paraId="5392CC16" w14:textId="77777777" w:rsidR="00611750" w:rsidRPr="00611750" w:rsidRDefault="00611750" w:rsidP="006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pPr>
      <w:r w:rsidRPr="00611750">
        <w:t>3.If the skewness is less than -1(negatively skewed) or greater than 1(positively skewed), the data are highly skewed.</w:t>
      </w:r>
    </w:p>
    <w:p w14:paraId="41AC5337" w14:textId="651C85D3" w:rsidR="00611750" w:rsidRPr="00611750" w:rsidRDefault="00611750" w:rsidP="006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pPr>
      <w:r w:rsidRPr="00611750">
        <w:t xml:space="preserve">4.Kurtosis is all about the tails of the distribution — not </w:t>
      </w:r>
      <w:r>
        <w:t>the flatness</w:t>
      </w:r>
      <w:r w:rsidRPr="00611750">
        <w:t>. It is used to describe the extreme values in one versus the other tail. It is actually the measure of outliers present in the distribution.</w:t>
      </w:r>
    </w:p>
    <w:p w14:paraId="0B013C0D" w14:textId="77777777" w:rsidR="00611750" w:rsidRPr="00611750" w:rsidRDefault="00611750" w:rsidP="00611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pPr>
      <w:r w:rsidRPr="00611750">
        <w:t>5.(Kurtosis &lt; 3): Distribution is shorter, tails are thinner than the normal distribution. The peak is lower and broader than Mesokurtic, which means that data are light-tailed or lack of outliers.</w:t>
      </w:r>
    </w:p>
    <w:p w14:paraId="105A5F8A" w14:textId="77777777" w:rsidR="00611750" w:rsidRDefault="00611750" w:rsidP="008E13C5">
      <w:pPr>
        <w:rPr>
          <w:b/>
          <w:sz w:val="24"/>
          <w:szCs w:val="24"/>
        </w:rPr>
      </w:pPr>
    </w:p>
    <w:p w14:paraId="3B678E41" w14:textId="789AE009" w:rsidR="001618D2" w:rsidRDefault="00611750" w:rsidP="00611750">
      <w:pPr>
        <w:pStyle w:val="ListParagraph"/>
        <w:numPr>
          <w:ilvl w:val="0"/>
          <w:numId w:val="7"/>
        </w:numPr>
      </w:pPr>
      <w:r>
        <w:t>Distribution of variable ‘cnt’.</w:t>
      </w:r>
    </w:p>
    <w:p w14:paraId="1674290E" w14:textId="2F310045" w:rsidR="00F376DF" w:rsidRDefault="00611750" w:rsidP="00716FFC">
      <w:pPr>
        <w:pStyle w:val="ListParagraph"/>
      </w:pPr>
      <w:r>
        <w:rPr>
          <w:noProof/>
        </w:rPr>
        <w:drawing>
          <wp:inline distT="0" distB="0" distL="0" distR="0" wp14:anchorId="4CAB7CA3" wp14:editId="5C0FDD08">
            <wp:extent cx="4772025" cy="3228975"/>
            <wp:effectExtent l="0" t="0" r="9525"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3228975"/>
                    </a:xfrm>
                    <a:prstGeom prst="rect">
                      <a:avLst/>
                    </a:prstGeom>
                  </pic:spPr>
                </pic:pic>
              </a:graphicData>
            </a:graphic>
          </wp:inline>
        </w:drawing>
      </w:r>
    </w:p>
    <w:p w14:paraId="56FEB162" w14:textId="77777777" w:rsidR="008C4AFF" w:rsidRDefault="008C4AFF" w:rsidP="00611750">
      <w:pPr>
        <w:pStyle w:val="ListParagraph"/>
      </w:pPr>
    </w:p>
    <w:p w14:paraId="13BFFDBD" w14:textId="6C8F0FB0" w:rsidR="008C4AFF" w:rsidRDefault="008C4AFF" w:rsidP="008C4AFF">
      <w:pPr>
        <w:pStyle w:val="ListParagraph"/>
        <w:numPr>
          <w:ilvl w:val="0"/>
          <w:numId w:val="7"/>
        </w:numPr>
      </w:pPr>
      <w:r>
        <w:t>Distribution of ‘temp’ .</w:t>
      </w:r>
    </w:p>
    <w:p w14:paraId="4B00EAED" w14:textId="7AA33181" w:rsidR="0041112E" w:rsidRDefault="008C4AFF" w:rsidP="008C4AFF">
      <w:pPr>
        <w:pStyle w:val="ListParagraph"/>
      </w:pPr>
      <w:r>
        <w:rPr>
          <w:noProof/>
        </w:rPr>
        <w:lastRenderedPageBreak/>
        <w:drawing>
          <wp:inline distT="0" distB="0" distL="0" distR="0" wp14:anchorId="205B297F" wp14:editId="4D4458F5">
            <wp:extent cx="59436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2089C2AF" w14:textId="66A61CB2" w:rsidR="00A843DA" w:rsidRDefault="008C4AFF" w:rsidP="00A843DA">
      <w:pPr>
        <w:pStyle w:val="ListParagraph"/>
        <w:numPr>
          <w:ilvl w:val="0"/>
          <w:numId w:val="7"/>
        </w:numPr>
      </w:pPr>
      <w:r>
        <w:t xml:space="preserve">Distribution of </w:t>
      </w:r>
      <w:r w:rsidR="00A843DA">
        <w:t>‘atemp’:</w:t>
      </w:r>
    </w:p>
    <w:p w14:paraId="0DA7BD85" w14:textId="4792681E" w:rsidR="00A843DA" w:rsidRDefault="00A843DA" w:rsidP="00A843DA">
      <w:pPr>
        <w:pStyle w:val="ListParagraph"/>
      </w:pPr>
      <w:r>
        <w:rPr>
          <w:noProof/>
        </w:rPr>
        <w:drawing>
          <wp:inline distT="0" distB="0" distL="0" distR="0" wp14:anchorId="2F0D8DED" wp14:editId="0AB6008F">
            <wp:extent cx="55816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2">
                      <a:extLst>
                        <a:ext uri="{28A0092B-C50C-407E-A947-70E740481C1C}">
                          <a14:useLocalDpi xmlns:a14="http://schemas.microsoft.com/office/drawing/2010/main" val="0"/>
                        </a:ext>
                      </a:extLst>
                    </a:blip>
                    <a:stretch>
                      <a:fillRect/>
                    </a:stretch>
                  </pic:blipFill>
                  <pic:spPr>
                    <a:xfrm>
                      <a:off x="0" y="0"/>
                      <a:ext cx="5581650" cy="3209925"/>
                    </a:xfrm>
                    <a:prstGeom prst="rect">
                      <a:avLst/>
                    </a:prstGeom>
                  </pic:spPr>
                </pic:pic>
              </a:graphicData>
            </a:graphic>
          </wp:inline>
        </w:drawing>
      </w:r>
    </w:p>
    <w:p w14:paraId="3B25F0ED" w14:textId="78AFDAD8" w:rsidR="007F0782" w:rsidRDefault="007F0782" w:rsidP="007F0782">
      <w:pPr>
        <w:pStyle w:val="ListParagraph"/>
      </w:pPr>
    </w:p>
    <w:p w14:paraId="0D6B86DC" w14:textId="71215918" w:rsidR="007F0782" w:rsidRDefault="007F0782" w:rsidP="007F0782">
      <w:pPr>
        <w:pStyle w:val="ListParagraph"/>
      </w:pPr>
    </w:p>
    <w:p w14:paraId="2763F03F" w14:textId="4004648C" w:rsidR="007F0782" w:rsidRDefault="007F0782" w:rsidP="007F0782">
      <w:pPr>
        <w:pStyle w:val="ListParagraph"/>
      </w:pPr>
    </w:p>
    <w:p w14:paraId="03922987" w14:textId="194FCB47" w:rsidR="007F0782" w:rsidRDefault="007F0782" w:rsidP="007F0782">
      <w:pPr>
        <w:pStyle w:val="ListParagraph"/>
      </w:pPr>
    </w:p>
    <w:p w14:paraId="25363537" w14:textId="77777777" w:rsidR="007F0782" w:rsidRDefault="007F0782" w:rsidP="007F0782">
      <w:pPr>
        <w:pStyle w:val="ListParagraph"/>
      </w:pPr>
    </w:p>
    <w:p w14:paraId="4C103E22" w14:textId="10B6429B" w:rsidR="00A843DA" w:rsidRDefault="00A843DA" w:rsidP="00A843DA">
      <w:pPr>
        <w:pStyle w:val="ListParagraph"/>
        <w:numPr>
          <w:ilvl w:val="0"/>
          <w:numId w:val="7"/>
        </w:numPr>
      </w:pPr>
      <w:r>
        <w:lastRenderedPageBreak/>
        <w:t>Distribution of ‘windspeed’</w:t>
      </w:r>
    </w:p>
    <w:p w14:paraId="417D6D7A" w14:textId="6B9E6E5C" w:rsidR="00A843DA" w:rsidRPr="008C4AFF" w:rsidRDefault="00A843DA" w:rsidP="00A843DA">
      <w:pPr>
        <w:pStyle w:val="ListParagraph"/>
      </w:pPr>
      <w:r>
        <w:rPr>
          <w:noProof/>
        </w:rPr>
        <w:drawing>
          <wp:inline distT="0" distB="0" distL="0" distR="0" wp14:anchorId="37FCA480" wp14:editId="4F6DEEF6">
            <wp:extent cx="52578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3810000"/>
                    </a:xfrm>
                    <a:prstGeom prst="rect">
                      <a:avLst/>
                    </a:prstGeom>
                  </pic:spPr>
                </pic:pic>
              </a:graphicData>
            </a:graphic>
          </wp:inline>
        </w:drawing>
      </w:r>
    </w:p>
    <w:p w14:paraId="41871374" w14:textId="77777777" w:rsidR="00E251B9" w:rsidRDefault="00E251B9" w:rsidP="00DC42B9">
      <w:pPr>
        <w:rPr>
          <w:b/>
          <w:sz w:val="24"/>
          <w:szCs w:val="24"/>
        </w:rPr>
      </w:pPr>
    </w:p>
    <w:p w14:paraId="56C4E891" w14:textId="233946ED" w:rsidR="00A843DA" w:rsidRDefault="00A843DA" w:rsidP="00A843DA">
      <w:pPr>
        <w:pStyle w:val="ListParagraph"/>
        <w:numPr>
          <w:ilvl w:val="0"/>
          <w:numId w:val="7"/>
        </w:numPr>
      </w:pPr>
      <w:r>
        <w:t>Distribution of ‘hum’:</w:t>
      </w:r>
    </w:p>
    <w:p w14:paraId="57EC5204" w14:textId="348B2801" w:rsidR="0041112E" w:rsidRDefault="00A843DA" w:rsidP="00A843DA">
      <w:pPr>
        <w:pStyle w:val="ListParagraph"/>
      </w:pPr>
      <w:r>
        <w:rPr>
          <w:noProof/>
        </w:rPr>
        <w:drawing>
          <wp:inline distT="0" distB="0" distL="0" distR="0" wp14:anchorId="7EA3C287" wp14:editId="64BA31E0">
            <wp:extent cx="551497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4">
                      <a:extLst>
                        <a:ext uri="{28A0092B-C50C-407E-A947-70E740481C1C}">
                          <a14:useLocalDpi xmlns:a14="http://schemas.microsoft.com/office/drawing/2010/main" val="0"/>
                        </a:ext>
                      </a:extLst>
                    </a:blip>
                    <a:stretch>
                      <a:fillRect/>
                    </a:stretch>
                  </pic:blipFill>
                  <pic:spPr>
                    <a:xfrm>
                      <a:off x="0" y="0"/>
                      <a:ext cx="5514975" cy="2981325"/>
                    </a:xfrm>
                    <a:prstGeom prst="rect">
                      <a:avLst/>
                    </a:prstGeom>
                  </pic:spPr>
                </pic:pic>
              </a:graphicData>
            </a:graphic>
          </wp:inline>
        </w:drawing>
      </w:r>
    </w:p>
    <w:p w14:paraId="5FD103F2" w14:textId="78C52960" w:rsidR="00A843DA" w:rsidRDefault="00A843DA" w:rsidP="00A843DA">
      <w:pPr>
        <w:pStyle w:val="ListParagraph"/>
      </w:pPr>
      <w:r>
        <w:t xml:space="preserve">From the plots for Skewness and Kurtosis we found out that </w:t>
      </w:r>
      <w:r>
        <w:rPr>
          <w:b/>
        </w:rPr>
        <w:t>‘cnt’</w:t>
      </w:r>
      <w:r>
        <w:t xml:space="preserve"> is rightly skewed and we need to log transform it. Rest all variables are almost normally distributed.</w:t>
      </w:r>
    </w:p>
    <w:p w14:paraId="3ED1326C" w14:textId="7A883E76" w:rsidR="00A843DA" w:rsidRDefault="00A843DA" w:rsidP="00A843DA">
      <w:pPr>
        <w:pStyle w:val="ListParagraph"/>
      </w:pPr>
    </w:p>
    <w:p w14:paraId="57D11DEA" w14:textId="682D444B" w:rsidR="00A843DA" w:rsidRDefault="00A843DA" w:rsidP="00A843DA">
      <w:pPr>
        <w:pStyle w:val="ListParagraph"/>
      </w:pPr>
      <w:r>
        <w:lastRenderedPageBreak/>
        <w:t xml:space="preserve">Based on correlation matrix we found out that ‘temp’ and ‘atemp’ are positively correlated. So, I have removed variable ‘atemp’ based on the finding that ‘temp’ has better skewness than ‘atemp’. </w:t>
      </w:r>
    </w:p>
    <w:p w14:paraId="2BA1CFA8" w14:textId="79A834C6" w:rsidR="00E251B9" w:rsidRDefault="00E251B9" w:rsidP="00A843DA">
      <w:pPr>
        <w:pStyle w:val="ListParagraph"/>
      </w:pPr>
    </w:p>
    <w:p w14:paraId="44FD7A7A" w14:textId="3D6565BC" w:rsidR="00E251B9" w:rsidRDefault="00E251B9" w:rsidP="00E251B9">
      <w:pPr>
        <w:pStyle w:val="ListParagraph"/>
        <w:numPr>
          <w:ilvl w:val="0"/>
          <w:numId w:val="7"/>
        </w:numPr>
      </w:pPr>
      <w:r>
        <w:t>Log Transformed ‘cnt’:</w:t>
      </w:r>
    </w:p>
    <w:p w14:paraId="75FCBEDA" w14:textId="1C429253" w:rsidR="00E251B9" w:rsidRDefault="00E251B9" w:rsidP="00E251B9">
      <w:pPr>
        <w:pStyle w:val="ListParagraph"/>
      </w:pPr>
      <w:r>
        <w:rPr>
          <w:noProof/>
        </w:rPr>
        <w:drawing>
          <wp:inline distT="0" distB="0" distL="0" distR="0" wp14:anchorId="7CC04C1C" wp14:editId="6D3B6FF2">
            <wp:extent cx="4686300" cy="2771775"/>
            <wp:effectExtent l="0" t="0" r="0" b="952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5">
                      <a:extLst>
                        <a:ext uri="{28A0092B-C50C-407E-A947-70E740481C1C}">
                          <a14:useLocalDpi xmlns:a14="http://schemas.microsoft.com/office/drawing/2010/main" val="0"/>
                        </a:ext>
                      </a:extLst>
                    </a:blip>
                    <a:stretch>
                      <a:fillRect/>
                    </a:stretch>
                  </pic:blipFill>
                  <pic:spPr>
                    <a:xfrm>
                      <a:off x="0" y="0"/>
                      <a:ext cx="4686300" cy="2771775"/>
                    </a:xfrm>
                    <a:prstGeom prst="rect">
                      <a:avLst/>
                    </a:prstGeom>
                  </pic:spPr>
                </pic:pic>
              </a:graphicData>
            </a:graphic>
          </wp:inline>
        </w:drawing>
      </w:r>
    </w:p>
    <w:p w14:paraId="40F433EC" w14:textId="5B5C6C48" w:rsidR="00E251B9" w:rsidRDefault="00E251B9" w:rsidP="00E251B9">
      <w:pPr>
        <w:pStyle w:val="ListParagraph"/>
      </w:pPr>
      <w:r>
        <w:t>Now the distribution of ‘cnt’ looks better as compared to non-log transformed data.</w:t>
      </w:r>
    </w:p>
    <w:p w14:paraId="03B2FBF3" w14:textId="77777777" w:rsidR="00E251B9" w:rsidRDefault="00E251B9" w:rsidP="00E251B9">
      <w:pPr>
        <w:pStyle w:val="ListParagraph"/>
      </w:pPr>
    </w:p>
    <w:p w14:paraId="118A0837" w14:textId="3904451E" w:rsidR="00E251B9" w:rsidRDefault="00E251B9" w:rsidP="00E251B9">
      <w:pPr>
        <w:rPr>
          <w:b/>
          <w:sz w:val="24"/>
          <w:szCs w:val="24"/>
        </w:rPr>
      </w:pPr>
      <w:r>
        <w:rPr>
          <w:b/>
          <w:sz w:val="24"/>
          <w:szCs w:val="24"/>
        </w:rPr>
        <w:t>Reason to Check Correlation and Normal Distribution</w:t>
      </w:r>
      <w:r w:rsidRPr="007142BB">
        <w:rPr>
          <w:b/>
          <w:sz w:val="24"/>
          <w:szCs w:val="24"/>
        </w:rPr>
        <w:t xml:space="preserve"> :</w:t>
      </w:r>
    </w:p>
    <w:p w14:paraId="73DC556E" w14:textId="037A9034" w:rsidR="00E251B9" w:rsidRDefault="00E251B9" w:rsidP="00E251B9">
      <w:r>
        <w:t>We need to remove correlated independent variables because during the model prediction it might happen that one correlated variable is affecting another variable in prediction of the target value and it can make our model biased.</w:t>
      </w:r>
    </w:p>
    <w:p w14:paraId="0FFAD0FE" w14:textId="360BF0A6" w:rsidR="00E251B9" w:rsidRDefault="00E251B9" w:rsidP="00E251B9">
      <w:r>
        <w:t xml:space="preserve">We check for normal distribution of data because </w:t>
      </w:r>
      <w:r w:rsidR="004E44FA">
        <w:t>Linear Regression Model assume the data to be normally distributed.</w:t>
      </w:r>
    </w:p>
    <w:p w14:paraId="031BE700" w14:textId="0C52CE96" w:rsidR="004E44FA" w:rsidRDefault="004E44FA" w:rsidP="00E251B9">
      <w:pPr>
        <w:rPr>
          <w:b/>
          <w:sz w:val="24"/>
          <w:szCs w:val="24"/>
        </w:rPr>
      </w:pPr>
      <w:r>
        <w:rPr>
          <w:b/>
          <w:sz w:val="24"/>
          <w:szCs w:val="24"/>
        </w:rPr>
        <w:t>Checking Correlation of Categorical Variables with Predictor Variable :</w:t>
      </w:r>
    </w:p>
    <w:p w14:paraId="5FCC19D8" w14:textId="2383E526" w:rsidR="004E44FA" w:rsidRDefault="004E44FA" w:rsidP="00E251B9">
      <w:pPr>
        <w:rPr>
          <w:b/>
          <w:sz w:val="24"/>
          <w:szCs w:val="24"/>
        </w:rPr>
      </w:pPr>
      <w:r>
        <w:rPr>
          <w:b/>
          <w:noProof/>
          <w:sz w:val="24"/>
          <w:szCs w:val="24"/>
        </w:rPr>
        <w:drawing>
          <wp:inline distT="0" distB="0" distL="0" distR="0" wp14:anchorId="40B68AA7" wp14:editId="0AC5AF18">
            <wp:extent cx="4914900" cy="222885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6">
                      <a:extLst>
                        <a:ext uri="{28A0092B-C50C-407E-A947-70E740481C1C}">
                          <a14:useLocalDpi xmlns:a14="http://schemas.microsoft.com/office/drawing/2010/main" val="0"/>
                        </a:ext>
                      </a:extLst>
                    </a:blip>
                    <a:stretch>
                      <a:fillRect/>
                    </a:stretch>
                  </pic:blipFill>
                  <pic:spPr>
                    <a:xfrm>
                      <a:off x="0" y="0"/>
                      <a:ext cx="4914900" cy="2228850"/>
                    </a:xfrm>
                    <a:prstGeom prst="rect">
                      <a:avLst/>
                    </a:prstGeom>
                  </pic:spPr>
                </pic:pic>
              </a:graphicData>
            </a:graphic>
          </wp:inline>
        </w:drawing>
      </w:r>
    </w:p>
    <w:p w14:paraId="1C4BA19F" w14:textId="3632A3ED" w:rsidR="0041112E" w:rsidRDefault="004E44FA" w:rsidP="004E44FA">
      <w:pPr>
        <w:rPr>
          <w:b/>
          <w:sz w:val="24"/>
          <w:szCs w:val="24"/>
        </w:rPr>
      </w:pPr>
      <w:r>
        <w:rPr>
          <w:b/>
          <w:noProof/>
          <w:sz w:val="24"/>
          <w:szCs w:val="24"/>
        </w:rPr>
        <w:lastRenderedPageBreak/>
        <w:drawing>
          <wp:inline distT="0" distB="0" distL="0" distR="0" wp14:anchorId="5ECE3546" wp14:editId="7C9EBF71">
            <wp:extent cx="5562600" cy="2676525"/>
            <wp:effectExtent l="0" t="0" r="0" b="952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JPG"/>
                    <pic:cNvPicPr/>
                  </pic:nvPicPr>
                  <pic:blipFill>
                    <a:blip r:embed="rId17">
                      <a:extLst>
                        <a:ext uri="{28A0092B-C50C-407E-A947-70E740481C1C}">
                          <a14:useLocalDpi xmlns:a14="http://schemas.microsoft.com/office/drawing/2010/main" val="0"/>
                        </a:ext>
                      </a:extLst>
                    </a:blip>
                    <a:stretch>
                      <a:fillRect/>
                    </a:stretch>
                  </pic:blipFill>
                  <pic:spPr>
                    <a:xfrm>
                      <a:off x="0" y="0"/>
                      <a:ext cx="5562600" cy="2676525"/>
                    </a:xfrm>
                    <a:prstGeom prst="rect">
                      <a:avLst/>
                    </a:prstGeom>
                  </pic:spPr>
                </pic:pic>
              </a:graphicData>
            </a:graphic>
          </wp:inline>
        </w:drawing>
      </w:r>
    </w:p>
    <w:p w14:paraId="1D3CC6F0" w14:textId="77777777" w:rsidR="004E44FA" w:rsidRDefault="004E44FA" w:rsidP="004E44FA">
      <w:r>
        <w:t xml:space="preserve">From the graphs above it can be seen that categorical variables do have correlation with predictor variable. Finding from these plots are as follows :- </w:t>
      </w:r>
    </w:p>
    <w:p w14:paraId="1B64A0B3" w14:textId="5805EE0C" w:rsidR="004E44FA" w:rsidRDefault="00DC42B9" w:rsidP="00DC42B9">
      <w:r>
        <w:t xml:space="preserve">    </w:t>
      </w:r>
      <w:r w:rsidR="004E44FA">
        <w:t>1. Count of bikes increased from march(3) and keep almost constant till October.</w:t>
      </w:r>
    </w:p>
    <w:p w14:paraId="7E75BC14" w14:textId="4E8E7E7B" w:rsidR="004E44FA" w:rsidRDefault="004E44FA" w:rsidP="004E44FA">
      <w:r>
        <w:t xml:space="preserve">    2. It can be seen that during winter season the total count of bikes decreased.</w:t>
      </w:r>
    </w:p>
    <w:p w14:paraId="267DF151" w14:textId="0157C5DF" w:rsidR="004E44FA" w:rsidRDefault="004E44FA" w:rsidP="004E44FA">
      <w:r>
        <w:t xml:space="preserve">    3. We could also find that peak time to have maximum count of bikes is during 8 a.m. and 5-6 p.m. </w:t>
      </w:r>
    </w:p>
    <w:p w14:paraId="51886D4E" w14:textId="58D5DB8D" w:rsidR="00F376DF" w:rsidRDefault="00F376DF" w:rsidP="00F376DF">
      <w:pPr>
        <w:rPr>
          <w:b/>
          <w:sz w:val="24"/>
          <w:szCs w:val="24"/>
        </w:rPr>
      </w:pPr>
      <w:r>
        <w:rPr>
          <w:b/>
          <w:sz w:val="24"/>
          <w:szCs w:val="24"/>
        </w:rPr>
        <w:t>Model Building</w:t>
      </w:r>
      <w:r w:rsidRPr="008E13C5">
        <w:rPr>
          <w:b/>
          <w:sz w:val="24"/>
          <w:szCs w:val="24"/>
        </w:rPr>
        <w:t xml:space="preserve"> :</w:t>
      </w:r>
    </w:p>
    <w:p w14:paraId="1F549AEC" w14:textId="22E1CA99" w:rsidR="00F376DF" w:rsidRDefault="00F376DF" w:rsidP="00F376DF">
      <w:pPr>
        <w:pStyle w:val="ListParagraph"/>
        <w:numPr>
          <w:ilvl w:val="0"/>
          <w:numId w:val="7"/>
        </w:numPr>
      </w:pPr>
      <w:r>
        <w:t>The final dataset consists of independent categorical variables ‘yr’ , ‘weathersit’, ‘mnth’ ,’hr’, ‘holiday’, ‘weekday’, ‘workingday’ and independent numerical variables ‘temp’ , ‘hum’, ‘windspeed’.</w:t>
      </w:r>
    </w:p>
    <w:p w14:paraId="45C87B3D" w14:textId="28ACCED3" w:rsidR="00F376DF" w:rsidRDefault="00F376DF" w:rsidP="00F376DF">
      <w:pPr>
        <w:pStyle w:val="ListParagraph"/>
        <w:numPr>
          <w:ilvl w:val="0"/>
          <w:numId w:val="7"/>
        </w:numPr>
      </w:pPr>
      <w:r>
        <w:t xml:space="preserve">As numerical are measured on different scales therefore </w:t>
      </w:r>
      <w:r w:rsidR="00411CC9">
        <w:t xml:space="preserve">perform </w:t>
      </w:r>
      <w:r>
        <w:t>standard scaling of the features before splitting our dataset</w:t>
      </w:r>
      <w:r w:rsidR="00411CC9">
        <w:t>.</w:t>
      </w:r>
    </w:p>
    <w:p w14:paraId="7D7AF2A0" w14:textId="713F5BCF" w:rsidR="00F376DF" w:rsidRDefault="00411CC9" w:rsidP="00F376DF">
      <w:pPr>
        <w:pStyle w:val="ListParagraph"/>
        <w:numPr>
          <w:ilvl w:val="0"/>
          <w:numId w:val="7"/>
        </w:numPr>
      </w:pPr>
      <w:r>
        <w:t>Perform a train- test split of data with 70% as train data and 30% as test data.</w:t>
      </w:r>
    </w:p>
    <w:p w14:paraId="26B20724" w14:textId="09ECF96D" w:rsidR="00411CC9" w:rsidRDefault="00411CC9" w:rsidP="00F376DF">
      <w:pPr>
        <w:pStyle w:val="ListParagraph"/>
        <w:numPr>
          <w:ilvl w:val="0"/>
          <w:numId w:val="7"/>
        </w:numPr>
      </w:pPr>
      <w:r>
        <w:rPr>
          <w:b/>
        </w:rPr>
        <w:t>RMSE</w:t>
      </w:r>
      <w:r>
        <w:t xml:space="preserve"> is taken as official error measure scoring.</w:t>
      </w:r>
    </w:p>
    <w:p w14:paraId="63296EC9" w14:textId="6E99D4FE" w:rsidR="00411CC9" w:rsidRPr="004430FF" w:rsidRDefault="00411CC9" w:rsidP="00F376DF">
      <w:pPr>
        <w:pStyle w:val="ListParagraph"/>
        <w:numPr>
          <w:ilvl w:val="0"/>
          <w:numId w:val="7"/>
        </w:numPr>
      </w:pPr>
      <w:r>
        <w:t xml:space="preserve">Models applied for Regression : </w:t>
      </w:r>
      <w:r>
        <w:rPr>
          <w:b/>
        </w:rPr>
        <w:t>Linear Regression without Regularization, Linear Regression with Ridge, and Linear Regression with Lasso</w:t>
      </w:r>
      <w:r w:rsidR="005E1BC0">
        <w:rPr>
          <w:b/>
        </w:rPr>
        <w:t>.</w:t>
      </w:r>
    </w:p>
    <w:p w14:paraId="3AAE5E39" w14:textId="6C6BADA4" w:rsidR="004430FF" w:rsidRDefault="004430FF" w:rsidP="004430FF">
      <w:pPr>
        <w:rPr>
          <w:b/>
          <w:sz w:val="24"/>
          <w:szCs w:val="24"/>
        </w:rPr>
      </w:pPr>
      <w:r>
        <w:rPr>
          <w:b/>
          <w:sz w:val="24"/>
          <w:szCs w:val="24"/>
        </w:rPr>
        <w:t xml:space="preserve">Model </w:t>
      </w:r>
      <w:r w:rsidR="005E1BC0">
        <w:rPr>
          <w:b/>
          <w:sz w:val="24"/>
          <w:szCs w:val="24"/>
        </w:rPr>
        <w:t>Selection</w:t>
      </w:r>
      <w:r w:rsidRPr="008E13C5">
        <w:rPr>
          <w:b/>
          <w:sz w:val="24"/>
          <w:szCs w:val="24"/>
        </w:rPr>
        <w:t xml:space="preserve"> :</w:t>
      </w:r>
    </w:p>
    <w:p w14:paraId="5262F5C2" w14:textId="7C021080" w:rsidR="004430FF" w:rsidRPr="005E1BC0" w:rsidRDefault="004430FF" w:rsidP="004430FF">
      <w:pPr>
        <w:pStyle w:val="ListParagraph"/>
        <w:numPr>
          <w:ilvl w:val="0"/>
          <w:numId w:val="14"/>
        </w:numPr>
        <w:rPr>
          <w:b/>
        </w:rPr>
      </w:pPr>
      <w:r>
        <w:t>RMSE and R-Square</w:t>
      </w:r>
      <w:r w:rsidR="005E1BC0">
        <w:t>d</w:t>
      </w:r>
      <w:r>
        <w:t xml:space="preserve"> calculated from </w:t>
      </w:r>
      <w:r w:rsidRPr="004430FF">
        <w:rPr>
          <w:b/>
        </w:rPr>
        <w:t>Models:</w:t>
      </w:r>
      <w:r>
        <w:t xml:space="preserve"> </w:t>
      </w:r>
      <w:r w:rsidRPr="004430FF">
        <w:t>Linear Regression without Regularization, Linear Regression with Ridge, and Linear Regression with Lasso</w:t>
      </w:r>
      <w:r>
        <w:t xml:space="preserve"> are almost similar which means there is no multicollinearity</w:t>
      </w:r>
      <w:r w:rsidR="00716FFC">
        <w:t>, overfitting, and noise</w:t>
      </w:r>
      <w:r>
        <w:t xml:space="preserve"> </w:t>
      </w:r>
      <w:r w:rsidR="005E1BC0">
        <w:t>issue</w:t>
      </w:r>
      <w:r w:rsidR="00716FFC">
        <w:t>s</w:t>
      </w:r>
      <w:r w:rsidR="005E1BC0">
        <w:t xml:space="preserve"> with Linear Regression without Regularization model, and it has handled well the sparse dataset which he got after one-hot encoding.</w:t>
      </w:r>
    </w:p>
    <w:p w14:paraId="54FEBC10" w14:textId="0269DB1D" w:rsidR="005E1BC0" w:rsidRPr="005E1BC0" w:rsidRDefault="005E1BC0" w:rsidP="004430FF">
      <w:pPr>
        <w:pStyle w:val="ListParagraph"/>
        <w:numPr>
          <w:ilvl w:val="0"/>
          <w:numId w:val="14"/>
        </w:numPr>
        <w:rPr>
          <w:b/>
        </w:rPr>
      </w:pPr>
      <w:r>
        <w:t xml:space="preserve">As Linear </w:t>
      </w:r>
      <w:r w:rsidRPr="004430FF">
        <w:t>Regression without Regularization</w:t>
      </w:r>
      <w:r>
        <w:t xml:space="preserve"> is giving us good results we will go with this model as compared to </w:t>
      </w:r>
      <w:r w:rsidRPr="004430FF">
        <w:t>Linear Regression with Ridge, and Linear Regression with Lasso</w:t>
      </w:r>
      <w:r>
        <w:t xml:space="preserve"> because Linear Regression </w:t>
      </w:r>
      <w:r w:rsidRPr="004430FF">
        <w:t>without Regularization</w:t>
      </w:r>
      <w:r>
        <w:t xml:space="preserve"> is computationally less complex to run as compared to other models.</w:t>
      </w:r>
    </w:p>
    <w:p w14:paraId="165DBE15" w14:textId="14969E92" w:rsidR="00716FFC" w:rsidRDefault="00716FFC" w:rsidP="00716FFC">
      <w:pPr>
        <w:rPr>
          <w:b/>
          <w:sz w:val="24"/>
          <w:szCs w:val="24"/>
        </w:rPr>
      </w:pPr>
      <w:r>
        <w:rPr>
          <w:b/>
          <w:sz w:val="24"/>
          <w:szCs w:val="24"/>
        </w:rPr>
        <w:lastRenderedPageBreak/>
        <w:t>Linear Regression Without Regularization Results :</w:t>
      </w:r>
    </w:p>
    <w:p w14:paraId="2551EF37" w14:textId="77777777" w:rsidR="00716FFC" w:rsidRDefault="00716FFC" w:rsidP="00716FFC">
      <w:pPr>
        <w:pStyle w:val="HTMLPreformatted"/>
        <w:numPr>
          <w:ilvl w:val="0"/>
          <w:numId w:val="11"/>
        </w:numPr>
        <w:shd w:val="clear" w:color="auto" w:fill="FFFFFF"/>
        <w:wordWrap w:val="0"/>
        <w:textAlignment w:val="baseline"/>
        <w:rPr>
          <w:color w:val="000000"/>
          <w:sz w:val="21"/>
          <w:szCs w:val="21"/>
        </w:rPr>
      </w:pPr>
      <w:r>
        <w:rPr>
          <w:color w:val="000000"/>
          <w:sz w:val="21"/>
          <w:szCs w:val="21"/>
        </w:rPr>
        <w:t>RMSE on Training set : 0.5889581289214753</w:t>
      </w:r>
    </w:p>
    <w:p w14:paraId="5352E4AD" w14:textId="77777777" w:rsidR="00716FFC" w:rsidRDefault="00716FFC" w:rsidP="00716FFC">
      <w:pPr>
        <w:pStyle w:val="HTMLPreformatted"/>
        <w:numPr>
          <w:ilvl w:val="0"/>
          <w:numId w:val="11"/>
        </w:numPr>
        <w:shd w:val="clear" w:color="auto" w:fill="FFFFFF"/>
        <w:wordWrap w:val="0"/>
        <w:textAlignment w:val="baseline"/>
        <w:rPr>
          <w:color w:val="000000"/>
          <w:sz w:val="21"/>
          <w:szCs w:val="21"/>
        </w:rPr>
      </w:pPr>
      <w:r>
        <w:rPr>
          <w:color w:val="000000"/>
          <w:sz w:val="21"/>
          <w:szCs w:val="21"/>
        </w:rPr>
        <w:t>RMSE on Test set : 0.5971279838150481</w:t>
      </w:r>
    </w:p>
    <w:p w14:paraId="2E1B9691" w14:textId="77777777" w:rsidR="00716FFC" w:rsidRDefault="00716FFC" w:rsidP="00716FFC">
      <w:pPr>
        <w:pStyle w:val="HTMLPreformatted"/>
        <w:numPr>
          <w:ilvl w:val="0"/>
          <w:numId w:val="11"/>
        </w:numPr>
        <w:shd w:val="clear" w:color="auto" w:fill="FFFFFF"/>
        <w:wordWrap w:val="0"/>
        <w:textAlignment w:val="baseline"/>
        <w:rPr>
          <w:color w:val="000000"/>
          <w:sz w:val="21"/>
          <w:szCs w:val="21"/>
        </w:rPr>
      </w:pPr>
      <w:r>
        <w:rPr>
          <w:color w:val="000000"/>
          <w:sz w:val="21"/>
          <w:szCs w:val="21"/>
        </w:rPr>
        <w:t>R^ 2 on Test  0.82</w:t>
      </w:r>
    </w:p>
    <w:p w14:paraId="3B2505D6" w14:textId="77777777" w:rsidR="00716FFC" w:rsidRDefault="00716FFC" w:rsidP="00EF4843">
      <w:pPr>
        <w:pStyle w:val="HTMLPreformatted"/>
        <w:shd w:val="clear" w:color="auto" w:fill="FFFFFF"/>
        <w:wordWrap w:val="0"/>
        <w:ind w:left="360"/>
        <w:textAlignment w:val="baseline"/>
        <w:rPr>
          <w:color w:val="000000"/>
          <w:sz w:val="21"/>
          <w:szCs w:val="21"/>
        </w:rPr>
      </w:pPr>
    </w:p>
    <w:p w14:paraId="25189F0E" w14:textId="14596CC2" w:rsidR="00EF4843" w:rsidRPr="00EF4843" w:rsidRDefault="00EF4843" w:rsidP="00EF4843">
      <w:pPr>
        <w:pStyle w:val="HTMLPreformatted"/>
        <w:shd w:val="clear" w:color="auto" w:fill="FFFFFF"/>
        <w:wordWrap w:val="0"/>
        <w:ind w:left="360"/>
        <w:textAlignment w:val="baseline"/>
        <w:rPr>
          <w:color w:val="000000"/>
          <w:sz w:val="21"/>
          <w:szCs w:val="21"/>
        </w:rPr>
      </w:pPr>
      <w:r>
        <w:rPr>
          <w:noProof/>
          <w:color w:val="000000"/>
          <w:sz w:val="21"/>
          <w:szCs w:val="21"/>
        </w:rPr>
        <w:drawing>
          <wp:inline distT="0" distB="0" distL="0" distR="0" wp14:anchorId="45AE0B8B" wp14:editId="30A7F478">
            <wp:extent cx="5219700" cy="3228975"/>
            <wp:effectExtent l="0" t="0" r="0" b="952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JPG"/>
                    <pic:cNvPicPr/>
                  </pic:nvPicPr>
                  <pic:blipFill>
                    <a:blip r:embed="rId18">
                      <a:extLst>
                        <a:ext uri="{28A0092B-C50C-407E-A947-70E740481C1C}">
                          <a14:useLocalDpi xmlns:a14="http://schemas.microsoft.com/office/drawing/2010/main" val="0"/>
                        </a:ext>
                      </a:extLst>
                    </a:blip>
                    <a:stretch>
                      <a:fillRect/>
                    </a:stretch>
                  </pic:blipFill>
                  <pic:spPr>
                    <a:xfrm>
                      <a:off x="0" y="0"/>
                      <a:ext cx="5219700" cy="3228975"/>
                    </a:xfrm>
                    <a:prstGeom prst="rect">
                      <a:avLst/>
                    </a:prstGeom>
                  </pic:spPr>
                </pic:pic>
              </a:graphicData>
            </a:graphic>
          </wp:inline>
        </w:drawing>
      </w:r>
    </w:p>
    <w:p w14:paraId="016E25C4" w14:textId="57619112" w:rsidR="00411CC9" w:rsidRPr="005E1BC0" w:rsidRDefault="00EF4843" w:rsidP="005E1BC0">
      <w:pPr>
        <w:pStyle w:val="HTMLPreformatted"/>
        <w:shd w:val="clear" w:color="auto" w:fill="FFFFFF"/>
        <w:wordWrap w:val="0"/>
        <w:ind w:left="360"/>
        <w:textAlignment w:val="baseline"/>
        <w:rPr>
          <w:color w:val="000000"/>
          <w:sz w:val="21"/>
          <w:szCs w:val="21"/>
        </w:rPr>
      </w:pPr>
      <w:r>
        <w:rPr>
          <w:noProof/>
          <w:color w:val="000000"/>
          <w:sz w:val="21"/>
          <w:szCs w:val="21"/>
        </w:rPr>
        <w:drawing>
          <wp:inline distT="0" distB="0" distL="0" distR="0" wp14:anchorId="62543525" wp14:editId="53E87CC7">
            <wp:extent cx="5133975" cy="3390900"/>
            <wp:effectExtent l="0" t="0" r="9525"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JPG"/>
                    <pic:cNvPicPr/>
                  </pic:nvPicPr>
                  <pic:blipFill>
                    <a:blip r:embed="rId19">
                      <a:extLst>
                        <a:ext uri="{28A0092B-C50C-407E-A947-70E740481C1C}">
                          <a14:useLocalDpi xmlns:a14="http://schemas.microsoft.com/office/drawing/2010/main" val="0"/>
                        </a:ext>
                      </a:extLst>
                    </a:blip>
                    <a:stretch>
                      <a:fillRect/>
                    </a:stretch>
                  </pic:blipFill>
                  <pic:spPr>
                    <a:xfrm>
                      <a:off x="0" y="0"/>
                      <a:ext cx="5133975" cy="3390900"/>
                    </a:xfrm>
                    <a:prstGeom prst="rect">
                      <a:avLst/>
                    </a:prstGeom>
                  </pic:spPr>
                </pic:pic>
              </a:graphicData>
            </a:graphic>
          </wp:inline>
        </w:drawing>
      </w:r>
    </w:p>
    <w:p w14:paraId="5BE92A00" w14:textId="284DAEF0" w:rsidR="004E44FA" w:rsidRDefault="005E1BC0" w:rsidP="004E44FA">
      <w:r>
        <w:t xml:space="preserve">R- squared of </w:t>
      </w:r>
      <w:r w:rsidRPr="005E1BC0">
        <w:rPr>
          <w:b/>
        </w:rPr>
        <w:t>0.82</w:t>
      </w:r>
      <w:r>
        <w:t xml:space="preserve"> shows that model has done pretty well as the model has explained a variance of 82% from the total variance present in the model. RMSE of 0.59 on </w:t>
      </w:r>
      <w:r w:rsidR="00716FFC">
        <w:t>bikes count (target variable)</w:t>
      </w:r>
      <w:r>
        <w:t xml:space="preserve"> explains that the model </w:t>
      </w:r>
      <w:r w:rsidR="00716FFC">
        <w:t xml:space="preserve">has performed well to maintain the bias. It can be seen the from the graphs above that </w:t>
      </w:r>
      <w:r w:rsidR="00716FFC">
        <w:lastRenderedPageBreak/>
        <w:t>Predicted values have covered almost every point of real values in the dataset</w:t>
      </w:r>
      <w:r w:rsidR="009E279F">
        <w:t xml:space="preserve"> which means it has covered most of the explanatory information.</w:t>
      </w:r>
    </w:p>
    <w:p w14:paraId="52D7C8EF" w14:textId="2B85E3AB" w:rsidR="00716FFC" w:rsidRDefault="00716FFC" w:rsidP="004E44FA">
      <w:r>
        <w:t>Linear Regression without Regularization has performed well to maintain bias-variance trade off in the prediction the count of bikes used per hour.</w:t>
      </w:r>
    </w:p>
    <w:p w14:paraId="7DCDF9FF" w14:textId="1CC18E72" w:rsidR="004E44FA" w:rsidRDefault="004E44FA" w:rsidP="004E44FA"/>
    <w:p w14:paraId="488275AB" w14:textId="5616DDC6" w:rsidR="009E279F" w:rsidRDefault="009E279F" w:rsidP="004E44FA">
      <w:pPr>
        <w:rPr>
          <w:b/>
          <w:sz w:val="24"/>
          <w:szCs w:val="24"/>
        </w:rPr>
      </w:pPr>
      <w:r>
        <w:rPr>
          <w:b/>
          <w:sz w:val="24"/>
          <w:szCs w:val="24"/>
        </w:rPr>
        <w:t xml:space="preserve">Assumptions for Writing Code in Production </w:t>
      </w:r>
    </w:p>
    <w:p w14:paraId="4D4E968D" w14:textId="23E3D210" w:rsidR="009E279F" w:rsidRDefault="009E279F" w:rsidP="009E279F">
      <w:pPr>
        <w:pStyle w:val="ListParagraph"/>
        <w:numPr>
          <w:ilvl w:val="0"/>
          <w:numId w:val="15"/>
        </w:numPr>
      </w:pPr>
      <w:r>
        <w:t>Before writing a production level code we should follow the coding standards followed across the industry so that it can be used by any one in the future with minimal efforts to understand the flow of code.</w:t>
      </w:r>
    </w:p>
    <w:p w14:paraId="585B61C1" w14:textId="2B23E34A" w:rsidR="009E279F" w:rsidRDefault="009E279F" w:rsidP="009E279F">
      <w:pPr>
        <w:pStyle w:val="ListParagraph"/>
        <w:numPr>
          <w:ilvl w:val="0"/>
          <w:numId w:val="15"/>
        </w:numPr>
      </w:pPr>
      <w:r>
        <w:t>Camel casing should be followed.</w:t>
      </w:r>
    </w:p>
    <w:p w14:paraId="1AD34F73" w14:textId="7D4F8764" w:rsidR="009E279F" w:rsidRDefault="009E279F" w:rsidP="009E279F">
      <w:pPr>
        <w:pStyle w:val="ListParagraph"/>
        <w:numPr>
          <w:ilvl w:val="0"/>
          <w:numId w:val="15"/>
        </w:numPr>
      </w:pPr>
      <w:r>
        <w:t>Hard coding of the logic should be prevented as much as possible.</w:t>
      </w:r>
    </w:p>
    <w:p w14:paraId="6F0A0521" w14:textId="3F0F5C75" w:rsidR="009E279F" w:rsidRDefault="009E279F" w:rsidP="009E279F">
      <w:pPr>
        <w:pStyle w:val="ListParagraph"/>
        <w:numPr>
          <w:ilvl w:val="0"/>
          <w:numId w:val="15"/>
        </w:numPr>
      </w:pPr>
      <w:r>
        <w:t>Functions should be written to reduce manual work.</w:t>
      </w:r>
    </w:p>
    <w:p w14:paraId="4B5ABD69" w14:textId="6140C917" w:rsidR="009E279F" w:rsidRDefault="003B5947" w:rsidP="009E279F">
      <w:pPr>
        <w:pStyle w:val="ListParagraph"/>
        <w:numPr>
          <w:ilvl w:val="0"/>
          <w:numId w:val="15"/>
        </w:numPr>
      </w:pPr>
      <w:r>
        <w:t xml:space="preserve">All the variables and </w:t>
      </w:r>
      <w:r w:rsidR="009E279F">
        <w:t xml:space="preserve"> functions</w:t>
      </w:r>
      <w:r>
        <w:t xml:space="preserve"> created</w:t>
      </w:r>
      <w:r w:rsidR="009E279F">
        <w:t xml:space="preserve"> should be described in comment section before writing the actual code.</w:t>
      </w:r>
    </w:p>
    <w:p w14:paraId="5FC2F767" w14:textId="2618AF9D" w:rsidR="009E279F" w:rsidRDefault="009E279F" w:rsidP="009E279F">
      <w:pPr>
        <w:pStyle w:val="ListParagraph"/>
        <w:numPr>
          <w:ilvl w:val="0"/>
          <w:numId w:val="15"/>
        </w:numPr>
      </w:pPr>
      <w:r>
        <w:t>One function should perform one function only.</w:t>
      </w:r>
    </w:p>
    <w:p w14:paraId="1C15E770" w14:textId="4258BD0E" w:rsidR="001E1551" w:rsidRDefault="001E1551" w:rsidP="009E279F">
      <w:pPr>
        <w:pStyle w:val="ListParagraph"/>
        <w:numPr>
          <w:ilvl w:val="0"/>
          <w:numId w:val="15"/>
        </w:numPr>
      </w:pPr>
      <w:r>
        <w:t>Models built should be scalable.</w:t>
      </w:r>
    </w:p>
    <w:p w14:paraId="61598BD0" w14:textId="36B25E95" w:rsidR="001E1551" w:rsidRDefault="001E1551" w:rsidP="009E279F">
      <w:pPr>
        <w:pStyle w:val="ListParagraph"/>
        <w:numPr>
          <w:ilvl w:val="0"/>
          <w:numId w:val="15"/>
        </w:numPr>
      </w:pPr>
      <w:r>
        <w:t>Code should be platform independent.</w:t>
      </w:r>
    </w:p>
    <w:p w14:paraId="02821D3A" w14:textId="77777777" w:rsidR="003B5947" w:rsidRPr="009E279F" w:rsidRDefault="003B5947" w:rsidP="003B5947"/>
    <w:p w14:paraId="20F6BC60" w14:textId="7691EA76" w:rsidR="003B5947" w:rsidRDefault="003B5947" w:rsidP="009E279F">
      <w:pPr>
        <w:jc w:val="center"/>
        <w:rPr>
          <w:b/>
          <w:sz w:val="32"/>
          <w:szCs w:val="32"/>
        </w:rPr>
      </w:pPr>
    </w:p>
    <w:p w14:paraId="20C5FC6A" w14:textId="77777777" w:rsidR="009E279F" w:rsidRPr="004E44FA" w:rsidRDefault="009E279F" w:rsidP="004E44FA"/>
    <w:p w14:paraId="0FE586DC" w14:textId="02B4F327" w:rsidR="0041112E" w:rsidRDefault="0041112E" w:rsidP="009E279F"/>
    <w:p w14:paraId="72E0D68A" w14:textId="36934EE4" w:rsidR="003B5947" w:rsidRDefault="003B5947" w:rsidP="009E279F"/>
    <w:p w14:paraId="4C465AD1" w14:textId="4216E389" w:rsidR="003B5947" w:rsidRDefault="003B5947" w:rsidP="009E279F"/>
    <w:p w14:paraId="0323CFEC" w14:textId="0FEC3959" w:rsidR="003B5947" w:rsidRDefault="003B5947" w:rsidP="009E279F"/>
    <w:p w14:paraId="7460D00A" w14:textId="411A1621" w:rsidR="003B5947" w:rsidRDefault="003B5947" w:rsidP="009E279F"/>
    <w:p w14:paraId="20CFCBA1" w14:textId="5EC39895" w:rsidR="003B5947" w:rsidRDefault="003B5947" w:rsidP="009E279F"/>
    <w:p w14:paraId="10C175B5" w14:textId="68CD519B" w:rsidR="003B5947" w:rsidRDefault="003B5947" w:rsidP="009E279F"/>
    <w:p w14:paraId="27C091A2" w14:textId="219FC407" w:rsidR="003B5947" w:rsidRDefault="003B5947" w:rsidP="009E279F"/>
    <w:p w14:paraId="093001A9" w14:textId="11BC5DF4" w:rsidR="003B5947" w:rsidRDefault="003B5947" w:rsidP="009E279F"/>
    <w:p w14:paraId="026D1DE8" w14:textId="2F20EC9A" w:rsidR="003B5947" w:rsidRDefault="003B5947" w:rsidP="009E279F"/>
    <w:p w14:paraId="1D21A6F1" w14:textId="2F0E319C" w:rsidR="003B5947" w:rsidRDefault="003B5947" w:rsidP="009E279F"/>
    <w:p w14:paraId="605B9CD5" w14:textId="77777777" w:rsidR="0088685D" w:rsidRDefault="0088685D" w:rsidP="001E1551">
      <w:pPr>
        <w:jc w:val="center"/>
      </w:pPr>
    </w:p>
    <w:p w14:paraId="000E9725" w14:textId="359C9123" w:rsidR="003B5947" w:rsidRDefault="003B5947" w:rsidP="001E1551">
      <w:pPr>
        <w:jc w:val="center"/>
        <w:rPr>
          <w:b/>
          <w:sz w:val="32"/>
          <w:szCs w:val="32"/>
        </w:rPr>
      </w:pPr>
      <w:r>
        <w:rPr>
          <w:b/>
          <w:sz w:val="32"/>
          <w:szCs w:val="32"/>
        </w:rPr>
        <w:lastRenderedPageBreak/>
        <w:t>PROBLEM 2</w:t>
      </w:r>
    </w:p>
    <w:p w14:paraId="30DDA31C" w14:textId="6F6C610E" w:rsidR="00306BA6" w:rsidRPr="00306BA6" w:rsidRDefault="00306BA6" w:rsidP="00306BA6">
      <w:pPr>
        <w:shd w:val="clear" w:color="auto" w:fill="FFFFFF"/>
        <w:spacing w:before="150" w:after="0" w:line="240" w:lineRule="auto"/>
        <w:rPr>
          <w:rFonts w:ascii="Arial" w:eastAsia="Times New Roman" w:hAnsi="Arial" w:cs="Arial"/>
          <w:color w:val="222222"/>
          <w:sz w:val="24"/>
          <w:szCs w:val="24"/>
        </w:rPr>
      </w:pPr>
      <w:r w:rsidRPr="00306BA6">
        <w:rPr>
          <w:rFonts w:ascii="-apple-system" w:eastAsia="Times New Roman" w:hAnsi="-apple-system" w:cs="Arial"/>
          <w:color w:val="172B4D"/>
          <w:sz w:val="21"/>
          <w:szCs w:val="21"/>
        </w:rPr>
        <w:t>Above, you were asked to write a model for a small-to-medium data set. Can you outline how a solution would look like that is able to scale up? </w:t>
      </w:r>
    </w:p>
    <w:p w14:paraId="41C735C0" w14:textId="77777777" w:rsidR="00306BA6" w:rsidRPr="00306BA6" w:rsidRDefault="00306BA6" w:rsidP="00306BA6">
      <w:pPr>
        <w:shd w:val="clear" w:color="auto" w:fill="FFFFFF"/>
        <w:spacing w:after="0" w:line="240" w:lineRule="auto"/>
        <w:rPr>
          <w:rFonts w:ascii="Arial" w:eastAsia="Times New Roman" w:hAnsi="Arial" w:cs="Arial"/>
          <w:color w:val="222222"/>
          <w:sz w:val="24"/>
          <w:szCs w:val="24"/>
        </w:rPr>
      </w:pPr>
      <w:r w:rsidRPr="00306BA6">
        <w:rPr>
          <w:rFonts w:ascii="Symbol" w:eastAsia="Times New Roman" w:hAnsi="Symbol" w:cs="Arial"/>
          <w:color w:val="222222"/>
          <w:sz w:val="20"/>
          <w:szCs w:val="20"/>
          <w:lang w:val="de-DE"/>
        </w:rPr>
        <w:t></w:t>
      </w:r>
      <w:r w:rsidRPr="00306BA6">
        <w:rPr>
          <w:rFonts w:ascii="Times New Roman" w:eastAsia="Times New Roman" w:hAnsi="Times New Roman" w:cs="Times New Roman"/>
          <w:color w:val="222222"/>
          <w:sz w:val="14"/>
          <w:szCs w:val="14"/>
          <w:lang w:val="de-DE"/>
        </w:rPr>
        <w:t>       </w:t>
      </w:r>
      <w:r w:rsidRPr="00306BA6">
        <w:rPr>
          <w:rFonts w:ascii="-apple-system" w:eastAsia="Times New Roman" w:hAnsi="-apple-system" w:cs="Arial"/>
          <w:color w:val="172B4D"/>
          <w:sz w:val="21"/>
          <w:szCs w:val="21"/>
        </w:rPr>
        <w:t>What are the scaling properties of your model, if you assume that the amount of data you need to handle go up to several terabytes? </w:t>
      </w:r>
      <w:r w:rsidRPr="00306BA6">
        <w:rPr>
          <w:rFonts w:ascii="-apple-system" w:eastAsia="Times New Roman" w:hAnsi="-apple-system" w:cs="Arial"/>
          <w:color w:val="172B4D"/>
          <w:sz w:val="21"/>
          <w:szCs w:val="21"/>
          <w:lang w:val="de-DE"/>
        </w:rPr>
        <w:t>Do you see any problems?</w:t>
      </w:r>
    </w:p>
    <w:p w14:paraId="1265D2A8" w14:textId="77777777" w:rsidR="00306BA6" w:rsidRPr="00306BA6" w:rsidRDefault="00306BA6" w:rsidP="00306BA6">
      <w:pPr>
        <w:shd w:val="clear" w:color="auto" w:fill="FFFFFF"/>
        <w:spacing w:after="0" w:line="240" w:lineRule="auto"/>
        <w:rPr>
          <w:rFonts w:ascii="Arial" w:eastAsia="Times New Roman" w:hAnsi="Arial" w:cs="Arial"/>
          <w:color w:val="222222"/>
          <w:sz w:val="24"/>
          <w:szCs w:val="24"/>
        </w:rPr>
      </w:pPr>
      <w:r w:rsidRPr="00306BA6">
        <w:rPr>
          <w:rFonts w:ascii="Symbol" w:eastAsia="Times New Roman" w:hAnsi="Symbol" w:cs="Arial"/>
          <w:color w:val="222222"/>
          <w:sz w:val="20"/>
          <w:szCs w:val="20"/>
        </w:rPr>
        <w:t></w:t>
      </w:r>
      <w:r w:rsidRPr="00306BA6">
        <w:rPr>
          <w:rFonts w:ascii="Times New Roman" w:eastAsia="Times New Roman" w:hAnsi="Times New Roman" w:cs="Times New Roman"/>
          <w:color w:val="222222"/>
          <w:sz w:val="14"/>
          <w:szCs w:val="14"/>
        </w:rPr>
        <w:t>       </w:t>
      </w:r>
      <w:r w:rsidRPr="00306BA6">
        <w:rPr>
          <w:rFonts w:ascii="-apple-system" w:eastAsia="Times New Roman" w:hAnsi="-apple-system" w:cs="Arial"/>
          <w:color w:val="172B4D"/>
          <w:sz w:val="21"/>
          <w:szCs w:val="21"/>
        </w:rPr>
        <w:t>How would you address these problems? Are there technologies for data storage/predictive modelling you can build upon? </w:t>
      </w:r>
      <w:r w:rsidRPr="00306BA6">
        <w:rPr>
          <w:rFonts w:ascii="-apple-system" w:eastAsia="Times New Roman" w:hAnsi="-apple-system" w:cs="Arial"/>
          <w:color w:val="172B4D"/>
          <w:sz w:val="21"/>
          <w:szCs w:val="21"/>
        </w:rPr>
        <w:br/>
        <w:t>Describe how the technologies you mention solve the scaling problems you see with model.</w:t>
      </w:r>
    </w:p>
    <w:p w14:paraId="674F2A94" w14:textId="77777777" w:rsidR="00306BA6" w:rsidRPr="00306BA6" w:rsidRDefault="00306BA6" w:rsidP="00306BA6">
      <w:pPr>
        <w:shd w:val="clear" w:color="auto" w:fill="FFFFFF"/>
        <w:spacing w:after="0" w:line="240" w:lineRule="auto"/>
        <w:rPr>
          <w:rFonts w:ascii="Arial" w:eastAsia="Times New Roman" w:hAnsi="Arial" w:cs="Arial"/>
          <w:color w:val="222222"/>
          <w:sz w:val="24"/>
          <w:szCs w:val="24"/>
        </w:rPr>
      </w:pPr>
      <w:r w:rsidRPr="00306BA6">
        <w:rPr>
          <w:rFonts w:ascii="Symbol" w:eastAsia="Times New Roman" w:hAnsi="Symbol" w:cs="Arial"/>
          <w:color w:val="222222"/>
          <w:sz w:val="20"/>
          <w:szCs w:val="20"/>
        </w:rPr>
        <w:t></w:t>
      </w:r>
      <w:r w:rsidRPr="00306BA6">
        <w:rPr>
          <w:rFonts w:ascii="Times New Roman" w:eastAsia="Times New Roman" w:hAnsi="Times New Roman" w:cs="Times New Roman"/>
          <w:color w:val="222222"/>
          <w:sz w:val="14"/>
          <w:szCs w:val="14"/>
        </w:rPr>
        <w:t>       </w:t>
      </w:r>
      <w:r w:rsidRPr="00306BA6">
        <w:rPr>
          <w:rFonts w:ascii="-apple-system" w:eastAsia="Times New Roman" w:hAnsi="-apple-system" w:cs="Arial"/>
          <w:color w:val="172B4D"/>
          <w:sz w:val="21"/>
          <w:szCs w:val="21"/>
        </w:rPr>
        <w:t>What are the limits and drawbacks for your new approach?</w:t>
      </w:r>
    </w:p>
    <w:p w14:paraId="63216EC4" w14:textId="77777777" w:rsidR="00306BA6" w:rsidRPr="00306BA6" w:rsidRDefault="00306BA6" w:rsidP="00306BA6">
      <w:pPr>
        <w:shd w:val="clear" w:color="auto" w:fill="FFFFFF"/>
        <w:spacing w:after="0" w:line="240" w:lineRule="auto"/>
        <w:rPr>
          <w:rFonts w:ascii="Arial" w:eastAsia="Times New Roman" w:hAnsi="Arial" w:cs="Arial"/>
          <w:color w:val="222222"/>
          <w:sz w:val="24"/>
          <w:szCs w:val="24"/>
        </w:rPr>
      </w:pPr>
      <w:r w:rsidRPr="00306BA6">
        <w:rPr>
          <w:rFonts w:ascii="Symbol" w:eastAsia="Times New Roman" w:hAnsi="Symbol" w:cs="Arial"/>
          <w:color w:val="222222"/>
          <w:sz w:val="20"/>
          <w:szCs w:val="20"/>
        </w:rPr>
        <w:t></w:t>
      </w:r>
      <w:r w:rsidRPr="00306BA6">
        <w:rPr>
          <w:rFonts w:ascii="Times New Roman" w:eastAsia="Times New Roman" w:hAnsi="Times New Roman" w:cs="Times New Roman"/>
          <w:color w:val="222222"/>
          <w:sz w:val="14"/>
          <w:szCs w:val="14"/>
        </w:rPr>
        <w:t>       </w:t>
      </w:r>
      <w:r w:rsidRPr="00306BA6">
        <w:rPr>
          <w:rFonts w:ascii="-apple-system" w:eastAsia="Times New Roman" w:hAnsi="-apple-system" w:cs="Arial"/>
          <w:color w:val="172B4D"/>
          <w:sz w:val="21"/>
          <w:szCs w:val="21"/>
        </w:rPr>
        <w:t>Do you have hands-on experience with such technologies? Which ones? For how long?</w:t>
      </w:r>
    </w:p>
    <w:p w14:paraId="5044F461" w14:textId="77777777" w:rsidR="00306BA6" w:rsidRDefault="00306BA6" w:rsidP="0088685D">
      <w:pPr>
        <w:ind w:left="360"/>
        <w:rPr>
          <w:rFonts w:ascii="-apple-system" w:hAnsi="-apple-system"/>
          <w:color w:val="172B4D"/>
          <w:sz w:val="21"/>
          <w:szCs w:val="21"/>
          <w:shd w:val="clear" w:color="auto" w:fill="FFFFFF"/>
        </w:rPr>
      </w:pPr>
    </w:p>
    <w:p w14:paraId="2B2B3754" w14:textId="77777777" w:rsidR="00306BA6" w:rsidRDefault="0088685D" w:rsidP="00306BA6">
      <w:r w:rsidRPr="005767D5">
        <w:rPr>
          <w:b/>
        </w:rPr>
        <w:t>Answer :-</w:t>
      </w:r>
      <w:r>
        <w:t xml:space="preserve"> </w:t>
      </w:r>
      <w:r w:rsidR="005767D5">
        <w:t xml:space="preserve"> </w:t>
      </w:r>
    </w:p>
    <w:p w14:paraId="69BAA217" w14:textId="22E4E5AF" w:rsidR="0088685D" w:rsidRDefault="00306BA6" w:rsidP="00306BA6">
      <w:r w:rsidRPr="00306BA6">
        <w:rPr>
          <w:b/>
          <w:u w:val="single"/>
        </w:rPr>
        <w:t>Data Storage Issue :</w:t>
      </w:r>
      <w:r>
        <w:t xml:space="preserve"> </w:t>
      </w:r>
      <w:r w:rsidR="005767D5">
        <w:t>We might have an issue with storage of data in data warehouse</w:t>
      </w:r>
      <w:r>
        <w:t xml:space="preserve"> as for this model the data was provided in zip folder but in real world </w:t>
      </w:r>
      <w:r w:rsidR="00D5276A">
        <w:t>scenario,</w:t>
      </w:r>
      <w:r>
        <w:t xml:space="preserve"> we need  </w:t>
      </w:r>
      <w:r w:rsidR="001816FA">
        <w:t xml:space="preserve">Transactional </w:t>
      </w:r>
      <w:r>
        <w:t xml:space="preserve">database and </w:t>
      </w:r>
      <w:r w:rsidR="001816FA">
        <w:t>D</w:t>
      </w:r>
      <w:r>
        <w:t xml:space="preserve">ata </w:t>
      </w:r>
      <w:r w:rsidR="001816FA">
        <w:t>W</w:t>
      </w:r>
      <w:r>
        <w:t>arehouse system</w:t>
      </w:r>
      <w:r w:rsidR="005767D5">
        <w:t>. The solution to this is storing data onto HDFS (Hadoop File System) and Hive Data warehouse using Sqoop and Spark</w:t>
      </w:r>
      <w:r>
        <w:t xml:space="preserve"> on Cloudera VM</w:t>
      </w:r>
      <w:r w:rsidR="005767D5">
        <w:t>. The benefit of using this Big Data platform is that we can ingest data from various resources to single location. As Big Data</w:t>
      </w:r>
      <w:r>
        <w:t>(Cloudera)</w:t>
      </w:r>
      <w:r w:rsidR="005767D5">
        <w:t xml:space="preserve"> supports parallel computing </w:t>
      </w:r>
      <w:r>
        <w:t>it can scale up to large amount of data. Cloudera is platform independent as it supports coding in JAVA, SCALA, Python, R. We can perform data analysis as well as built machine learning models using Cloudera VM and Spark.</w:t>
      </w:r>
      <w:r w:rsidR="001816FA">
        <w:t xml:space="preserve"> Demo to work with Cloudera can be given during the interview.</w:t>
      </w:r>
    </w:p>
    <w:p w14:paraId="73613B6B" w14:textId="13033A1E" w:rsidR="00D5276A" w:rsidRDefault="00D5276A" w:rsidP="00306BA6">
      <w:r>
        <w:rPr>
          <w:b/>
          <w:u w:val="single"/>
        </w:rPr>
        <w:t>Predictive Model</w:t>
      </w:r>
      <w:r w:rsidRPr="00306BA6">
        <w:rPr>
          <w:b/>
          <w:u w:val="single"/>
        </w:rPr>
        <w:t xml:space="preserve"> Issue :</w:t>
      </w:r>
      <w:r>
        <w:rPr>
          <w:b/>
          <w:u w:val="single"/>
        </w:rPr>
        <w:t xml:space="preserve"> </w:t>
      </w:r>
      <w:r>
        <w:t>Suppose 100 categorical variables are added to our dataset to predict target variable. In that case creating new features with one hot encoding will increase the dimensionality and make our data sparse</w:t>
      </w:r>
      <w:r w:rsidR="001816FA">
        <w:t xml:space="preserve"> and Linear Regression might perform poorly. Solution to this can be applying Ridge and Lasso regularization with Linear Regression. We can also apply Random Forest on the dataset as Random forest does not require to do one hot encoding to categorical variables and it also manages to reduce the variance in the data. A sample code for Random Forest is provided in Jupyter Notebook.</w:t>
      </w:r>
    </w:p>
    <w:p w14:paraId="3A9A1763" w14:textId="6F516057" w:rsidR="0017790A" w:rsidRDefault="001816FA" w:rsidP="00306BA6">
      <w:r w:rsidRPr="00306BA6">
        <w:rPr>
          <w:b/>
          <w:u w:val="single"/>
        </w:rPr>
        <w:t xml:space="preserve"> </w:t>
      </w:r>
      <w:r>
        <w:rPr>
          <w:b/>
          <w:u w:val="single"/>
        </w:rPr>
        <w:t>Limitation with new approach</w:t>
      </w:r>
      <w:r w:rsidRPr="00306BA6">
        <w:rPr>
          <w:b/>
          <w:u w:val="single"/>
        </w:rPr>
        <w:t xml:space="preserve"> :</w:t>
      </w:r>
      <w:r>
        <w:rPr>
          <w:b/>
          <w:u w:val="single"/>
        </w:rPr>
        <w:t xml:space="preserve"> </w:t>
      </w:r>
      <w:r w:rsidR="0017790A">
        <w:t xml:space="preserve">It might be expensive to set up Cloudera VM, other options might be available with Amazon Webservice, Microsoft Azure, and Google Cloud Platform. Another issue might be training with these new technologies. </w:t>
      </w:r>
    </w:p>
    <w:p w14:paraId="7DD9535B" w14:textId="65CE75DA" w:rsidR="001816FA" w:rsidRPr="0017790A" w:rsidRDefault="0017790A" w:rsidP="00306BA6">
      <w:r>
        <w:t xml:space="preserve"> </w:t>
      </w:r>
      <w:r>
        <w:rPr>
          <w:b/>
          <w:u w:val="single"/>
        </w:rPr>
        <w:t xml:space="preserve">Hands-on Experience : </w:t>
      </w:r>
      <w:r>
        <w:t>I have hands-on experience with Sqoop, Hive , Spark and HDFS for around 1.5 years. I have started learning Spark MLlib to build machine learning models.</w:t>
      </w:r>
    </w:p>
    <w:p w14:paraId="1ACCBD2F" w14:textId="77777777" w:rsidR="001E1551" w:rsidRPr="001E1551" w:rsidRDefault="001E1551" w:rsidP="001E1551">
      <w:pPr>
        <w:rPr>
          <w:b/>
          <w:sz w:val="24"/>
          <w:szCs w:val="24"/>
        </w:rPr>
      </w:pPr>
    </w:p>
    <w:p w14:paraId="59E6A32B" w14:textId="71EC824B" w:rsidR="003B5947" w:rsidRDefault="003B5947" w:rsidP="009E279F"/>
    <w:p w14:paraId="194F597B" w14:textId="14287C42" w:rsidR="001E1551" w:rsidRDefault="001E1551" w:rsidP="009E279F"/>
    <w:p w14:paraId="7033A8C5" w14:textId="08DE81A2" w:rsidR="001E1551" w:rsidRDefault="001E1551" w:rsidP="009E279F"/>
    <w:p w14:paraId="5B1FE543" w14:textId="71AB2B21" w:rsidR="001E1551" w:rsidRDefault="001E1551" w:rsidP="009E279F"/>
    <w:p w14:paraId="4EA2917D" w14:textId="4DB45608" w:rsidR="001E1551" w:rsidRDefault="001E1551" w:rsidP="009E279F"/>
    <w:p w14:paraId="1A5540C8" w14:textId="53A30442" w:rsidR="001E1551" w:rsidRDefault="001E1551" w:rsidP="009E279F"/>
    <w:p w14:paraId="0C956077" w14:textId="1490A401" w:rsidR="0081219F" w:rsidRDefault="0081219F" w:rsidP="0081219F">
      <w:pPr>
        <w:jc w:val="center"/>
        <w:rPr>
          <w:b/>
          <w:sz w:val="32"/>
          <w:szCs w:val="32"/>
        </w:rPr>
      </w:pPr>
      <w:r>
        <w:rPr>
          <w:b/>
          <w:sz w:val="32"/>
          <w:szCs w:val="32"/>
        </w:rPr>
        <w:lastRenderedPageBreak/>
        <w:t>PROBLEM 3</w:t>
      </w:r>
    </w:p>
    <w:p w14:paraId="26E69312" w14:textId="77777777" w:rsidR="0081219F" w:rsidRDefault="0081219F" w:rsidP="0081219F">
      <w:pPr>
        <w:shd w:val="clear" w:color="auto" w:fill="FFFFFF"/>
        <w:spacing w:before="150"/>
        <w:rPr>
          <w:rFonts w:ascii="Arial" w:hAnsi="Arial" w:cs="Arial"/>
          <w:color w:val="222222"/>
        </w:rPr>
      </w:pPr>
      <w:r>
        <w:rPr>
          <w:rFonts w:ascii="-apple-system" w:hAnsi="-apple-system" w:cs="Arial"/>
          <w:color w:val="172B4D"/>
          <w:sz w:val="21"/>
          <w:szCs w:val="21"/>
        </w:rPr>
        <w:t>We would like you to show your approach in creating a simple data pipeline.</w:t>
      </w:r>
    </w:p>
    <w:p w14:paraId="76A4EBCF" w14:textId="77777777" w:rsidR="0081219F" w:rsidRDefault="0081219F" w:rsidP="0081219F">
      <w:pPr>
        <w:shd w:val="clear" w:color="auto" w:fill="FFFFFF"/>
        <w:rPr>
          <w:rFonts w:ascii="Arial" w:hAnsi="Arial" w:cs="Arial"/>
          <w:color w:val="222222"/>
        </w:rPr>
      </w:pPr>
      <w:r>
        <w:rPr>
          <w:rFonts w:ascii="Arial" w:hAnsi="Arial" w:cs="Arial"/>
          <w:color w:val="222222"/>
        </w:rPr>
        <w:t>1.</w:t>
      </w:r>
      <w:r>
        <w:rPr>
          <w:color w:val="222222"/>
          <w:sz w:val="14"/>
          <w:szCs w:val="14"/>
        </w:rPr>
        <w:t>       </w:t>
      </w:r>
      <w:r>
        <w:rPr>
          <w:rFonts w:ascii="-apple-system" w:hAnsi="-apple-system" w:cs="Arial"/>
          <w:color w:val="172B4D"/>
          <w:sz w:val="21"/>
          <w:szCs w:val="21"/>
        </w:rPr>
        <w:t>Take the data from </w:t>
      </w:r>
      <w:hyperlink r:id="rId20" w:tgtFrame="_blank" w:history="1">
        <w:r>
          <w:rPr>
            <w:rStyle w:val="Hyperlink"/>
            <w:rFonts w:ascii="-apple-system" w:hAnsi="-apple-system" w:cs="Arial"/>
            <w:color w:val="7E84B1"/>
            <w:sz w:val="21"/>
            <w:szCs w:val="21"/>
          </w:rPr>
          <w:t>http://www.nyc.gov/html/tlc/html/about/trip_record_data.shtml</w:t>
        </w:r>
      </w:hyperlink>
    </w:p>
    <w:p w14:paraId="2FF74EF9" w14:textId="77777777" w:rsidR="0081219F" w:rsidRDefault="0081219F" w:rsidP="0081219F">
      <w:pPr>
        <w:shd w:val="clear" w:color="auto" w:fill="FFFFFF"/>
        <w:rPr>
          <w:rFonts w:ascii="Arial" w:hAnsi="Arial" w:cs="Arial"/>
          <w:color w:val="222222"/>
        </w:rPr>
      </w:pPr>
      <w:r>
        <w:rPr>
          <w:rFonts w:ascii="Arial" w:hAnsi="Arial" w:cs="Arial"/>
          <w:color w:val="222222"/>
        </w:rPr>
        <w:t>2.</w:t>
      </w:r>
      <w:r>
        <w:rPr>
          <w:color w:val="222222"/>
          <w:sz w:val="14"/>
          <w:szCs w:val="14"/>
        </w:rPr>
        <w:t>       </w:t>
      </w:r>
      <w:r>
        <w:rPr>
          <w:rFonts w:ascii="-apple-system" w:hAnsi="-apple-system" w:cs="Arial"/>
          <w:color w:val="172B4D"/>
          <w:sz w:val="21"/>
          <w:szCs w:val="21"/>
        </w:rPr>
        <w:t>Please write a Python program that calculates the average trip length of all Yellow Taxis for a month.</w:t>
      </w:r>
    </w:p>
    <w:p w14:paraId="3D9D7A27" w14:textId="77777777" w:rsidR="0081219F" w:rsidRDefault="0081219F" w:rsidP="0081219F">
      <w:pPr>
        <w:shd w:val="clear" w:color="auto" w:fill="FFFFFF"/>
        <w:rPr>
          <w:rFonts w:ascii="Arial" w:hAnsi="Arial" w:cs="Arial"/>
          <w:color w:val="222222"/>
        </w:rPr>
      </w:pPr>
      <w:r>
        <w:rPr>
          <w:rFonts w:ascii="Arial" w:hAnsi="Arial" w:cs="Arial"/>
          <w:color w:val="222222"/>
        </w:rPr>
        <w:t>3.</w:t>
      </w:r>
      <w:r>
        <w:rPr>
          <w:color w:val="222222"/>
          <w:sz w:val="14"/>
          <w:szCs w:val="14"/>
        </w:rPr>
        <w:t>       </w:t>
      </w:r>
      <w:r>
        <w:rPr>
          <w:rFonts w:ascii="-apple-system" w:hAnsi="-apple-system" w:cs="Arial"/>
          <w:color w:val="172B4D"/>
          <w:sz w:val="21"/>
          <w:szCs w:val="21"/>
        </w:rPr>
        <w:t>Extend this to a data pipeline that can ingest new data and calculates the 45 day rolling average trip length.</w:t>
      </w:r>
    </w:p>
    <w:p w14:paraId="7C83A47C" w14:textId="405B81D6" w:rsidR="0081219F" w:rsidRDefault="0081219F" w:rsidP="0081219F">
      <w:pPr>
        <w:rPr>
          <w:b/>
          <w:sz w:val="32"/>
          <w:szCs w:val="32"/>
        </w:rPr>
      </w:pPr>
    </w:p>
    <w:p w14:paraId="7ADBE8C1" w14:textId="0FDCD2BD" w:rsidR="0081219F" w:rsidRDefault="0081219F" w:rsidP="0081219F">
      <w:r w:rsidRPr="005767D5">
        <w:rPr>
          <w:b/>
        </w:rPr>
        <w:t>Answer :-</w:t>
      </w:r>
      <w:r>
        <w:t xml:space="preserve">  </w:t>
      </w:r>
    </w:p>
    <w:p w14:paraId="35EE6346" w14:textId="4A12E6DB" w:rsidR="000E5038" w:rsidRDefault="000E5038" w:rsidP="0081219F">
      <w:r>
        <w:t xml:space="preserve">The data pipeline was built using Pandas in Python. Other libraries used to fetch the data from website were library requests and library </w:t>
      </w:r>
      <w:proofErr w:type="spellStart"/>
      <w:r>
        <w:t>io</w:t>
      </w:r>
      <w:proofErr w:type="spellEnd"/>
      <w:r>
        <w:t>.</w:t>
      </w:r>
    </w:p>
    <w:p w14:paraId="522F385A" w14:textId="2510C722" w:rsidR="000E5038" w:rsidRDefault="000E5038" w:rsidP="0081219F">
      <w:r>
        <w:t>I have created functions to fetch data, update data, transform data types, sanity check on dataset and calculating mean.</w:t>
      </w:r>
    </w:p>
    <w:p w14:paraId="0FB43267" w14:textId="69C2236D" w:rsidR="000E5038" w:rsidRDefault="000E5038" w:rsidP="0081219F">
      <w:r>
        <w:t>These functions can be used of any data present of website mentioned in the problem, just pass the required values through the function.</w:t>
      </w:r>
    </w:p>
    <w:p w14:paraId="65BEF4CC" w14:textId="72CE2FEF" w:rsidR="000E5038" w:rsidRDefault="000E5038" w:rsidP="0081219F">
      <w:r>
        <w:t>Detailed explanation of the Data Pipe is provided in the notebook.</w:t>
      </w:r>
    </w:p>
    <w:p w14:paraId="6B11DCC2" w14:textId="274EDEE9" w:rsidR="00705A7E" w:rsidRDefault="00705A7E" w:rsidP="0081219F"/>
    <w:p w14:paraId="17CA61CB" w14:textId="77777777" w:rsidR="00705A7E" w:rsidRDefault="00705A7E" w:rsidP="0081219F">
      <w:bookmarkStart w:id="0" w:name="_GoBack"/>
      <w:bookmarkEnd w:id="0"/>
    </w:p>
    <w:p w14:paraId="1190CB82" w14:textId="77777777" w:rsidR="0081219F" w:rsidRPr="0081219F" w:rsidRDefault="0081219F" w:rsidP="0081219F"/>
    <w:p w14:paraId="7348C300" w14:textId="5A09C3DF" w:rsidR="0081219F" w:rsidRPr="0081219F" w:rsidRDefault="0081219F" w:rsidP="0081219F"/>
    <w:p w14:paraId="2FE73C62" w14:textId="55043E5D" w:rsidR="001E1551" w:rsidRDefault="001E1551" w:rsidP="009E279F"/>
    <w:p w14:paraId="1ED9498F" w14:textId="10E7A947" w:rsidR="001E1551" w:rsidRDefault="001E1551" w:rsidP="009E279F"/>
    <w:p w14:paraId="2255B05B" w14:textId="4C5B694D" w:rsidR="001E1551" w:rsidRDefault="001E1551" w:rsidP="009E279F"/>
    <w:p w14:paraId="69E38B6F" w14:textId="596900B5" w:rsidR="001E1551" w:rsidRDefault="001E1551" w:rsidP="009E279F"/>
    <w:p w14:paraId="2C4D025C" w14:textId="21605EC3" w:rsidR="001E1551" w:rsidRDefault="001E1551" w:rsidP="009E279F"/>
    <w:p w14:paraId="0920226E" w14:textId="30D5834B" w:rsidR="001E1551" w:rsidRDefault="001E1551" w:rsidP="009E279F"/>
    <w:p w14:paraId="0A1AA9F8" w14:textId="3BF73AC7" w:rsidR="001E1551" w:rsidRDefault="001E1551" w:rsidP="009E279F"/>
    <w:p w14:paraId="1696BA2A" w14:textId="2F7096E1" w:rsidR="001E1551" w:rsidRDefault="001E1551" w:rsidP="009E279F"/>
    <w:p w14:paraId="0D59035E" w14:textId="2AE2E785" w:rsidR="001E1551" w:rsidRDefault="001E1551" w:rsidP="009E279F"/>
    <w:p w14:paraId="5DD89FE6" w14:textId="5A7B1870" w:rsidR="001E1551" w:rsidRDefault="001E1551" w:rsidP="009E279F"/>
    <w:p w14:paraId="3F657161" w14:textId="31BB7746" w:rsidR="001E1551" w:rsidRDefault="001E1551" w:rsidP="009E279F"/>
    <w:p w14:paraId="7FDB7485" w14:textId="21120615" w:rsidR="001E1551" w:rsidRDefault="001E1551" w:rsidP="009E279F"/>
    <w:p w14:paraId="6DB9EB30" w14:textId="60E2FB02" w:rsidR="007F0782" w:rsidRDefault="001701AC" w:rsidP="007F0782">
      <w:pPr>
        <w:jc w:val="center"/>
        <w:rPr>
          <w:b/>
          <w:sz w:val="32"/>
          <w:szCs w:val="32"/>
        </w:rPr>
      </w:pPr>
      <w:r>
        <w:rPr>
          <w:b/>
          <w:sz w:val="32"/>
          <w:szCs w:val="32"/>
        </w:rPr>
        <w:t>References</w:t>
      </w:r>
    </w:p>
    <w:p w14:paraId="45E49877" w14:textId="77777777" w:rsidR="007F0782" w:rsidRDefault="007F0782" w:rsidP="007F0782"/>
    <w:p w14:paraId="5EBA7810" w14:textId="5694AA21" w:rsidR="007F0782" w:rsidRPr="007F0782" w:rsidRDefault="007F0782" w:rsidP="007F0782">
      <w:pPr>
        <w:pStyle w:val="ListParagraph"/>
        <w:numPr>
          <w:ilvl w:val="0"/>
          <w:numId w:val="20"/>
        </w:numPr>
        <w:rPr>
          <w:b/>
          <w:sz w:val="24"/>
          <w:szCs w:val="24"/>
        </w:rPr>
      </w:pPr>
      <w:r w:rsidRPr="007F0782">
        <w:rPr>
          <w:b/>
          <w:sz w:val="24"/>
          <w:szCs w:val="24"/>
        </w:rPr>
        <w:t>https://scikit-learn.org/stable</w:t>
      </w:r>
    </w:p>
    <w:p w14:paraId="329CE07F" w14:textId="204F96F9" w:rsidR="007F0782" w:rsidRPr="007F0782" w:rsidRDefault="007F0782" w:rsidP="007F0782">
      <w:pPr>
        <w:pStyle w:val="ListParagraph"/>
        <w:numPr>
          <w:ilvl w:val="0"/>
          <w:numId w:val="20"/>
        </w:numPr>
        <w:rPr>
          <w:b/>
          <w:sz w:val="24"/>
          <w:szCs w:val="24"/>
        </w:rPr>
      </w:pPr>
      <w:r w:rsidRPr="007F0782">
        <w:rPr>
          <w:b/>
          <w:sz w:val="24"/>
          <w:szCs w:val="24"/>
        </w:rPr>
        <w:t>https://seaborn.pydata.org</w:t>
      </w:r>
    </w:p>
    <w:p w14:paraId="475D2414" w14:textId="285F96EA" w:rsidR="007F0782" w:rsidRPr="007F0782" w:rsidRDefault="007F0782" w:rsidP="007F0782">
      <w:pPr>
        <w:pStyle w:val="ListParagraph"/>
        <w:numPr>
          <w:ilvl w:val="0"/>
          <w:numId w:val="20"/>
        </w:numPr>
        <w:rPr>
          <w:b/>
          <w:sz w:val="24"/>
          <w:szCs w:val="24"/>
        </w:rPr>
      </w:pPr>
      <w:r w:rsidRPr="007F0782">
        <w:rPr>
          <w:b/>
          <w:sz w:val="24"/>
          <w:szCs w:val="24"/>
        </w:rPr>
        <w:t>https://pandas.pydata.org/pandas-docs/stable</w:t>
      </w:r>
    </w:p>
    <w:p w14:paraId="5B3DF918" w14:textId="762D5B48" w:rsidR="007F0782" w:rsidRPr="007F0782" w:rsidRDefault="007F0782" w:rsidP="007F0782">
      <w:pPr>
        <w:pStyle w:val="ListParagraph"/>
        <w:numPr>
          <w:ilvl w:val="0"/>
          <w:numId w:val="20"/>
        </w:numPr>
        <w:rPr>
          <w:b/>
          <w:sz w:val="24"/>
          <w:szCs w:val="24"/>
        </w:rPr>
      </w:pPr>
      <w:r w:rsidRPr="007F0782">
        <w:rPr>
          <w:b/>
          <w:sz w:val="24"/>
          <w:szCs w:val="24"/>
        </w:rPr>
        <w:t>https://stackoverflow.com</w:t>
      </w:r>
    </w:p>
    <w:p w14:paraId="4B801F88" w14:textId="38D0FD1D" w:rsidR="001E1551" w:rsidRPr="007F0782" w:rsidRDefault="007F0782" w:rsidP="007F0782">
      <w:pPr>
        <w:pStyle w:val="ListParagraph"/>
        <w:numPr>
          <w:ilvl w:val="0"/>
          <w:numId w:val="20"/>
        </w:numPr>
        <w:rPr>
          <w:b/>
          <w:sz w:val="24"/>
          <w:szCs w:val="24"/>
        </w:rPr>
      </w:pPr>
      <w:r w:rsidRPr="007F0782">
        <w:rPr>
          <w:b/>
          <w:sz w:val="24"/>
          <w:szCs w:val="24"/>
        </w:rPr>
        <w:t>An Introduction to Statistical Learning (By: Gareth James, Daniela Witten, Trevor Hastie and Robert Tibshirani)</w:t>
      </w:r>
    </w:p>
    <w:p w14:paraId="6468E86D" w14:textId="27A9993B" w:rsidR="001E1551" w:rsidRDefault="001E1551" w:rsidP="009E279F"/>
    <w:p w14:paraId="30683B09" w14:textId="29AD9081" w:rsidR="001E1551" w:rsidRDefault="001E1551" w:rsidP="009E279F"/>
    <w:p w14:paraId="028D5C3D" w14:textId="04184C8E" w:rsidR="001E1551" w:rsidRDefault="001E1551" w:rsidP="009E279F"/>
    <w:p w14:paraId="333DA680" w14:textId="5F294ED6" w:rsidR="001E1551" w:rsidRDefault="001E1551" w:rsidP="009E279F"/>
    <w:p w14:paraId="4EC24A3C" w14:textId="0EA6C3E8" w:rsidR="001E1551" w:rsidRDefault="001E1551" w:rsidP="009E279F"/>
    <w:p w14:paraId="2EB6422C" w14:textId="21154FE1" w:rsidR="001E1551" w:rsidRDefault="001E1551" w:rsidP="009E279F"/>
    <w:p w14:paraId="6C33C3C5" w14:textId="18EA4FE2" w:rsidR="001E1551" w:rsidRDefault="001E1551" w:rsidP="009E279F"/>
    <w:p w14:paraId="7007598E" w14:textId="77777777" w:rsidR="001E1551" w:rsidRPr="004E44FA" w:rsidRDefault="001E1551" w:rsidP="009E279F"/>
    <w:sectPr w:rsidR="001E1551" w:rsidRPr="004E44FA" w:rsidSect="0041112E">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40608" w14:textId="77777777" w:rsidR="00552C18" w:rsidRDefault="00552C18" w:rsidP="0041112E">
      <w:pPr>
        <w:spacing w:after="0" w:line="240" w:lineRule="auto"/>
      </w:pPr>
      <w:r>
        <w:separator/>
      </w:r>
    </w:p>
  </w:endnote>
  <w:endnote w:type="continuationSeparator" w:id="0">
    <w:p w14:paraId="13CD4A1A" w14:textId="77777777" w:rsidR="00552C18" w:rsidRDefault="00552C18" w:rsidP="0041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system">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047056"/>
      <w:docPartObj>
        <w:docPartGallery w:val="Page Numbers (Bottom of Page)"/>
        <w:docPartUnique/>
      </w:docPartObj>
    </w:sdtPr>
    <w:sdtEndPr>
      <w:rPr>
        <w:noProof/>
      </w:rPr>
    </w:sdtEndPr>
    <w:sdtContent>
      <w:p w14:paraId="76890793" w14:textId="1E80D7DE" w:rsidR="00306BA6" w:rsidRDefault="00306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9B578" w14:textId="48015790" w:rsidR="00306BA6" w:rsidRDefault="00306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6F36" w14:textId="77777777" w:rsidR="00552C18" w:rsidRDefault="00552C18" w:rsidP="0041112E">
      <w:pPr>
        <w:spacing w:after="0" w:line="240" w:lineRule="auto"/>
      </w:pPr>
      <w:r>
        <w:separator/>
      </w:r>
    </w:p>
  </w:footnote>
  <w:footnote w:type="continuationSeparator" w:id="0">
    <w:p w14:paraId="288570A2" w14:textId="77777777" w:rsidR="00552C18" w:rsidRDefault="00552C18" w:rsidP="0041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BF5"/>
    <w:multiLevelType w:val="hybridMultilevel"/>
    <w:tmpl w:val="75F0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21E6"/>
    <w:multiLevelType w:val="hybridMultilevel"/>
    <w:tmpl w:val="6AD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B39D5"/>
    <w:multiLevelType w:val="hybridMultilevel"/>
    <w:tmpl w:val="D2D25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A1163"/>
    <w:multiLevelType w:val="hybridMultilevel"/>
    <w:tmpl w:val="6652F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534D1"/>
    <w:multiLevelType w:val="hybridMultilevel"/>
    <w:tmpl w:val="C5143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7371B"/>
    <w:multiLevelType w:val="hybridMultilevel"/>
    <w:tmpl w:val="9EF2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43965"/>
    <w:multiLevelType w:val="hybridMultilevel"/>
    <w:tmpl w:val="DB18D3D0"/>
    <w:lvl w:ilvl="0" w:tplc="90D4990C">
      <w:numFmt w:val="bullet"/>
      <w:lvlText w:val="-"/>
      <w:lvlJc w:val="left"/>
      <w:pPr>
        <w:ind w:left="555" w:hanging="360"/>
      </w:pPr>
      <w:rPr>
        <w:rFonts w:ascii="Calibri" w:eastAsiaTheme="minorHAnsi" w:hAnsi="Calibri"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7" w15:restartNumberingAfterBreak="0">
    <w:nsid w:val="3D774493"/>
    <w:multiLevelType w:val="hybridMultilevel"/>
    <w:tmpl w:val="E898BF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E5C6E"/>
    <w:multiLevelType w:val="hybridMultilevel"/>
    <w:tmpl w:val="80A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90C43"/>
    <w:multiLevelType w:val="hybridMultilevel"/>
    <w:tmpl w:val="5686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F32F9"/>
    <w:multiLevelType w:val="hybridMultilevel"/>
    <w:tmpl w:val="65EC7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C3AF7"/>
    <w:multiLevelType w:val="hybridMultilevel"/>
    <w:tmpl w:val="95D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C0713"/>
    <w:multiLevelType w:val="hybridMultilevel"/>
    <w:tmpl w:val="1878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21902"/>
    <w:multiLevelType w:val="hybridMultilevel"/>
    <w:tmpl w:val="1956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434B82"/>
    <w:multiLevelType w:val="hybridMultilevel"/>
    <w:tmpl w:val="186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A6DF9"/>
    <w:multiLevelType w:val="hybridMultilevel"/>
    <w:tmpl w:val="6D90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444A0"/>
    <w:multiLevelType w:val="hybridMultilevel"/>
    <w:tmpl w:val="1700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4738C"/>
    <w:multiLevelType w:val="hybridMultilevel"/>
    <w:tmpl w:val="015E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85194"/>
    <w:multiLevelType w:val="hybridMultilevel"/>
    <w:tmpl w:val="B0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A242D"/>
    <w:multiLevelType w:val="hybridMultilevel"/>
    <w:tmpl w:val="0C90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0"/>
  </w:num>
  <w:num w:numId="4">
    <w:abstractNumId w:val="6"/>
  </w:num>
  <w:num w:numId="5">
    <w:abstractNumId w:val="5"/>
  </w:num>
  <w:num w:numId="6">
    <w:abstractNumId w:val="4"/>
  </w:num>
  <w:num w:numId="7">
    <w:abstractNumId w:val="7"/>
  </w:num>
  <w:num w:numId="8">
    <w:abstractNumId w:val="1"/>
  </w:num>
  <w:num w:numId="9">
    <w:abstractNumId w:val="8"/>
  </w:num>
  <w:num w:numId="10">
    <w:abstractNumId w:val="9"/>
  </w:num>
  <w:num w:numId="11">
    <w:abstractNumId w:val="0"/>
  </w:num>
  <w:num w:numId="12">
    <w:abstractNumId w:val="19"/>
  </w:num>
  <w:num w:numId="13">
    <w:abstractNumId w:val="11"/>
  </w:num>
  <w:num w:numId="14">
    <w:abstractNumId w:val="14"/>
  </w:num>
  <w:num w:numId="15">
    <w:abstractNumId w:val="2"/>
  </w:num>
  <w:num w:numId="16">
    <w:abstractNumId w:val="13"/>
  </w:num>
  <w:num w:numId="17">
    <w:abstractNumId w:val="15"/>
  </w:num>
  <w:num w:numId="18">
    <w:abstractNumId w:val="16"/>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2E"/>
    <w:rsid w:val="000D544D"/>
    <w:rsid w:val="000E5038"/>
    <w:rsid w:val="001618D2"/>
    <w:rsid w:val="001701AC"/>
    <w:rsid w:val="00176642"/>
    <w:rsid w:val="0017790A"/>
    <w:rsid w:val="001816FA"/>
    <w:rsid w:val="001E1551"/>
    <w:rsid w:val="00221EFA"/>
    <w:rsid w:val="00266BEB"/>
    <w:rsid w:val="00306BA6"/>
    <w:rsid w:val="003B5947"/>
    <w:rsid w:val="0041112E"/>
    <w:rsid w:val="00411CC9"/>
    <w:rsid w:val="004430FF"/>
    <w:rsid w:val="004E175B"/>
    <w:rsid w:val="004E44FA"/>
    <w:rsid w:val="0055164B"/>
    <w:rsid w:val="00552C18"/>
    <w:rsid w:val="005767D5"/>
    <w:rsid w:val="005B4436"/>
    <w:rsid w:val="005E1BC0"/>
    <w:rsid w:val="00611750"/>
    <w:rsid w:val="0062532B"/>
    <w:rsid w:val="00705A7E"/>
    <w:rsid w:val="007142BB"/>
    <w:rsid w:val="00716FFC"/>
    <w:rsid w:val="007F0782"/>
    <w:rsid w:val="0081219F"/>
    <w:rsid w:val="0088685D"/>
    <w:rsid w:val="008C4AFF"/>
    <w:rsid w:val="008E13C5"/>
    <w:rsid w:val="009E279F"/>
    <w:rsid w:val="00A843DA"/>
    <w:rsid w:val="00AB090E"/>
    <w:rsid w:val="00BF6F1A"/>
    <w:rsid w:val="00D5276A"/>
    <w:rsid w:val="00DC42B9"/>
    <w:rsid w:val="00E251B9"/>
    <w:rsid w:val="00E716B8"/>
    <w:rsid w:val="00EF4843"/>
    <w:rsid w:val="00F3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A348"/>
  <w15:chartTrackingRefBased/>
  <w15:docId w15:val="{FC0028CC-C9E8-4BFC-8DE7-CC60E69B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2E"/>
  </w:style>
  <w:style w:type="paragraph" w:styleId="Footer">
    <w:name w:val="footer"/>
    <w:basedOn w:val="Normal"/>
    <w:link w:val="FooterChar"/>
    <w:uiPriority w:val="99"/>
    <w:unhideWhenUsed/>
    <w:rsid w:val="0041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2E"/>
  </w:style>
  <w:style w:type="paragraph" w:styleId="ListParagraph">
    <w:name w:val="List Paragraph"/>
    <w:basedOn w:val="Normal"/>
    <w:uiPriority w:val="34"/>
    <w:qFormat/>
    <w:rsid w:val="00AB090E"/>
    <w:pPr>
      <w:ind w:left="720"/>
      <w:contextualSpacing/>
    </w:pPr>
  </w:style>
  <w:style w:type="character" w:styleId="Hyperlink">
    <w:name w:val="Hyperlink"/>
    <w:basedOn w:val="DefaultParagraphFont"/>
    <w:uiPriority w:val="99"/>
    <w:unhideWhenUsed/>
    <w:rsid w:val="008E13C5"/>
    <w:rPr>
      <w:color w:val="0563C1" w:themeColor="hyperlink"/>
      <w:u w:val="single"/>
    </w:rPr>
  </w:style>
  <w:style w:type="character" w:styleId="UnresolvedMention">
    <w:name w:val="Unresolved Mention"/>
    <w:basedOn w:val="DefaultParagraphFont"/>
    <w:uiPriority w:val="99"/>
    <w:semiHidden/>
    <w:unhideWhenUsed/>
    <w:rsid w:val="008E13C5"/>
    <w:rPr>
      <w:color w:val="605E5C"/>
      <w:shd w:val="clear" w:color="auto" w:fill="E1DFDD"/>
    </w:rPr>
  </w:style>
  <w:style w:type="paragraph" w:styleId="HTMLPreformatted">
    <w:name w:val="HTML Preformatted"/>
    <w:basedOn w:val="Normal"/>
    <w:link w:val="HTMLPreformattedChar"/>
    <w:uiPriority w:val="99"/>
    <w:unhideWhenUsed/>
    <w:rsid w:val="0061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7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1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62933">
      <w:bodyDiv w:val="1"/>
      <w:marLeft w:val="0"/>
      <w:marRight w:val="0"/>
      <w:marTop w:val="0"/>
      <w:marBottom w:val="0"/>
      <w:divBdr>
        <w:top w:val="none" w:sz="0" w:space="0" w:color="auto"/>
        <w:left w:val="none" w:sz="0" w:space="0" w:color="auto"/>
        <w:bottom w:val="none" w:sz="0" w:space="0" w:color="auto"/>
        <w:right w:val="none" w:sz="0" w:space="0" w:color="auto"/>
      </w:divBdr>
    </w:div>
    <w:div w:id="320812980">
      <w:bodyDiv w:val="1"/>
      <w:marLeft w:val="0"/>
      <w:marRight w:val="0"/>
      <w:marTop w:val="0"/>
      <w:marBottom w:val="0"/>
      <w:divBdr>
        <w:top w:val="none" w:sz="0" w:space="0" w:color="auto"/>
        <w:left w:val="none" w:sz="0" w:space="0" w:color="auto"/>
        <w:bottom w:val="none" w:sz="0" w:space="0" w:color="auto"/>
        <w:right w:val="none" w:sz="0" w:space="0" w:color="auto"/>
      </w:divBdr>
    </w:div>
    <w:div w:id="357899383">
      <w:bodyDiv w:val="1"/>
      <w:marLeft w:val="0"/>
      <w:marRight w:val="0"/>
      <w:marTop w:val="0"/>
      <w:marBottom w:val="0"/>
      <w:divBdr>
        <w:top w:val="none" w:sz="0" w:space="0" w:color="auto"/>
        <w:left w:val="none" w:sz="0" w:space="0" w:color="auto"/>
        <w:bottom w:val="none" w:sz="0" w:space="0" w:color="auto"/>
        <w:right w:val="none" w:sz="0" w:space="0" w:color="auto"/>
      </w:divBdr>
    </w:div>
    <w:div w:id="903878493">
      <w:bodyDiv w:val="1"/>
      <w:marLeft w:val="0"/>
      <w:marRight w:val="0"/>
      <w:marTop w:val="0"/>
      <w:marBottom w:val="0"/>
      <w:divBdr>
        <w:top w:val="none" w:sz="0" w:space="0" w:color="auto"/>
        <w:left w:val="none" w:sz="0" w:space="0" w:color="auto"/>
        <w:bottom w:val="none" w:sz="0" w:space="0" w:color="auto"/>
        <w:right w:val="none" w:sz="0" w:space="0" w:color="auto"/>
      </w:divBdr>
    </w:div>
    <w:div w:id="1610425650">
      <w:bodyDiv w:val="1"/>
      <w:marLeft w:val="0"/>
      <w:marRight w:val="0"/>
      <w:marTop w:val="0"/>
      <w:marBottom w:val="0"/>
      <w:divBdr>
        <w:top w:val="none" w:sz="0" w:space="0" w:color="auto"/>
        <w:left w:val="none" w:sz="0" w:space="0" w:color="auto"/>
        <w:bottom w:val="none" w:sz="0" w:space="0" w:color="auto"/>
        <w:right w:val="none" w:sz="0" w:space="0" w:color="auto"/>
      </w:divBdr>
    </w:div>
    <w:div w:id="1638994031">
      <w:bodyDiv w:val="1"/>
      <w:marLeft w:val="0"/>
      <w:marRight w:val="0"/>
      <w:marTop w:val="0"/>
      <w:marBottom w:val="0"/>
      <w:divBdr>
        <w:top w:val="none" w:sz="0" w:space="0" w:color="auto"/>
        <w:left w:val="none" w:sz="0" w:space="0" w:color="auto"/>
        <w:bottom w:val="none" w:sz="0" w:space="0" w:color="auto"/>
        <w:right w:val="none" w:sz="0" w:space="0" w:color="auto"/>
      </w:divBdr>
    </w:div>
    <w:div w:id="1777561065">
      <w:bodyDiv w:val="1"/>
      <w:marLeft w:val="0"/>
      <w:marRight w:val="0"/>
      <w:marTop w:val="0"/>
      <w:marBottom w:val="0"/>
      <w:divBdr>
        <w:top w:val="none" w:sz="0" w:space="0" w:color="auto"/>
        <w:left w:val="none" w:sz="0" w:space="0" w:color="auto"/>
        <w:bottom w:val="none" w:sz="0" w:space="0" w:color="auto"/>
        <w:right w:val="none" w:sz="0" w:space="0" w:color="auto"/>
      </w:divBdr>
    </w:div>
    <w:div w:id="1945991911">
      <w:bodyDiv w:val="1"/>
      <w:marLeft w:val="0"/>
      <w:marRight w:val="0"/>
      <w:marTop w:val="0"/>
      <w:marBottom w:val="0"/>
      <w:divBdr>
        <w:top w:val="none" w:sz="0" w:space="0" w:color="auto"/>
        <w:left w:val="none" w:sz="0" w:space="0" w:color="auto"/>
        <w:bottom w:val="none" w:sz="0" w:space="0" w:color="auto"/>
        <w:right w:val="none" w:sz="0" w:space="0" w:color="auto"/>
      </w:divBdr>
    </w:div>
    <w:div w:id="20922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apitalbikeshare.com/system-data"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urldefense.proofpoint.com/v2/url?u=http-3A__www.nyc.gov_html_tlc_html_about_trip-5Frecord-5Fdata.shtml&amp;d=DwMGaQ&amp;c=ToVbMNJY2W2sI6cHZmZYL1a1DSDW03K-K6TT0TaILp0&amp;r=T11CrxmLRul-5ffY0FjTo44g2dPdQWnxBSTBI6zZLVw&amp;m=41ozCEg611LmV0454ryr9Xz0kZ5hFlFfshETr_ZscvY&amp;s=ik0U0xauwqTZoDRT4bjJzboh-ZoWEE6RF5sbCXtf2VI&am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2019-05-19T23:34:00Z</dcterms:created>
  <dcterms:modified xsi:type="dcterms:W3CDTF">2019-05-19T23:38:00Z</dcterms:modified>
</cp:coreProperties>
</file>