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27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  <w:tblDescription w:val="Layout table"/>
      </w:tblPr>
      <w:tblGrid>
        <w:gridCol w:w="3809"/>
        <w:gridCol w:w="1129"/>
        <w:gridCol w:w="339"/>
        <w:gridCol w:w="1170"/>
        <w:gridCol w:w="13"/>
        <w:gridCol w:w="1326"/>
        <w:gridCol w:w="32"/>
        <w:gridCol w:w="917"/>
        <w:gridCol w:w="36"/>
        <w:gridCol w:w="1350"/>
        <w:gridCol w:w="22"/>
        <w:gridCol w:w="193"/>
      </w:tblGrid>
      <w:tr w:rsidR="00433FFC" w:rsidRPr="002601F4" w14:paraId="1CC71227" w14:textId="77777777" w:rsidTr="008D02AF">
        <w:trPr>
          <w:trHeight w:hRule="exact" w:val="1142"/>
        </w:trPr>
        <w:tc>
          <w:tcPr>
            <w:tcW w:w="5001" w:type="dxa"/>
            <w:gridSpan w:val="2"/>
          </w:tcPr>
          <w:p w14:paraId="4B74C81D" w14:textId="748EAB11" w:rsidR="00433FFC" w:rsidRPr="002601F4" w:rsidRDefault="00451965" w:rsidP="00433FFC">
            <w:pPr>
              <w:pStyle w:val="Slogan"/>
              <w:rPr>
                <w:rFonts w:asciiTheme="majorHAnsi" w:hAnsiTheme="majorHAnsi" w:cstheme="majorHAnsi"/>
              </w:rPr>
            </w:pPr>
            <w:r w:rsidRPr="00451965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0459E7E" wp14:editId="05629892">
                  <wp:extent cx="821488" cy="659219"/>
                  <wp:effectExtent l="0" t="0" r="0" b="7620"/>
                  <wp:docPr id="2050" name="Picture 2981314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F86EB9A-0016-79AD-1B21-A6293771AB8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98131434">
                            <a:extLst>
                              <a:ext uri="{FF2B5EF4-FFF2-40B4-BE49-F238E27FC236}">
                                <a16:creationId xmlns:a16="http://schemas.microsoft.com/office/drawing/2014/main" id="{BF86EB9A-0016-79AD-1B21-A6293771AB8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115" cy="666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5" w:type="dxa"/>
            <w:gridSpan w:val="10"/>
          </w:tcPr>
          <w:p w14:paraId="5A2DE730" w14:textId="7FF8ABBA" w:rsidR="00433FFC" w:rsidRPr="002601F4" w:rsidRDefault="00272020">
            <w:pPr>
              <w:pStyle w:val="Title"/>
              <w:rPr>
                <w:rFonts w:cstheme="majorHAnsi"/>
                <w:color w:val="003E53"/>
              </w:rPr>
            </w:pPr>
            <w:r>
              <w:rPr>
                <w:rFonts w:cstheme="majorHAnsi"/>
                <w:color w:val="003E53"/>
              </w:rPr>
              <w:t>TAX</w:t>
            </w:r>
            <w:r w:rsidR="00870C6C">
              <w:rPr>
                <w:rFonts w:cstheme="majorHAnsi"/>
                <w:color w:val="003E53"/>
              </w:rPr>
              <w:t xml:space="preserve"> </w:t>
            </w:r>
            <w:r w:rsidR="26FC85AF" w:rsidRPr="002601F4">
              <w:rPr>
                <w:rFonts w:cstheme="majorHAnsi"/>
                <w:color w:val="003E53"/>
              </w:rPr>
              <w:t>INVOICE</w:t>
            </w:r>
          </w:p>
          <w:p w14:paraId="74B69D8D" w14:textId="0E3F5F09" w:rsidR="00433FFC" w:rsidRPr="002601F4" w:rsidRDefault="00433FFC">
            <w:pPr>
              <w:pStyle w:val="Heading2"/>
              <w:rPr>
                <w:rFonts w:asciiTheme="majorHAnsi" w:hAnsiTheme="majorHAnsi" w:cstheme="majorHAnsi"/>
              </w:rPr>
            </w:pPr>
          </w:p>
        </w:tc>
      </w:tr>
      <w:tr w:rsidR="00433FFC" w:rsidRPr="002601F4" w14:paraId="4FC5BE42" w14:textId="77777777" w:rsidTr="00E45B4D">
        <w:trPr>
          <w:trHeight w:hRule="exact" w:val="1323"/>
        </w:trPr>
        <w:tc>
          <w:tcPr>
            <w:tcW w:w="5001" w:type="dxa"/>
            <w:gridSpan w:val="2"/>
          </w:tcPr>
          <w:p w14:paraId="678BD14D" w14:textId="716E4C03" w:rsidR="00A8016E" w:rsidRDefault="00485EE1" w:rsidP="0078523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Unitey Business Services LLC</w:t>
            </w:r>
          </w:p>
          <w:p w14:paraId="3B48A518" w14:textId="370C518E" w:rsidR="00433FFC" w:rsidRPr="002601F4" w:rsidRDefault="006B22A0" w:rsidP="00785235">
            <w:pPr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 xml:space="preserve">EIF TOWER, </w:t>
            </w:r>
            <w:r w:rsidR="00485EE1">
              <w:rPr>
                <w:rFonts w:asciiTheme="majorHAnsi" w:hAnsiTheme="majorHAnsi" w:cstheme="majorHAnsi"/>
              </w:rPr>
              <w:t>11</w:t>
            </w:r>
            <w:r w:rsidRPr="002601F4">
              <w:rPr>
                <w:rFonts w:asciiTheme="majorHAnsi" w:hAnsiTheme="majorHAnsi" w:cstheme="majorHAnsi"/>
                <w:vertAlign w:val="superscript"/>
              </w:rPr>
              <w:t>th</w:t>
            </w:r>
            <w:r w:rsidRPr="002601F4">
              <w:rPr>
                <w:rFonts w:asciiTheme="majorHAnsi" w:hAnsiTheme="majorHAnsi" w:cstheme="majorHAnsi"/>
              </w:rPr>
              <w:t xml:space="preserve"> Floor</w:t>
            </w:r>
          </w:p>
          <w:p w14:paraId="38704924" w14:textId="77777777" w:rsidR="006B22A0" w:rsidRPr="002601F4" w:rsidRDefault="006B22A0" w:rsidP="00785235">
            <w:pPr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Sultan Bin Zayed the First Street</w:t>
            </w:r>
          </w:p>
          <w:p w14:paraId="42AF6186" w14:textId="77777777" w:rsidR="006B22A0" w:rsidRDefault="006B22A0" w:rsidP="00785235">
            <w:pPr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Abu Dhabi, United Arab Emirates</w:t>
            </w:r>
          </w:p>
          <w:p w14:paraId="73A22098" w14:textId="2077FF36" w:rsidR="002601F4" w:rsidRPr="002601F4" w:rsidRDefault="002601F4" w:rsidP="002601F4">
            <w:pPr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TRN:</w:t>
            </w:r>
            <w:r w:rsidRPr="002601F4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485EE1" w:rsidRPr="00485EE1">
              <w:rPr>
                <w:rFonts w:asciiTheme="majorHAnsi" w:hAnsiTheme="majorHAnsi" w:cstheme="majorHAnsi"/>
                <w:b/>
                <w:bCs/>
                <w:lang w:val="en-AE"/>
              </w:rPr>
              <w:t>105349817400003</w:t>
            </w:r>
          </w:p>
          <w:p w14:paraId="28EC42BA" w14:textId="2D6B1B32" w:rsidR="002601F4" w:rsidRPr="002601F4" w:rsidRDefault="002601F4" w:rsidP="0078523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335" w:type="dxa"/>
            <w:gridSpan w:val="10"/>
            <w:vAlign w:val="center"/>
          </w:tcPr>
          <w:p w14:paraId="302D942B" w14:textId="6C31AC68" w:rsidR="00433FFC" w:rsidRPr="00F51B84" w:rsidRDefault="26FC85AF" w:rsidP="00785235">
            <w:pPr>
              <w:pStyle w:val="Heading2"/>
              <w:rPr>
                <w:rFonts w:asciiTheme="majorHAnsi" w:hAnsiTheme="majorHAnsi" w:cstheme="majorHAnsi"/>
                <w:highlight w:val="yellow"/>
              </w:rPr>
            </w:pPr>
            <w:r w:rsidRPr="00F51B84">
              <w:rPr>
                <w:rFonts w:asciiTheme="majorHAnsi" w:hAnsiTheme="majorHAnsi" w:cstheme="majorHAnsi"/>
                <w:highlight w:val="yellow"/>
              </w:rPr>
              <w:t xml:space="preserve">Invoice </w:t>
            </w:r>
            <w:r w:rsidR="00485EE1" w:rsidRPr="00F51B84">
              <w:rPr>
                <w:rFonts w:asciiTheme="majorHAnsi" w:hAnsiTheme="majorHAnsi" w:cstheme="majorHAnsi"/>
                <w:highlight w:val="yellow"/>
              </w:rPr>
              <w:t>ubs</w:t>
            </w:r>
            <w:r w:rsidR="003A4A5A" w:rsidRPr="00F51B84">
              <w:rPr>
                <w:rFonts w:asciiTheme="majorHAnsi" w:hAnsiTheme="majorHAnsi" w:cstheme="majorHAnsi"/>
                <w:highlight w:val="yellow"/>
              </w:rPr>
              <w:t>/0</w:t>
            </w:r>
            <w:r w:rsidR="00485EE1" w:rsidRPr="00F51B84">
              <w:rPr>
                <w:rFonts w:asciiTheme="majorHAnsi" w:hAnsiTheme="majorHAnsi" w:cstheme="majorHAnsi"/>
                <w:highlight w:val="yellow"/>
              </w:rPr>
              <w:t>0</w:t>
            </w:r>
            <w:r w:rsidR="000B7BAC" w:rsidRPr="00F51B84">
              <w:rPr>
                <w:rFonts w:asciiTheme="majorHAnsi" w:hAnsiTheme="majorHAnsi" w:cstheme="majorHAnsi"/>
                <w:highlight w:val="yellow"/>
              </w:rPr>
              <w:t>1</w:t>
            </w:r>
            <w:r w:rsidR="003A4A5A" w:rsidRPr="00F51B84">
              <w:rPr>
                <w:rFonts w:asciiTheme="majorHAnsi" w:hAnsiTheme="majorHAnsi" w:cstheme="majorHAnsi"/>
                <w:highlight w:val="yellow"/>
              </w:rPr>
              <w:t>/202</w:t>
            </w:r>
            <w:r w:rsidR="00485EE1" w:rsidRPr="00F51B84">
              <w:rPr>
                <w:rFonts w:asciiTheme="majorHAnsi" w:hAnsiTheme="majorHAnsi" w:cstheme="majorHAnsi"/>
                <w:highlight w:val="yellow"/>
              </w:rPr>
              <w:t>6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$$</w:t>
            </w:r>
          </w:p>
          <w:p w14:paraId="0AC8ADF1" w14:textId="210E7794" w:rsidR="00433FFC" w:rsidRPr="002601F4" w:rsidRDefault="26FC85AF" w:rsidP="00785235">
            <w:pPr>
              <w:pStyle w:val="Heading2"/>
              <w:rPr>
                <w:rFonts w:asciiTheme="majorHAnsi" w:hAnsiTheme="majorHAnsi" w:cstheme="majorHAnsi"/>
              </w:rPr>
            </w:pPr>
            <w:r w:rsidRPr="00F51B84">
              <w:rPr>
                <w:rFonts w:asciiTheme="majorHAnsi" w:hAnsiTheme="majorHAnsi" w:cstheme="majorHAnsi"/>
                <w:highlight w:val="yellow"/>
              </w:rPr>
              <w:t xml:space="preserve">Date: </w:t>
            </w:r>
            <w:r w:rsidR="000B7BAC" w:rsidRPr="00F51B84">
              <w:rPr>
                <w:rFonts w:asciiTheme="majorHAnsi" w:hAnsiTheme="majorHAnsi" w:cstheme="majorHAnsi"/>
                <w:highlight w:val="yellow"/>
              </w:rPr>
              <w:t>30</w:t>
            </w:r>
            <w:r w:rsidR="00392720" w:rsidRPr="00F51B84">
              <w:rPr>
                <w:rFonts w:asciiTheme="majorHAnsi" w:hAnsiTheme="majorHAnsi" w:cstheme="majorHAnsi"/>
                <w:highlight w:val="yellow"/>
              </w:rPr>
              <w:t>/0</w:t>
            </w:r>
            <w:r w:rsidR="00A749C4" w:rsidRPr="00F51B84">
              <w:rPr>
                <w:rFonts w:asciiTheme="majorHAnsi" w:hAnsiTheme="majorHAnsi" w:cstheme="majorHAnsi"/>
                <w:highlight w:val="yellow"/>
              </w:rPr>
              <w:t>6</w:t>
            </w:r>
            <w:r w:rsidR="00392720" w:rsidRPr="00F51B84">
              <w:rPr>
                <w:rFonts w:asciiTheme="majorHAnsi" w:hAnsiTheme="majorHAnsi" w:cstheme="majorHAnsi"/>
                <w:highlight w:val="yellow"/>
              </w:rPr>
              <w:t>/202</w:t>
            </w:r>
            <w:r w:rsidR="00A749C4" w:rsidRPr="00F51B84">
              <w:rPr>
                <w:rFonts w:asciiTheme="majorHAnsi" w:hAnsiTheme="majorHAnsi" w:cstheme="majorHAnsi"/>
                <w:highlight w:val="yellow"/>
              </w:rPr>
              <w:t>6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$$</w:t>
            </w:r>
          </w:p>
        </w:tc>
      </w:tr>
      <w:tr w:rsidR="008049DB" w:rsidRPr="002601F4" w14:paraId="1F122050" w14:textId="77777777" w:rsidTr="008D02AF">
        <w:trPr>
          <w:trHeight w:hRule="exact" w:val="2285"/>
        </w:trPr>
        <w:tc>
          <w:tcPr>
            <w:tcW w:w="5001" w:type="dxa"/>
            <w:gridSpan w:val="2"/>
            <w:tcMar>
              <w:top w:w="259" w:type="dxa"/>
            </w:tcMar>
            <w:vAlign w:val="bottom"/>
          </w:tcPr>
          <w:p w14:paraId="1C101340" w14:textId="2173111C" w:rsidR="008049DB" w:rsidRPr="002601F4" w:rsidRDefault="26FC85AF" w:rsidP="00E31ED4">
            <w:pPr>
              <w:pStyle w:val="Heading3"/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T</w:t>
            </w:r>
            <w:r w:rsidR="00F4583B">
              <w:rPr>
                <w:rFonts w:asciiTheme="majorHAnsi" w:hAnsiTheme="majorHAnsi" w:cstheme="majorHAnsi"/>
              </w:rPr>
              <w:t>O</w:t>
            </w:r>
            <w:r w:rsidRPr="002601F4">
              <w:rPr>
                <w:rFonts w:asciiTheme="majorHAnsi" w:hAnsiTheme="majorHAnsi" w:cstheme="majorHAnsi"/>
              </w:rPr>
              <w:t>:</w:t>
            </w:r>
            <w:r w:rsidR="00452ACD">
              <w:rPr>
                <w:rFonts w:asciiTheme="majorHAnsi" w:hAnsiTheme="majorHAnsi" w:cstheme="majorHAnsi"/>
              </w:rPr>
              <w:t xml:space="preserve"> 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XXX</w:t>
            </w:r>
          </w:p>
          <w:p w14:paraId="2FBF30C1" w14:textId="0E1C8C21" w:rsidR="008049DB" w:rsidRPr="00805E9D" w:rsidRDefault="002B0B9E" w:rsidP="005F7DE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Entity Name</w:t>
            </w:r>
            <w:r w:rsidR="00504184">
              <w:rPr>
                <w:rFonts w:asciiTheme="majorHAnsi" w:hAnsiTheme="majorHAnsi" w:cstheme="majorHAnsi"/>
                <w:b/>
                <w:bCs/>
              </w:rPr>
              <w:t xml:space="preserve">: 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XXX</w:t>
            </w:r>
          </w:p>
          <w:p w14:paraId="62EECBE6" w14:textId="20E6045B" w:rsidR="008049DB" w:rsidRDefault="002B0B9E" w:rsidP="002B0B9E">
            <w:pPr>
              <w:rPr>
                <w:rFonts w:asciiTheme="majorHAnsi" w:hAnsiTheme="majorHAnsi" w:cstheme="majorHAnsi"/>
              </w:rPr>
            </w:pPr>
            <w:r w:rsidRPr="0038127C">
              <w:rPr>
                <w:rFonts w:asciiTheme="majorHAnsi" w:hAnsiTheme="majorHAnsi" w:cstheme="majorHAnsi"/>
                <w:b/>
                <w:bCs/>
              </w:rPr>
              <w:t>Address</w:t>
            </w:r>
            <w:r w:rsidR="00E36699" w:rsidRPr="0038127C">
              <w:rPr>
                <w:rFonts w:asciiTheme="majorHAnsi" w:hAnsiTheme="majorHAnsi" w:cstheme="majorHAnsi"/>
                <w:b/>
                <w:bCs/>
              </w:rPr>
              <w:t>:</w:t>
            </w:r>
            <w:r w:rsidR="00E36699">
              <w:rPr>
                <w:rFonts w:asciiTheme="majorHAnsi" w:hAnsiTheme="majorHAnsi" w:cstheme="majorHAnsi"/>
              </w:rPr>
              <w:t xml:space="preserve"> 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XXX</w:t>
            </w:r>
          </w:p>
          <w:p w14:paraId="3682CDC1" w14:textId="38975A61" w:rsidR="007166EF" w:rsidRPr="002601F4" w:rsidRDefault="007166EF" w:rsidP="007166EF">
            <w:pPr>
              <w:rPr>
                <w:rFonts w:asciiTheme="majorHAnsi" w:hAnsiTheme="majorHAnsi" w:cstheme="majorHAnsi"/>
              </w:rPr>
            </w:pPr>
            <w:r w:rsidRPr="0038127C">
              <w:rPr>
                <w:rFonts w:asciiTheme="majorHAnsi" w:hAnsiTheme="majorHAnsi" w:cstheme="majorHAnsi"/>
                <w:b/>
                <w:bCs/>
              </w:rPr>
              <w:t>TRN:</w:t>
            </w:r>
            <w:r w:rsidR="00F4583B" w:rsidRPr="002601F4">
              <w:rPr>
                <w:rFonts w:asciiTheme="majorHAnsi" w:hAnsiTheme="majorHAnsi" w:cstheme="majorHAnsi"/>
              </w:rPr>
              <w:t xml:space="preserve"> </w:t>
            </w:r>
            <w:r w:rsidR="00F51B84" w:rsidRPr="00F51B84">
              <w:rPr>
                <w:rFonts w:asciiTheme="majorHAnsi" w:hAnsiTheme="majorHAnsi" w:cstheme="majorHAnsi"/>
                <w:highlight w:val="yellow"/>
              </w:rPr>
              <w:t>XXX</w:t>
            </w:r>
            <w:r w:rsidR="00805E9D">
              <w:rPr>
                <w:rFonts w:asciiTheme="majorHAnsi" w:hAnsiTheme="majorHAnsi" w:cstheme="majorHAnsi"/>
              </w:rPr>
              <w:br/>
            </w:r>
          </w:p>
        </w:tc>
        <w:tc>
          <w:tcPr>
            <w:tcW w:w="5335" w:type="dxa"/>
            <w:gridSpan w:val="10"/>
            <w:tcMar>
              <w:top w:w="0" w:type="dxa"/>
            </w:tcMar>
            <w:vAlign w:val="bottom"/>
          </w:tcPr>
          <w:p w14:paraId="5B5D22EF" w14:textId="05B2A48C" w:rsidR="008049DB" w:rsidRPr="002601F4" w:rsidRDefault="008049DB" w:rsidP="00E31ED4">
            <w:pPr>
              <w:rPr>
                <w:rFonts w:asciiTheme="majorHAnsi" w:hAnsiTheme="majorHAnsi" w:cstheme="majorHAnsi"/>
              </w:rPr>
            </w:pPr>
          </w:p>
        </w:tc>
      </w:tr>
      <w:tr w:rsidR="006B22A0" w:rsidRPr="002601F4" w14:paraId="0F8691EA" w14:textId="77777777" w:rsidTr="008D02AF">
        <w:tblPrEx>
          <w:tblBorders>
            <w:top w:val="single" w:sz="4" w:space="0" w:color="262626" w:themeColor="text1" w:themeTint="D9"/>
            <w:left w:val="single" w:sz="4" w:space="0" w:color="262626" w:themeColor="text1" w:themeTint="D9"/>
            <w:bottom w:val="single" w:sz="4" w:space="0" w:color="262626" w:themeColor="text1" w:themeTint="D9"/>
            <w:right w:val="single" w:sz="4" w:space="0" w:color="262626" w:themeColor="text1" w:themeTint="D9"/>
            <w:insideH w:val="single" w:sz="4" w:space="0" w:color="262626" w:themeColor="text1" w:themeTint="D9"/>
            <w:insideV w:val="single" w:sz="4" w:space="0" w:color="262626" w:themeColor="text1" w:themeTint="D9"/>
          </w:tblBorders>
          <w:tblCellMar>
            <w:top w:w="72" w:type="dxa"/>
            <w:bottom w:w="72" w:type="dxa"/>
          </w:tblCellMar>
        </w:tblPrEx>
        <w:trPr>
          <w:gridAfter w:val="2"/>
          <w:wAfter w:w="219" w:type="dxa"/>
          <w:cantSplit/>
          <w:trHeight w:hRule="exact" w:val="784"/>
          <w:tblHeader/>
        </w:trPr>
        <w:tc>
          <w:tcPr>
            <w:tcW w:w="386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AEA2040" w14:textId="24816116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  <w:r w:rsidRPr="002601F4">
              <w:rPr>
                <w:rFonts w:cstheme="majorHAnsi"/>
                <w:color w:val="003E53"/>
              </w:rPr>
              <w:t>DESCRIPTION</w:t>
            </w:r>
          </w:p>
        </w:tc>
        <w:tc>
          <w:tcPr>
            <w:tcW w:w="148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32E41C7B" w14:textId="0F63494C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  <w:r w:rsidRPr="002601F4">
              <w:rPr>
                <w:rFonts w:cstheme="majorHAnsi"/>
                <w:color w:val="003E53"/>
              </w:rPr>
              <w:t>PERIOD</w:t>
            </w:r>
          </w:p>
        </w:tc>
        <w:tc>
          <w:tcPr>
            <w:tcW w:w="118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68E1F0EF" w14:textId="7803EF54" w:rsidR="006B22A0" w:rsidRPr="002601F4" w:rsidRDefault="006B22A0" w:rsidP="00F709FA">
            <w:pPr>
              <w:pStyle w:val="Heading4"/>
              <w:rPr>
                <w:rFonts w:cstheme="majorHAnsi"/>
                <w:color w:val="003E53"/>
              </w:rPr>
            </w:pPr>
            <w:r w:rsidRPr="002601F4">
              <w:rPr>
                <w:rFonts w:cstheme="majorHAnsi"/>
                <w:color w:val="003E53"/>
              </w:rPr>
              <w:t xml:space="preserve">MONTHLY </w:t>
            </w:r>
            <w:r w:rsidRPr="002601F4">
              <w:rPr>
                <w:rFonts w:cstheme="majorHAnsi"/>
                <w:color w:val="003E53"/>
              </w:rPr>
              <w:br/>
              <w:t>RATE</w:t>
            </w:r>
          </w:p>
        </w:tc>
        <w:tc>
          <w:tcPr>
            <w:tcW w:w="133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4255D71" w14:textId="56904D0F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  <w:r w:rsidRPr="002601F4">
              <w:rPr>
                <w:rFonts w:cstheme="majorHAnsi"/>
                <w:color w:val="003E53"/>
              </w:rPr>
              <w:t xml:space="preserve">INVOICE </w:t>
            </w:r>
            <w:r w:rsidRPr="002601F4">
              <w:rPr>
                <w:rFonts w:cstheme="majorHAnsi"/>
                <w:color w:val="003E53"/>
              </w:rPr>
              <w:br/>
              <w:t>AMOUNT</w:t>
            </w:r>
          </w:p>
        </w:tc>
        <w:tc>
          <w:tcPr>
            <w:tcW w:w="875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55980255" w14:textId="77777777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</w:p>
          <w:p w14:paraId="37E910DE" w14:textId="62A45684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  <w:proofErr w:type="gramStart"/>
            <w:r w:rsidRPr="002601F4">
              <w:rPr>
                <w:rFonts w:cstheme="majorHAnsi"/>
                <w:color w:val="003E53"/>
              </w:rPr>
              <w:t>VAT @</w:t>
            </w:r>
            <w:proofErr w:type="gramEnd"/>
            <w:r w:rsidRPr="002601F4">
              <w:rPr>
                <w:rFonts w:cstheme="majorHAnsi"/>
                <w:color w:val="003E53"/>
              </w:rPr>
              <w:t xml:space="preserve"> 5%</w:t>
            </w:r>
          </w:p>
        </w:tc>
        <w:tc>
          <w:tcPr>
            <w:tcW w:w="1383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87EB22F" w14:textId="7FADD688" w:rsidR="006B22A0" w:rsidRPr="002601F4" w:rsidRDefault="006B22A0">
            <w:pPr>
              <w:pStyle w:val="Heading4"/>
              <w:rPr>
                <w:rFonts w:cstheme="majorHAnsi"/>
                <w:color w:val="003E53"/>
              </w:rPr>
            </w:pPr>
            <w:r w:rsidRPr="002601F4">
              <w:rPr>
                <w:rFonts w:cstheme="majorHAnsi"/>
                <w:color w:val="003E53"/>
              </w:rPr>
              <w:t>GROSS AMOUNT</w:t>
            </w:r>
          </w:p>
        </w:tc>
      </w:tr>
      <w:tr w:rsidR="00AA18F4" w:rsidRPr="002601F4" w14:paraId="6AE88FE5" w14:textId="77777777" w:rsidTr="003B06BD">
        <w:tblPrEx>
          <w:tblBorders>
            <w:top w:val="single" w:sz="4" w:space="0" w:color="262626" w:themeColor="text1" w:themeTint="D9"/>
            <w:left w:val="single" w:sz="4" w:space="0" w:color="262626" w:themeColor="text1" w:themeTint="D9"/>
            <w:bottom w:val="single" w:sz="4" w:space="0" w:color="262626" w:themeColor="text1" w:themeTint="D9"/>
            <w:right w:val="single" w:sz="4" w:space="0" w:color="262626" w:themeColor="text1" w:themeTint="D9"/>
            <w:insideH w:val="single" w:sz="4" w:space="0" w:color="262626" w:themeColor="text1" w:themeTint="D9"/>
            <w:insideV w:val="single" w:sz="4" w:space="0" w:color="262626" w:themeColor="text1" w:themeTint="D9"/>
          </w:tblBorders>
          <w:tblCellMar>
            <w:top w:w="72" w:type="dxa"/>
            <w:bottom w:w="72" w:type="dxa"/>
          </w:tblCellMar>
        </w:tblPrEx>
        <w:trPr>
          <w:gridAfter w:val="1"/>
          <w:wAfter w:w="197" w:type="dxa"/>
          <w:cantSplit/>
          <w:trHeight w:hRule="exact" w:val="797"/>
        </w:trPr>
        <w:tc>
          <w:tcPr>
            <w:tcW w:w="3863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987382" w14:textId="69F6F978" w:rsidR="00AA18F4" w:rsidRPr="00E33F84" w:rsidRDefault="00F51B84" w:rsidP="00AA18F4">
            <w:pPr>
              <w:pStyle w:val="Quantity"/>
              <w:rPr>
                <w:rFonts w:asciiTheme="majorHAnsi" w:hAnsiTheme="majorHAnsi" w:cstheme="majorHAnsi"/>
                <w:highlight w:val="yellow"/>
              </w:rPr>
            </w:pPr>
            <w:r w:rsidRPr="00E33F84">
              <w:rPr>
                <w:rFonts w:asciiTheme="majorHAnsi" w:hAnsiTheme="majorHAnsi" w:cstheme="majorHAnsi"/>
                <w:highlight w:val="yellow"/>
              </w:rPr>
              <w:t>XXX</w:t>
            </w:r>
            <w:r w:rsidR="003B06BD" w:rsidRPr="00E33F84">
              <w:rPr>
                <w:rFonts w:asciiTheme="majorHAnsi" w:hAnsiTheme="majorHAnsi" w:cstheme="majorHAnsi"/>
                <w:highlight w:val="yellow"/>
              </w:rPr>
              <w:t xml:space="preserve"> </w:t>
            </w:r>
          </w:p>
        </w:tc>
        <w:tc>
          <w:tcPr>
            <w:tcW w:w="148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B94103A" w14:textId="283ECE82" w:rsidR="0045665D" w:rsidRPr="00E33F84" w:rsidRDefault="00F51B84" w:rsidP="00BE02AA">
            <w:pPr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E33F84">
              <w:rPr>
                <w:rFonts w:asciiTheme="majorHAnsi" w:hAnsiTheme="majorHAnsi" w:cstheme="majorHAnsi"/>
                <w:highlight w:val="yellow"/>
              </w:rPr>
              <w:t>XX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DA2720C" w14:textId="0BAF8504" w:rsidR="00AA18F4" w:rsidRPr="00E33F84" w:rsidRDefault="00F51B84" w:rsidP="00AA18F4">
            <w:pPr>
              <w:pStyle w:val="Amount"/>
              <w:rPr>
                <w:rFonts w:asciiTheme="majorHAnsi" w:hAnsiTheme="majorHAnsi" w:cstheme="majorHAnsi"/>
                <w:highlight w:val="yellow"/>
              </w:rPr>
            </w:pPr>
            <w:r w:rsidRPr="00E33F84">
              <w:rPr>
                <w:rFonts w:asciiTheme="majorHAnsi" w:hAnsiTheme="majorHAnsi" w:cstheme="majorHAnsi"/>
                <w:highlight w:val="yellow"/>
              </w:rPr>
              <w:t>XX</w:t>
            </w:r>
          </w:p>
        </w:tc>
        <w:tc>
          <w:tcPr>
            <w:tcW w:w="1376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0A3F5E49" w14:textId="4016BBB1" w:rsidR="00AA18F4" w:rsidRPr="00E33F84" w:rsidRDefault="00F51B84" w:rsidP="00AA18F4">
            <w:pPr>
              <w:pStyle w:val="Amount"/>
              <w:rPr>
                <w:rFonts w:asciiTheme="majorHAnsi" w:hAnsiTheme="majorHAnsi" w:cstheme="majorHAnsi"/>
                <w:highlight w:val="yellow"/>
              </w:rPr>
            </w:pPr>
            <w:r w:rsidRPr="00E33F84">
              <w:rPr>
                <w:rFonts w:asciiTheme="majorHAnsi" w:hAnsiTheme="majorHAnsi" w:cstheme="majorHAnsi"/>
                <w:highlight w:val="yellow"/>
              </w:rPr>
              <w:t>XX</w:t>
            </w:r>
          </w:p>
        </w:tc>
        <w:tc>
          <w:tcPr>
            <w:tcW w:w="87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892750F" w14:textId="5709AB9F" w:rsidR="00AA18F4" w:rsidRPr="002601F4" w:rsidRDefault="00F51B84" w:rsidP="00AA18F4">
            <w:pPr>
              <w:pStyle w:val="Amoun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 populate</w:t>
            </w:r>
          </w:p>
        </w:tc>
        <w:tc>
          <w:tcPr>
            <w:tcW w:w="1377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10C87F" w14:textId="144C5151" w:rsidR="00AA18F4" w:rsidRPr="002601F4" w:rsidRDefault="00F51B84" w:rsidP="00AA18F4">
            <w:pPr>
              <w:pStyle w:val="Amoun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 populate</w:t>
            </w:r>
          </w:p>
        </w:tc>
      </w:tr>
    </w:tbl>
    <w:tbl>
      <w:tblPr>
        <w:tblStyle w:val="PlainTable1"/>
        <w:tblW w:w="50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1841"/>
        <w:gridCol w:w="3739"/>
        <w:gridCol w:w="4535"/>
      </w:tblGrid>
      <w:tr w:rsidR="008049DB" w:rsidRPr="002601F4" w14:paraId="53D0B827" w14:textId="77777777" w:rsidTr="00F709FA">
        <w:trPr>
          <w:trHeight w:hRule="exact" w:val="440"/>
        </w:trPr>
        <w:tc>
          <w:tcPr>
            <w:tcW w:w="1841" w:type="dxa"/>
          </w:tcPr>
          <w:p w14:paraId="4855EFAF" w14:textId="77777777" w:rsidR="008049DB" w:rsidRPr="002601F4" w:rsidRDefault="008049DB">
            <w:pPr>
              <w:spacing w:line="264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739" w:type="dxa"/>
            <w:tcBorders>
              <w:right w:val="single" w:sz="4" w:space="0" w:color="A6A6A6" w:themeColor="background1" w:themeShade="A6"/>
            </w:tcBorders>
          </w:tcPr>
          <w:p w14:paraId="23D8D5EE" w14:textId="3D353464" w:rsidR="008049DB" w:rsidRPr="002601F4" w:rsidRDefault="006B22A0">
            <w:pPr>
              <w:pStyle w:val="Heading2"/>
              <w:spacing w:line="264" w:lineRule="auto"/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Taxable amount (aed)</w:t>
            </w:r>
          </w:p>
        </w:tc>
        <w:tc>
          <w:tcPr>
            <w:tcW w:w="4535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093DEA1" w14:textId="40C77532" w:rsidR="008049DB" w:rsidRPr="002601F4" w:rsidRDefault="00233307" w:rsidP="00317D36">
            <w:pPr>
              <w:pStyle w:val="Amount"/>
              <w:spacing w:line="264" w:lineRule="auto"/>
              <w:jc w:val="center"/>
              <w:rPr>
                <w:rFonts w:asciiTheme="majorHAnsi" w:hAnsiTheme="majorHAnsi" w:cstheme="majorHAnsi"/>
              </w:rPr>
            </w:pPr>
            <w:r w:rsidRPr="00E33F84">
              <w:rPr>
                <w:rFonts w:asciiTheme="majorHAnsi" w:hAnsiTheme="majorHAnsi" w:cstheme="majorHAnsi"/>
                <w:highlight w:val="yellow"/>
              </w:rPr>
              <w:t>XX</w:t>
            </w:r>
          </w:p>
        </w:tc>
      </w:tr>
      <w:tr w:rsidR="008049DB" w:rsidRPr="002601F4" w14:paraId="4E74869E" w14:textId="77777777" w:rsidTr="00F709FA">
        <w:trPr>
          <w:trHeight w:hRule="exact" w:val="440"/>
        </w:trPr>
        <w:tc>
          <w:tcPr>
            <w:tcW w:w="1841" w:type="dxa"/>
          </w:tcPr>
          <w:p w14:paraId="09359F11" w14:textId="77777777" w:rsidR="008049DB" w:rsidRPr="002601F4" w:rsidRDefault="008049DB">
            <w:pPr>
              <w:spacing w:line="264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739" w:type="dxa"/>
            <w:tcBorders>
              <w:right w:val="single" w:sz="4" w:space="0" w:color="A6A6A6" w:themeColor="background1" w:themeShade="A6"/>
            </w:tcBorders>
          </w:tcPr>
          <w:p w14:paraId="6923FC0E" w14:textId="2D4DDF16" w:rsidR="008049DB" w:rsidRPr="002601F4" w:rsidRDefault="006B22A0">
            <w:pPr>
              <w:pStyle w:val="Heading2"/>
              <w:spacing w:line="264" w:lineRule="auto"/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Total vat amount (</w:t>
            </w:r>
            <w:proofErr w:type="gramStart"/>
            <w:r w:rsidRPr="002601F4">
              <w:rPr>
                <w:rFonts w:asciiTheme="majorHAnsi" w:hAnsiTheme="majorHAnsi" w:cstheme="majorHAnsi"/>
              </w:rPr>
              <w:t>aed) @</w:t>
            </w:r>
            <w:proofErr w:type="gramEnd"/>
            <w:r w:rsidRPr="002601F4">
              <w:rPr>
                <w:rFonts w:asciiTheme="majorHAnsi" w:hAnsiTheme="majorHAnsi" w:cstheme="majorHAnsi"/>
              </w:rPr>
              <w:t xml:space="preserve"> 5 %</w:t>
            </w:r>
          </w:p>
        </w:tc>
        <w:tc>
          <w:tcPr>
            <w:tcW w:w="45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24899DB9" w14:textId="2DF88643" w:rsidR="008049DB" w:rsidRPr="002601F4" w:rsidRDefault="00233307" w:rsidP="00317D36">
            <w:pPr>
              <w:pStyle w:val="Amount"/>
              <w:spacing w:line="264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 populate</w:t>
            </w:r>
          </w:p>
        </w:tc>
      </w:tr>
      <w:tr w:rsidR="00AA18F4" w:rsidRPr="002601F4" w14:paraId="35FC4CBC" w14:textId="77777777" w:rsidTr="00F709FA">
        <w:trPr>
          <w:trHeight w:hRule="exact" w:val="440"/>
        </w:trPr>
        <w:tc>
          <w:tcPr>
            <w:tcW w:w="1841" w:type="dxa"/>
          </w:tcPr>
          <w:p w14:paraId="5BD83CB0" w14:textId="77777777" w:rsidR="00AA18F4" w:rsidRPr="002601F4" w:rsidRDefault="00AA18F4" w:rsidP="00AA18F4">
            <w:pPr>
              <w:spacing w:line="264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739" w:type="dxa"/>
            <w:tcBorders>
              <w:right w:val="single" w:sz="4" w:space="0" w:color="A6A6A6" w:themeColor="background1" w:themeShade="A6"/>
            </w:tcBorders>
          </w:tcPr>
          <w:p w14:paraId="119D0CE6" w14:textId="74293D35" w:rsidR="00AA18F4" w:rsidRPr="002601F4" w:rsidRDefault="00AA18F4" w:rsidP="00AA18F4">
            <w:pPr>
              <w:pStyle w:val="Heading2"/>
              <w:spacing w:line="264" w:lineRule="auto"/>
              <w:rPr>
                <w:rFonts w:asciiTheme="majorHAnsi" w:hAnsiTheme="majorHAnsi" w:cstheme="majorHAnsi"/>
              </w:rPr>
            </w:pPr>
            <w:r w:rsidRPr="002601F4">
              <w:rPr>
                <w:rFonts w:asciiTheme="majorHAnsi" w:hAnsiTheme="majorHAnsi" w:cstheme="majorHAnsi"/>
              </w:rPr>
              <w:t>TOTAL due</w:t>
            </w:r>
          </w:p>
        </w:tc>
        <w:tc>
          <w:tcPr>
            <w:tcW w:w="453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10488AE" w14:textId="1AAFB3C0" w:rsidR="00AA18F4" w:rsidRPr="002601F4" w:rsidRDefault="00233307" w:rsidP="00AB5B2D">
            <w:pPr>
              <w:pStyle w:val="Amount"/>
              <w:spacing w:line="264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Auto populate</w:t>
            </w:r>
          </w:p>
        </w:tc>
      </w:tr>
    </w:tbl>
    <w:p w14:paraId="2B1893C0" w14:textId="1A942363" w:rsidR="008049DB" w:rsidRPr="002601F4" w:rsidRDefault="00F709FA">
      <w:pPr>
        <w:pStyle w:val="Instructions"/>
        <w:rPr>
          <w:rFonts w:asciiTheme="majorHAnsi" w:hAnsiTheme="majorHAnsi" w:cstheme="majorHAnsi"/>
          <w:b/>
          <w:bCs/>
        </w:rPr>
      </w:pPr>
      <w:r w:rsidRPr="002601F4">
        <w:rPr>
          <w:rFonts w:asciiTheme="majorHAnsi" w:hAnsiTheme="majorHAnsi" w:cstheme="majorHAnsi"/>
          <w:b/>
          <w:bCs/>
        </w:rPr>
        <w:t>Amount in words:</w:t>
      </w:r>
      <w:r w:rsidR="009E27BC">
        <w:rPr>
          <w:rFonts w:asciiTheme="majorHAnsi" w:hAnsiTheme="majorHAnsi" w:cstheme="majorHAnsi"/>
          <w:b/>
          <w:bCs/>
        </w:rPr>
        <w:t xml:space="preserve"> </w:t>
      </w:r>
      <w:r w:rsidR="00C034AF" w:rsidRPr="00E33F84">
        <w:rPr>
          <w:rFonts w:asciiTheme="majorHAnsi" w:hAnsiTheme="majorHAnsi" w:cstheme="majorHAnsi"/>
          <w:highlight w:val="yellow"/>
        </w:rPr>
        <w:t>XX</w:t>
      </w:r>
      <w:r w:rsidR="00C034AF">
        <w:rPr>
          <w:rFonts w:asciiTheme="majorHAnsi" w:hAnsiTheme="majorHAnsi" w:cstheme="majorHAnsi"/>
        </w:rPr>
        <w:t xml:space="preserve"> </w:t>
      </w:r>
      <w:r w:rsidR="00FB7C86">
        <w:rPr>
          <w:rFonts w:asciiTheme="majorHAnsi" w:hAnsiTheme="majorHAnsi" w:cstheme="majorHAnsi"/>
        </w:rPr>
        <w:t>(Convert the total due amount in words)</w:t>
      </w:r>
    </w:p>
    <w:p w14:paraId="62F72818" w14:textId="77777777" w:rsidR="00FB7C86" w:rsidRDefault="00F709FA" w:rsidP="00F91723">
      <w:pPr>
        <w:pStyle w:val="Instructions"/>
        <w:rPr>
          <w:rFonts w:asciiTheme="majorHAnsi" w:hAnsiTheme="majorHAnsi" w:cstheme="majorHAnsi"/>
        </w:rPr>
      </w:pPr>
      <w:r w:rsidRPr="002601F4">
        <w:rPr>
          <w:rFonts w:asciiTheme="majorHAnsi" w:hAnsiTheme="majorHAnsi" w:cstheme="majorHAnsi"/>
          <w:b/>
          <w:bCs/>
        </w:rPr>
        <w:t>Terms of Payment:</w:t>
      </w:r>
      <w:r w:rsidRPr="002601F4">
        <w:rPr>
          <w:rFonts w:asciiTheme="majorHAnsi" w:hAnsiTheme="majorHAnsi" w:cstheme="majorHAnsi"/>
        </w:rPr>
        <w:t xml:space="preserve"> 30 Days</w:t>
      </w:r>
    </w:p>
    <w:p w14:paraId="7C03C9D4" w14:textId="77777777" w:rsidR="00A86BA5" w:rsidRDefault="00893DA8" w:rsidP="00893DA8">
      <w:pPr>
        <w:pStyle w:val="Instructions"/>
        <w:rPr>
          <w:rFonts w:asciiTheme="majorHAnsi" w:hAnsiTheme="majorHAnsi" w:cstheme="majorHAnsi"/>
        </w:rPr>
      </w:pPr>
      <w:r w:rsidRPr="00A17982">
        <w:rPr>
          <w:rFonts w:asciiTheme="majorHAnsi" w:hAnsiTheme="majorHAnsi" w:cstheme="majorHAnsi"/>
          <w:b/>
          <w:bCs/>
        </w:rPr>
        <w:t>Payment Delay:</w:t>
      </w:r>
      <w:r>
        <w:rPr>
          <w:rFonts w:asciiTheme="majorHAnsi" w:hAnsiTheme="majorHAnsi" w:cstheme="majorHAnsi"/>
        </w:rPr>
        <w:t xml:space="preserve"> Invoice </w:t>
      </w:r>
      <w:r w:rsidRPr="00CA02C8">
        <w:rPr>
          <w:rFonts w:asciiTheme="majorHAnsi" w:hAnsiTheme="majorHAnsi" w:cstheme="majorHAnsi"/>
        </w:rPr>
        <w:t xml:space="preserve">not settled </w:t>
      </w:r>
      <w:r>
        <w:rPr>
          <w:rFonts w:asciiTheme="majorHAnsi" w:hAnsiTheme="majorHAnsi" w:cstheme="majorHAnsi"/>
        </w:rPr>
        <w:t>within 30 days will attract a penalty of 5% on outstanding value.</w:t>
      </w:r>
    </w:p>
    <w:p w14:paraId="3862CB45" w14:textId="77777777" w:rsidR="00A86BA5" w:rsidRPr="002601F4" w:rsidRDefault="00A86BA5" w:rsidP="00A86BA5">
      <w:pPr>
        <w:pStyle w:val="ThankYou"/>
        <w:jc w:val="left"/>
        <w:rPr>
          <w:rFonts w:asciiTheme="majorHAnsi" w:hAnsiTheme="majorHAnsi" w:cstheme="majorHAnsi"/>
        </w:rPr>
      </w:pPr>
      <w:r w:rsidRPr="002601F4">
        <w:rPr>
          <w:rFonts w:asciiTheme="majorHAnsi" w:hAnsiTheme="majorHAnsi" w:cstheme="majorHAnsi"/>
        </w:rPr>
        <w:t xml:space="preserve">For and on behalf of </w:t>
      </w:r>
      <w:r>
        <w:rPr>
          <w:rFonts w:asciiTheme="majorHAnsi" w:hAnsiTheme="majorHAnsi" w:cstheme="majorHAnsi"/>
        </w:rPr>
        <w:t>UNITEY BUSINESS SERVICES LLC</w:t>
      </w:r>
    </w:p>
    <w:p w14:paraId="411CD648" w14:textId="77777777" w:rsidR="00A86BA5" w:rsidRDefault="00A86BA5" w:rsidP="00A86BA5">
      <w:pPr>
        <w:rPr>
          <w:rFonts w:asciiTheme="majorHAnsi" w:hAnsiTheme="majorHAnsi" w:cstheme="majorHAnsi"/>
          <w:b/>
          <w:bCs/>
        </w:rPr>
      </w:pPr>
    </w:p>
    <w:p w14:paraId="0A555530" w14:textId="77777777" w:rsidR="00A86BA5" w:rsidRPr="00360AFE" w:rsidRDefault="00A86BA5" w:rsidP="00A86BA5">
      <w:pPr>
        <w:spacing w:line="240" w:lineRule="auto"/>
        <w:rPr>
          <w:rFonts w:asciiTheme="majorHAnsi" w:hAnsiTheme="majorHAnsi" w:cstheme="majorHAnsi"/>
          <w:b/>
          <w:bCs/>
        </w:rPr>
      </w:pPr>
    </w:p>
    <w:p w14:paraId="06B1BB6D" w14:textId="77777777" w:rsidR="00A86BA5" w:rsidRDefault="00A86BA5" w:rsidP="00A86BA5">
      <w:pPr>
        <w:rPr>
          <w:rFonts w:asciiTheme="majorHAnsi" w:hAnsiTheme="majorHAnsi" w:cstheme="majorHAnsi"/>
          <w:b/>
          <w:bCs/>
        </w:rPr>
      </w:pPr>
    </w:p>
    <w:p w14:paraId="6B7005C8" w14:textId="77777777" w:rsidR="00A86BA5" w:rsidRDefault="00A86BA5" w:rsidP="00A86BA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3998D" wp14:editId="6C0694B4">
                <wp:simplePos x="0" y="0"/>
                <wp:positionH relativeFrom="margin">
                  <wp:align>left</wp:align>
                </wp:positionH>
                <wp:positionV relativeFrom="paragraph">
                  <wp:posOffset>47818</wp:posOffset>
                </wp:positionV>
                <wp:extent cx="2003121" cy="7952"/>
                <wp:effectExtent l="0" t="0" r="35560" b="30480"/>
                <wp:wrapNone/>
                <wp:docPr id="17919087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3121" cy="79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80E1A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75pt" to="157.7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" strokecolor="black [3213]">
                <w10:wrap anchorx="margin"/>
              </v:line>
            </w:pict>
          </mc:Fallback>
        </mc:AlternateContent>
      </w:r>
    </w:p>
    <w:p w14:paraId="439ACAE8" w14:textId="77777777" w:rsidR="00A86BA5" w:rsidRDefault="00A86BA5" w:rsidP="00A86BA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Maryam Mubarak Bin Mussabeh</w:t>
      </w:r>
    </w:p>
    <w:p w14:paraId="24670CDC" w14:textId="77777777" w:rsidR="00A86BA5" w:rsidRDefault="00A86BA5" w:rsidP="00A86BA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Chief Executive Officer</w:t>
      </w:r>
    </w:p>
    <w:p w14:paraId="206520F3" w14:textId="77777777" w:rsidR="00A86BA5" w:rsidRDefault="00A86BA5" w:rsidP="00A86BA5">
      <w:pPr>
        <w:rPr>
          <w:rFonts w:asciiTheme="majorHAnsi" w:hAnsiTheme="majorHAnsi" w:cstheme="majorHAnsi"/>
        </w:rPr>
      </w:pPr>
    </w:p>
    <w:p w14:paraId="62ADD9A0" w14:textId="77777777" w:rsidR="00A86BA5" w:rsidRPr="00805E9D" w:rsidRDefault="00A86BA5" w:rsidP="00A86BA5">
      <w:pPr>
        <w:rPr>
          <w:rFonts w:asciiTheme="majorHAnsi" w:hAnsiTheme="majorHAnsi" w:cstheme="majorHAnsi"/>
        </w:rPr>
      </w:pPr>
      <w:r w:rsidRPr="00805E9D">
        <w:rPr>
          <w:rFonts w:asciiTheme="majorHAnsi" w:hAnsiTheme="majorHAnsi" w:cstheme="majorHAnsi"/>
        </w:rPr>
        <w:t>Please make the payment in our account:</w:t>
      </w:r>
    </w:p>
    <w:p w14:paraId="4282B6AD" w14:textId="77777777" w:rsidR="00A86BA5" w:rsidRPr="0002094D" w:rsidRDefault="00A86BA5" w:rsidP="00A86BA5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UNITEY BUSINESS SERVICES LLC</w:t>
      </w:r>
    </w:p>
    <w:p w14:paraId="2BA6E5BD" w14:textId="77777777" w:rsidR="00A86BA5" w:rsidRPr="0002094D" w:rsidRDefault="00A86BA5" w:rsidP="00A86BA5">
      <w:pPr>
        <w:rPr>
          <w:rFonts w:asciiTheme="majorHAnsi" w:hAnsiTheme="majorHAnsi" w:cstheme="majorHAnsi"/>
          <w:b/>
          <w:bCs/>
        </w:rPr>
      </w:pPr>
      <w:r w:rsidRPr="0002094D">
        <w:rPr>
          <w:rFonts w:asciiTheme="majorHAnsi" w:hAnsiTheme="majorHAnsi" w:cstheme="majorHAnsi"/>
          <w:b/>
          <w:bCs/>
        </w:rPr>
        <w:t>F</w:t>
      </w:r>
      <w:r>
        <w:rPr>
          <w:rFonts w:asciiTheme="majorHAnsi" w:hAnsiTheme="majorHAnsi" w:cstheme="majorHAnsi"/>
          <w:b/>
          <w:bCs/>
        </w:rPr>
        <w:t xml:space="preserve">irst </w:t>
      </w:r>
      <w:r w:rsidRPr="0002094D">
        <w:rPr>
          <w:rFonts w:asciiTheme="majorHAnsi" w:hAnsiTheme="majorHAnsi" w:cstheme="majorHAnsi"/>
          <w:b/>
          <w:bCs/>
        </w:rPr>
        <w:t>A</w:t>
      </w:r>
      <w:r>
        <w:rPr>
          <w:rFonts w:asciiTheme="majorHAnsi" w:hAnsiTheme="majorHAnsi" w:cstheme="majorHAnsi"/>
          <w:b/>
          <w:bCs/>
        </w:rPr>
        <w:t xml:space="preserve">bu Dhabi </w:t>
      </w:r>
      <w:r w:rsidRPr="0002094D">
        <w:rPr>
          <w:rFonts w:asciiTheme="majorHAnsi" w:hAnsiTheme="majorHAnsi" w:cstheme="majorHAnsi"/>
          <w:b/>
          <w:bCs/>
        </w:rPr>
        <w:t>Bank</w:t>
      </w:r>
    </w:p>
    <w:p w14:paraId="3CC843CD" w14:textId="77777777" w:rsidR="00A86BA5" w:rsidRPr="0002094D" w:rsidRDefault="00A86BA5" w:rsidP="00A86BA5">
      <w:pPr>
        <w:rPr>
          <w:rFonts w:asciiTheme="majorHAnsi" w:hAnsiTheme="majorHAnsi" w:cstheme="majorHAnsi"/>
          <w:b/>
          <w:bCs/>
        </w:rPr>
      </w:pPr>
      <w:r w:rsidRPr="0002094D">
        <w:rPr>
          <w:rFonts w:asciiTheme="majorHAnsi" w:hAnsiTheme="majorHAnsi" w:cstheme="majorHAnsi"/>
          <w:b/>
          <w:bCs/>
        </w:rPr>
        <w:t>A/c N</w:t>
      </w:r>
      <w:r>
        <w:rPr>
          <w:rFonts w:asciiTheme="majorHAnsi" w:hAnsiTheme="majorHAnsi" w:cstheme="majorHAnsi"/>
          <w:b/>
          <w:bCs/>
        </w:rPr>
        <w:t>o</w:t>
      </w:r>
      <w:r w:rsidRPr="0002094D">
        <w:rPr>
          <w:rFonts w:asciiTheme="majorHAnsi" w:hAnsiTheme="majorHAnsi" w:cstheme="majorHAnsi"/>
          <w:b/>
          <w:bCs/>
        </w:rPr>
        <w:t xml:space="preserve">: </w:t>
      </w:r>
      <w:r w:rsidRPr="000C3B8C">
        <w:rPr>
          <w:rFonts w:asciiTheme="majorHAnsi" w:hAnsiTheme="majorHAnsi" w:cstheme="majorHAnsi"/>
          <w:b/>
          <w:bCs/>
        </w:rPr>
        <w:t>4031007057931001</w:t>
      </w:r>
    </w:p>
    <w:p w14:paraId="69DDD587" w14:textId="77777777" w:rsidR="00A86BA5" w:rsidRPr="0002094D" w:rsidRDefault="00A86BA5" w:rsidP="00A86BA5">
      <w:pPr>
        <w:rPr>
          <w:rFonts w:asciiTheme="majorHAnsi" w:hAnsiTheme="majorHAnsi" w:cstheme="majorHAnsi"/>
          <w:b/>
          <w:bCs/>
        </w:rPr>
      </w:pPr>
      <w:r w:rsidRPr="0002094D">
        <w:rPr>
          <w:rFonts w:asciiTheme="majorHAnsi" w:hAnsiTheme="majorHAnsi" w:cstheme="majorHAnsi"/>
          <w:b/>
          <w:bCs/>
        </w:rPr>
        <w:t>IBAN N</w:t>
      </w:r>
      <w:r>
        <w:rPr>
          <w:rFonts w:asciiTheme="majorHAnsi" w:hAnsiTheme="majorHAnsi" w:cstheme="majorHAnsi"/>
          <w:b/>
          <w:bCs/>
        </w:rPr>
        <w:t>o:</w:t>
      </w:r>
      <w:r w:rsidRPr="0002094D">
        <w:rPr>
          <w:rFonts w:asciiTheme="majorHAnsi" w:hAnsiTheme="majorHAnsi" w:cstheme="majorHAnsi"/>
          <w:b/>
          <w:bCs/>
        </w:rPr>
        <w:t xml:space="preserve"> </w:t>
      </w:r>
      <w:r w:rsidRPr="006A0E8A">
        <w:rPr>
          <w:rFonts w:asciiTheme="majorHAnsi" w:hAnsiTheme="majorHAnsi" w:cstheme="majorHAnsi"/>
          <w:b/>
          <w:bCs/>
        </w:rPr>
        <w:t>AE820354031007057931001</w:t>
      </w:r>
    </w:p>
    <w:p w14:paraId="6E4B767B" w14:textId="03603014" w:rsidR="00F91723" w:rsidRPr="00A86BA5" w:rsidRDefault="00A86BA5" w:rsidP="00A86BA5">
      <w:pPr>
        <w:rPr>
          <w:rFonts w:asciiTheme="majorHAnsi" w:hAnsiTheme="majorHAnsi" w:cstheme="majorHAnsi"/>
          <w:b/>
          <w:bCs/>
        </w:rPr>
      </w:pPr>
      <w:r w:rsidRPr="0002094D">
        <w:rPr>
          <w:rFonts w:asciiTheme="majorHAnsi" w:hAnsiTheme="majorHAnsi" w:cstheme="majorHAnsi"/>
          <w:b/>
          <w:bCs/>
        </w:rPr>
        <w:t xml:space="preserve">SWIFT CODE: </w:t>
      </w:r>
      <w:r w:rsidRPr="006A0E8A">
        <w:rPr>
          <w:rFonts w:asciiTheme="majorHAnsi" w:hAnsiTheme="majorHAnsi" w:cstheme="majorHAnsi"/>
          <w:b/>
          <w:bCs/>
        </w:rPr>
        <w:t>NBADAEAA</w:t>
      </w:r>
    </w:p>
    <w:sectPr w:rsidR="00F91723" w:rsidRPr="00A86B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9629" w14:textId="77777777" w:rsidR="00A96567" w:rsidRDefault="00A96567">
      <w:pPr>
        <w:spacing w:line="240" w:lineRule="auto"/>
      </w:pPr>
      <w:r>
        <w:separator/>
      </w:r>
    </w:p>
  </w:endnote>
  <w:endnote w:type="continuationSeparator" w:id="0">
    <w:p w14:paraId="47C2EBBE" w14:textId="77777777" w:rsidR="00A96567" w:rsidRDefault="00A96567">
      <w:pPr>
        <w:spacing w:line="240" w:lineRule="auto"/>
      </w:pPr>
      <w:r>
        <w:continuationSeparator/>
      </w:r>
    </w:p>
  </w:endnote>
  <w:endnote w:type="continuationNotice" w:id="1">
    <w:p w14:paraId="2EBE2A47" w14:textId="77777777" w:rsidR="00A96567" w:rsidRDefault="00A9656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086E" w14:textId="163EC532" w:rsidR="00272020" w:rsidRDefault="00272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11FBB60" wp14:editId="47B56B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850" cy="361315"/>
              <wp:effectExtent l="0" t="0" r="12700" b="0"/>
              <wp:wrapNone/>
              <wp:docPr id="890008081" name="Text Box 5" descr="UB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DD09A" w14:textId="57D86402" w:rsidR="00272020" w:rsidRPr="00272020" w:rsidRDefault="00272020" w:rsidP="002720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20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UBS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FBB6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UBS Classification: Restricted" style="position:absolute;margin-left:0;margin-top:0;width:135.5pt;height:28.4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91DD09A" w14:textId="57D86402" w:rsidR="00272020" w:rsidRPr="00272020" w:rsidRDefault="00272020" w:rsidP="002720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720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UBS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AE7F" w14:textId="2E8A746C" w:rsidR="008049DB" w:rsidRDefault="00272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10A1292E" wp14:editId="56C7FF3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850" cy="361315"/>
              <wp:effectExtent l="0" t="0" r="12700" b="0"/>
              <wp:wrapNone/>
              <wp:docPr id="326586316" name="Text Box 6" descr="UB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2AA6D" w14:textId="28410106" w:rsidR="00272020" w:rsidRPr="00272020" w:rsidRDefault="00272020" w:rsidP="002720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20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UBS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1292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UBS Classification: Restricted" style="position:absolute;margin-left:0;margin-top:0;width:135.5pt;height:28.4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3B2AA6D" w14:textId="28410106" w:rsidR="00272020" w:rsidRPr="00272020" w:rsidRDefault="00272020" w:rsidP="002720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720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UBS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A4C80">
      <w:fldChar w:fldCharType="begin"/>
    </w:r>
    <w:r w:rsidR="00FA4C80">
      <w:instrText xml:space="preserve"> PAGE   \* MERGEFORMAT </w:instrText>
    </w:r>
    <w:r w:rsidR="00FA4C80">
      <w:fldChar w:fldCharType="separate"/>
    </w:r>
    <w:r w:rsidR="00FA4C80">
      <w:t>2</w:t>
    </w:r>
    <w:r w:rsidR="00FA4C80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ADF3" w14:textId="0E82F666" w:rsidR="00272020" w:rsidRDefault="0027202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13354AF" wp14:editId="70BD6623">
              <wp:simplePos x="685800" y="9563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850" cy="361315"/>
              <wp:effectExtent l="0" t="0" r="12700" b="0"/>
              <wp:wrapNone/>
              <wp:docPr id="1256133952" name="Text Box 4" descr="UBS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FD072" w14:textId="64AC50F2" w:rsidR="00272020" w:rsidRPr="00272020" w:rsidRDefault="00272020" w:rsidP="0027202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7202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UBS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354AF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UBS Classification: Restricted" style="position:absolute;margin-left:0;margin-top:0;width:135.5pt;height:28.4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7BFD072" w14:textId="64AC50F2" w:rsidR="00272020" w:rsidRPr="00272020" w:rsidRDefault="00272020" w:rsidP="0027202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7202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UBS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4496E" w14:textId="77777777" w:rsidR="00A96567" w:rsidRDefault="00A96567">
      <w:pPr>
        <w:spacing w:line="240" w:lineRule="auto"/>
      </w:pPr>
      <w:r>
        <w:separator/>
      </w:r>
    </w:p>
  </w:footnote>
  <w:footnote w:type="continuationSeparator" w:id="0">
    <w:p w14:paraId="4FA44313" w14:textId="77777777" w:rsidR="00A96567" w:rsidRDefault="00A96567">
      <w:pPr>
        <w:spacing w:line="240" w:lineRule="auto"/>
      </w:pPr>
      <w:r>
        <w:continuationSeparator/>
      </w:r>
    </w:p>
  </w:footnote>
  <w:footnote w:type="continuationNotice" w:id="1">
    <w:p w14:paraId="110B94EE" w14:textId="77777777" w:rsidR="00A96567" w:rsidRDefault="00A9656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B522" w14:textId="1DBD7493" w:rsidR="00F70983" w:rsidRDefault="00F709F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2DE5DA" wp14:editId="2C429DB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21180" cy="361315"/>
              <wp:effectExtent l="0" t="0" r="7620" b="635"/>
              <wp:wrapNone/>
              <wp:docPr id="1330273583" name="Text Box 3" descr="AEP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E80DA" w14:textId="0F8208B6" w:rsidR="00F709FA" w:rsidRPr="00F709FA" w:rsidRDefault="00F709FA" w:rsidP="00F709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709F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AEP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DE5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AEP Classification: Restricted" style="position:absolute;margin-left:0;margin-top:0;width:143.4pt;height:28.4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" filled="f" stroked="f">
              <v:textbox style="mso-fit-shape-to-text:t" inset="20pt,15pt,0,0">
                <w:txbxContent>
                  <w:p w14:paraId="475E80DA" w14:textId="0F8208B6" w:rsidR="00F709FA" w:rsidRPr="00F709FA" w:rsidRDefault="00F709FA" w:rsidP="00F709F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F709F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AEP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01058" w14:textId="63F8832D" w:rsidR="00F70983" w:rsidRDefault="00F709F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FCD455D" wp14:editId="10B6CE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21180" cy="361315"/>
              <wp:effectExtent l="0" t="0" r="7620" b="635"/>
              <wp:wrapNone/>
              <wp:docPr id="1112667169" name="Text Box 4" descr="AEP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9638F" w14:textId="7CCD2A1B" w:rsidR="00F709FA" w:rsidRPr="00F709FA" w:rsidRDefault="00F709FA" w:rsidP="00F709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F709FA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AEP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D455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AEP Classification: Restricted" style="position:absolute;margin-left:0;margin-top:0;width:143.4pt;height:28.4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" filled="f" stroked="f">
              <v:textbox style="mso-fit-shape-to-text:t" inset="20pt,15pt,0,0">
                <w:txbxContent>
                  <w:p w14:paraId="26D9638F" w14:textId="7CCD2A1B" w:rsidR="00F709FA" w:rsidRPr="00F709FA" w:rsidRDefault="00F709FA" w:rsidP="00F709FA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F709FA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AEP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A0CF1903EE8F447CA7A8105FFE4AF6B2"/>
      </w:placeholder>
      <w:temporary/>
      <w:showingPlcHdr/>
      <w15:appearance w15:val="hidden"/>
    </w:sdtPr>
    <w:sdtEndPr/>
    <w:sdtContent>
      <w:p w14:paraId="6FAFDF62" w14:textId="77777777" w:rsidR="00805E9D" w:rsidRDefault="00805E9D">
        <w:pPr>
          <w:pStyle w:val="Header"/>
        </w:pPr>
        <w:r>
          <w:t>[Type here]</w:t>
        </w:r>
      </w:p>
    </w:sdtContent>
  </w:sdt>
  <w:p w14:paraId="66C0687A" w14:textId="6CFF89D7" w:rsidR="00F70983" w:rsidRDefault="00805E9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257EC9A" wp14:editId="198A2DB4">
              <wp:simplePos x="0" y="0"/>
              <wp:positionH relativeFrom="column">
                <wp:posOffset>-663035</wp:posOffset>
              </wp:positionH>
              <wp:positionV relativeFrom="paragraph">
                <wp:posOffset>-588645</wp:posOffset>
              </wp:positionV>
              <wp:extent cx="7726167" cy="638715"/>
              <wp:effectExtent l="0" t="0" r="8255" b="9525"/>
              <wp:wrapNone/>
              <wp:docPr id="672005433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6167" cy="63871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24C71" id="Rectangle 5" o:spid="_x0000_s1026" style="position:absolute;margin-left:-52.2pt;margin-top:-46.35pt;width:608.35pt;height:50.3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" fillcolor="#002060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A7FBB"/>
    <w:multiLevelType w:val="hybridMultilevel"/>
    <w:tmpl w:val="99189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9987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DB"/>
    <w:rsid w:val="0002094D"/>
    <w:rsid w:val="00027663"/>
    <w:rsid w:val="000444A4"/>
    <w:rsid w:val="00070C88"/>
    <w:rsid w:val="000B7BAC"/>
    <w:rsid w:val="000C3B8C"/>
    <w:rsid w:val="000E5C37"/>
    <w:rsid w:val="00131B16"/>
    <w:rsid w:val="00134238"/>
    <w:rsid w:val="00150592"/>
    <w:rsid w:val="00155CEF"/>
    <w:rsid w:val="001A16E4"/>
    <w:rsid w:val="00233307"/>
    <w:rsid w:val="002601F4"/>
    <w:rsid w:val="00272020"/>
    <w:rsid w:val="002B0B9E"/>
    <w:rsid w:val="002E0B6A"/>
    <w:rsid w:val="002E7EC8"/>
    <w:rsid w:val="0031707E"/>
    <w:rsid w:val="00317D36"/>
    <w:rsid w:val="00351727"/>
    <w:rsid w:val="00360AFE"/>
    <w:rsid w:val="00363DFE"/>
    <w:rsid w:val="0038127C"/>
    <w:rsid w:val="00392720"/>
    <w:rsid w:val="003A4A5A"/>
    <w:rsid w:val="003B06BD"/>
    <w:rsid w:val="00402662"/>
    <w:rsid w:val="004114CB"/>
    <w:rsid w:val="004142E9"/>
    <w:rsid w:val="00433FFC"/>
    <w:rsid w:val="00451965"/>
    <w:rsid w:val="00452ACD"/>
    <w:rsid w:val="0045665D"/>
    <w:rsid w:val="004631BE"/>
    <w:rsid w:val="00485EE1"/>
    <w:rsid w:val="00504184"/>
    <w:rsid w:val="00512D6E"/>
    <w:rsid w:val="005532E4"/>
    <w:rsid w:val="005B574E"/>
    <w:rsid w:val="005E34AB"/>
    <w:rsid w:val="005F2E73"/>
    <w:rsid w:val="005F7DE2"/>
    <w:rsid w:val="0060780D"/>
    <w:rsid w:val="00622FC5"/>
    <w:rsid w:val="0068738D"/>
    <w:rsid w:val="0068784C"/>
    <w:rsid w:val="006A0E8A"/>
    <w:rsid w:val="006A3739"/>
    <w:rsid w:val="006B22A0"/>
    <w:rsid w:val="006C3DE4"/>
    <w:rsid w:val="007166EF"/>
    <w:rsid w:val="007176CB"/>
    <w:rsid w:val="0072155E"/>
    <w:rsid w:val="007268F8"/>
    <w:rsid w:val="00731B6A"/>
    <w:rsid w:val="00771949"/>
    <w:rsid w:val="00781429"/>
    <w:rsid w:val="007848BD"/>
    <w:rsid w:val="00785235"/>
    <w:rsid w:val="00793AFB"/>
    <w:rsid w:val="007D4D3B"/>
    <w:rsid w:val="008049DB"/>
    <w:rsid w:val="00805E9D"/>
    <w:rsid w:val="008116F1"/>
    <w:rsid w:val="00825775"/>
    <w:rsid w:val="00837ECD"/>
    <w:rsid w:val="00870C6C"/>
    <w:rsid w:val="00870FA0"/>
    <w:rsid w:val="0088587C"/>
    <w:rsid w:val="00893DA8"/>
    <w:rsid w:val="008D02AF"/>
    <w:rsid w:val="008F516E"/>
    <w:rsid w:val="00934F6F"/>
    <w:rsid w:val="0096394E"/>
    <w:rsid w:val="009653C4"/>
    <w:rsid w:val="009A1A25"/>
    <w:rsid w:val="009B2C9A"/>
    <w:rsid w:val="009E27BC"/>
    <w:rsid w:val="009F7F2E"/>
    <w:rsid w:val="00A24A57"/>
    <w:rsid w:val="00A5156A"/>
    <w:rsid w:val="00A749C4"/>
    <w:rsid w:val="00A8016E"/>
    <w:rsid w:val="00A86BA5"/>
    <w:rsid w:val="00A96567"/>
    <w:rsid w:val="00AA18F4"/>
    <w:rsid w:val="00AB5B2D"/>
    <w:rsid w:val="00AE241C"/>
    <w:rsid w:val="00B92C94"/>
    <w:rsid w:val="00BE02AA"/>
    <w:rsid w:val="00C034AF"/>
    <w:rsid w:val="00C94F57"/>
    <w:rsid w:val="00CC38C2"/>
    <w:rsid w:val="00D41E29"/>
    <w:rsid w:val="00D435FE"/>
    <w:rsid w:val="00DB53A4"/>
    <w:rsid w:val="00DD56C1"/>
    <w:rsid w:val="00E31ED4"/>
    <w:rsid w:val="00E33F84"/>
    <w:rsid w:val="00E36699"/>
    <w:rsid w:val="00E45B4D"/>
    <w:rsid w:val="00E66F71"/>
    <w:rsid w:val="00EB7DB7"/>
    <w:rsid w:val="00F05BD8"/>
    <w:rsid w:val="00F36CD0"/>
    <w:rsid w:val="00F4583B"/>
    <w:rsid w:val="00F51B84"/>
    <w:rsid w:val="00F70983"/>
    <w:rsid w:val="00F709FA"/>
    <w:rsid w:val="00F91723"/>
    <w:rsid w:val="00FA4C80"/>
    <w:rsid w:val="00FB7C86"/>
    <w:rsid w:val="00FD18D4"/>
    <w:rsid w:val="26FC8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E851B"/>
  <w15:chartTrackingRefBased/>
  <w15:docId w15:val="{4ADA9047-B574-4931-B0C0-2D2F94FD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CD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4F81B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433FFC"/>
    <w:rPr>
      <w:i/>
      <w:color w:val="7F7F7F" w:themeColor="text1" w:themeTint="80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uiPriority w:val="3"/>
    <w:qFormat/>
    <w:rsid w:val="00D41E29"/>
    <w:pPr>
      <w:contextualSpacing/>
      <w:jc w:val="right"/>
    </w:pPr>
    <w:rPr>
      <w:rFonts w:asciiTheme="majorHAnsi" w:eastAsiaTheme="majorEastAsia" w:hAnsiTheme="majorHAnsi" w:cstheme="majorBidi"/>
      <w:b/>
      <w:caps/>
      <w:color w:val="7F7F7F" w:themeColor="text1" w:themeTint="8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D41E29"/>
    <w:rPr>
      <w:rFonts w:asciiTheme="majorHAnsi" w:eastAsiaTheme="majorEastAsia" w:hAnsiTheme="majorHAnsi" w:cstheme="majorBidi"/>
      <w:b/>
      <w:caps/>
      <w:color w:val="7F7F7F" w:themeColor="text1" w:themeTint="80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CF1903EE8F447CA7A8105FFE4AF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66C961-465A-49FC-8A81-5472BA4A981A}"/>
      </w:docPartPr>
      <w:docPartBody>
        <w:p w:rsidR="009F15D8" w:rsidRDefault="009F15D8" w:rsidP="009F15D8">
          <w:pPr>
            <w:pStyle w:val="A0CF1903EE8F447CA7A8105FFE4AF6B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D8"/>
    <w:rsid w:val="000B14FC"/>
    <w:rsid w:val="001F4B6B"/>
    <w:rsid w:val="0031707E"/>
    <w:rsid w:val="004114CB"/>
    <w:rsid w:val="005A009A"/>
    <w:rsid w:val="005E34AB"/>
    <w:rsid w:val="005F2E73"/>
    <w:rsid w:val="0068784C"/>
    <w:rsid w:val="008116F1"/>
    <w:rsid w:val="008F516E"/>
    <w:rsid w:val="009F15D8"/>
    <w:rsid w:val="009F7F2E"/>
    <w:rsid w:val="00BC6DF8"/>
    <w:rsid w:val="00C80153"/>
    <w:rsid w:val="00C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CF1903EE8F447CA7A8105FFE4AF6B2">
    <w:name w:val="A0CF1903EE8F447CA7A8105FFE4AF6B2"/>
    <w:rsid w:val="009F15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0659152-7308-428e-9b19-38c8f18bfd9e" xsi:nil="true"/>
    <_ip_UnifiedCompliancePolicyProperties xmlns="http://schemas.microsoft.com/sharepoint/v3" xsi:nil="true"/>
    <lcf76f155ced4ddcb4097134ff3c332f xmlns="ab3b3d1b-ce16-415e-ada9-8bd91bef491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C6D21B5332C141A724EB186A665448" ma:contentTypeVersion="14" ma:contentTypeDescription="Create a new document." ma:contentTypeScope="" ma:versionID="a9f2abccbb7d5e3f433132aef4cd0e80">
  <xsd:schema xmlns:xsd="http://www.w3.org/2001/XMLSchema" xmlns:xs="http://www.w3.org/2001/XMLSchema" xmlns:p="http://schemas.microsoft.com/office/2006/metadata/properties" xmlns:ns1="http://schemas.microsoft.com/sharepoint/v3" xmlns:ns2="ab3b3d1b-ce16-415e-ada9-8bd91bef4912" xmlns:ns3="80659152-7308-428e-9b19-38c8f18bfd9e" targetNamespace="http://schemas.microsoft.com/office/2006/metadata/properties" ma:root="true" ma:fieldsID="0c2071440c33a65c1d4985e001c5d577" ns1:_="" ns2:_="" ns3:_="">
    <xsd:import namespace="http://schemas.microsoft.com/sharepoint/v3"/>
    <xsd:import namespace="ab3b3d1b-ce16-415e-ada9-8bd91bef4912"/>
    <xsd:import namespace="80659152-7308-428e-9b19-38c8f18bfd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b3d1b-ce16-415e-ada9-8bd91bef4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479e825-2c91-465e-b63e-58658ca92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59152-7308-428e-9b19-38c8f18bfd9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bc211c8-0a3b-4e85-a74c-8d9e7b51f52e}" ma:internalName="TaxCatchAll" ma:showField="CatchAllData" ma:web="80659152-7308-428e-9b19-38c8f18bfd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C61BBD-50D9-4049-8C53-F7141A5BD3F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0659152-7308-428e-9b19-38c8f18bfd9e"/>
    <ds:schemaRef ds:uri="ab3b3d1b-ce16-415e-ada9-8bd91bef4912"/>
  </ds:schemaRefs>
</ds:datastoreItem>
</file>

<file path=customXml/itemProps2.xml><?xml version="1.0" encoding="utf-8"?>
<ds:datastoreItem xmlns:ds="http://schemas.openxmlformats.org/officeDocument/2006/customXml" ds:itemID="{D9C0A70B-DCA4-49E7-AD2C-00D3D65EC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3b3d1b-ce16-415e-ada9-8bd91bef4912"/>
    <ds:schemaRef ds:uri="80659152-7308-428e-9b19-38c8f18bfd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F9DBF5-04D2-4283-B6F2-6FD87555C87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c8f545a-e978-4209-b089-00b5d10abc5f}" enabled="1" method="Standard" siteId="{883fb598-e9f7-4c24-8d75-d6e2b1fb0b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Gedam</dc:creator>
  <cp:keywords/>
  <dc:description/>
  <cp:lastModifiedBy>Asha Janardhanan</cp:lastModifiedBy>
  <cp:revision>14</cp:revision>
  <dcterms:created xsi:type="dcterms:W3CDTF">2026-06-30T11:30:00Z</dcterms:created>
  <dcterms:modified xsi:type="dcterms:W3CDTF">2026-10-07T11:12:00Z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9b3a73f,4f4a5d2f,4251f421</vt:lpwstr>
  </property>
  <property fmtid="{D5CDD505-2E9C-101B-9397-08002B2CF9AE}" pid="3" name="ClassificationContentMarkingHeaderFontProps">
    <vt:lpwstr>#008000,10,Calibri</vt:lpwstr>
  </property>
  <property fmtid="{D5CDD505-2E9C-101B-9397-08002B2CF9AE}" pid="4" name="ClassificationContentMarkingHeaderText">
    <vt:lpwstr>AEP Classification: Restricted</vt:lpwstr>
  </property>
  <property fmtid="{D5CDD505-2E9C-101B-9397-08002B2CF9AE}" pid="5" name="MSIP_Label_c3a15eae-92c3-4c0b-b2c7-237c72eb915a_Enabled">
    <vt:lpwstr>true</vt:lpwstr>
  </property>
  <property fmtid="{D5CDD505-2E9C-101B-9397-08002B2CF9AE}" pid="6" name="MSIP_Label_c3a15eae-92c3-4c0b-b2c7-237c72eb915a_SetDate">
    <vt:lpwstr>2025-03-19T06:34:20Z</vt:lpwstr>
  </property>
  <property fmtid="{D5CDD505-2E9C-101B-9397-08002B2CF9AE}" pid="7" name="MSIP_Label_c3a15eae-92c3-4c0b-b2c7-237c72eb915a_Method">
    <vt:lpwstr>Standard</vt:lpwstr>
  </property>
  <property fmtid="{D5CDD505-2E9C-101B-9397-08002B2CF9AE}" pid="8" name="MSIP_Label_c3a15eae-92c3-4c0b-b2c7-237c72eb915a_Name">
    <vt:lpwstr>Restricted</vt:lpwstr>
  </property>
  <property fmtid="{D5CDD505-2E9C-101B-9397-08002B2CF9AE}" pid="9" name="MSIP_Label_c3a15eae-92c3-4c0b-b2c7-237c72eb915a_SiteId">
    <vt:lpwstr>19f24282-8cd2-456f-84d8-d7ef5cdef6bd</vt:lpwstr>
  </property>
  <property fmtid="{D5CDD505-2E9C-101B-9397-08002B2CF9AE}" pid="10" name="MSIP_Label_c3a15eae-92c3-4c0b-b2c7-237c72eb915a_ActionId">
    <vt:lpwstr>7d722696-45f8-434f-9f23-7e84a0333f9f</vt:lpwstr>
  </property>
  <property fmtid="{D5CDD505-2E9C-101B-9397-08002B2CF9AE}" pid="11" name="MSIP_Label_c3a15eae-92c3-4c0b-b2c7-237c72eb915a_ContentBits">
    <vt:lpwstr>1</vt:lpwstr>
  </property>
  <property fmtid="{D5CDD505-2E9C-101B-9397-08002B2CF9AE}" pid="12" name="MSIP_Label_c3a15eae-92c3-4c0b-b2c7-237c72eb915a_Tag">
    <vt:lpwstr>10, 3, 0, 1</vt:lpwstr>
  </property>
  <property fmtid="{D5CDD505-2E9C-101B-9397-08002B2CF9AE}" pid="13" name="ContentTypeId">
    <vt:lpwstr>0x01010042C6D21B5332C141A724EB186A665448</vt:lpwstr>
  </property>
  <property fmtid="{D5CDD505-2E9C-101B-9397-08002B2CF9AE}" pid="14" name="MediaServiceImageTags">
    <vt:lpwstr/>
  </property>
  <property fmtid="{D5CDD505-2E9C-101B-9397-08002B2CF9AE}" pid="15" name="ClassificationContentMarkingFooterShapeIds">
    <vt:lpwstr>4adf1540,350c7211,13774fcc</vt:lpwstr>
  </property>
  <property fmtid="{D5CDD505-2E9C-101B-9397-08002B2CF9AE}" pid="16" name="ClassificationContentMarkingFooterFontProps">
    <vt:lpwstr>#000000,10,Aptos</vt:lpwstr>
  </property>
  <property fmtid="{D5CDD505-2E9C-101B-9397-08002B2CF9AE}" pid="17" name="ClassificationContentMarkingFooterText">
    <vt:lpwstr>UBS Classification: Restricted</vt:lpwstr>
  </property>
</Properties>
</file>