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23B" w:rsidRPr="006160C3" w:rsidRDefault="00DE623B" w:rsidP="00DE623B">
      <w:pPr>
        <w:numPr>
          <w:ilvl w:val="0"/>
          <w:numId w:val="1"/>
        </w:numPr>
        <w:rPr>
          <w:b/>
        </w:rPr>
      </w:pPr>
      <w:r w:rsidRPr="006160C3">
        <w:rPr>
          <w:b/>
        </w:rPr>
        <w:t>What color mushrooms should you </w:t>
      </w:r>
      <w:r w:rsidRPr="006160C3">
        <w:rPr>
          <w:b/>
          <w:i/>
          <w:iCs/>
        </w:rPr>
        <w:t>avoid</w:t>
      </w:r>
      <w:r w:rsidRPr="006160C3">
        <w:rPr>
          <w:b/>
        </w:rPr>
        <w:t> eating?</w:t>
      </w:r>
    </w:p>
    <w:p w:rsidR="00DE623B" w:rsidRDefault="00DE623B" w:rsidP="00DE623B"/>
    <w:p w:rsidR="00DE623B" w:rsidRDefault="00DE623B" w:rsidP="00DE623B">
      <w:r>
        <w:t>The class distribution tells us that we have 3916 poisonous mushrooms out of 8214.</w:t>
      </w:r>
    </w:p>
    <w:p w:rsidR="00DE623B" w:rsidRDefault="00DE623B" w:rsidP="00DE623B">
      <w:r>
        <w:t>Now we have been asked to associate poisonous mushrooms with the color of the mushrooms.</w:t>
      </w:r>
    </w:p>
    <w:p w:rsidR="00DE623B" w:rsidRDefault="00DE623B" w:rsidP="00DE623B">
      <w:r>
        <w:t>We can do this by associating all the color related attributes of the mushrooms with class=p</w:t>
      </w:r>
    </w:p>
    <w:p w:rsidR="00DE623B" w:rsidRDefault="00DE623B" w:rsidP="00DE623B">
      <w:r>
        <w:t>I selected the following attributes to generate association rules-</w:t>
      </w:r>
    </w:p>
    <w:p w:rsidR="00DE623B" w:rsidRDefault="00DE623B" w:rsidP="00DE623B">
      <w:r>
        <w:rPr>
          <w:noProof/>
        </w:rPr>
        <w:drawing>
          <wp:inline distT="0" distB="0" distL="0" distR="0" wp14:anchorId="1C75E430" wp14:editId="38DBED24">
            <wp:extent cx="2025650" cy="1091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6824" cy="110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B" w:rsidRDefault="00DE623B" w:rsidP="00DE623B"/>
    <w:p w:rsidR="00DE623B" w:rsidRDefault="00DE623B" w:rsidP="00DE623B">
      <w:r>
        <w:t xml:space="preserve">Now when I run the rule miner using </w:t>
      </w:r>
      <w:proofErr w:type="spellStart"/>
      <w:r>
        <w:t>apriori</w:t>
      </w:r>
      <w:proofErr w:type="spellEnd"/>
      <w:r>
        <w:t xml:space="preserve"> algorithm, I get the following list of rules-</w:t>
      </w:r>
    </w:p>
    <w:p w:rsidR="00DE623B" w:rsidRDefault="00DE623B" w:rsidP="00DE623B"/>
    <w:p w:rsidR="00DE623B" w:rsidRDefault="00DE623B" w:rsidP="00DE623B">
      <w:r>
        <w:t xml:space="preserve"> 1. cap-color=g 1840 ==&gt; veil-color=w 1840    &lt;</w:t>
      </w:r>
      <w:proofErr w:type="spellStart"/>
      <w:r>
        <w:t>conf</w:t>
      </w:r>
      <w:proofErr w:type="spellEnd"/>
      <w:r>
        <w:t>:(1)&gt; lift:(1.03) lev:(0.01) [45] conv:(45.3)</w:t>
      </w:r>
    </w:p>
    <w:p w:rsidR="00DE623B" w:rsidRDefault="00DE623B" w:rsidP="00DE623B">
      <w:r>
        <w:t xml:space="preserve"> 2. gill-color=b 1728 ==&gt; veil-color=w 1728    &lt;</w:t>
      </w:r>
      <w:proofErr w:type="spellStart"/>
      <w:r>
        <w:t>conf</w:t>
      </w:r>
      <w:proofErr w:type="spellEnd"/>
      <w:r>
        <w:t>:(1)&gt; lift:(1.03) lev:(0.01) [42] conv:(42.54)</w:t>
      </w:r>
    </w:p>
    <w:p w:rsidR="00DE623B" w:rsidRDefault="00DE623B" w:rsidP="00DE623B">
      <w:r>
        <w:t xml:space="preserve"> </w:t>
      </w:r>
      <w:r w:rsidRPr="00DE623B">
        <w:rPr>
          <w:highlight w:val="yellow"/>
        </w:rPr>
        <w:t>3. gill-color=b 1728 ==&gt; class=p 1728    &lt;</w:t>
      </w:r>
      <w:proofErr w:type="spellStart"/>
      <w:r w:rsidRPr="00DE623B">
        <w:rPr>
          <w:highlight w:val="yellow"/>
        </w:rPr>
        <w:t>conf</w:t>
      </w:r>
      <w:proofErr w:type="spellEnd"/>
      <w:r w:rsidRPr="00DE623B">
        <w:rPr>
          <w:highlight w:val="yellow"/>
        </w:rPr>
        <w:t>:(1)&gt; lift:(2.07) lev:(0.11) [895] conv:(895.05)</w:t>
      </w:r>
    </w:p>
    <w:p w:rsidR="00DE623B" w:rsidRDefault="00DE623B" w:rsidP="00DE623B">
      <w:r>
        <w:t xml:space="preserve"> </w:t>
      </w:r>
      <w:r w:rsidRPr="00235C76">
        <w:t>4. gill-color=b class=p 1728 ==&gt; veil-color=w 1728    &lt;</w:t>
      </w:r>
      <w:proofErr w:type="spellStart"/>
      <w:r w:rsidRPr="00235C76">
        <w:t>conf</w:t>
      </w:r>
      <w:proofErr w:type="spellEnd"/>
      <w:r w:rsidRPr="00235C76">
        <w:t>:(1)&gt; lift:(1.03) lev:(0.01) [42] conv:(42.54)</w:t>
      </w:r>
    </w:p>
    <w:p w:rsidR="00DE623B" w:rsidRDefault="00DE623B" w:rsidP="00DE623B">
      <w:r>
        <w:t xml:space="preserve"> </w:t>
      </w:r>
      <w:r w:rsidRPr="00DE623B">
        <w:rPr>
          <w:highlight w:val="yellow"/>
        </w:rPr>
        <w:t>5. gill-color=b veil-color=w 1728 ==&gt; class=p 1728    &lt;</w:t>
      </w:r>
      <w:proofErr w:type="spellStart"/>
      <w:r w:rsidRPr="00DE623B">
        <w:rPr>
          <w:highlight w:val="yellow"/>
        </w:rPr>
        <w:t>conf</w:t>
      </w:r>
      <w:proofErr w:type="spellEnd"/>
      <w:r w:rsidRPr="00DE623B">
        <w:rPr>
          <w:highlight w:val="yellow"/>
        </w:rPr>
        <w:t>:(1)&gt; lift:(2.07) lev:(0.11) [895] conv:(895.05)</w:t>
      </w:r>
    </w:p>
    <w:p w:rsidR="00DE623B" w:rsidRDefault="00DE623B" w:rsidP="00DE623B">
      <w:r>
        <w:t xml:space="preserve"> </w:t>
      </w:r>
      <w:r w:rsidRPr="00C01003">
        <w:t>6. gill-color=b 1728 ==&gt; veil-color=w class=p 1728    &lt;</w:t>
      </w:r>
      <w:proofErr w:type="spellStart"/>
      <w:r w:rsidRPr="00C01003">
        <w:t>conf</w:t>
      </w:r>
      <w:proofErr w:type="spellEnd"/>
      <w:r w:rsidRPr="00C01003">
        <w:t>:(1)&gt; lift:(2.08) lev:(0.11) [896] conv:(896.76)</w:t>
      </w:r>
    </w:p>
    <w:p w:rsidR="00DE623B" w:rsidRDefault="00DE623B" w:rsidP="00DE623B">
      <w:r>
        <w:t xml:space="preserve"> 7. cap-color=e 1500 ==&gt; veil-color=w 1500    &lt;</w:t>
      </w:r>
      <w:proofErr w:type="spellStart"/>
      <w:r>
        <w:t>conf</w:t>
      </w:r>
      <w:proofErr w:type="spellEnd"/>
      <w:r>
        <w:t>:(1)&gt; lift:(1.03) lev:(0) [36] conv:(36.93)</w:t>
      </w:r>
    </w:p>
    <w:p w:rsidR="00DE623B" w:rsidRDefault="00DE623B" w:rsidP="00DE623B">
      <w:r>
        <w:t xml:space="preserve"> 8. gill-color=p 1492 ==&gt; veil-color=w 1492    &lt;</w:t>
      </w:r>
      <w:proofErr w:type="spellStart"/>
      <w:r>
        <w:t>conf</w:t>
      </w:r>
      <w:proofErr w:type="spellEnd"/>
      <w:r>
        <w:t>:(1)&gt; lift:(1.03) lev:(0) [36] conv:(36.73)</w:t>
      </w:r>
    </w:p>
    <w:p w:rsidR="00DE623B" w:rsidRDefault="00DE623B" w:rsidP="00DE623B">
      <w:r>
        <w:t xml:space="preserve"> </w:t>
      </w:r>
      <w:r w:rsidRPr="00DE623B">
        <w:rPr>
          <w:highlight w:val="yellow"/>
        </w:rPr>
        <w:t>9. class=p 3916 ==&gt; veil-color=w 3908    &lt;</w:t>
      </w:r>
      <w:proofErr w:type="spellStart"/>
      <w:r w:rsidRPr="00DE623B">
        <w:rPr>
          <w:highlight w:val="yellow"/>
        </w:rPr>
        <w:t>conf</w:t>
      </w:r>
      <w:proofErr w:type="spellEnd"/>
      <w:r w:rsidRPr="00DE623B">
        <w:rPr>
          <w:highlight w:val="yellow"/>
        </w:rPr>
        <w:t>:(1)&gt; lift:(1.02) lev:(0.01) [88] conv:(10.71)</w:t>
      </w:r>
    </w:p>
    <w:p w:rsidR="00DE623B" w:rsidRDefault="00DE623B" w:rsidP="00DE623B">
      <w:r>
        <w:t>10. class=e 4208 ==&gt; veil-color=w 4016    &lt;</w:t>
      </w:r>
      <w:proofErr w:type="spellStart"/>
      <w:r>
        <w:t>conf</w:t>
      </w:r>
      <w:proofErr w:type="spellEnd"/>
      <w:r>
        <w:t>:(0.95)&gt; lift:(0.98) lev:(-0.01) [-88] conv:(0.54)</w:t>
      </w:r>
    </w:p>
    <w:p w:rsidR="00DE623B" w:rsidRDefault="00DE623B" w:rsidP="00DE623B"/>
    <w:p w:rsidR="00DE623B" w:rsidRDefault="00DE623B" w:rsidP="00DE623B">
      <w:r>
        <w:t>What we are looking for here are rules that would tell us which mushrooms fall under the poisonous category?</w:t>
      </w:r>
    </w:p>
    <w:p w:rsidR="00DE623B" w:rsidRDefault="00DE623B" w:rsidP="00DE623B">
      <w:r>
        <w:t>We look at the highlighted rules-</w:t>
      </w:r>
    </w:p>
    <w:p w:rsidR="00DE623B" w:rsidRDefault="00C01003" w:rsidP="00DE623B">
      <w:r>
        <w:t xml:space="preserve">Given the number of poisonous </w:t>
      </w:r>
      <w:proofErr w:type="gramStart"/>
      <w:r>
        <w:t>mushrooms(</w:t>
      </w:r>
      <w:proofErr w:type="gramEnd"/>
      <w:r>
        <w:t>which is 3916), 3908 have a veil-color=w. Now this is possible because 7924 mushrooms have veil-color=w, which is more than 90% of the mushrooms.</w:t>
      </w:r>
    </w:p>
    <w:p w:rsidR="00C01003" w:rsidRDefault="00C01003" w:rsidP="00DE623B">
      <w:r>
        <w:lastRenderedPageBreak/>
        <w:t xml:space="preserve">We need to look at more characteristics. We will look at gill-color. We can see from the rules that there are a total of 1728 mushrooms with gill-color=b and given these mushrooms in the whole data set, all of them are class=p which is poisonous. So, we can be sure that a mushroom with gill-color=b is </w:t>
      </w:r>
      <w:proofErr w:type="gramStart"/>
      <w:r>
        <w:t>definitely poisonous</w:t>
      </w:r>
      <w:proofErr w:type="gramEnd"/>
      <w:r>
        <w:t>.</w:t>
      </w:r>
    </w:p>
    <w:p w:rsidR="00C01003" w:rsidRDefault="00C01003" w:rsidP="00DE623B">
      <w:r>
        <w:t>We can try narrowing down the results by associating veil-color with gill-color.</w:t>
      </w:r>
    </w:p>
    <w:p w:rsidR="00C01003" w:rsidRDefault="00C01003" w:rsidP="00DE623B">
      <w:r>
        <w:t>We find two rules-</w:t>
      </w:r>
    </w:p>
    <w:p w:rsidR="00C01003" w:rsidRDefault="00C01003" w:rsidP="00DE623B">
      <w:r w:rsidRPr="00C01003">
        <w:t>class=p 3916 ==&gt; veil-color=w 3908    &lt;</w:t>
      </w:r>
      <w:proofErr w:type="spellStart"/>
      <w:r w:rsidRPr="00C01003">
        <w:t>conf</w:t>
      </w:r>
      <w:proofErr w:type="spellEnd"/>
      <w:r w:rsidRPr="00C01003">
        <w:t>:(1)&gt; lift:(1.02) lev:(0.01) [88] conv:(10.71) gill-color=b class=p 1728 ==&gt; veil-color=w 1728    &lt;</w:t>
      </w:r>
      <w:proofErr w:type="spellStart"/>
      <w:r w:rsidRPr="00C01003">
        <w:t>conf</w:t>
      </w:r>
      <w:proofErr w:type="spellEnd"/>
      <w:r w:rsidRPr="00C01003">
        <w:t>:(1)&gt; lift:(1.03) lev:(0.01) [42] conv:(42.54)</w:t>
      </w:r>
    </w:p>
    <w:p w:rsidR="006160C3" w:rsidRDefault="00C01003" w:rsidP="00DE623B">
      <w:r>
        <w:t>This suggests that all the mushrooms with gill-color=b also have veil-color=w</w:t>
      </w:r>
    </w:p>
    <w:p w:rsidR="006160C3" w:rsidRDefault="006160C3" w:rsidP="00DE623B">
      <w:r>
        <w:t xml:space="preserve">Therefore, you should avoid eating a mushroom with a gill-color as buff. </w:t>
      </w:r>
    </w:p>
    <w:p w:rsidR="00862345" w:rsidRPr="00DE623B" w:rsidRDefault="00862345" w:rsidP="00DE623B"/>
    <w:p w:rsidR="00DE623B" w:rsidRPr="006160C3" w:rsidRDefault="00DE623B" w:rsidP="00DE623B">
      <w:pPr>
        <w:numPr>
          <w:ilvl w:val="0"/>
          <w:numId w:val="1"/>
        </w:numPr>
        <w:tabs>
          <w:tab w:val="clear" w:pos="360"/>
          <w:tab w:val="num" w:pos="720"/>
        </w:tabs>
        <w:rPr>
          <w:b/>
        </w:rPr>
      </w:pPr>
      <w:r w:rsidRPr="006160C3">
        <w:rPr>
          <w:b/>
        </w:rPr>
        <w:t>What are the properties or characteristics of edible mushrooms?</w:t>
      </w:r>
    </w:p>
    <w:p w:rsidR="00382482" w:rsidRDefault="00382482" w:rsidP="00382482"/>
    <w:p w:rsidR="006D1B26" w:rsidRDefault="006160C3" w:rsidP="00382482">
      <w:r>
        <w:t>I found the following rules that helped me find some properties of edible mushrooms-</w:t>
      </w:r>
    </w:p>
    <w:p w:rsidR="006160C3" w:rsidRDefault="006160C3" w:rsidP="00382482"/>
    <w:p w:rsidR="006160C3" w:rsidRDefault="006160C3" w:rsidP="00382482">
      <w:r w:rsidRPr="006160C3">
        <w:t>odor=n 3528 ==&gt; class=e 3408    &lt;</w:t>
      </w:r>
      <w:proofErr w:type="spellStart"/>
      <w:r w:rsidRPr="006160C3">
        <w:t>conf</w:t>
      </w:r>
      <w:proofErr w:type="spellEnd"/>
      <w:r w:rsidRPr="006160C3">
        <w:t>:(0.97)&gt; lift:(1.86) lev:(0.19) [1580] conv:(14.05)</w:t>
      </w:r>
    </w:p>
    <w:p w:rsidR="006160C3" w:rsidRDefault="006160C3" w:rsidP="00382482">
      <w:r w:rsidRPr="006160C3">
        <w:t>gill-spacing=w 1312 ==&gt; class=e 1200    &lt;</w:t>
      </w:r>
      <w:proofErr w:type="spellStart"/>
      <w:r w:rsidRPr="006160C3">
        <w:t>conf</w:t>
      </w:r>
      <w:proofErr w:type="spellEnd"/>
      <w:r w:rsidRPr="006160C3">
        <w:t>:(0.91)&gt; lift:(1.77) lev:(0.06) [520] conv:(5.6)</w:t>
      </w:r>
    </w:p>
    <w:p w:rsidR="006D1B26" w:rsidRDefault="000E4D8D" w:rsidP="00382482">
      <w:r w:rsidRPr="000E4D8D">
        <w:t>odor=n gill-spacing=w 1120 ==&gt; class=e 1104    &lt;</w:t>
      </w:r>
      <w:proofErr w:type="spellStart"/>
      <w:r w:rsidRPr="000E4D8D">
        <w:t>conf</w:t>
      </w:r>
      <w:proofErr w:type="spellEnd"/>
      <w:r w:rsidRPr="000E4D8D">
        <w:t>:(0.99)&gt; lift:(1.9) lev:(0.06) [523] conv:(31.76)</w:t>
      </w:r>
    </w:p>
    <w:p w:rsidR="000E4D8D" w:rsidRDefault="000E4D8D" w:rsidP="00382482">
      <w:proofErr w:type="gramStart"/>
      <w:r>
        <w:t>Therefore</w:t>
      </w:r>
      <w:proofErr w:type="gramEnd"/>
      <w:r>
        <w:t xml:space="preserve"> we can say that an edible mushroom has no odor, has a crowded gill spacing. These were the best possible properties of edible mushrooms.</w:t>
      </w:r>
    </w:p>
    <w:p w:rsidR="000E4D8D" w:rsidRPr="00DE623B" w:rsidRDefault="000E4D8D" w:rsidP="00382482"/>
    <w:p w:rsidR="00DE623B" w:rsidRPr="006160C3" w:rsidRDefault="00DE623B" w:rsidP="00DE623B">
      <w:pPr>
        <w:numPr>
          <w:ilvl w:val="0"/>
          <w:numId w:val="1"/>
        </w:numPr>
        <w:tabs>
          <w:tab w:val="clear" w:pos="360"/>
          <w:tab w:val="num" w:pos="720"/>
        </w:tabs>
        <w:rPr>
          <w:b/>
        </w:rPr>
      </w:pPr>
      <w:r w:rsidRPr="006160C3">
        <w:rPr>
          <w:b/>
        </w:rPr>
        <w:t>Are there any interesting observations that relate the odor, color, and/or habitat of a mushroom?</w:t>
      </w:r>
    </w:p>
    <w:p w:rsidR="008B0D68" w:rsidRPr="008B0D68" w:rsidRDefault="008B0D68" w:rsidP="008B0D68">
      <w:r>
        <w:t>I extracted the following rules by associating color related properties, odor and/or habitat-</w:t>
      </w:r>
    </w:p>
    <w:p w:rsidR="006160C3" w:rsidRDefault="008B0D68" w:rsidP="008B0D68">
      <w:pPr>
        <w:pStyle w:val="NoSpacing"/>
      </w:pPr>
      <w:r w:rsidRPr="008B0D68">
        <w:t>1. spore-print-color=h 1632 ==&gt; odor=f 1584    &lt;</w:t>
      </w:r>
      <w:proofErr w:type="spellStart"/>
      <w:r w:rsidRPr="008B0D68">
        <w:t>conf</w:t>
      </w:r>
      <w:proofErr w:type="spellEnd"/>
      <w:r w:rsidRPr="008B0D68">
        <w:t>:(0.97)&gt; lift:(3.65) lev:(0.14) [1150] conv:(24.45)</w:t>
      </w:r>
    </w:p>
    <w:p w:rsidR="007447A0" w:rsidRDefault="007447A0" w:rsidP="008B0D68">
      <w:pPr>
        <w:pStyle w:val="NoSpacing"/>
      </w:pPr>
    </w:p>
    <w:p w:rsidR="007447A0" w:rsidRDefault="007447A0" w:rsidP="008B0D68">
      <w:pPr>
        <w:pStyle w:val="NoSpacing"/>
      </w:pPr>
      <w:r>
        <w:t xml:space="preserve">In this role we can see, if spore-print-color=h then it is very </w:t>
      </w:r>
      <w:proofErr w:type="spellStart"/>
      <w:r>
        <w:t>very</w:t>
      </w:r>
      <w:proofErr w:type="spellEnd"/>
      <w:r>
        <w:t xml:space="preserve"> likely that the odor will be f.</w:t>
      </w:r>
    </w:p>
    <w:p w:rsidR="007447A0" w:rsidRDefault="007447A0" w:rsidP="008B0D68">
      <w:pPr>
        <w:pStyle w:val="NoSpacing"/>
      </w:pPr>
    </w:p>
    <w:p w:rsidR="007447A0" w:rsidRDefault="007447A0" w:rsidP="007447A0">
      <w:pPr>
        <w:pStyle w:val="NoSpacing"/>
      </w:pPr>
    </w:p>
    <w:p w:rsidR="007447A0" w:rsidRDefault="007447A0" w:rsidP="007447A0">
      <w:pPr>
        <w:pStyle w:val="NoSpacing"/>
      </w:pPr>
      <w:r>
        <w:t xml:space="preserve">The below rules suggest that if a mushroom has a habitat as </w:t>
      </w:r>
      <w:proofErr w:type="spellStart"/>
      <w:proofErr w:type="gramStart"/>
      <w:r>
        <w:t>d,g</w:t>
      </w:r>
      <w:proofErr w:type="spellEnd"/>
      <w:proofErr w:type="gramEnd"/>
      <w:r>
        <w:t xml:space="preserve"> or p then the veil-color is always w.</w:t>
      </w:r>
    </w:p>
    <w:p w:rsidR="007447A0" w:rsidRDefault="007447A0" w:rsidP="007447A0">
      <w:pPr>
        <w:pStyle w:val="NoSpacing"/>
      </w:pPr>
      <w:r>
        <w:t>1. habitat=d 3148 ==&gt; veil-color=w 3148    &lt;</w:t>
      </w:r>
      <w:proofErr w:type="spellStart"/>
      <w:r>
        <w:t>conf</w:t>
      </w:r>
      <w:proofErr w:type="spellEnd"/>
      <w:r>
        <w:t>:(1)&gt; lift:(1.03) lev:(0.01) [77] conv:(77.5)</w:t>
      </w:r>
    </w:p>
    <w:p w:rsidR="007447A0" w:rsidRDefault="007447A0" w:rsidP="007447A0">
      <w:pPr>
        <w:pStyle w:val="NoSpacing"/>
      </w:pPr>
      <w:r>
        <w:t>2. habitat=g 2148 ==&gt; veil-color=w 2148    &lt;</w:t>
      </w:r>
      <w:proofErr w:type="spellStart"/>
      <w:r>
        <w:t>conf</w:t>
      </w:r>
      <w:proofErr w:type="spellEnd"/>
      <w:r>
        <w:t>:(1)&gt; lift:(1.03) lev:(0.01) [52] conv:(52.88)</w:t>
      </w:r>
    </w:p>
    <w:p w:rsidR="007447A0" w:rsidRDefault="007447A0" w:rsidP="007447A0">
      <w:pPr>
        <w:pStyle w:val="NoSpacing"/>
      </w:pPr>
      <w:r>
        <w:t>3. habitat=p 1144 ==&gt; veil-color=w 1144    &lt;</w:t>
      </w:r>
      <w:proofErr w:type="spellStart"/>
      <w:r>
        <w:t>conf</w:t>
      </w:r>
      <w:proofErr w:type="spellEnd"/>
      <w:r>
        <w:t>:(1)&gt; lift:(1.03) lev:(0) [28] conv:(28.16)</w:t>
      </w:r>
    </w:p>
    <w:p w:rsidR="007447A0" w:rsidRDefault="007447A0" w:rsidP="007447A0">
      <w:pPr>
        <w:pStyle w:val="NoSpacing"/>
      </w:pPr>
    </w:p>
    <w:p w:rsidR="007447A0" w:rsidRDefault="007447A0" w:rsidP="007447A0">
      <w:pPr>
        <w:pStyle w:val="NoSpacing"/>
      </w:pPr>
      <w:r>
        <w:t xml:space="preserve">The below rule suggests that if a mushroom has a gill-color=b then it will </w:t>
      </w:r>
      <w:proofErr w:type="gramStart"/>
      <w:r>
        <w:t>definitely have</w:t>
      </w:r>
      <w:proofErr w:type="gramEnd"/>
      <w:r>
        <w:t xml:space="preserve"> a spore-print-color as w-</w:t>
      </w:r>
    </w:p>
    <w:p w:rsidR="007447A0" w:rsidRDefault="007447A0" w:rsidP="007447A0">
      <w:pPr>
        <w:pStyle w:val="NoSpacing"/>
      </w:pPr>
    </w:p>
    <w:p w:rsidR="007447A0" w:rsidRDefault="007447A0" w:rsidP="007447A0">
      <w:pPr>
        <w:pStyle w:val="NoSpacing"/>
      </w:pPr>
      <w:r w:rsidRPr="007447A0">
        <w:t xml:space="preserve">  4. gill-color=b 1728 ==&gt; spore-print-color=w 1728    &lt;</w:t>
      </w:r>
      <w:proofErr w:type="spellStart"/>
      <w:r w:rsidRPr="007447A0">
        <w:t>conf</w:t>
      </w:r>
      <w:proofErr w:type="spellEnd"/>
      <w:r w:rsidRPr="007447A0">
        <w:t>:(1)&gt; lift:(3.4) lev:(0.15) [1220] conv:(1220.06)</w:t>
      </w:r>
    </w:p>
    <w:p w:rsidR="007447A0" w:rsidRDefault="007447A0" w:rsidP="007447A0">
      <w:pPr>
        <w:pStyle w:val="NoSpacing"/>
      </w:pPr>
    </w:p>
    <w:p w:rsidR="007447A0" w:rsidRDefault="007447A0" w:rsidP="007447A0">
      <w:pPr>
        <w:pStyle w:val="NoSpacing"/>
      </w:pPr>
    </w:p>
    <w:p w:rsidR="007447A0" w:rsidRDefault="007447A0" w:rsidP="007447A0">
      <w:pPr>
        <w:pStyle w:val="NoSpacing"/>
      </w:pPr>
      <w:r>
        <w:t>Also, I tried associating habitat with order, but due to our min limit on confidence level which is set to 0.9, there were no rules associating habitat with order found.</w:t>
      </w:r>
    </w:p>
    <w:p w:rsidR="00E8713C" w:rsidRDefault="00E8713C" w:rsidP="007447A0">
      <w:pPr>
        <w:pStyle w:val="NoSpacing"/>
      </w:pPr>
    </w:p>
    <w:p w:rsidR="005E60B5" w:rsidRDefault="005E60B5" w:rsidP="007447A0">
      <w:pPr>
        <w:pStyle w:val="NoSpacing"/>
      </w:pPr>
    </w:p>
    <w:p w:rsidR="005E60B5" w:rsidRDefault="005E60B5" w:rsidP="005E60B5">
      <w:pPr>
        <w:rPr>
          <w:b/>
        </w:rPr>
      </w:pPr>
      <w:r w:rsidRPr="006160C3">
        <w:rPr>
          <w:b/>
        </w:rPr>
        <w:t>Describe how you used the association rule builder, why you chose the builder you did and why the rule is interesting.</w:t>
      </w:r>
    </w:p>
    <w:p w:rsidR="005E60B5" w:rsidRDefault="005E60B5" w:rsidP="007447A0">
      <w:pPr>
        <w:pStyle w:val="NoSpacing"/>
      </w:pPr>
    </w:p>
    <w:p w:rsidR="00E8713C" w:rsidRPr="008B0D68" w:rsidRDefault="00E8713C" w:rsidP="007447A0">
      <w:pPr>
        <w:pStyle w:val="NoSpacing"/>
      </w:pPr>
      <w:r>
        <w:t xml:space="preserve">I used </w:t>
      </w:r>
      <w:proofErr w:type="spellStart"/>
      <w:r>
        <w:t>weka</w:t>
      </w:r>
      <w:proofErr w:type="spellEnd"/>
      <w:r>
        <w:t xml:space="preserve"> </w:t>
      </w:r>
      <w:r w:rsidR="005E60B5">
        <w:t xml:space="preserve">for associative rule mining, because </w:t>
      </w:r>
      <w:proofErr w:type="spellStart"/>
      <w:r w:rsidR="005E60B5">
        <w:t>weka</w:t>
      </w:r>
      <w:proofErr w:type="spellEnd"/>
      <w:r w:rsidR="005E60B5">
        <w:t xml:space="preserve"> is a GUI application that provides the feasibility to go through a large dataset, with a click of a button. This could have been done through R or </w:t>
      </w:r>
      <w:proofErr w:type="gramStart"/>
      <w:r w:rsidR="005E60B5">
        <w:t>python</w:t>
      </w:r>
      <w:proofErr w:type="gramEnd"/>
      <w:r w:rsidR="005E60B5">
        <w:t xml:space="preserve"> but all the complexities are abstracted when the need is to do some kind of data analysis on a data set. I used </w:t>
      </w:r>
      <w:proofErr w:type="spellStart"/>
      <w:r w:rsidR="005E60B5">
        <w:t>apriori</w:t>
      </w:r>
      <w:proofErr w:type="spellEnd"/>
      <w:r w:rsidR="005E60B5">
        <w:t xml:space="preserve"> algorithm for all the questions because it is simple to understand and gives robust results.</w:t>
      </w:r>
      <w:bookmarkStart w:id="0" w:name="_GoBack"/>
      <w:bookmarkEnd w:id="0"/>
    </w:p>
    <w:sectPr w:rsidR="00E8713C" w:rsidRPr="008B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26AB"/>
    <w:multiLevelType w:val="multilevel"/>
    <w:tmpl w:val="5A5036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90F7CF8"/>
    <w:multiLevelType w:val="hybridMultilevel"/>
    <w:tmpl w:val="13AAA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3B"/>
    <w:rsid w:val="000E4D8D"/>
    <w:rsid w:val="00222C26"/>
    <w:rsid w:val="00235C76"/>
    <w:rsid w:val="002C30D4"/>
    <w:rsid w:val="00382482"/>
    <w:rsid w:val="004E4BF1"/>
    <w:rsid w:val="004F7C1F"/>
    <w:rsid w:val="005E60B5"/>
    <w:rsid w:val="006160C3"/>
    <w:rsid w:val="006D1B26"/>
    <w:rsid w:val="007447A0"/>
    <w:rsid w:val="00862345"/>
    <w:rsid w:val="008B0D68"/>
    <w:rsid w:val="00B03D5B"/>
    <w:rsid w:val="00C01003"/>
    <w:rsid w:val="00DE623B"/>
    <w:rsid w:val="00E8713C"/>
    <w:rsid w:val="00F8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269C"/>
  <w15:chartTrackingRefBased/>
  <w15:docId w15:val="{14EEDC82-BF02-472A-972E-41F59859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0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8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Vats</dc:creator>
  <cp:keywords/>
  <dc:description/>
  <cp:lastModifiedBy>Prateek Vats</cp:lastModifiedBy>
  <cp:revision>3</cp:revision>
  <cp:lastPrinted>2017-12-05T04:50:00Z</cp:lastPrinted>
  <dcterms:created xsi:type="dcterms:W3CDTF">2017-12-05T04:50:00Z</dcterms:created>
  <dcterms:modified xsi:type="dcterms:W3CDTF">2017-12-05T06:06:00Z</dcterms:modified>
</cp:coreProperties>
</file>