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DAB8" w14:textId="05374632" w:rsidR="00333F4F" w:rsidRDefault="00781190">
      <w:r w:rsidRPr="00781190">
        <w:rPr>
          <w:noProof/>
        </w:rPr>
        <w:drawing>
          <wp:inline distT="0" distB="0" distL="0" distR="0" wp14:anchorId="31643AED" wp14:editId="0328AA66">
            <wp:extent cx="5731510" cy="3026410"/>
            <wp:effectExtent l="0" t="0" r="2540" b="2540"/>
            <wp:docPr id="163375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3F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90"/>
    <w:rsid w:val="00021ED3"/>
    <w:rsid w:val="00310CB4"/>
    <w:rsid w:val="00333F4F"/>
    <w:rsid w:val="00781190"/>
    <w:rsid w:val="00B84E0D"/>
    <w:rsid w:val="00DC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F503F"/>
  <w15:chartTrackingRefBased/>
  <w15:docId w15:val="{6F7C79C6-B403-4775-8D58-F5E1D34B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Singh</dc:creator>
  <cp:keywords/>
  <dc:description/>
  <cp:lastModifiedBy>Pratyush Singh</cp:lastModifiedBy>
  <cp:revision>1</cp:revision>
  <dcterms:created xsi:type="dcterms:W3CDTF">2026-01-06T05:08:00Z</dcterms:created>
  <dcterms:modified xsi:type="dcterms:W3CDTF">2026-01-06T06:12:00Z</dcterms:modified>
</cp:coreProperties>
</file>