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89B097" w14:textId="77777777" w:rsidR="00DF790B" w:rsidRPr="00DF790B" w:rsidRDefault="00DF790B" w:rsidP="00DF790B">
      <w:pPr>
        <w:rPr>
          <w:b/>
          <w:bCs/>
        </w:rPr>
      </w:pPr>
      <w:r w:rsidRPr="00DF790B">
        <w:rPr>
          <w:rFonts w:ascii="Segoe UI Emoji" w:hAnsi="Segoe UI Emoji" w:cs="Segoe UI Emoji"/>
          <w:b/>
          <w:bCs/>
        </w:rPr>
        <w:t>📘</w:t>
      </w:r>
      <w:r w:rsidRPr="00DF790B">
        <w:rPr>
          <w:b/>
          <w:bCs/>
        </w:rPr>
        <w:t xml:space="preserve"> Tutorial — Importação CSV no PostgreSQL (Local e Neon)</w:t>
      </w:r>
    </w:p>
    <w:p w14:paraId="5A485F4E" w14:textId="77777777" w:rsidR="00DF790B" w:rsidRPr="00DF790B" w:rsidRDefault="00DF790B" w:rsidP="00DF790B">
      <w:pPr>
        <w:rPr>
          <w:b/>
          <w:bCs/>
        </w:rPr>
      </w:pPr>
      <w:r w:rsidRPr="00DF790B">
        <w:rPr>
          <w:rFonts w:ascii="Segoe UI Emoji" w:hAnsi="Segoe UI Emoji" w:cs="Segoe UI Emoji"/>
          <w:b/>
          <w:bCs/>
        </w:rPr>
        <w:t>🎯</w:t>
      </w:r>
      <w:r w:rsidRPr="00DF790B">
        <w:rPr>
          <w:b/>
          <w:bCs/>
        </w:rPr>
        <w:t xml:space="preserve"> OBJETIVO</w:t>
      </w:r>
    </w:p>
    <w:p w14:paraId="257D13FF" w14:textId="77777777" w:rsidR="00DF790B" w:rsidRPr="00DF790B" w:rsidRDefault="00DF790B" w:rsidP="00DF790B">
      <w:r w:rsidRPr="00DF790B">
        <w:t xml:space="preserve">Usar </w:t>
      </w:r>
      <w:r w:rsidRPr="00DF790B">
        <w:rPr>
          <w:b/>
          <w:bCs/>
        </w:rPr>
        <w:t>UM ÚNICO script Python</w:t>
      </w:r>
      <w:r w:rsidRPr="00DF790B">
        <w:t xml:space="preserve"> (importar_rodada_csv.py) para importar dados de rodadas a partir de CSV, funcionando tanto para:</w:t>
      </w:r>
    </w:p>
    <w:p w14:paraId="4A74DD40" w14:textId="77777777" w:rsidR="00DF790B" w:rsidRPr="00DF790B" w:rsidRDefault="00DF790B" w:rsidP="00DF790B">
      <w:pPr>
        <w:numPr>
          <w:ilvl w:val="0"/>
          <w:numId w:val="1"/>
        </w:numPr>
      </w:pPr>
      <w:r w:rsidRPr="00DF790B">
        <w:rPr>
          <w:rFonts w:ascii="Segoe UI Emoji" w:hAnsi="Segoe UI Emoji" w:cs="Segoe UI Emoji"/>
        </w:rPr>
        <w:t>🖥️</w:t>
      </w:r>
      <w:r w:rsidRPr="00DF790B">
        <w:t xml:space="preserve"> Banco </w:t>
      </w:r>
      <w:r w:rsidRPr="00DF790B">
        <w:rPr>
          <w:b/>
          <w:bCs/>
        </w:rPr>
        <w:t>local</w:t>
      </w:r>
    </w:p>
    <w:p w14:paraId="0058C243" w14:textId="77777777" w:rsidR="00DF790B" w:rsidRPr="00DF790B" w:rsidRDefault="00DF790B" w:rsidP="00DF790B">
      <w:pPr>
        <w:numPr>
          <w:ilvl w:val="0"/>
          <w:numId w:val="1"/>
        </w:numPr>
      </w:pPr>
      <w:r w:rsidRPr="00DF790B">
        <w:rPr>
          <w:rFonts w:ascii="Segoe UI Emoji" w:hAnsi="Segoe UI Emoji" w:cs="Segoe UI Emoji"/>
        </w:rPr>
        <w:t>☁️</w:t>
      </w:r>
      <w:r w:rsidRPr="00DF790B">
        <w:t xml:space="preserve"> Banco </w:t>
      </w:r>
      <w:r w:rsidRPr="00DF790B">
        <w:rPr>
          <w:b/>
          <w:bCs/>
        </w:rPr>
        <w:t>externo (Neon)</w:t>
      </w:r>
    </w:p>
    <w:p w14:paraId="682127EE" w14:textId="77777777" w:rsidR="00DF790B" w:rsidRPr="00DF790B" w:rsidRDefault="00DF790B" w:rsidP="00DF790B">
      <w:r w:rsidRPr="00DF790B">
        <w:t xml:space="preserve">A escolha do banco é feita </w:t>
      </w:r>
      <w:r w:rsidRPr="00DF790B">
        <w:rPr>
          <w:b/>
          <w:bCs/>
        </w:rPr>
        <w:t>exclusivamente por variável de ambiente</w:t>
      </w:r>
      <w:r w:rsidRPr="00DF790B">
        <w:t>, sem mudar o código.</w:t>
      </w:r>
    </w:p>
    <w:p w14:paraId="5B05BA04" w14:textId="77777777" w:rsidR="00DF790B" w:rsidRPr="00DF790B" w:rsidRDefault="00DF790B" w:rsidP="00DF790B">
      <w:r w:rsidRPr="00DF790B">
        <w:pict w14:anchorId="460BDFD4">
          <v:rect id="_x0000_i1103" style="width:0;height:1.5pt" o:hralign="center" o:hrstd="t" o:hr="t" fillcolor="#a0a0a0" stroked="f"/>
        </w:pict>
      </w:r>
    </w:p>
    <w:p w14:paraId="05BE0A8A" w14:textId="77777777" w:rsidR="00DF790B" w:rsidRPr="00DF790B" w:rsidRDefault="00DF790B" w:rsidP="00DF790B">
      <w:pPr>
        <w:rPr>
          <w:b/>
          <w:bCs/>
        </w:rPr>
      </w:pPr>
      <w:r w:rsidRPr="00DF790B">
        <w:rPr>
          <w:rFonts w:ascii="Segoe UI Emoji" w:hAnsi="Segoe UI Emoji" w:cs="Segoe UI Emoji"/>
          <w:b/>
          <w:bCs/>
        </w:rPr>
        <w:t>🧠</w:t>
      </w:r>
      <w:r w:rsidRPr="00DF790B">
        <w:rPr>
          <w:b/>
          <w:bCs/>
        </w:rPr>
        <w:t xml:space="preserve"> CONCEITO-CHAVE</w:t>
      </w:r>
    </w:p>
    <w:p w14:paraId="66A716DD" w14:textId="77777777" w:rsidR="00DF790B" w:rsidRPr="00DF790B" w:rsidRDefault="00DF790B" w:rsidP="00DF790B">
      <w:r w:rsidRPr="00DF790B">
        <w:rPr>
          <w:b/>
          <w:bCs/>
        </w:rPr>
        <w:t>O código não escolhe o banco.</w:t>
      </w:r>
      <w:r w:rsidRPr="00DF790B">
        <w:rPr>
          <w:b/>
          <w:bCs/>
        </w:rPr>
        <w:br/>
        <w:t>Quem escolhe o banco é o ambiente.</w:t>
      </w:r>
    </w:p>
    <w:p w14:paraId="3325081C" w14:textId="77777777" w:rsidR="00DF790B" w:rsidRPr="00DF790B" w:rsidRDefault="00DF790B" w:rsidP="00DF790B">
      <w:r w:rsidRPr="00DF790B">
        <w:t>Se a variável de ambiente DATABASE_URL existir:</w:t>
      </w:r>
    </w:p>
    <w:p w14:paraId="2EB4DC43" w14:textId="77777777" w:rsidR="00DF790B" w:rsidRPr="00DF790B" w:rsidRDefault="00DF790B" w:rsidP="00DF790B">
      <w:pPr>
        <w:numPr>
          <w:ilvl w:val="0"/>
          <w:numId w:val="2"/>
        </w:numPr>
      </w:pPr>
      <w:r w:rsidRPr="00DF790B">
        <w:t xml:space="preserve">conecta no </w:t>
      </w:r>
      <w:r w:rsidRPr="00DF790B">
        <w:rPr>
          <w:b/>
          <w:bCs/>
        </w:rPr>
        <w:t>Neon</w:t>
      </w:r>
    </w:p>
    <w:p w14:paraId="6B72B1C1" w14:textId="77777777" w:rsidR="00DF790B" w:rsidRPr="00DF790B" w:rsidRDefault="00DF790B" w:rsidP="00DF790B">
      <w:r w:rsidRPr="00DF790B">
        <w:t>Se não existir:</w:t>
      </w:r>
    </w:p>
    <w:p w14:paraId="2A1A3AE4" w14:textId="77777777" w:rsidR="00DF790B" w:rsidRPr="00DF790B" w:rsidRDefault="00DF790B" w:rsidP="00DF790B">
      <w:pPr>
        <w:numPr>
          <w:ilvl w:val="0"/>
          <w:numId w:val="3"/>
        </w:numPr>
      </w:pPr>
      <w:r w:rsidRPr="00DF790B">
        <w:t xml:space="preserve">conecta no </w:t>
      </w:r>
      <w:r w:rsidRPr="00DF790B">
        <w:rPr>
          <w:b/>
          <w:bCs/>
        </w:rPr>
        <w:t>PostgreSQL local</w:t>
      </w:r>
    </w:p>
    <w:p w14:paraId="4B520762" w14:textId="77777777" w:rsidR="00DF790B" w:rsidRPr="00DF790B" w:rsidRDefault="00DF790B" w:rsidP="00DF790B">
      <w:r w:rsidRPr="00DF790B">
        <w:pict w14:anchorId="509695DE">
          <v:rect id="_x0000_i1104" style="width:0;height:1.5pt" o:hralign="center" o:hrstd="t" o:hr="t" fillcolor="#a0a0a0" stroked="f"/>
        </w:pict>
      </w:r>
    </w:p>
    <w:p w14:paraId="24F20A2D" w14:textId="77777777" w:rsidR="00DF790B" w:rsidRPr="00DF790B" w:rsidRDefault="00DF790B" w:rsidP="00DF790B">
      <w:pPr>
        <w:rPr>
          <w:b/>
          <w:bCs/>
        </w:rPr>
      </w:pPr>
      <w:r w:rsidRPr="00DF790B">
        <w:rPr>
          <w:rFonts w:ascii="Segoe UI Emoji" w:hAnsi="Segoe UI Emoji" w:cs="Segoe UI Emoji"/>
          <w:b/>
          <w:bCs/>
        </w:rPr>
        <w:t>🗂️</w:t>
      </w:r>
      <w:r w:rsidRPr="00DF790B">
        <w:rPr>
          <w:b/>
          <w:bCs/>
        </w:rPr>
        <w:t xml:space="preserve"> ESTRUTURA DO PROJETO</w:t>
      </w:r>
    </w:p>
    <w:p w14:paraId="747D3670" w14:textId="77777777" w:rsidR="00DF790B" w:rsidRPr="00DF790B" w:rsidRDefault="00DF790B" w:rsidP="00DF790B">
      <w:proofErr w:type="spellStart"/>
      <w:r w:rsidRPr="00DF790B">
        <w:t>flask</w:t>
      </w:r>
      <w:proofErr w:type="spellEnd"/>
      <w:r w:rsidRPr="00DF790B">
        <w:t>-</w:t>
      </w:r>
      <w:proofErr w:type="spellStart"/>
      <w:r w:rsidRPr="00DF790B">
        <w:t>postgres</w:t>
      </w:r>
      <w:proofErr w:type="spellEnd"/>
      <w:r w:rsidRPr="00DF790B">
        <w:t>-render/</w:t>
      </w:r>
    </w:p>
    <w:p w14:paraId="029E5B94" w14:textId="77777777" w:rsidR="00DF790B" w:rsidRPr="00DF790B" w:rsidRDefault="00DF790B" w:rsidP="00DF790B">
      <w:r w:rsidRPr="00DF790B">
        <w:t>│</w:t>
      </w:r>
    </w:p>
    <w:p w14:paraId="102BFE08" w14:textId="77777777" w:rsidR="00DF790B" w:rsidRPr="00DF790B" w:rsidRDefault="00DF790B" w:rsidP="00DF790B">
      <w:r w:rsidRPr="00DF790B">
        <w:rPr>
          <w:rFonts w:ascii="MS Gothic" w:eastAsia="MS Gothic" w:hAnsi="MS Gothic" w:cs="MS Gothic" w:hint="eastAsia"/>
        </w:rPr>
        <w:t>├</w:t>
      </w:r>
      <w:r w:rsidRPr="00DF790B">
        <w:rPr>
          <w:rFonts w:ascii="Aptos" w:hAnsi="Aptos" w:cs="Aptos"/>
        </w:rPr>
        <w:t>──</w:t>
      </w:r>
      <w:r w:rsidRPr="00DF790B">
        <w:t xml:space="preserve"> app.py</w:t>
      </w:r>
    </w:p>
    <w:p w14:paraId="02BD3468" w14:textId="77777777" w:rsidR="00DF790B" w:rsidRPr="00DF790B" w:rsidRDefault="00DF790B" w:rsidP="00DF790B">
      <w:r w:rsidRPr="00DF790B">
        <w:rPr>
          <w:rFonts w:ascii="MS Gothic" w:eastAsia="MS Gothic" w:hAnsi="MS Gothic" w:cs="MS Gothic" w:hint="eastAsia"/>
        </w:rPr>
        <w:t>├</w:t>
      </w:r>
      <w:r w:rsidRPr="00DF790B">
        <w:rPr>
          <w:rFonts w:ascii="Aptos" w:hAnsi="Aptos" w:cs="Aptos"/>
        </w:rPr>
        <w:t>──</w:t>
      </w:r>
      <w:r w:rsidRPr="00DF790B">
        <w:t xml:space="preserve"> importar_rodada_csv.py</w:t>
      </w:r>
    </w:p>
    <w:p w14:paraId="2F902671" w14:textId="77777777" w:rsidR="00DF790B" w:rsidRPr="00DF790B" w:rsidRDefault="00DF790B" w:rsidP="00DF790B">
      <w:r w:rsidRPr="00DF790B">
        <w:rPr>
          <w:rFonts w:ascii="MS Gothic" w:eastAsia="MS Gothic" w:hAnsi="MS Gothic" w:cs="MS Gothic" w:hint="eastAsia"/>
        </w:rPr>
        <w:t>├</w:t>
      </w:r>
      <w:r w:rsidRPr="00DF790B">
        <w:rPr>
          <w:rFonts w:ascii="Aptos" w:hAnsi="Aptos" w:cs="Aptos"/>
        </w:rPr>
        <w:t>──</w:t>
      </w:r>
      <w:r w:rsidRPr="00DF790B">
        <w:t xml:space="preserve"> resultado_rodada.csv</w:t>
      </w:r>
    </w:p>
    <w:p w14:paraId="481F7A6B" w14:textId="77777777" w:rsidR="00DF790B" w:rsidRPr="00DF790B" w:rsidRDefault="00DF790B" w:rsidP="00DF790B">
      <w:r w:rsidRPr="00DF790B">
        <w:rPr>
          <w:rFonts w:ascii="MS Gothic" w:eastAsia="MS Gothic" w:hAnsi="MS Gothic" w:cs="MS Gothic" w:hint="eastAsia"/>
        </w:rPr>
        <w:t>├</w:t>
      </w:r>
      <w:r w:rsidRPr="00DF790B">
        <w:rPr>
          <w:rFonts w:ascii="Aptos" w:hAnsi="Aptos" w:cs="Aptos"/>
        </w:rPr>
        <w:t>──</w:t>
      </w:r>
      <w:r w:rsidRPr="00DF790B">
        <w:t xml:space="preserve"> </w:t>
      </w:r>
      <w:proofErr w:type="spellStart"/>
      <w:r w:rsidRPr="00DF790B">
        <w:t>templates</w:t>
      </w:r>
      <w:proofErr w:type="spellEnd"/>
      <w:r w:rsidRPr="00DF790B">
        <w:t>/</w:t>
      </w:r>
    </w:p>
    <w:p w14:paraId="7AA842A5" w14:textId="77777777" w:rsidR="00DF790B" w:rsidRPr="00DF790B" w:rsidRDefault="00DF790B" w:rsidP="00DF790B">
      <w:r w:rsidRPr="00DF790B">
        <w:rPr>
          <w:rFonts w:ascii="MS Gothic" w:eastAsia="MS Gothic" w:hAnsi="MS Gothic" w:cs="MS Gothic" w:hint="eastAsia"/>
        </w:rPr>
        <w:t>├</w:t>
      </w:r>
      <w:r w:rsidRPr="00DF790B">
        <w:rPr>
          <w:rFonts w:ascii="Aptos" w:hAnsi="Aptos" w:cs="Aptos"/>
        </w:rPr>
        <w:t>──</w:t>
      </w:r>
      <w:r w:rsidRPr="00DF790B">
        <w:t xml:space="preserve"> </w:t>
      </w:r>
      <w:proofErr w:type="spellStart"/>
      <w:r w:rsidRPr="00DF790B">
        <w:t>static</w:t>
      </w:r>
      <w:proofErr w:type="spellEnd"/>
      <w:r w:rsidRPr="00DF790B">
        <w:t>/</w:t>
      </w:r>
    </w:p>
    <w:p w14:paraId="2411A3BD" w14:textId="77777777" w:rsidR="00DF790B" w:rsidRPr="00DF790B" w:rsidRDefault="00DF790B" w:rsidP="00DF790B">
      <w:r w:rsidRPr="00DF790B">
        <w:t xml:space="preserve">└── </w:t>
      </w:r>
      <w:proofErr w:type="spellStart"/>
      <w:r w:rsidRPr="00DF790B">
        <w:t>venv</w:t>
      </w:r>
      <w:proofErr w:type="spellEnd"/>
      <w:r w:rsidRPr="00DF790B">
        <w:t>/</w:t>
      </w:r>
    </w:p>
    <w:p w14:paraId="53C33D6F" w14:textId="77777777" w:rsidR="00DF790B" w:rsidRPr="00DF790B" w:rsidRDefault="00DF790B" w:rsidP="00DF790B">
      <w:r w:rsidRPr="00DF790B">
        <w:pict w14:anchorId="3C0034EC">
          <v:rect id="_x0000_i1105" style="width:0;height:1.5pt" o:hralign="center" o:hrstd="t" o:hr="t" fillcolor="#a0a0a0" stroked="f"/>
        </w:pict>
      </w:r>
    </w:p>
    <w:p w14:paraId="0418B8E0" w14:textId="77777777" w:rsidR="00DF790B" w:rsidRPr="00DF790B" w:rsidRDefault="00DF790B" w:rsidP="00DF790B">
      <w:pPr>
        <w:rPr>
          <w:b/>
          <w:bCs/>
        </w:rPr>
      </w:pPr>
      <w:r w:rsidRPr="00DF790B">
        <w:rPr>
          <w:rFonts w:ascii="Segoe UI Emoji" w:hAnsi="Segoe UI Emoji" w:cs="Segoe UI Emoji"/>
          <w:b/>
          <w:bCs/>
        </w:rPr>
        <w:t>🧩</w:t>
      </w:r>
      <w:r w:rsidRPr="00DF790B">
        <w:rPr>
          <w:b/>
          <w:bCs/>
        </w:rPr>
        <w:t xml:space="preserve"> COMO A CONEXÃO FUNCIONA</w:t>
      </w:r>
    </w:p>
    <w:p w14:paraId="43790BEB" w14:textId="77777777" w:rsidR="00DF790B" w:rsidRPr="00DF790B" w:rsidRDefault="00DF790B" w:rsidP="00DF790B">
      <w:r w:rsidRPr="00DF790B">
        <w:lastRenderedPageBreak/>
        <w:t xml:space="preserve">Trecho usado </w:t>
      </w:r>
      <w:r w:rsidRPr="00DF790B">
        <w:rPr>
          <w:b/>
          <w:bCs/>
        </w:rPr>
        <w:t xml:space="preserve">tanto no </w:t>
      </w:r>
      <w:proofErr w:type="spellStart"/>
      <w:r w:rsidRPr="00DF790B">
        <w:rPr>
          <w:b/>
          <w:bCs/>
        </w:rPr>
        <w:t>Flask</w:t>
      </w:r>
      <w:proofErr w:type="spellEnd"/>
      <w:r w:rsidRPr="00DF790B">
        <w:rPr>
          <w:b/>
          <w:bCs/>
        </w:rPr>
        <w:t xml:space="preserve"> quanto no script de importação</w:t>
      </w:r>
      <w:r w:rsidRPr="00DF790B">
        <w:t>:</w:t>
      </w:r>
    </w:p>
    <w:p w14:paraId="15CB0619" w14:textId="77777777" w:rsidR="00DF790B" w:rsidRPr="00DF790B" w:rsidRDefault="00DF790B" w:rsidP="00DF790B">
      <w:r w:rsidRPr="00DF790B">
        <w:t xml:space="preserve">DATABASE_URL = </w:t>
      </w:r>
      <w:proofErr w:type="spellStart"/>
      <w:r w:rsidRPr="00DF790B">
        <w:t>os.getenv</w:t>
      </w:r>
      <w:proofErr w:type="spellEnd"/>
      <w:r w:rsidRPr="00DF790B">
        <w:t>("DATABASE_URL")</w:t>
      </w:r>
    </w:p>
    <w:p w14:paraId="28B5AAC0" w14:textId="77777777" w:rsidR="00DF790B" w:rsidRPr="00DF790B" w:rsidRDefault="00DF790B" w:rsidP="00DF790B"/>
    <w:p w14:paraId="5C644E08" w14:textId="77777777" w:rsidR="00DF790B" w:rsidRPr="00DF790B" w:rsidRDefault="00DF790B" w:rsidP="00DF790B">
      <w:proofErr w:type="spellStart"/>
      <w:r w:rsidRPr="00DF790B">
        <w:t>def</w:t>
      </w:r>
      <w:proofErr w:type="spellEnd"/>
      <w:r w:rsidRPr="00DF790B">
        <w:t xml:space="preserve"> </w:t>
      </w:r>
      <w:proofErr w:type="spellStart"/>
      <w:r w:rsidRPr="00DF790B">
        <w:t>get_connection</w:t>
      </w:r>
      <w:proofErr w:type="spellEnd"/>
      <w:r w:rsidRPr="00DF790B">
        <w:t>():</w:t>
      </w:r>
    </w:p>
    <w:p w14:paraId="0F127149" w14:textId="77777777" w:rsidR="00DF790B" w:rsidRPr="00DF790B" w:rsidRDefault="00DF790B" w:rsidP="00DF790B">
      <w:r w:rsidRPr="00DF790B">
        <w:t xml:space="preserve">    </w:t>
      </w:r>
      <w:proofErr w:type="spellStart"/>
      <w:r w:rsidRPr="00DF790B">
        <w:t>if</w:t>
      </w:r>
      <w:proofErr w:type="spellEnd"/>
      <w:r w:rsidRPr="00DF790B">
        <w:t xml:space="preserve"> DATABASE_URL:</w:t>
      </w:r>
    </w:p>
    <w:p w14:paraId="5190B1F8" w14:textId="77777777" w:rsidR="00DF790B" w:rsidRPr="00DF790B" w:rsidRDefault="00DF790B" w:rsidP="00DF790B">
      <w:r w:rsidRPr="00DF790B">
        <w:t xml:space="preserve">        </w:t>
      </w:r>
      <w:proofErr w:type="spellStart"/>
      <w:r w:rsidRPr="00DF790B">
        <w:t>return</w:t>
      </w:r>
      <w:proofErr w:type="spellEnd"/>
      <w:r w:rsidRPr="00DF790B">
        <w:t xml:space="preserve"> psycopg2.connect(DATABASE_URL)</w:t>
      </w:r>
    </w:p>
    <w:p w14:paraId="370856A1" w14:textId="77777777" w:rsidR="00DF790B" w:rsidRPr="00DF790B" w:rsidRDefault="00DF790B" w:rsidP="00DF790B">
      <w:r w:rsidRPr="00DF790B">
        <w:t xml:space="preserve">    </w:t>
      </w:r>
      <w:proofErr w:type="spellStart"/>
      <w:r w:rsidRPr="00DF790B">
        <w:t>return</w:t>
      </w:r>
      <w:proofErr w:type="spellEnd"/>
      <w:r w:rsidRPr="00DF790B">
        <w:t xml:space="preserve"> psycopg2.connect(**DB_CONFIG)</w:t>
      </w:r>
    </w:p>
    <w:p w14:paraId="55F028AB" w14:textId="77777777" w:rsidR="00DF790B" w:rsidRPr="00DF790B" w:rsidRDefault="00DF790B" w:rsidP="00DF790B">
      <w:r w:rsidRPr="00DF790B">
        <w:pict w14:anchorId="6EFB2250">
          <v:rect id="_x0000_i1106" style="width:0;height:1.5pt" o:hralign="center" o:hrstd="t" o:hr="t" fillcolor="#a0a0a0" stroked="f"/>
        </w:pict>
      </w:r>
    </w:p>
    <w:p w14:paraId="7954FB37" w14:textId="77777777" w:rsidR="00DF790B" w:rsidRPr="00DF790B" w:rsidRDefault="00DF790B" w:rsidP="00DF790B">
      <w:pPr>
        <w:rPr>
          <w:b/>
          <w:bCs/>
        </w:rPr>
      </w:pPr>
      <w:r w:rsidRPr="00DF790B">
        <w:rPr>
          <w:rFonts w:ascii="Segoe UI Emoji" w:hAnsi="Segoe UI Emoji" w:cs="Segoe UI Emoji"/>
          <w:b/>
          <w:bCs/>
        </w:rPr>
        <w:t>🪜</w:t>
      </w:r>
      <w:r w:rsidRPr="00DF790B">
        <w:rPr>
          <w:b/>
          <w:bCs/>
        </w:rPr>
        <w:t xml:space="preserve"> PASSO A PASSO — IMPORTAR NO BANCO LOCAL</w:t>
      </w:r>
    </w:p>
    <w:p w14:paraId="4C3657AE" w14:textId="77777777" w:rsidR="00DF790B" w:rsidRPr="00DF790B" w:rsidRDefault="00DF790B" w:rsidP="00DF790B">
      <w:pPr>
        <w:rPr>
          <w:b/>
          <w:bCs/>
        </w:rPr>
      </w:pPr>
      <w:r w:rsidRPr="00DF790B">
        <w:rPr>
          <w:b/>
          <w:bCs/>
        </w:rPr>
        <w:t>1️</w:t>
      </w:r>
      <w:r w:rsidRPr="00DF790B">
        <w:rPr>
          <w:rFonts w:ascii="Segoe UI Symbol" w:hAnsi="Segoe UI Symbol" w:cs="Segoe UI Symbol"/>
          <w:b/>
          <w:bCs/>
        </w:rPr>
        <w:t>⃣</w:t>
      </w:r>
      <w:r w:rsidRPr="00DF790B">
        <w:rPr>
          <w:b/>
          <w:bCs/>
        </w:rPr>
        <w:t xml:space="preserve"> Abrir o terminal no VS </w:t>
      </w:r>
      <w:proofErr w:type="spellStart"/>
      <w:r w:rsidRPr="00DF790B">
        <w:rPr>
          <w:b/>
          <w:bCs/>
        </w:rPr>
        <w:t>Code</w:t>
      </w:r>
      <w:proofErr w:type="spellEnd"/>
    </w:p>
    <w:p w14:paraId="5BCE7ADC" w14:textId="77777777" w:rsidR="00DF790B" w:rsidRPr="00DF790B" w:rsidRDefault="00DF790B" w:rsidP="00DF790B">
      <w:pPr>
        <w:rPr>
          <w:b/>
          <w:bCs/>
        </w:rPr>
      </w:pPr>
      <w:r w:rsidRPr="00DF790B">
        <w:rPr>
          <w:b/>
          <w:bCs/>
        </w:rPr>
        <w:t>2️</w:t>
      </w:r>
      <w:r w:rsidRPr="00DF790B">
        <w:rPr>
          <w:rFonts w:ascii="Segoe UI Symbol" w:hAnsi="Segoe UI Symbol" w:cs="Segoe UI Symbol"/>
          <w:b/>
          <w:bCs/>
        </w:rPr>
        <w:t>⃣</w:t>
      </w:r>
      <w:r w:rsidRPr="00DF790B">
        <w:rPr>
          <w:b/>
          <w:bCs/>
        </w:rPr>
        <w:t xml:space="preserve"> Ativar o ambiente virtual</w:t>
      </w:r>
    </w:p>
    <w:p w14:paraId="1B4C4329" w14:textId="77777777" w:rsidR="00DF790B" w:rsidRPr="00DF790B" w:rsidRDefault="00DF790B" w:rsidP="00DF790B">
      <w:proofErr w:type="spellStart"/>
      <w:r w:rsidRPr="00DF790B">
        <w:t>venv</w:t>
      </w:r>
      <w:proofErr w:type="spellEnd"/>
      <w:r w:rsidRPr="00DF790B">
        <w:t>\Scripts\</w:t>
      </w:r>
      <w:proofErr w:type="spellStart"/>
      <w:r w:rsidRPr="00DF790B">
        <w:t>activate</w:t>
      </w:r>
      <w:proofErr w:type="spellEnd"/>
    </w:p>
    <w:p w14:paraId="57B92B53" w14:textId="77777777" w:rsidR="00DF790B" w:rsidRPr="00DF790B" w:rsidRDefault="00DF790B" w:rsidP="00DF790B">
      <w:pPr>
        <w:rPr>
          <w:b/>
          <w:bCs/>
        </w:rPr>
      </w:pPr>
      <w:r w:rsidRPr="00DF790B">
        <w:rPr>
          <w:b/>
          <w:bCs/>
        </w:rPr>
        <w:t>3️</w:t>
      </w:r>
      <w:r w:rsidRPr="00DF790B">
        <w:rPr>
          <w:rFonts w:ascii="Segoe UI Symbol" w:hAnsi="Segoe UI Symbol" w:cs="Segoe UI Symbol"/>
          <w:b/>
          <w:bCs/>
        </w:rPr>
        <w:t>⃣</w:t>
      </w:r>
      <w:r w:rsidRPr="00DF790B">
        <w:rPr>
          <w:b/>
          <w:bCs/>
        </w:rPr>
        <w:t xml:space="preserve"> Garantir que NÃO existe DATABASE_URL</w:t>
      </w:r>
    </w:p>
    <w:p w14:paraId="75BFE82A" w14:textId="77777777" w:rsidR="00DF790B" w:rsidRPr="00DF790B" w:rsidRDefault="00DF790B" w:rsidP="00DF790B">
      <w:proofErr w:type="spellStart"/>
      <w:r w:rsidRPr="00DF790B">
        <w:t>echo</w:t>
      </w:r>
      <w:proofErr w:type="spellEnd"/>
      <w:r w:rsidRPr="00DF790B">
        <w:t xml:space="preserve"> $</w:t>
      </w:r>
      <w:proofErr w:type="spellStart"/>
      <w:r w:rsidRPr="00DF790B">
        <w:t>env:DATABASE_URL</w:t>
      </w:r>
      <w:proofErr w:type="spellEnd"/>
    </w:p>
    <w:p w14:paraId="5E3A8B5E" w14:textId="77777777" w:rsidR="00DF790B" w:rsidRPr="00DF790B" w:rsidRDefault="00DF790B" w:rsidP="00DF790B">
      <w:r w:rsidRPr="00DF790B">
        <w:t>Se aparecer algo, remover:</w:t>
      </w:r>
    </w:p>
    <w:p w14:paraId="07017596" w14:textId="77777777" w:rsidR="00DF790B" w:rsidRPr="00DF790B" w:rsidRDefault="00DF790B" w:rsidP="00DF790B">
      <w:r w:rsidRPr="00DF790B">
        <w:t xml:space="preserve">Remove-Item </w:t>
      </w:r>
      <w:proofErr w:type="spellStart"/>
      <w:r w:rsidRPr="00DF790B">
        <w:t>Env:DATABASE_URL</w:t>
      </w:r>
      <w:proofErr w:type="spellEnd"/>
    </w:p>
    <w:p w14:paraId="5E08A633" w14:textId="77777777" w:rsidR="00DF790B" w:rsidRPr="00DF790B" w:rsidRDefault="00DF790B" w:rsidP="00DF790B">
      <w:pPr>
        <w:rPr>
          <w:b/>
          <w:bCs/>
        </w:rPr>
      </w:pPr>
      <w:r w:rsidRPr="00DF790B">
        <w:rPr>
          <w:b/>
          <w:bCs/>
        </w:rPr>
        <w:t>4️</w:t>
      </w:r>
      <w:r w:rsidRPr="00DF790B">
        <w:rPr>
          <w:rFonts w:ascii="Segoe UI Symbol" w:hAnsi="Segoe UI Symbol" w:cs="Segoe UI Symbol"/>
          <w:b/>
          <w:bCs/>
        </w:rPr>
        <w:t>⃣</w:t>
      </w:r>
      <w:r w:rsidRPr="00DF790B">
        <w:rPr>
          <w:b/>
          <w:bCs/>
        </w:rPr>
        <w:t xml:space="preserve"> Rodar o script</w:t>
      </w:r>
    </w:p>
    <w:p w14:paraId="0CDCE0E6" w14:textId="77777777" w:rsidR="00DF790B" w:rsidRPr="00DF790B" w:rsidRDefault="00DF790B" w:rsidP="00DF790B">
      <w:proofErr w:type="spellStart"/>
      <w:r w:rsidRPr="00DF790B">
        <w:t>python</w:t>
      </w:r>
      <w:proofErr w:type="spellEnd"/>
      <w:r w:rsidRPr="00DF790B">
        <w:t xml:space="preserve"> importar_rodada_csv.py</w:t>
      </w:r>
    </w:p>
    <w:p w14:paraId="10ACA063" w14:textId="77777777" w:rsidR="00DF790B" w:rsidRPr="00DF790B" w:rsidRDefault="00DF790B" w:rsidP="00DF790B">
      <w:r w:rsidRPr="00DF790B">
        <w:rPr>
          <w:rFonts w:ascii="Segoe UI Emoji" w:hAnsi="Segoe UI Emoji" w:cs="Segoe UI Emoji"/>
        </w:rPr>
        <w:t>✅</w:t>
      </w:r>
      <w:r w:rsidRPr="00DF790B">
        <w:t xml:space="preserve"> Os dados serão importados no </w:t>
      </w:r>
      <w:r w:rsidRPr="00DF790B">
        <w:rPr>
          <w:b/>
          <w:bCs/>
        </w:rPr>
        <w:t>banco local</w:t>
      </w:r>
      <w:r w:rsidRPr="00DF790B">
        <w:t>.</w:t>
      </w:r>
    </w:p>
    <w:p w14:paraId="4991BEB8" w14:textId="77777777" w:rsidR="00DF790B" w:rsidRPr="00DF790B" w:rsidRDefault="00DF790B" w:rsidP="00DF790B">
      <w:r w:rsidRPr="00DF790B">
        <w:pict w14:anchorId="33605C70">
          <v:rect id="_x0000_i1107" style="width:0;height:1.5pt" o:hralign="center" o:hrstd="t" o:hr="t" fillcolor="#a0a0a0" stroked="f"/>
        </w:pict>
      </w:r>
    </w:p>
    <w:p w14:paraId="774E80FE" w14:textId="77777777" w:rsidR="00DF790B" w:rsidRPr="00DF790B" w:rsidRDefault="00DF790B" w:rsidP="00DF790B">
      <w:pPr>
        <w:rPr>
          <w:b/>
          <w:bCs/>
        </w:rPr>
      </w:pPr>
      <w:r w:rsidRPr="00DF790B">
        <w:rPr>
          <w:rFonts w:ascii="Segoe UI Emoji" w:hAnsi="Segoe UI Emoji" w:cs="Segoe UI Emoji"/>
          <w:b/>
          <w:bCs/>
        </w:rPr>
        <w:t>🪜</w:t>
      </w:r>
      <w:r w:rsidRPr="00DF790B">
        <w:rPr>
          <w:b/>
          <w:bCs/>
        </w:rPr>
        <w:t xml:space="preserve"> PASSO A PASSO — IMPORTAR NO BANCO NEON</w:t>
      </w:r>
    </w:p>
    <w:p w14:paraId="19B77C8C" w14:textId="77777777" w:rsidR="00DF790B" w:rsidRPr="00DF790B" w:rsidRDefault="00DF790B" w:rsidP="00DF790B">
      <w:pPr>
        <w:rPr>
          <w:b/>
          <w:bCs/>
        </w:rPr>
      </w:pPr>
      <w:r w:rsidRPr="00DF790B">
        <w:rPr>
          <w:rFonts w:ascii="Segoe UI Emoji" w:hAnsi="Segoe UI Emoji" w:cs="Segoe UI Emoji"/>
          <w:b/>
          <w:bCs/>
        </w:rPr>
        <w:t>🔑</w:t>
      </w:r>
      <w:r w:rsidRPr="00DF790B">
        <w:rPr>
          <w:b/>
          <w:bCs/>
        </w:rPr>
        <w:t xml:space="preserve"> 1️</w:t>
      </w:r>
      <w:r w:rsidRPr="00DF790B">
        <w:rPr>
          <w:rFonts w:ascii="Segoe UI Symbol" w:hAnsi="Segoe UI Symbol" w:cs="Segoe UI Symbol"/>
          <w:b/>
          <w:bCs/>
        </w:rPr>
        <w:t>⃣</w:t>
      </w:r>
      <w:r w:rsidRPr="00DF790B">
        <w:rPr>
          <w:b/>
          <w:bCs/>
        </w:rPr>
        <w:t xml:space="preserve"> Copiar a DATABASE_URL do Neon</w:t>
      </w:r>
    </w:p>
    <w:p w14:paraId="2F31CC78" w14:textId="77777777" w:rsidR="00DF790B" w:rsidRPr="00DF790B" w:rsidRDefault="00DF790B" w:rsidP="00DF790B">
      <w:r w:rsidRPr="00DF790B">
        <w:t xml:space="preserve">No painel do Neon, copie a </w:t>
      </w:r>
      <w:r w:rsidRPr="00DF790B">
        <w:rPr>
          <w:b/>
          <w:bCs/>
        </w:rPr>
        <w:t xml:space="preserve">connection </w:t>
      </w:r>
      <w:proofErr w:type="spellStart"/>
      <w:r w:rsidRPr="00DF790B">
        <w:rPr>
          <w:b/>
          <w:bCs/>
        </w:rPr>
        <w:t>string</w:t>
      </w:r>
      <w:proofErr w:type="spellEnd"/>
      <w:r w:rsidRPr="00DF790B">
        <w:t>, por exemplo:</w:t>
      </w:r>
    </w:p>
    <w:p w14:paraId="247DE79F" w14:textId="77777777" w:rsidR="00DF790B" w:rsidRDefault="00DF790B" w:rsidP="00DF790B">
      <w:r w:rsidRPr="00DF790B">
        <w:t>postgresql://usuario:senha@ep-xxx.neon.tech/dbname</w:t>
      </w:r>
    </w:p>
    <w:p w14:paraId="48E37B8D" w14:textId="77777777" w:rsidR="00CE2219" w:rsidRDefault="00CE2219" w:rsidP="00DF790B"/>
    <w:p w14:paraId="71E62710" w14:textId="14F747B6" w:rsidR="00CE2219" w:rsidRPr="00DF790B" w:rsidRDefault="00CE2219" w:rsidP="00DF790B">
      <w:proofErr w:type="spellStart"/>
      <w:r w:rsidRPr="00CE2219">
        <w:t>psql</w:t>
      </w:r>
      <w:proofErr w:type="spellEnd"/>
      <w:r w:rsidRPr="00CE2219">
        <w:t xml:space="preserve"> 'postgresql://neondb_owner:npg_i4nYMKJwS8hF@ep-damp-bar-adz4rcgx-pooler.c-2.us-east-1.aws.neon.tech/neondb?sslmode=require&amp;channel_binding=require'</w:t>
      </w:r>
    </w:p>
    <w:p w14:paraId="0D2B71F1" w14:textId="77777777" w:rsidR="00DF790B" w:rsidRPr="00DF790B" w:rsidRDefault="00DF790B" w:rsidP="00DF790B">
      <w:r w:rsidRPr="00DF790B">
        <w:lastRenderedPageBreak/>
        <w:pict w14:anchorId="12C6F474">
          <v:rect id="_x0000_i1108" style="width:0;height:1.5pt" o:hralign="center" o:hrstd="t" o:hr="t" fillcolor="#a0a0a0" stroked="f"/>
        </w:pict>
      </w:r>
    </w:p>
    <w:p w14:paraId="56BEE059" w14:textId="77777777" w:rsidR="00DF790B" w:rsidRPr="00DF790B" w:rsidRDefault="00DF790B" w:rsidP="00DF790B">
      <w:pPr>
        <w:rPr>
          <w:b/>
          <w:bCs/>
        </w:rPr>
      </w:pPr>
      <w:r w:rsidRPr="00DF790B">
        <w:rPr>
          <w:rFonts w:ascii="Segoe UI Emoji" w:hAnsi="Segoe UI Emoji" w:cs="Segoe UI Emoji"/>
          <w:b/>
          <w:bCs/>
        </w:rPr>
        <w:t>🔑</w:t>
      </w:r>
      <w:r w:rsidRPr="00DF790B">
        <w:rPr>
          <w:b/>
          <w:bCs/>
        </w:rPr>
        <w:t xml:space="preserve"> 2️</w:t>
      </w:r>
      <w:r w:rsidRPr="00DF790B">
        <w:rPr>
          <w:rFonts w:ascii="Segoe UI Symbol" w:hAnsi="Segoe UI Symbol" w:cs="Segoe UI Symbol"/>
          <w:b/>
          <w:bCs/>
        </w:rPr>
        <w:t>⃣</w:t>
      </w:r>
      <w:r w:rsidRPr="00DF790B">
        <w:rPr>
          <w:b/>
          <w:bCs/>
        </w:rPr>
        <w:t xml:space="preserve"> Definir a variável de ambiente (</w:t>
      </w:r>
      <w:proofErr w:type="spellStart"/>
      <w:r w:rsidRPr="00DF790B">
        <w:rPr>
          <w:b/>
          <w:bCs/>
        </w:rPr>
        <w:t>PowerShell</w:t>
      </w:r>
      <w:proofErr w:type="spellEnd"/>
      <w:r w:rsidRPr="00DF790B">
        <w:rPr>
          <w:b/>
          <w:bCs/>
        </w:rPr>
        <w:t>)</w:t>
      </w:r>
    </w:p>
    <w:p w14:paraId="73B1A034" w14:textId="68CF5E93" w:rsidR="00DF790B" w:rsidRPr="00DF790B" w:rsidRDefault="00DF790B" w:rsidP="00DF790B">
      <w:r w:rsidRPr="00DF790B">
        <w:t>$</w:t>
      </w:r>
      <w:proofErr w:type="spellStart"/>
      <w:r w:rsidRPr="00DF790B">
        <w:t>env:DATABASE_URL</w:t>
      </w:r>
      <w:proofErr w:type="spellEnd"/>
      <w:r w:rsidRPr="00DF790B">
        <w:t>=</w:t>
      </w:r>
      <w:r w:rsidR="00D065E8">
        <w:t xml:space="preserve">  ‘</w:t>
      </w:r>
      <w:r w:rsidR="00D065E8" w:rsidRPr="00D065E8">
        <w:t>postgresql://neondb_owner:npg_i4nYMKJwS8hF@ep-damp-bar-adz4rcgx-pooler.c-2.us-east-1.aws.neon.tech/neondb?sslmode=require&amp;channel_binding=require</w:t>
      </w:r>
      <w:r w:rsidR="00D065E8">
        <w:t>’</w:t>
      </w:r>
    </w:p>
    <w:p w14:paraId="005BDDFC" w14:textId="77777777" w:rsidR="00DF790B" w:rsidRPr="00DF790B" w:rsidRDefault="00DF790B" w:rsidP="00DF790B">
      <w:r w:rsidRPr="00DF790B">
        <w:rPr>
          <w:rFonts w:ascii="Segoe UI Emoji" w:hAnsi="Segoe UI Emoji" w:cs="Segoe UI Emoji"/>
        </w:rPr>
        <w:t>⚠️</w:t>
      </w:r>
      <w:r w:rsidRPr="00DF790B">
        <w:t xml:space="preserve"> Essa variável vale </w:t>
      </w:r>
      <w:r w:rsidRPr="00DF790B">
        <w:rPr>
          <w:b/>
          <w:bCs/>
        </w:rPr>
        <w:t>somente para este terminal</w:t>
      </w:r>
      <w:r w:rsidRPr="00DF790B">
        <w:t>.</w:t>
      </w:r>
    </w:p>
    <w:p w14:paraId="5F5FC005" w14:textId="77777777" w:rsidR="00DF790B" w:rsidRPr="00DF790B" w:rsidRDefault="00DF790B" w:rsidP="00DF790B">
      <w:r w:rsidRPr="00DF790B">
        <w:pict w14:anchorId="759CCFB8">
          <v:rect id="_x0000_i1109" style="width:0;height:1.5pt" o:hralign="center" o:hrstd="t" o:hr="t" fillcolor="#a0a0a0" stroked="f"/>
        </w:pict>
      </w:r>
    </w:p>
    <w:p w14:paraId="775677DA" w14:textId="77777777" w:rsidR="00DF790B" w:rsidRPr="00DF790B" w:rsidRDefault="00DF790B" w:rsidP="00DF790B">
      <w:pPr>
        <w:rPr>
          <w:b/>
          <w:bCs/>
        </w:rPr>
      </w:pPr>
      <w:r w:rsidRPr="00DF790B">
        <w:rPr>
          <w:rFonts w:ascii="Segoe UI Emoji" w:hAnsi="Segoe UI Emoji" w:cs="Segoe UI Emoji"/>
          <w:b/>
          <w:bCs/>
        </w:rPr>
        <w:t>🔑</w:t>
      </w:r>
      <w:r w:rsidRPr="00DF790B">
        <w:rPr>
          <w:b/>
          <w:bCs/>
        </w:rPr>
        <w:t xml:space="preserve"> 3️</w:t>
      </w:r>
      <w:r w:rsidRPr="00DF790B">
        <w:rPr>
          <w:rFonts w:ascii="Segoe UI Symbol" w:hAnsi="Segoe UI Symbol" w:cs="Segoe UI Symbol"/>
          <w:b/>
          <w:bCs/>
        </w:rPr>
        <w:t>⃣</w:t>
      </w:r>
      <w:r w:rsidRPr="00DF790B">
        <w:rPr>
          <w:b/>
          <w:bCs/>
        </w:rPr>
        <w:t xml:space="preserve"> Confirmar que a variável está definida</w:t>
      </w:r>
    </w:p>
    <w:p w14:paraId="4B40CDF8" w14:textId="77777777" w:rsidR="00DF790B" w:rsidRPr="00DF790B" w:rsidRDefault="00DF790B" w:rsidP="00DF790B">
      <w:proofErr w:type="spellStart"/>
      <w:r w:rsidRPr="00DF790B">
        <w:t>echo</w:t>
      </w:r>
      <w:proofErr w:type="spellEnd"/>
      <w:r w:rsidRPr="00DF790B">
        <w:t xml:space="preserve"> $</w:t>
      </w:r>
      <w:proofErr w:type="spellStart"/>
      <w:r w:rsidRPr="00DF790B">
        <w:t>env:DATABASE_URL</w:t>
      </w:r>
      <w:proofErr w:type="spellEnd"/>
    </w:p>
    <w:p w14:paraId="102A92F7" w14:textId="77777777" w:rsidR="00DF790B" w:rsidRPr="00DF790B" w:rsidRDefault="00DF790B" w:rsidP="00DF790B">
      <w:r w:rsidRPr="00DF790B">
        <w:t xml:space="preserve">Se aparecer a URL → OK </w:t>
      </w:r>
      <w:r w:rsidRPr="00DF790B">
        <w:rPr>
          <w:rFonts w:ascii="Segoe UI Emoji" w:hAnsi="Segoe UI Emoji" w:cs="Segoe UI Emoji"/>
        </w:rPr>
        <w:t>✅</w:t>
      </w:r>
    </w:p>
    <w:p w14:paraId="4C54C879" w14:textId="77777777" w:rsidR="00DF790B" w:rsidRPr="00DF790B" w:rsidRDefault="00DF790B" w:rsidP="00DF790B">
      <w:r w:rsidRPr="00DF790B">
        <w:pict w14:anchorId="1BD9ADEC">
          <v:rect id="_x0000_i1110" style="width:0;height:1.5pt" o:hralign="center" o:hrstd="t" o:hr="t" fillcolor="#a0a0a0" stroked="f"/>
        </w:pict>
      </w:r>
    </w:p>
    <w:p w14:paraId="6B9BB361" w14:textId="77777777" w:rsidR="00DF790B" w:rsidRPr="00DF790B" w:rsidRDefault="00DF790B" w:rsidP="00DF790B">
      <w:pPr>
        <w:rPr>
          <w:b/>
          <w:bCs/>
        </w:rPr>
      </w:pPr>
      <w:r w:rsidRPr="00DF790B">
        <w:rPr>
          <w:rFonts w:ascii="Segoe UI Emoji" w:hAnsi="Segoe UI Emoji" w:cs="Segoe UI Emoji"/>
          <w:b/>
          <w:bCs/>
        </w:rPr>
        <w:t>▶️</w:t>
      </w:r>
      <w:r w:rsidRPr="00DF790B">
        <w:rPr>
          <w:b/>
          <w:bCs/>
        </w:rPr>
        <w:t xml:space="preserve"> 4️</w:t>
      </w:r>
      <w:r w:rsidRPr="00DF790B">
        <w:rPr>
          <w:rFonts w:ascii="Segoe UI Symbol" w:hAnsi="Segoe UI Symbol" w:cs="Segoe UI Symbol"/>
          <w:b/>
          <w:bCs/>
        </w:rPr>
        <w:t>⃣</w:t>
      </w:r>
      <w:r w:rsidRPr="00DF790B">
        <w:rPr>
          <w:b/>
          <w:bCs/>
        </w:rPr>
        <w:t xml:space="preserve"> Rodar o MESMO script</w:t>
      </w:r>
    </w:p>
    <w:p w14:paraId="4F3D7FE1" w14:textId="77777777" w:rsidR="00DF790B" w:rsidRPr="00DF790B" w:rsidRDefault="00DF790B" w:rsidP="00DF790B">
      <w:proofErr w:type="spellStart"/>
      <w:r w:rsidRPr="00DF790B">
        <w:t>python</w:t>
      </w:r>
      <w:proofErr w:type="spellEnd"/>
      <w:r w:rsidRPr="00DF790B">
        <w:t xml:space="preserve"> importar_rodada_csv.py</w:t>
      </w:r>
    </w:p>
    <w:p w14:paraId="055FCD75" w14:textId="77777777" w:rsidR="00DF790B" w:rsidRPr="00DF790B" w:rsidRDefault="00DF790B" w:rsidP="00DF790B">
      <w:r w:rsidRPr="00DF790B">
        <w:rPr>
          <w:rFonts w:ascii="Segoe UI Emoji" w:hAnsi="Segoe UI Emoji" w:cs="Segoe UI Emoji"/>
        </w:rPr>
        <w:t>✅</w:t>
      </w:r>
      <w:r w:rsidRPr="00DF790B">
        <w:t xml:space="preserve"> Os dados agora foram importados </w:t>
      </w:r>
      <w:r w:rsidRPr="00DF790B">
        <w:rPr>
          <w:b/>
          <w:bCs/>
        </w:rPr>
        <w:t>no Neon</w:t>
      </w:r>
      <w:r w:rsidRPr="00DF790B">
        <w:t>.</w:t>
      </w:r>
    </w:p>
    <w:p w14:paraId="4759B880" w14:textId="77777777" w:rsidR="00DF790B" w:rsidRPr="00DF790B" w:rsidRDefault="00DF790B" w:rsidP="00DF790B">
      <w:r w:rsidRPr="00DF790B">
        <w:pict w14:anchorId="08F1F5C1">
          <v:rect id="_x0000_i1111" style="width:0;height:1.5pt" o:hralign="center" o:hrstd="t" o:hr="t" fillcolor="#a0a0a0" stroked="f"/>
        </w:pict>
      </w:r>
    </w:p>
    <w:p w14:paraId="5807ECC7" w14:textId="77777777" w:rsidR="00DF790B" w:rsidRPr="00DF790B" w:rsidRDefault="00DF790B" w:rsidP="00DF790B">
      <w:pPr>
        <w:rPr>
          <w:b/>
          <w:bCs/>
        </w:rPr>
      </w:pPr>
      <w:r w:rsidRPr="00DF790B">
        <w:rPr>
          <w:rFonts w:ascii="Segoe UI Emoji" w:hAnsi="Segoe UI Emoji" w:cs="Segoe UI Emoji"/>
          <w:b/>
          <w:bCs/>
        </w:rPr>
        <w:t>🔍</w:t>
      </w:r>
      <w:r w:rsidRPr="00DF790B">
        <w:rPr>
          <w:b/>
          <w:bCs/>
        </w:rPr>
        <w:t xml:space="preserve"> VERIFICAÇÃO NO BANCO</w:t>
      </w:r>
    </w:p>
    <w:p w14:paraId="431365CF" w14:textId="77777777" w:rsidR="00DF790B" w:rsidRPr="00DF790B" w:rsidRDefault="00DF790B" w:rsidP="00DF790B">
      <w:pPr>
        <w:rPr>
          <w:b/>
          <w:bCs/>
        </w:rPr>
      </w:pPr>
      <w:r w:rsidRPr="00DF790B">
        <w:rPr>
          <w:b/>
          <w:bCs/>
        </w:rPr>
        <w:t>Ver rodadas importadas</w:t>
      </w:r>
    </w:p>
    <w:p w14:paraId="5A359608" w14:textId="77777777" w:rsidR="00DF790B" w:rsidRPr="00DF790B" w:rsidRDefault="00DF790B" w:rsidP="00DF790B">
      <w:r w:rsidRPr="00DF790B">
        <w:t>SELECT ano, numero</w:t>
      </w:r>
    </w:p>
    <w:p w14:paraId="54C996F5" w14:textId="77777777" w:rsidR="00DF790B" w:rsidRPr="00DF790B" w:rsidRDefault="00DF790B" w:rsidP="00DF790B">
      <w:r w:rsidRPr="00DF790B">
        <w:t>FROM rodadas</w:t>
      </w:r>
    </w:p>
    <w:p w14:paraId="54B11DFA" w14:textId="77777777" w:rsidR="00DF790B" w:rsidRPr="00DF790B" w:rsidRDefault="00DF790B" w:rsidP="00DF790B">
      <w:r w:rsidRPr="00DF790B">
        <w:t xml:space="preserve">ORDER BY ano, </w:t>
      </w:r>
      <w:proofErr w:type="spellStart"/>
      <w:r w:rsidRPr="00DF790B">
        <w:t>numero</w:t>
      </w:r>
      <w:proofErr w:type="spellEnd"/>
      <w:r w:rsidRPr="00DF790B">
        <w:t>;</w:t>
      </w:r>
    </w:p>
    <w:p w14:paraId="29D7EC05" w14:textId="77777777" w:rsidR="00DF790B" w:rsidRPr="00DF790B" w:rsidRDefault="00DF790B" w:rsidP="00DF790B">
      <w:pPr>
        <w:rPr>
          <w:b/>
          <w:bCs/>
        </w:rPr>
      </w:pPr>
      <w:r w:rsidRPr="00DF790B">
        <w:rPr>
          <w:b/>
          <w:bCs/>
        </w:rPr>
        <w:t>Ver resultados por rodada</w:t>
      </w:r>
    </w:p>
    <w:p w14:paraId="5B863A61" w14:textId="77777777" w:rsidR="00DF790B" w:rsidRPr="00DF790B" w:rsidRDefault="00DF790B" w:rsidP="00DF790B">
      <w:r w:rsidRPr="00DF790B">
        <w:t>SELECT</w:t>
      </w:r>
    </w:p>
    <w:p w14:paraId="477A8EC7" w14:textId="77777777" w:rsidR="00DF790B" w:rsidRPr="00DF790B" w:rsidRDefault="00DF790B" w:rsidP="00DF790B">
      <w:r w:rsidRPr="00DF790B">
        <w:t xml:space="preserve">    </w:t>
      </w:r>
      <w:proofErr w:type="spellStart"/>
      <w:r w:rsidRPr="00DF790B">
        <w:t>r.ano</w:t>
      </w:r>
      <w:proofErr w:type="spellEnd"/>
      <w:r w:rsidRPr="00DF790B">
        <w:t>,</w:t>
      </w:r>
    </w:p>
    <w:p w14:paraId="43C44594" w14:textId="77777777" w:rsidR="00DF790B" w:rsidRPr="00DF790B" w:rsidRDefault="00DF790B" w:rsidP="00DF790B">
      <w:r w:rsidRPr="00DF790B">
        <w:t xml:space="preserve">    </w:t>
      </w:r>
      <w:proofErr w:type="spellStart"/>
      <w:r w:rsidRPr="00DF790B">
        <w:t>r.numero</w:t>
      </w:r>
      <w:proofErr w:type="spellEnd"/>
      <w:r w:rsidRPr="00DF790B">
        <w:t xml:space="preserve"> AS rodada,</w:t>
      </w:r>
    </w:p>
    <w:p w14:paraId="5BAE1E13" w14:textId="77777777" w:rsidR="00DF790B" w:rsidRPr="00DF790B" w:rsidRDefault="00DF790B" w:rsidP="00DF790B">
      <w:r w:rsidRPr="00DF790B">
        <w:t xml:space="preserve">    </w:t>
      </w:r>
      <w:proofErr w:type="spellStart"/>
      <w:r w:rsidRPr="00DF790B">
        <w:t>t.nome_time</w:t>
      </w:r>
      <w:proofErr w:type="spellEnd"/>
      <w:r w:rsidRPr="00DF790B">
        <w:t>,</w:t>
      </w:r>
    </w:p>
    <w:p w14:paraId="41C49A8A" w14:textId="77777777" w:rsidR="00DF790B" w:rsidRPr="00DF790B" w:rsidRDefault="00DF790B" w:rsidP="00DF790B">
      <w:r w:rsidRPr="00DF790B">
        <w:t xml:space="preserve">    </w:t>
      </w:r>
      <w:proofErr w:type="spellStart"/>
      <w:r w:rsidRPr="00DF790B">
        <w:t>rr.pontos</w:t>
      </w:r>
      <w:proofErr w:type="spellEnd"/>
      <w:r w:rsidRPr="00DF790B">
        <w:t>,</w:t>
      </w:r>
    </w:p>
    <w:p w14:paraId="2E697F98" w14:textId="77777777" w:rsidR="00DF790B" w:rsidRPr="00DF790B" w:rsidRDefault="00DF790B" w:rsidP="00DF790B">
      <w:r w:rsidRPr="00DF790B">
        <w:t xml:space="preserve">    </w:t>
      </w:r>
      <w:proofErr w:type="spellStart"/>
      <w:r w:rsidRPr="00DF790B">
        <w:t>rr.posicao</w:t>
      </w:r>
      <w:proofErr w:type="spellEnd"/>
    </w:p>
    <w:p w14:paraId="2050AD6F" w14:textId="77777777" w:rsidR="00DF790B" w:rsidRPr="00DF790B" w:rsidRDefault="00DF790B" w:rsidP="00DF790B">
      <w:r w:rsidRPr="00DF790B">
        <w:t xml:space="preserve">FROM </w:t>
      </w:r>
      <w:proofErr w:type="spellStart"/>
      <w:r w:rsidRPr="00DF790B">
        <w:t>resultado_rodada</w:t>
      </w:r>
      <w:proofErr w:type="spellEnd"/>
      <w:r w:rsidRPr="00DF790B">
        <w:t xml:space="preserve"> </w:t>
      </w:r>
      <w:proofErr w:type="spellStart"/>
      <w:r w:rsidRPr="00DF790B">
        <w:t>rr</w:t>
      </w:r>
      <w:proofErr w:type="spellEnd"/>
    </w:p>
    <w:p w14:paraId="521A2C2D" w14:textId="77777777" w:rsidR="00DF790B" w:rsidRPr="00DF790B" w:rsidRDefault="00DF790B" w:rsidP="00DF790B">
      <w:r w:rsidRPr="00DF790B">
        <w:lastRenderedPageBreak/>
        <w:t xml:space="preserve">JOIN rodadas r ON r.id = </w:t>
      </w:r>
      <w:proofErr w:type="spellStart"/>
      <w:r w:rsidRPr="00DF790B">
        <w:t>rr.rodada_id</w:t>
      </w:r>
      <w:proofErr w:type="spellEnd"/>
    </w:p>
    <w:p w14:paraId="511DA4AC" w14:textId="77777777" w:rsidR="00DF790B" w:rsidRPr="00DF790B" w:rsidRDefault="00DF790B" w:rsidP="00DF790B">
      <w:r w:rsidRPr="00DF790B">
        <w:t xml:space="preserve">JOIN times t ON t.id = </w:t>
      </w:r>
      <w:proofErr w:type="spellStart"/>
      <w:r w:rsidRPr="00DF790B">
        <w:t>rr.time_id</w:t>
      </w:r>
      <w:proofErr w:type="spellEnd"/>
    </w:p>
    <w:p w14:paraId="79432AA8" w14:textId="77777777" w:rsidR="00DF790B" w:rsidRPr="00DF790B" w:rsidRDefault="00DF790B" w:rsidP="00DF790B">
      <w:r w:rsidRPr="00DF790B">
        <w:t xml:space="preserve">ORDER BY </w:t>
      </w:r>
      <w:proofErr w:type="spellStart"/>
      <w:r w:rsidRPr="00DF790B">
        <w:t>r.numero</w:t>
      </w:r>
      <w:proofErr w:type="spellEnd"/>
      <w:r w:rsidRPr="00DF790B">
        <w:t xml:space="preserve">, </w:t>
      </w:r>
      <w:proofErr w:type="spellStart"/>
      <w:r w:rsidRPr="00DF790B">
        <w:t>rr.posicao</w:t>
      </w:r>
      <w:proofErr w:type="spellEnd"/>
      <w:r w:rsidRPr="00DF790B">
        <w:t>;</w:t>
      </w:r>
    </w:p>
    <w:p w14:paraId="20C85682" w14:textId="77777777" w:rsidR="00DF790B" w:rsidRPr="00DF790B" w:rsidRDefault="00DF790B" w:rsidP="00DF790B">
      <w:r w:rsidRPr="00DF790B">
        <w:pict w14:anchorId="456D975F">
          <v:rect id="_x0000_i1112" style="width:0;height:1.5pt" o:hralign="center" o:hrstd="t" o:hr="t" fillcolor="#a0a0a0" stroked="f"/>
        </w:pict>
      </w:r>
    </w:p>
    <w:p w14:paraId="40AB8D39" w14:textId="77777777" w:rsidR="00DF790B" w:rsidRPr="00DF790B" w:rsidRDefault="00DF790B" w:rsidP="00DF790B">
      <w:pPr>
        <w:rPr>
          <w:b/>
          <w:bCs/>
        </w:rPr>
      </w:pPr>
      <w:r w:rsidRPr="00DF790B">
        <w:rPr>
          <w:rFonts w:ascii="Segoe UI Emoji" w:hAnsi="Segoe UI Emoji" w:cs="Segoe UI Emoji"/>
          <w:b/>
          <w:bCs/>
        </w:rPr>
        <w:t>🔁</w:t>
      </w:r>
      <w:r w:rsidRPr="00DF790B">
        <w:rPr>
          <w:b/>
          <w:bCs/>
        </w:rPr>
        <w:t xml:space="preserve"> RESET DO AMBIENTE (DESENVOLVIMENTO)</w:t>
      </w:r>
    </w:p>
    <w:p w14:paraId="10558EF0" w14:textId="77777777" w:rsidR="00DF790B" w:rsidRPr="00DF790B" w:rsidRDefault="00DF790B" w:rsidP="00DF790B">
      <w:r w:rsidRPr="00DF790B">
        <w:t>Para limpar as tabelas e reimportar do zero:</w:t>
      </w:r>
    </w:p>
    <w:p w14:paraId="3D594EC0" w14:textId="77777777" w:rsidR="00DF790B" w:rsidRPr="00DF790B" w:rsidRDefault="00DF790B" w:rsidP="00DF790B">
      <w:r w:rsidRPr="00DF790B">
        <w:t xml:space="preserve">TRUNCATE TABLE </w:t>
      </w:r>
      <w:proofErr w:type="spellStart"/>
      <w:r w:rsidRPr="00DF790B">
        <w:t>resultado_rodada</w:t>
      </w:r>
      <w:proofErr w:type="spellEnd"/>
      <w:r w:rsidRPr="00DF790B">
        <w:t>, rodadas RESTART IDENTITY;</w:t>
      </w:r>
    </w:p>
    <w:p w14:paraId="262EF31E" w14:textId="77777777" w:rsidR="00DF790B" w:rsidRPr="00DF790B" w:rsidRDefault="00DF790B" w:rsidP="00DF790B">
      <w:r w:rsidRPr="00DF790B">
        <w:pict w14:anchorId="18550270">
          <v:rect id="_x0000_i1113" style="width:0;height:1.5pt" o:hralign="center" o:hrstd="t" o:hr="t" fillcolor="#a0a0a0" stroked="f"/>
        </w:pict>
      </w:r>
    </w:p>
    <w:p w14:paraId="723197CB" w14:textId="77777777" w:rsidR="00DF790B" w:rsidRPr="00DF790B" w:rsidRDefault="00DF790B" w:rsidP="00DF790B">
      <w:pPr>
        <w:rPr>
          <w:b/>
          <w:bCs/>
        </w:rPr>
      </w:pPr>
      <w:r w:rsidRPr="00DF790B">
        <w:rPr>
          <w:rFonts w:ascii="Segoe UI Emoji" w:hAnsi="Segoe UI Emoji" w:cs="Segoe UI Emoji"/>
          <w:b/>
          <w:bCs/>
        </w:rPr>
        <w:t>🔄</w:t>
      </w:r>
      <w:r w:rsidRPr="00DF790B">
        <w:rPr>
          <w:b/>
          <w:bCs/>
        </w:rPr>
        <w:t xml:space="preserve"> ALTERNAR ENTRE BANCOS (TESTE RÁPIDO)</w:t>
      </w:r>
    </w:p>
    <w:p w14:paraId="7399350A" w14:textId="77777777" w:rsidR="00DF790B" w:rsidRPr="00DF790B" w:rsidRDefault="00DF790B" w:rsidP="00DF790B">
      <w:pPr>
        <w:rPr>
          <w:b/>
          <w:bCs/>
        </w:rPr>
      </w:pPr>
      <w:r w:rsidRPr="00DF790B">
        <w:rPr>
          <w:b/>
          <w:bCs/>
        </w:rPr>
        <w:t>Banco local</w:t>
      </w:r>
    </w:p>
    <w:p w14:paraId="5794A8DB" w14:textId="77777777" w:rsidR="00DF790B" w:rsidRPr="00DF790B" w:rsidRDefault="00DF790B" w:rsidP="00DF790B">
      <w:r w:rsidRPr="00DF790B">
        <w:t xml:space="preserve">Remove-Item </w:t>
      </w:r>
      <w:proofErr w:type="spellStart"/>
      <w:r w:rsidRPr="00DF790B">
        <w:t>Env:DATABASE_URL</w:t>
      </w:r>
      <w:proofErr w:type="spellEnd"/>
    </w:p>
    <w:p w14:paraId="7D1ECCDF" w14:textId="77777777" w:rsidR="00DF790B" w:rsidRPr="00DF790B" w:rsidRDefault="00DF790B" w:rsidP="00DF790B">
      <w:proofErr w:type="spellStart"/>
      <w:r w:rsidRPr="00DF790B">
        <w:t>python</w:t>
      </w:r>
      <w:proofErr w:type="spellEnd"/>
      <w:r w:rsidRPr="00DF790B">
        <w:t xml:space="preserve"> importar_rodada_csv.py</w:t>
      </w:r>
    </w:p>
    <w:p w14:paraId="21A675C2" w14:textId="77777777" w:rsidR="00DF790B" w:rsidRPr="00DF790B" w:rsidRDefault="00DF790B" w:rsidP="00DF790B">
      <w:pPr>
        <w:rPr>
          <w:b/>
          <w:bCs/>
        </w:rPr>
      </w:pPr>
      <w:r w:rsidRPr="00DF790B">
        <w:rPr>
          <w:b/>
          <w:bCs/>
        </w:rPr>
        <w:t>Banco Neon</w:t>
      </w:r>
    </w:p>
    <w:p w14:paraId="0A0058F0" w14:textId="77777777" w:rsidR="00DF790B" w:rsidRPr="00DF790B" w:rsidRDefault="00DF790B" w:rsidP="00DF790B">
      <w:r w:rsidRPr="00DF790B">
        <w:t>$</w:t>
      </w:r>
      <w:proofErr w:type="spellStart"/>
      <w:r w:rsidRPr="00DF790B">
        <w:t>env:DATABASE_URL</w:t>
      </w:r>
      <w:proofErr w:type="spellEnd"/>
      <w:r w:rsidRPr="00DF790B">
        <w:t>="</w:t>
      </w:r>
      <w:proofErr w:type="spellStart"/>
      <w:r w:rsidRPr="00DF790B">
        <w:t>postgresql</w:t>
      </w:r>
      <w:proofErr w:type="spellEnd"/>
      <w:r w:rsidRPr="00DF790B">
        <w:t>://..."</w:t>
      </w:r>
    </w:p>
    <w:p w14:paraId="4A60B146" w14:textId="77777777" w:rsidR="00DF790B" w:rsidRPr="00DF790B" w:rsidRDefault="00DF790B" w:rsidP="00DF790B">
      <w:proofErr w:type="spellStart"/>
      <w:r w:rsidRPr="00DF790B">
        <w:t>python</w:t>
      </w:r>
      <w:proofErr w:type="spellEnd"/>
      <w:r w:rsidRPr="00DF790B">
        <w:t xml:space="preserve"> importar_rodada_csv.py</w:t>
      </w:r>
    </w:p>
    <w:p w14:paraId="7A7DAC35" w14:textId="77777777" w:rsidR="00DF790B" w:rsidRPr="00DF790B" w:rsidRDefault="00DF790B" w:rsidP="00DF790B">
      <w:r w:rsidRPr="00DF790B">
        <w:pict w14:anchorId="104B3DE2">
          <v:rect id="_x0000_i1114" style="width:0;height:1.5pt" o:hralign="center" o:hrstd="t" o:hr="t" fillcolor="#a0a0a0" stroked="f"/>
        </w:pict>
      </w:r>
    </w:p>
    <w:p w14:paraId="42446F08" w14:textId="77777777" w:rsidR="00DF790B" w:rsidRPr="00DF790B" w:rsidRDefault="00DF790B" w:rsidP="00DF790B">
      <w:pPr>
        <w:rPr>
          <w:b/>
          <w:bCs/>
        </w:rPr>
      </w:pPr>
      <w:r w:rsidRPr="00DF790B">
        <w:rPr>
          <w:rFonts w:ascii="Segoe UI Emoji" w:hAnsi="Segoe UI Emoji" w:cs="Segoe UI Emoji"/>
          <w:b/>
          <w:bCs/>
        </w:rPr>
        <w:t>🧠</w:t>
      </w:r>
      <w:r w:rsidRPr="00DF790B">
        <w:rPr>
          <w:b/>
          <w:bCs/>
        </w:rPr>
        <w:t xml:space="preserve"> BOAS PRÁTICAS (IMPORTANTES)</w:t>
      </w:r>
    </w:p>
    <w:p w14:paraId="56645075" w14:textId="77777777" w:rsidR="00DF790B" w:rsidRPr="00DF790B" w:rsidRDefault="00DF790B" w:rsidP="00DF790B">
      <w:pPr>
        <w:numPr>
          <w:ilvl w:val="0"/>
          <w:numId w:val="4"/>
        </w:numPr>
      </w:pPr>
      <w:r w:rsidRPr="00DF790B">
        <w:rPr>
          <w:rFonts w:ascii="Segoe UI Symbol" w:hAnsi="Segoe UI Symbol" w:cs="Segoe UI Symbol"/>
        </w:rPr>
        <w:t>✔</w:t>
      </w:r>
      <w:r w:rsidRPr="00DF790B">
        <w:t xml:space="preserve"> Um único script</w:t>
      </w:r>
    </w:p>
    <w:p w14:paraId="616F8E70" w14:textId="77777777" w:rsidR="00DF790B" w:rsidRPr="00DF790B" w:rsidRDefault="00DF790B" w:rsidP="00DF790B">
      <w:pPr>
        <w:numPr>
          <w:ilvl w:val="0"/>
          <w:numId w:val="4"/>
        </w:numPr>
      </w:pPr>
      <w:r w:rsidRPr="00DF790B">
        <w:rPr>
          <w:rFonts w:ascii="Segoe UI Symbol" w:hAnsi="Segoe UI Symbol" w:cs="Segoe UI Symbol"/>
        </w:rPr>
        <w:t>✔</w:t>
      </w:r>
      <w:r w:rsidRPr="00DF790B">
        <w:t xml:space="preserve"> Nenhuma URL </w:t>
      </w:r>
      <w:proofErr w:type="spellStart"/>
      <w:r w:rsidRPr="00DF790B">
        <w:t>hardcoded</w:t>
      </w:r>
      <w:proofErr w:type="spellEnd"/>
    </w:p>
    <w:p w14:paraId="0FB85B26" w14:textId="77777777" w:rsidR="00DF790B" w:rsidRPr="00DF790B" w:rsidRDefault="00DF790B" w:rsidP="00DF790B">
      <w:pPr>
        <w:numPr>
          <w:ilvl w:val="0"/>
          <w:numId w:val="4"/>
        </w:numPr>
      </w:pPr>
      <w:r w:rsidRPr="00DF790B">
        <w:rPr>
          <w:rFonts w:ascii="Segoe UI Symbol" w:hAnsi="Segoe UI Symbol" w:cs="Segoe UI Symbol"/>
        </w:rPr>
        <w:t>✔</w:t>
      </w:r>
      <w:r w:rsidRPr="00DF790B">
        <w:t xml:space="preserve"> Mesmo comportamento em </w:t>
      </w:r>
      <w:proofErr w:type="spellStart"/>
      <w:r w:rsidRPr="00DF790B">
        <w:t>dev</w:t>
      </w:r>
      <w:proofErr w:type="spellEnd"/>
      <w:r w:rsidRPr="00DF790B">
        <w:t xml:space="preserve"> e </w:t>
      </w:r>
      <w:proofErr w:type="spellStart"/>
      <w:r w:rsidRPr="00DF790B">
        <w:t>prod</w:t>
      </w:r>
      <w:proofErr w:type="spellEnd"/>
    </w:p>
    <w:p w14:paraId="2E8D68F8" w14:textId="77777777" w:rsidR="00DF790B" w:rsidRPr="00DF790B" w:rsidRDefault="00DF790B" w:rsidP="00DF790B">
      <w:pPr>
        <w:numPr>
          <w:ilvl w:val="0"/>
          <w:numId w:val="4"/>
        </w:numPr>
      </w:pPr>
      <w:r w:rsidRPr="00DF790B">
        <w:rPr>
          <w:rFonts w:ascii="Segoe UI Symbol" w:hAnsi="Segoe UI Symbol" w:cs="Segoe UI Symbol"/>
        </w:rPr>
        <w:t>✔</w:t>
      </w:r>
      <w:r w:rsidRPr="00DF790B">
        <w:t xml:space="preserve"> CSV hoje → API amanhã</w:t>
      </w:r>
    </w:p>
    <w:p w14:paraId="0200B35C" w14:textId="77777777" w:rsidR="00DF790B" w:rsidRPr="00DF790B" w:rsidRDefault="00DF790B" w:rsidP="00DF790B">
      <w:pPr>
        <w:numPr>
          <w:ilvl w:val="0"/>
          <w:numId w:val="4"/>
        </w:numPr>
      </w:pPr>
      <w:r w:rsidRPr="00DF790B">
        <w:rPr>
          <w:rFonts w:ascii="Segoe UI Symbol" w:hAnsi="Segoe UI Symbol" w:cs="Segoe UI Symbol"/>
        </w:rPr>
        <w:t>✔</w:t>
      </w:r>
      <w:r w:rsidRPr="00DF790B">
        <w:t xml:space="preserve"> UPSERT evita duplicação</w:t>
      </w:r>
    </w:p>
    <w:p w14:paraId="6FED8BEA" w14:textId="77777777" w:rsidR="00DF790B" w:rsidRPr="00DF790B" w:rsidRDefault="00DF790B" w:rsidP="00DF790B">
      <w:r w:rsidRPr="00DF790B">
        <w:pict w14:anchorId="3191CD9C">
          <v:rect id="_x0000_i1115" style="width:0;height:1.5pt" o:hralign="center" o:hrstd="t" o:hr="t" fillcolor="#a0a0a0" stroked="f"/>
        </w:pict>
      </w:r>
    </w:p>
    <w:p w14:paraId="071D7265" w14:textId="77777777" w:rsidR="00DF790B" w:rsidRPr="00DF790B" w:rsidRDefault="00DF790B" w:rsidP="00DF790B">
      <w:pPr>
        <w:rPr>
          <w:b/>
          <w:bCs/>
        </w:rPr>
      </w:pPr>
      <w:r w:rsidRPr="00DF790B">
        <w:rPr>
          <w:rFonts w:ascii="Segoe UI Emoji" w:hAnsi="Segoe UI Emoji" w:cs="Segoe UI Emoji"/>
          <w:b/>
          <w:bCs/>
        </w:rPr>
        <w:t>🏁</w:t>
      </w:r>
      <w:r w:rsidRPr="00DF790B">
        <w:rPr>
          <w:b/>
          <w:bCs/>
        </w:rPr>
        <w:t xml:space="preserve"> RESUMO FINAL</w:t>
      </w:r>
    </w:p>
    <w:p w14:paraId="0FBA43C4" w14:textId="77777777" w:rsidR="00DF790B" w:rsidRPr="00DF790B" w:rsidRDefault="00DF790B" w:rsidP="00DF790B">
      <w:pPr>
        <w:numPr>
          <w:ilvl w:val="0"/>
          <w:numId w:val="5"/>
        </w:numPr>
      </w:pPr>
      <w:r w:rsidRPr="00DF790B">
        <w:t xml:space="preserve">O script </w:t>
      </w:r>
      <w:r w:rsidRPr="00DF790B">
        <w:rPr>
          <w:b/>
          <w:bCs/>
        </w:rPr>
        <w:t>não muda</w:t>
      </w:r>
    </w:p>
    <w:p w14:paraId="77C67D15" w14:textId="77777777" w:rsidR="00DF790B" w:rsidRPr="00DF790B" w:rsidRDefault="00DF790B" w:rsidP="00DF790B">
      <w:pPr>
        <w:numPr>
          <w:ilvl w:val="0"/>
          <w:numId w:val="5"/>
        </w:numPr>
      </w:pPr>
      <w:r w:rsidRPr="00DF790B">
        <w:t>O banco muda conforme o ambiente</w:t>
      </w:r>
    </w:p>
    <w:p w14:paraId="14B98864" w14:textId="77777777" w:rsidR="00DF790B" w:rsidRPr="00DF790B" w:rsidRDefault="00DF790B" w:rsidP="00DF790B">
      <w:pPr>
        <w:numPr>
          <w:ilvl w:val="0"/>
          <w:numId w:val="5"/>
        </w:numPr>
      </w:pPr>
      <w:r w:rsidRPr="00DF790B">
        <w:t>DATABASE_URL controla tudo</w:t>
      </w:r>
    </w:p>
    <w:p w14:paraId="2CB21E40" w14:textId="77777777" w:rsidR="00DF790B" w:rsidRPr="00DF790B" w:rsidRDefault="00DF790B" w:rsidP="00DF790B">
      <w:pPr>
        <w:numPr>
          <w:ilvl w:val="0"/>
          <w:numId w:val="5"/>
        </w:numPr>
      </w:pPr>
      <w:r w:rsidRPr="00DF790B">
        <w:lastRenderedPageBreak/>
        <w:t>Esse padrão é usado em produção (</w:t>
      </w:r>
      <w:proofErr w:type="spellStart"/>
      <w:r w:rsidRPr="00DF790B">
        <w:t>Flask</w:t>
      </w:r>
      <w:proofErr w:type="spellEnd"/>
      <w:r w:rsidRPr="00DF790B">
        <w:t>, Django, CI/CD)</w:t>
      </w:r>
    </w:p>
    <w:p w14:paraId="483F4063" w14:textId="77777777" w:rsidR="00DF790B" w:rsidRPr="00DF790B" w:rsidRDefault="00DF790B" w:rsidP="00DF790B">
      <w:r w:rsidRPr="00DF790B">
        <w:rPr>
          <w:b/>
          <w:bCs/>
        </w:rPr>
        <w:t>Se funciona no local e no Neon sem mudar código, está correto.</w:t>
      </w:r>
    </w:p>
    <w:p w14:paraId="16B4B77E" w14:textId="77777777" w:rsidR="00BE69C6" w:rsidRDefault="00BE69C6"/>
    <w:sectPr w:rsidR="00BE69C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9008C"/>
    <w:multiLevelType w:val="multilevel"/>
    <w:tmpl w:val="36408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F01ED9"/>
    <w:multiLevelType w:val="multilevel"/>
    <w:tmpl w:val="39D29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527718"/>
    <w:multiLevelType w:val="multilevel"/>
    <w:tmpl w:val="3ABC9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5755752"/>
    <w:multiLevelType w:val="multilevel"/>
    <w:tmpl w:val="55CA7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80B194E"/>
    <w:multiLevelType w:val="multilevel"/>
    <w:tmpl w:val="E3805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4944216">
    <w:abstractNumId w:val="1"/>
  </w:num>
  <w:num w:numId="2" w16cid:durableId="1112556054">
    <w:abstractNumId w:val="4"/>
  </w:num>
  <w:num w:numId="3" w16cid:durableId="166749292">
    <w:abstractNumId w:val="0"/>
  </w:num>
  <w:num w:numId="4" w16cid:durableId="582570001">
    <w:abstractNumId w:val="2"/>
  </w:num>
  <w:num w:numId="5" w16cid:durableId="192066954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790B"/>
    <w:rsid w:val="00927254"/>
    <w:rsid w:val="00A24D19"/>
    <w:rsid w:val="00BE69C6"/>
    <w:rsid w:val="00CE2219"/>
    <w:rsid w:val="00D065E8"/>
    <w:rsid w:val="00DF79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D4B571"/>
  <w15:chartTrackingRefBased/>
  <w15:docId w15:val="{C4C37605-334B-4D68-A60E-4380746F26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F79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F79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F79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F79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F79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F79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F79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F79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F79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F79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F79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F79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F790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F790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F790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F790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F790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F790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F79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F79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F79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F79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F79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F790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F790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F790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F79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F790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F79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491</Words>
  <Characters>2653</Characters>
  <Application>Microsoft Office Word</Application>
  <DocSecurity>0</DocSecurity>
  <Lines>22</Lines>
  <Paragraphs>6</Paragraphs>
  <ScaleCrop>false</ScaleCrop>
  <Company/>
  <LinksUpToDate>false</LinksUpToDate>
  <CharactersWithSpaces>3138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 Luiz Pratis Tiago</dc:creator>
  <cp:keywords/>
  <dc:description/>
  <cp:lastModifiedBy>Andre Luiz Pratis Tiago</cp:lastModifiedBy>
  <cp:revision>3</cp:revision>
  <dcterms:created xsi:type="dcterms:W3CDTF">2026-01-07T14:40:00Z</dcterms:created>
  <dcterms:modified xsi:type="dcterms:W3CDTF">2026-01-07T14:43:00Z</dcterms:modified>
</cp:coreProperties>
</file>