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05341" w14:textId="77777777" w:rsidR="00412C33" w:rsidRPr="00412C33" w:rsidRDefault="00412C33" w:rsidP="00412C33">
      <w:pPr>
        <w:rPr>
          <w:rFonts w:ascii="Times New Roman" w:hAnsi="Times New Roman" w:cs="Times New Roman"/>
          <w:b/>
          <w:bCs/>
          <w:sz w:val="28"/>
          <w:szCs w:val="28"/>
        </w:rPr>
      </w:pPr>
      <w:r w:rsidRPr="00412C33">
        <w:rPr>
          <w:rFonts w:ascii="Times New Roman" w:hAnsi="Times New Roman" w:cs="Times New Roman"/>
          <w:b/>
          <w:bCs/>
          <w:sz w:val="28"/>
          <w:szCs w:val="28"/>
        </w:rPr>
        <w:t>Field Force Connect – API Testing Report</w:t>
      </w:r>
    </w:p>
    <w:p w14:paraId="4156C14D" w14:textId="77777777" w:rsidR="00412C33" w:rsidRPr="00412C33" w:rsidRDefault="00412C33" w:rsidP="00412C33">
      <w:pPr>
        <w:rPr>
          <w:b/>
          <w:bCs/>
        </w:rPr>
      </w:pPr>
      <w:r w:rsidRPr="00412C33">
        <w:rPr>
          <w:b/>
          <w:bCs/>
        </w:rPr>
        <w:t>Tester Information</w:t>
      </w:r>
    </w:p>
    <w:p w14:paraId="384274E6" w14:textId="77777777" w:rsidR="00412C33" w:rsidRPr="00412C33" w:rsidRDefault="00412C33" w:rsidP="00412C33">
      <w:r w:rsidRPr="00412C33">
        <w:rPr>
          <w:b/>
          <w:bCs/>
        </w:rPr>
        <w:t>Tester Name:</w:t>
      </w:r>
      <w:r w:rsidRPr="00412C33">
        <w:t> Prathmesh Nikam</w:t>
      </w:r>
      <w:r w:rsidRPr="00412C33">
        <w:br/>
      </w:r>
      <w:r w:rsidRPr="00412C33">
        <w:rPr>
          <w:b/>
          <w:bCs/>
        </w:rPr>
        <w:t>Role:</w:t>
      </w:r>
      <w:r w:rsidRPr="00412C33">
        <w:t xml:space="preserve"> QA Tester (2 Months Experience)</w:t>
      </w:r>
      <w:r w:rsidRPr="00412C33">
        <w:br/>
      </w:r>
      <w:r w:rsidRPr="00412C33">
        <w:rPr>
          <w:b/>
          <w:bCs/>
        </w:rPr>
        <w:t>Testing Tool:</w:t>
      </w:r>
      <w:r w:rsidRPr="00412C33">
        <w:t xml:space="preserve"> Postman</w:t>
      </w:r>
      <w:r w:rsidRPr="00412C33">
        <w:br/>
      </w:r>
      <w:r w:rsidRPr="00412C33">
        <w:rPr>
          <w:b/>
          <w:bCs/>
        </w:rPr>
        <w:t>Application:</w:t>
      </w:r>
      <w:r w:rsidRPr="00412C33">
        <w:t xml:space="preserve"> Field Force Connect</w:t>
      </w:r>
      <w:r w:rsidRPr="00412C33">
        <w:br/>
      </w:r>
      <w:r w:rsidRPr="00412C33">
        <w:rPr>
          <w:b/>
          <w:bCs/>
        </w:rPr>
        <w:t>Test Date:</w:t>
      </w:r>
      <w:r w:rsidRPr="00412C33">
        <w:t> 3 September 2026</w:t>
      </w:r>
    </w:p>
    <w:p w14:paraId="688B71CC" w14:textId="0B4E2F04" w:rsidR="00412C33" w:rsidRPr="00412C33" w:rsidRDefault="00412C33" w:rsidP="00412C33"/>
    <w:p w14:paraId="48997B92" w14:textId="77777777" w:rsidR="00412C33" w:rsidRPr="00412C33" w:rsidRDefault="00412C33" w:rsidP="00412C33">
      <w:pPr>
        <w:rPr>
          <w:b/>
          <w:bCs/>
        </w:rPr>
      </w:pPr>
      <w:r w:rsidRPr="00412C33">
        <w:rPr>
          <w:b/>
          <w:bCs/>
        </w:rPr>
        <w:t>Introduction</w:t>
      </w:r>
    </w:p>
    <w:p w14:paraId="43266F6C" w14:textId="77777777" w:rsidR="00412C33" w:rsidRPr="00412C33" w:rsidRDefault="00412C33" w:rsidP="00412C33">
      <w:r w:rsidRPr="00412C33">
        <w:t>As part of this assignment, I performed API testing on the Field Force Connect application using Postman. The objective was to identify the Login and Add Customer APIs, configure the Postman environment, and validate the application's functionality through GET and POST requests.</w:t>
      </w:r>
    </w:p>
    <w:p w14:paraId="348D64D7" w14:textId="516E5F41" w:rsidR="00412C33" w:rsidRPr="00412C33" w:rsidRDefault="00412C33" w:rsidP="00412C33"/>
    <w:p w14:paraId="2F626772" w14:textId="77777777" w:rsidR="00412C33" w:rsidRPr="00412C33" w:rsidRDefault="00412C33" w:rsidP="00412C33">
      <w:pPr>
        <w:rPr>
          <w:b/>
          <w:bCs/>
        </w:rPr>
      </w:pPr>
      <w:r w:rsidRPr="00412C33">
        <w:rPr>
          <w:b/>
          <w:bCs/>
        </w:rPr>
        <w:t>Environment Configuration</w:t>
      </w:r>
    </w:p>
    <w:p w14:paraId="6D2743FF" w14:textId="77777777" w:rsidR="00412C33" w:rsidRPr="00412C33" w:rsidRDefault="00412C33" w:rsidP="00412C33">
      <w:r w:rsidRPr="00412C33">
        <w:t>A dedicated Postman environment was created to avoid hardcoding URLs and authentication values.</w:t>
      </w:r>
    </w:p>
    <w:p w14:paraId="166887B3" w14:textId="77777777" w:rsidR="00412C33" w:rsidRPr="00412C33" w:rsidRDefault="00412C33" w:rsidP="00412C33">
      <w:pPr>
        <w:rPr>
          <w:b/>
          <w:bCs/>
        </w:rPr>
      </w:pPr>
      <w:r w:rsidRPr="00412C33">
        <w:rPr>
          <w:b/>
          <w:bCs/>
        </w:rPr>
        <w:t>Environment Variables</w:t>
      </w:r>
    </w:p>
    <w:tbl>
      <w:tblPr>
        <w:tblStyle w:val="TableGrid"/>
        <w:tblW w:w="0" w:type="auto"/>
        <w:tblLook w:val="04A0" w:firstRow="1" w:lastRow="0" w:firstColumn="1" w:lastColumn="0" w:noHBand="0" w:noVBand="1"/>
      </w:tblPr>
      <w:tblGrid>
        <w:gridCol w:w="1242"/>
        <w:gridCol w:w="5642"/>
      </w:tblGrid>
      <w:tr w:rsidR="00412C33" w:rsidRPr="00412C33" w14:paraId="5111B210" w14:textId="77777777" w:rsidTr="00412C33">
        <w:tc>
          <w:tcPr>
            <w:tcW w:w="0" w:type="auto"/>
            <w:hideMark/>
          </w:tcPr>
          <w:p w14:paraId="432A8D75" w14:textId="77777777" w:rsidR="00412C33" w:rsidRPr="00412C33" w:rsidRDefault="00412C33" w:rsidP="00412C33">
            <w:pPr>
              <w:spacing w:after="160" w:line="259" w:lineRule="auto"/>
              <w:rPr>
                <w:b/>
                <w:bCs/>
              </w:rPr>
            </w:pPr>
            <w:r w:rsidRPr="00412C33">
              <w:rPr>
                <w:b/>
                <w:bCs/>
              </w:rPr>
              <w:t>Variable</w:t>
            </w:r>
          </w:p>
        </w:tc>
        <w:tc>
          <w:tcPr>
            <w:tcW w:w="0" w:type="auto"/>
            <w:hideMark/>
          </w:tcPr>
          <w:p w14:paraId="52819A85" w14:textId="77777777" w:rsidR="00412C33" w:rsidRPr="00412C33" w:rsidRDefault="00412C33" w:rsidP="00412C33">
            <w:pPr>
              <w:spacing w:after="160" w:line="259" w:lineRule="auto"/>
              <w:rPr>
                <w:b/>
                <w:bCs/>
              </w:rPr>
            </w:pPr>
            <w:r w:rsidRPr="00412C33">
              <w:rPr>
                <w:b/>
                <w:bCs/>
              </w:rPr>
              <w:t>Purpose</w:t>
            </w:r>
          </w:p>
        </w:tc>
      </w:tr>
      <w:tr w:rsidR="00412C33" w:rsidRPr="00412C33" w14:paraId="2FBB487C" w14:textId="77777777" w:rsidTr="00412C33">
        <w:tc>
          <w:tcPr>
            <w:tcW w:w="0" w:type="auto"/>
            <w:hideMark/>
          </w:tcPr>
          <w:p w14:paraId="2EE8F02C" w14:textId="77777777" w:rsidR="00412C33" w:rsidRPr="00412C33" w:rsidRDefault="00412C33" w:rsidP="00412C33">
            <w:pPr>
              <w:spacing w:after="160" w:line="259" w:lineRule="auto"/>
            </w:pPr>
            <w:proofErr w:type="spellStart"/>
            <w:r w:rsidRPr="00412C33">
              <w:t>base_url</w:t>
            </w:r>
            <w:proofErr w:type="spellEnd"/>
          </w:p>
        </w:tc>
        <w:tc>
          <w:tcPr>
            <w:tcW w:w="0" w:type="auto"/>
            <w:hideMark/>
          </w:tcPr>
          <w:p w14:paraId="39529217" w14:textId="683BD662" w:rsidR="00412C33" w:rsidRPr="00412C33" w:rsidRDefault="00412C33" w:rsidP="00412C33">
            <w:pPr>
              <w:spacing w:after="160" w:line="259" w:lineRule="auto"/>
            </w:pPr>
            <w:r w:rsidRPr="00412C33">
              <w:t>https://test.fieldforceconnect.com/api/account/authenticate</w:t>
            </w:r>
          </w:p>
        </w:tc>
      </w:tr>
      <w:tr w:rsidR="00412C33" w:rsidRPr="00412C33" w14:paraId="27D5A579" w14:textId="77777777" w:rsidTr="00412C33">
        <w:tc>
          <w:tcPr>
            <w:tcW w:w="0" w:type="auto"/>
            <w:hideMark/>
          </w:tcPr>
          <w:p w14:paraId="3ED88581" w14:textId="77777777" w:rsidR="00412C33" w:rsidRPr="00412C33" w:rsidRDefault="00412C33" w:rsidP="00412C33">
            <w:pPr>
              <w:spacing w:after="160" w:line="259" w:lineRule="auto"/>
            </w:pPr>
            <w:proofErr w:type="spellStart"/>
            <w:r w:rsidRPr="00412C33">
              <w:t>auth_token</w:t>
            </w:r>
            <w:proofErr w:type="spellEnd"/>
          </w:p>
        </w:tc>
        <w:tc>
          <w:tcPr>
            <w:tcW w:w="0" w:type="auto"/>
            <w:hideMark/>
          </w:tcPr>
          <w:p w14:paraId="13867225" w14:textId="77777777" w:rsidR="00412C33" w:rsidRPr="00412C33" w:rsidRDefault="00412C33" w:rsidP="00412C33">
            <w:pPr>
              <w:spacing w:after="160" w:line="259" w:lineRule="auto"/>
            </w:pPr>
            <w:r w:rsidRPr="00412C33">
              <w:t>Stores the authentication token received after login</w:t>
            </w:r>
          </w:p>
        </w:tc>
      </w:tr>
    </w:tbl>
    <w:p w14:paraId="4A39D6FE" w14:textId="77777777" w:rsidR="00412C33" w:rsidRPr="00412C33" w:rsidRDefault="00412C33" w:rsidP="00412C33">
      <w:r w:rsidRPr="00412C33">
        <w:rPr>
          <w:b/>
          <w:bCs/>
        </w:rPr>
        <w:t>Base URL:</w:t>
      </w:r>
    </w:p>
    <w:p w14:paraId="27F9A56B" w14:textId="77777777" w:rsidR="00412C33" w:rsidRPr="00412C33" w:rsidRDefault="00412C33" w:rsidP="00412C33">
      <w:r w:rsidRPr="00412C33">
        <w:t>https://test.fieldforceconnect.com</w:t>
      </w:r>
    </w:p>
    <w:p w14:paraId="06B31095" w14:textId="5A9C4A83" w:rsidR="00412C33" w:rsidRPr="00412C33" w:rsidRDefault="00412C33" w:rsidP="00412C33">
      <w:r w:rsidRPr="00412C33">
        <w:t>Using variables made the requests easier to maintain and reuse throughout testing.</w:t>
      </w:r>
    </w:p>
    <w:p w14:paraId="5F29989D" w14:textId="77777777" w:rsidR="00412C33" w:rsidRDefault="00412C33" w:rsidP="00412C33">
      <w:pPr>
        <w:rPr>
          <w:b/>
          <w:bCs/>
        </w:rPr>
      </w:pPr>
    </w:p>
    <w:p w14:paraId="32C4D834" w14:textId="77777777" w:rsidR="00412C33" w:rsidRDefault="00412C33" w:rsidP="00412C33">
      <w:pPr>
        <w:rPr>
          <w:b/>
          <w:bCs/>
        </w:rPr>
      </w:pPr>
    </w:p>
    <w:p w14:paraId="57DE1C6F" w14:textId="77777777" w:rsidR="00412C33" w:rsidRDefault="00412C33" w:rsidP="00412C33">
      <w:pPr>
        <w:rPr>
          <w:b/>
          <w:bCs/>
        </w:rPr>
      </w:pPr>
    </w:p>
    <w:p w14:paraId="34C7BC53" w14:textId="77777777" w:rsidR="00412C33" w:rsidRDefault="00412C33" w:rsidP="00412C33">
      <w:pPr>
        <w:rPr>
          <w:b/>
          <w:bCs/>
        </w:rPr>
      </w:pPr>
    </w:p>
    <w:p w14:paraId="5A92B416" w14:textId="77777777" w:rsidR="00412C33" w:rsidRDefault="00412C33" w:rsidP="00412C33">
      <w:pPr>
        <w:rPr>
          <w:b/>
          <w:bCs/>
        </w:rPr>
      </w:pPr>
    </w:p>
    <w:p w14:paraId="12474C41" w14:textId="77777777" w:rsidR="00412C33" w:rsidRDefault="00412C33" w:rsidP="00412C33">
      <w:pPr>
        <w:rPr>
          <w:b/>
          <w:bCs/>
        </w:rPr>
      </w:pPr>
    </w:p>
    <w:p w14:paraId="79CEA91C" w14:textId="77777777" w:rsidR="00412C33" w:rsidRDefault="00412C33" w:rsidP="00412C33">
      <w:pPr>
        <w:rPr>
          <w:b/>
          <w:bCs/>
        </w:rPr>
      </w:pPr>
    </w:p>
    <w:p w14:paraId="479DB45A" w14:textId="77777777" w:rsidR="00412C33" w:rsidRDefault="00412C33" w:rsidP="00412C33">
      <w:pPr>
        <w:rPr>
          <w:b/>
          <w:bCs/>
        </w:rPr>
      </w:pPr>
    </w:p>
    <w:p w14:paraId="4F52A0C8" w14:textId="77777777" w:rsidR="00412C33" w:rsidRDefault="00412C33" w:rsidP="00412C33">
      <w:pPr>
        <w:rPr>
          <w:b/>
          <w:bCs/>
        </w:rPr>
      </w:pPr>
    </w:p>
    <w:p w14:paraId="7B3336D1" w14:textId="77777777" w:rsidR="00412C33" w:rsidRDefault="00412C33" w:rsidP="00412C33">
      <w:pPr>
        <w:rPr>
          <w:b/>
          <w:bCs/>
        </w:rPr>
      </w:pPr>
    </w:p>
    <w:p w14:paraId="6126226C" w14:textId="77777777" w:rsidR="00412C33" w:rsidRDefault="00412C33" w:rsidP="00412C33">
      <w:pPr>
        <w:rPr>
          <w:b/>
          <w:bCs/>
        </w:rPr>
      </w:pPr>
    </w:p>
    <w:p w14:paraId="1E8FE4DF" w14:textId="614A991B" w:rsidR="00412C33" w:rsidRPr="00412C33" w:rsidRDefault="00412C33" w:rsidP="00412C33">
      <w:pPr>
        <w:rPr>
          <w:b/>
          <w:bCs/>
        </w:rPr>
      </w:pPr>
      <w:r w:rsidRPr="00412C33">
        <w:rPr>
          <w:b/>
          <w:bCs/>
        </w:rPr>
        <w:lastRenderedPageBreak/>
        <w:t>Test Scenario 1: Login with Valid Credentials</w:t>
      </w:r>
    </w:p>
    <w:p w14:paraId="114BF018" w14:textId="37450CF2" w:rsidR="00412C33" w:rsidRPr="00412C33" w:rsidRDefault="00412C33" w:rsidP="00412C33">
      <w:pPr>
        <w:rPr>
          <w:b/>
          <w:bCs/>
        </w:rPr>
      </w:pPr>
      <w:r w:rsidRPr="00412C33">
        <w:rPr>
          <w:b/>
          <w:bCs/>
        </w:rPr>
        <w:t>Objective</w:t>
      </w:r>
    </w:p>
    <w:p w14:paraId="29467B39" w14:textId="2BDB0AAA" w:rsidR="00412C33" w:rsidRPr="00412C33" w:rsidRDefault="00412C33" w:rsidP="00412C33">
      <w:r w:rsidRPr="00412C33">
        <w:t>Verify that a registered user can log in successfully.</w:t>
      </w:r>
    </w:p>
    <w:p w14:paraId="0FF1FD85" w14:textId="3EC212FC" w:rsidR="00412C33" w:rsidRPr="00412C33" w:rsidRDefault="00412C33" w:rsidP="00412C33">
      <w:pPr>
        <w:rPr>
          <w:b/>
          <w:bCs/>
        </w:rPr>
      </w:pPr>
      <w:r w:rsidRPr="00412C33">
        <w:rPr>
          <w:b/>
          <w:bCs/>
        </w:rPr>
        <w:t>Request</w:t>
      </w:r>
    </w:p>
    <w:p w14:paraId="5197998D" w14:textId="3F7C6833" w:rsidR="00412C33" w:rsidRPr="00412C33" w:rsidRDefault="00412C33" w:rsidP="00412C33">
      <w:r w:rsidRPr="00412C33">
        <w:rPr>
          <w:b/>
          <w:bCs/>
        </w:rPr>
        <w:t>Method:</w:t>
      </w:r>
      <w:r w:rsidRPr="00412C33">
        <w:t xml:space="preserve"> POST</w:t>
      </w:r>
    </w:p>
    <w:p w14:paraId="3FEAA5F1" w14:textId="1879AB6B" w:rsidR="00412C33" w:rsidRPr="00412C33" w:rsidRDefault="00412C33" w:rsidP="00412C33">
      <w:pPr>
        <w:rPr>
          <w:b/>
          <w:bCs/>
        </w:rPr>
      </w:pPr>
      <w:r w:rsidRPr="00412C33">
        <w:rPr>
          <w:b/>
          <w:bCs/>
        </w:rPr>
        <w:t>Expected Result</w:t>
      </w:r>
    </w:p>
    <w:p w14:paraId="27ECE1B9" w14:textId="1276A986" w:rsidR="00412C33" w:rsidRPr="00412C33" w:rsidRDefault="00412C33" w:rsidP="00412C33">
      <w:pPr>
        <w:numPr>
          <w:ilvl w:val="0"/>
          <w:numId w:val="1"/>
        </w:numPr>
      </w:pPr>
      <w:r w:rsidRPr="00412C33">
        <w:t>User should be authenticated successfully.</w:t>
      </w:r>
    </w:p>
    <w:p w14:paraId="459C4183" w14:textId="5FD21C7A" w:rsidR="00412C33" w:rsidRPr="00412C33" w:rsidRDefault="00412C33" w:rsidP="00412C33">
      <w:pPr>
        <w:numPr>
          <w:ilvl w:val="0"/>
          <w:numId w:val="1"/>
        </w:numPr>
      </w:pPr>
      <w:r w:rsidRPr="00412C33">
        <w:t>Authentication token should be generated.</w:t>
      </w:r>
    </w:p>
    <w:p w14:paraId="168A0720" w14:textId="77777777" w:rsidR="00412C33" w:rsidRPr="00412C33" w:rsidRDefault="00412C33" w:rsidP="00412C33">
      <w:pPr>
        <w:numPr>
          <w:ilvl w:val="0"/>
          <w:numId w:val="1"/>
        </w:numPr>
      </w:pPr>
      <w:r w:rsidRPr="00412C33">
        <w:t>Response status should indicate success.</w:t>
      </w:r>
    </w:p>
    <w:p w14:paraId="48400382" w14:textId="46A89598" w:rsidR="00412C33" w:rsidRPr="00412C33" w:rsidRDefault="00412C33" w:rsidP="00412C33">
      <w:pPr>
        <w:rPr>
          <w:b/>
          <w:bCs/>
        </w:rPr>
      </w:pPr>
      <w:r w:rsidRPr="00412C33">
        <w:rPr>
          <w:b/>
          <w:bCs/>
        </w:rPr>
        <w:t>Actual Result</w:t>
      </w:r>
    </w:p>
    <w:p w14:paraId="5AD3647F" w14:textId="2F418161" w:rsidR="00412C33" w:rsidRPr="00412C33" w:rsidRDefault="00412C33" w:rsidP="00412C33">
      <w:r w:rsidRPr="00412C33">
        <w:t>The application authenticated the user successfully and returned the required token, which was stored in the Postman environment for further requests.</w:t>
      </w:r>
    </w:p>
    <w:p w14:paraId="7AC346E8" w14:textId="337DB57E" w:rsidR="00412C33" w:rsidRPr="00412C33" w:rsidRDefault="00412C33" w:rsidP="00412C33">
      <w:pPr>
        <w:rPr>
          <w:b/>
          <w:bCs/>
        </w:rPr>
      </w:pPr>
      <w:r w:rsidRPr="00412C33">
        <w:rPr>
          <w:b/>
          <w:bCs/>
        </w:rPr>
        <w:t>Status</w:t>
      </w:r>
    </w:p>
    <w:p w14:paraId="065CE35B" w14:textId="30E1AF56" w:rsidR="00412C33" w:rsidRDefault="00412C33" w:rsidP="00412C33">
      <w:pPr>
        <w:rPr>
          <w:b/>
          <w:bCs/>
        </w:rPr>
      </w:pPr>
      <w:r w:rsidRPr="00412C33">
        <w:rPr>
          <w:b/>
          <w:bCs/>
        </w:rPr>
        <w:t>PASS</w:t>
      </w:r>
    </w:p>
    <w:p w14:paraId="48E51782" w14:textId="3B5D4BCD" w:rsidR="000676B1" w:rsidRDefault="000676B1" w:rsidP="00412C33">
      <w:pPr>
        <w:rPr>
          <w:b/>
          <w:bCs/>
        </w:rPr>
      </w:pPr>
    </w:p>
    <w:p w14:paraId="4AC77C85" w14:textId="7F0D3908" w:rsidR="000676B1" w:rsidRPr="00412C33" w:rsidRDefault="000676B1" w:rsidP="00412C33">
      <w:pPr>
        <w:rPr>
          <w:b/>
          <w:bCs/>
        </w:rPr>
      </w:pPr>
      <w:r>
        <w:rPr>
          <w:b/>
          <w:bCs/>
          <w:noProof/>
        </w:rPr>
        <w:drawing>
          <wp:anchor distT="0" distB="0" distL="114300" distR="114300" simplePos="0" relativeHeight="251658240" behindDoc="1" locked="0" layoutInCell="1" allowOverlap="1" wp14:anchorId="5DBE9F05" wp14:editId="0623307B">
            <wp:simplePos x="0" y="0"/>
            <wp:positionH relativeFrom="column">
              <wp:posOffset>373380</wp:posOffset>
            </wp:positionH>
            <wp:positionV relativeFrom="paragraph">
              <wp:posOffset>-123190</wp:posOffset>
            </wp:positionV>
            <wp:extent cx="4930140" cy="4792980"/>
            <wp:effectExtent l="0" t="0" r="3810" b="7620"/>
            <wp:wrapTight wrapText="bothSides">
              <wp:wrapPolygon edited="0">
                <wp:start x="0" y="0"/>
                <wp:lineTo x="0" y="21548"/>
                <wp:lineTo x="21533" y="21548"/>
                <wp:lineTo x="21533" y="0"/>
                <wp:lineTo x="0" y="0"/>
              </wp:wrapPolygon>
            </wp:wrapTight>
            <wp:docPr id="15422452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245233" name="Picture 1542245233"/>
                    <pic:cNvPicPr/>
                  </pic:nvPicPr>
                  <pic:blipFill>
                    <a:blip r:embed="rId5">
                      <a:extLst>
                        <a:ext uri="{28A0092B-C50C-407E-A947-70E740481C1C}">
                          <a14:useLocalDpi xmlns:a14="http://schemas.microsoft.com/office/drawing/2010/main" val="0"/>
                        </a:ext>
                      </a:extLst>
                    </a:blip>
                    <a:stretch>
                      <a:fillRect/>
                    </a:stretch>
                  </pic:blipFill>
                  <pic:spPr>
                    <a:xfrm>
                      <a:off x="0" y="0"/>
                      <a:ext cx="4930140" cy="4792980"/>
                    </a:xfrm>
                    <a:prstGeom prst="rect">
                      <a:avLst/>
                    </a:prstGeom>
                  </pic:spPr>
                </pic:pic>
              </a:graphicData>
            </a:graphic>
            <wp14:sizeRelH relativeFrom="margin">
              <wp14:pctWidth>0</wp14:pctWidth>
            </wp14:sizeRelH>
            <wp14:sizeRelV relativeFrom="margin">
              <wp14:pctHeight>0</wp14:pctHeight>
            </wp14:sizeRelV>
          </wp:anchor>
        </w:drawing>
      </w:r>
    </w:p>
    <w:p w14:paraId="59A2FB74" w14:textId="771F9A3C" w:rsidR="00412C33" w:rsidRPr="00412C33" w:rsidRDefault="00412C33" w:rsidP="00412C33"/>
    <w:p w14:paraId="5C95674F" w14:textId="6EDC3DD1" w:rsidR="00412C33" w:rsidRPr="00412C33" w:rsidRDefault="00412C33" w:rsidP="00412C33">
      <w:pPr>
        <w:rPr>
          <w:b/>
          <w:bCs/>
        </w:rPr>
      </w:pPr>
      <w:r w:rsidRPr="00412C33">
        <w:rPr>
          <w:b/>
          <w:bCs/>
        </w:rPr>
        <w:lastRenderedPageBreak/>
        <w:t>Test Scenario 2: Login with Invalid Credentials</w:t>
      </w:r>
    </w:p>
    <w:p w14:paraId="6AA91731" w14:textId="77777777" w:rsidR="00412C33" w:rsidRPr="00412C33" w:rsidRDefault="00412C33" w:rsidP="00412C33">
      <w:pPr>
        <w:rPr>
          <w:b/>
          <w:bCs/>
        </w:rPr>
      </w:pPr>
      <w:r w:rsidRPr="00412C33">
        <w:rPr>
          <w:b/>
          <w:bCs/>
        </w:rPr>
        <w:t>Objective</w:t>
      </w:r>
    </w:p>
    <w:p w14:paraId="73EB964D" w14:textId="64E1751A" w:rsidR="00412C33" w:rsidRPr="00412C33" w:rsidRDefault="00412C33" w:rsidP="00412C33">
      <w:r w:rsidRPr="00412C33">
        <w:t>Verify that the application handles invalid login attempts correctly.</w:t>
      </w:r>
    </w:p>
    <w:p w14:paraId="2FF21091" w14:textId="7014A733" w:rsidR="00412C33" w:rsidRPr="00412C33" w:rsidRDefault="00412C33" w:rsidP="00412C33">
      <w:pPr>
        <w:rPr>
          <w:b/>
          <w:bCs/>
        </w:rPr>
      </w:pPr>
      <w:r w:rsidRPr="00412C33">
        <w:rPr>
          <w:b/>
          <w:bCs/>
        </w:rPr>
        <w:t>Request</w:t>
      </w:r>
    </w:p>
    <w:p w14:paraId="7472699B" w14:textId="60CBD7F7" w:rsidR="00412C33" w:rsidRPr="00412C33" w:rsidRDefault="00412C33" w:rsidP="00412C33">
      <w:r w:rsidRPr="00412C33">
        <w:rPr>
          <w:b/>
          <w:bCs/>
        </w:rPr>
        <w:t>Method:</w:t>
      </w:r>
      <w:r w:rsidRPr="00412C33">
        <w:t xml:space="preserve"> POST</w:t>
      </w:r>
    </w:p>
    <w:p w14:paraId="644A64D4" w14:textId="6058AE18" w:rsidR="00412C33" w:rsidRPr="00412C33" w:rsidRDefault="00412C33" w:rsidP="00412C33">
      <w:pPr>
        <w:rPr>
          <w:b/>
          <w:bCs/>
        </w:rPr>
      </w:pPr>
      <w:r w:rsidRPr="00412C33">
        <w:rPr>
          <w:b/>
          <w:bCs/>
        </w:rPr>
        <w:t>Expected Result</w:t>
      </w:r>
    </w:p>
    <w:p w14:paraId="150B0D3B" w14:textId="4212AF12" w:rsidR="00412C33" w:rsidRPr="00412C33" w:rsidRDefault="00412C33" w:rsidP="00412C33">
      <w:pPr>
        <w:numPr>
          <w:ilvl w:val="0"/>
          <w:numId w:val="2"/>
        </w:numPr>
      </w:pPr>
      <w:r w:rsidRPr="00412C33">
        <w:t>Login should fail.</w:t>
      </w:r>
    </w:p>
    <w:p w14:paraId="64075FB5" w14:textId="77777777" w:rsidR="00412C33" w:rsidRPr="00412C33" w:rsidRDefault="00412C33" w:rsidP="00412C33">
      <w:pPr>
        <w:numPr>
          <w:ilvl w:val="0"/>
          <w:numId w:val="2"/>
        </w:numPr>
      </w:pPr>
      <w:r w:rsidRPr="00412C33">
        <w:t>Appropriate error message should be displayed.</w:t>
      </w:r>
    </w:p>
    <w:p w14:paraId="09EF8357" w14:textId="511AE8F6" w:rsidR="00412C33" w:rsidRPr="00412C33" w:rsidRDefault="00412C33" w:rsidP="00412C33">
      <w:pPr>
        <w:numPr>
          <w:ilvl w:val="0"/>
          <w:numId w:val="2"/>
        </w:numPr>
      </w:pPr>
      <w:r w:rsidRPr="00412C33">
        <w:t>No authentication token should be generated.</w:t>
      </w:r>
    </w:p>
    <w:p w14:paraId="448E5940" w14:textId="3DDAF3AA" w:rsidR="00412C33" w:rsidRPr="00412C33" w:rsidRDefault="00412C33" w:rsidP="00412C33">
      <w:pPr>
        <w:rPr>
          <w:b/>
          <w:bCs/>
        </w:rPr>
      </w:pPr>
      <w:r w:rsidRPr="00412C33">
        <w:rPr>
          <w:b/>
          <w:bCs/>
        </w:rPr>
        <w:t>Actual Result</w:t>
      </w:r>
    </w:p>
    <w:p w14:paraId="2402D261" w14:textId="26FDF7B6" w:rsidR="00412C33" w:rsidRPr="00412C33" w:rsidRDefault="00412C33" w:rsidP="00412C33">
      <w:r w:rsidRPr="00412C33">
        <w:t>The application rejected the invalid credentials and returned an error response as expected.</w:t>
      </w:r>
    </w:p>
    <w:p w14:paraId="1B4D9CD2" w14:textId="2D559819" w:rsidR="00412C33" w:rsidRPr="00412C33" w:rsidRDefault="00412C33" w:rsidP="00412C33">
      <w:pPr>
        <w:rPr>
          <w:b/>
          <w:bCs/>
        </w:rPr>
      </w:pPr>
      <w:r w:rsidRPr="00412C33">
        <w:rPr>
          <w:b/>
          <w:bCs/>
        </w:rPr>
        <w:t>Status</w:t>
      </w:r>
    </w:p>
    <w:p w14:paraId="2AD5734E" w14:textId="7814B9FC" w:rsidR="00412C33" w:rsidRDefault="000676B1" w:rsidP="00412C33">
      <w:pPr>
        <w:rPr>
          <w:b/>
          <w:bCs/>
        </w:rPr>
      </w:pPr>
      <w:r>
        <w:rPr>
          <w:noProof/>
        </w:rPr>
        <w:drawing>
          <wp:anchor distT="0" distB="0" distL="114300" distR="114300" simplePos="0" relativeHeight="251659264" behindDoc="1" locked="0" layoutInCell="1" allowOverlap="1" wp14:anchorId="0B0B1C47" wp14:editId="23E2617D">
            <wp:simplePos x="0" y="0"/>
            <wp:positionH relativeFrom="column">
              <wp:posOffset>160020</wp:posOffset>
            </wp:positionH>
            <wp:positionV relativeFrom="paragraph">
              <wp:posOffset>328930</wp:posOffset>
            </wp:positionV>
            <wp:extent cx="5374005" cy="4686300"/>
            <wp:effectExtent l="0" t="0" r="0" b="0"/>
            <wp:wrapTight wrapText="bothSides">
              <wp:wrapPolygon edited="0">
                <wp:start x="0" y="0"/>
                <wp:lineTo x="0" y="21512"/>
                <wp:lineTo x="21516" y="21512"/>
                <wp:lineTo x="21516" y="0"/>
                <wp:lineTo x="0" y="0"/>
              </wp:wrapPolygon>
            </wp:wrapTight>
            <wp:docPr id="4062893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89374" name="Picture 406289374"/>
                    <pic:cNvPicPr/>
                  </pic:nvPicPr>
                  <pic:blipFill>
                    <a:blip r:embed="rId6">
                      <a:extLst>
                        <a:ext uri="{28A0092B-C50C-407E-A947-70E740481C1C}">
                          <a14:useLocalDpi xmlns:a14="http://schemas.microsoft.com/office/drawing/2010/main" val="0"/>
                        </a:ext>
                      </a:extLst>
                    </a:blip>
                    <a:stretch>
                      <a:fillRect/>
                    </a:stretch>
                  </pic:blipFill>
                  <pic:spPr>
                    <a:xfrm>
                      <a:off x="0" y="0"/>
                      <a:ext cx="5374005" cy="4686300"/>
                    </a:xfrm>
                    <a:prstGeom prst="rect">
                      <a:avLst/>
                    </a:prstGeom>
                  </pic:spPr>
                </pic:pic>
              </a:graphicData>
            </a:graphic>
            <wp14:sizeRelH relativeFrom="margin">
              <wp14:pctWidth>0</wp14:pctWidth>
            </wp14:sizeRelH>
            <wp14:sizeRelV relativeFrom="margin">
              <wp14:pctHeight>0</wp14:pctHeight>
            </wp14:sizeRelV>
          </wp:anchor>
        </w:drawing>
      </w:r>
      <w:r w:rsidR="00412C33" w:rsidRPr="00412C33">
        <w:rPr>
          <w:b/>
          <w:bCs/>
        </w:rPr>
        <w:t>PASS</w:t>
      </w:r>
    </w:p>
    <w:p w14:paraId="482742EA" w14:textId="77777777" w:rsidR="00412C33" w:rsidRPr="00412C33" w:rsidRDefault="00412C33" w:rsidP="00412C33"/>
    <w:p w14:paraId="59B540FD" w14:textId="77777777" w:rsidR="00412C33" w:rsidRPr="00412C33" w:rsidRDefault="00412C33" w:rsidP="00412C33">
      <w:pPr>
        <w:rPr>
          <w:b/>
          <w:bCs/>
        </w:rPr>
      </w:pPr>
      <w:r w:rsidRPr="00412C33">
        <w:rPr>
          <w:b/>
          <w:bCs/>
        </w:rPr>
        <w:lastRenderedPageBreak/>
        <w:t>Test Scenario 3: Add Customer</w:t>
      </w:r>
    </w:p>
    <w:p w14:paraId="198B18F5" w14:textId="77777777" w:rsidR="00412C33" w:rsidRPr="00412C33" w:rsidRDefault="00412C33" w:rsidP="00412C33">
      <w:pPr>
        <w:rPr>
          <w:b/>
          <w:bCs/>
        </w:rPr>
      </w:pPr>
      <w:r w:rsidRPr="00412C33">
        <w:rPr>
          <w:b/>
          <w:bCs/>
        </w:rPr>
        <w:t>Objective</w:t>
      </w:r>
    </w:p>
    <w:p w14:paraId="084929D4" w14:textId="77777777" w:rsidR="00412C33" w:rsidRPr="00412C33" w:rsidRDefault="00412C33" w:rsidP="00412C33">
      <w:r w:rsidRPr="00412C33">
        <w:t>Verify that a new customer can be added successfully after authentication.</w:t>
      </w:r>
    </w:p>
    <w:p w14:paraId="79D64DAE" w14:textId="77777777" w:rsidR="00412C33" w:rsidRPr="00412C33" w:rsidRDefault="00412C33" w:rsidP="00412C33">
      <w:pPr>
        <w:rPr>
          <w:b/>
          <w:bCs/>
        </w:rPr>
      </w:pPr>
      <w:r w:rsidRPr="00412C33">
        <w:rPr>
          <w:b/>
          <w:bCs/>
        </w:rPr>
        <w:t>Request</w:t>
      </w:r>
    </w:p>
    <w:p w14:paraId="2D6EF7BC" w14:textId="77777777" w:rsidR="00412C33" w:rsidRPr="00412C33" w:rsidRDefault="00412C33" w:rsidP="00412C33">
      <w:r w:rsidRPr="00412C33">
        <w:rPr>
          <w:b/>
          <w:bCs/>
        </w:rPr>
        <w:t>Method:</w:t>
      </w:r>
      <w:r w:rsidRPr="00412C33">
        <w:t xml:space="preserve"> POST</w:t>
      </w:r>
    </w:p>
    <w:p w14:paraId="1522B3F4" w14:textId="77777777" w:rsidR="00412C33" w:rsidRPr="00412C33" w:rsidRDefault="00412C33" w:rsidP="00412C33">
      <w:r w:rsidRPr="00412C33">
        <w:rPr>
          <w:b/>
          <w:bCs/>
        </w:rPr>
        <w:t>Authorization:</w:t>
      </w:r>
      <w:r w:rsidRPr="00412C33">
        <w:t xml:space="preserve"> Bearer Token</w:t>
      </w:r>
    </w:p>
    <w:p w14:paraId="6F5E4425" w14:textId="77777777" w:rsidR="00412C33" w:rsidRPr="00412C33" w:rsidRDefault="00412C33" w:rsidP="00412C33">
      <w:pPr>
        <w:rPr>
          <w:b/>
          <w:bCs/>
        </w:rPr>
      </w:pPr>
      <w:r w:rsidRPr="00412C33">
        <w:rPr>
          <w:b/>
          <w:bCs/>
        </w:rPr>
        <w:t>Test Data Used</w:t>
      </w:r>
    </w:p>
    <w:p w14:paraId="0E693B9A" w14:textId="77777777" w:rsidR="00412C33" w:rsidRPr="00412C33" w:rsidRDefault="00412C33" w:rsidP="00412C33">
      <w:pPr>
        <w:numPr>
          <w:ilvl w:val="0"/>
          <w:numId w:val="3"/>
        </w:numPr>
      </w:pPr>
      <w:r w:rsidRPr="00412C33">
        <w:t>Customer Name: Test Customer</w:t>
      </w:r>
    </w:p>
    <w:p w14:paraId="762035AB" w14:textId="77777777" w:rsidR="00412C33" w:rsidRPr="00412C33" w:rsidRDefault="00412C33" w:rsidP="00412C33">
      <w:pPr>
        <w:numPr>
          <w:ilvl w:val="0"/>
          <w:numId w:val="3"/>
        </w:numPr>
      </w:pPr>
      <w:r w:rsidRPr="00412C33">
        <w:t>Mobile Number: 9876543210</w:t>
      </w:r>
    </w:p>
    <w:p w14:paraId="4CB7E033" w14:textId="183835E8" w:rsidR="00412C33" w:rsidRPr="00412C33" w:rsidRDefault="00412C33" w:rsidP="00412C33">
      <w:pPr>
        <w:numPr>
          <w:ilvl w:val="0"/>
          <w:numId w:val="3"/>
        </w:numPr>
      </w:pPr>
      <w:r w:rsidRPr="00412C33">
        <w:t>Email: testcustomer@example.com</w:t>
      </w:r>
    </w:p>
    <w:p w14:paraId="4520E0C4" w14:textId="77777777" w:rsidR="00412C33" w:rsidRPr="00412C33" w:rsidRDefault="00412C33" w:rsidP="00412C33">
      <w:pPr>
        <w:numPr>
          <w:ilvl w:val="0"/>
          <w:numId w:val="3"/>
        </w:numPr>
      </w:pPr>
      <w:r w:rsidRPr="00412C33">
        <w:t>Address: Mumbai</w:t>
      </w:r>
    </w:p>
    <w:p w14:paraId="195B89AF" w14:textId="77777777" w:rsidR="00412C33" w:rsidRPr="00412C33" w:rsidRDefault="00412C33" w:rsidP="00412C33">
      <w:pPr>
        <w:rPr>
          <w:b/>
          <w:bCs/>
        </w:rPr>
      </w:pPr>
      <w:r w:rsidRPr="00412C33">
        <w:rPr>
          <w:b/>
          <w:bCs/>
        </w:rPr>
        <w:t>Expected Result</w:t>
      </w:r>
    </w:p>
    <w:p w14:paraId="67BDC72D" w14:textId="77777777" w:rsidR="00412C33" w:rsidRPr="00412C33" w:rsidRDefault="00412C33" w:rsidP="00412C33">
      <w:pPr>
        <w:numPr>
          <w:ilvl w:val="0"/>
          <w:numId w:val="4"/>
        </w:numPr>
      </w:pPr>
      <w:r w:rsidRPr="00412C33">
        <w:t>Customer record should be created successfully.</w:t>
      </w:r>
    </w:p>
    <w:p w14:paraId="768F09EC" w14:textId="77777777" w:rsidR="00412C33" w:rsidRPr="00412C33" w:rsidRDefault="00412C33" w:rsidP="00412C33">
      <w:pPr>
        <w:numPr>
          <w:ilvl w:val="0"/>
          <w:numId w:val="4"/>
        </w:numPr>
      </w:pPr>
      <w:r w:rsidRPr="00412C33">
        <w:t>Success response should be returned.</w:t>
      </w:r>
    </w:p>
    <w:p w14:paraId="687C973F" w14:textId="77777777" w:rsidR="00412C33" w:rsidRPr="00412C33" w:rsidRDefault="00412C33" w:rsidP="00412C33">
      <w:pPr>
        <w:rPr>
          <w:b/>
          <w:bCs/>
        </w:rPr>
      </w:pPr>
      <w:r w:rsidRPr="00412C33">
        <w:rPr>
          <w:b/>
          <w:bCs/>
        </w:rPr>
        <w:t>Actual Result</w:t>
      </w:r>
    </w:p>
    <w:p w14:paraId="0EC3371D" w14:textId="77777777" w:rsidR="00412C33" w:rsidRPr="00412C33" w:rsidRDefault="00412C33" w:rsidP="00412C33">
      <w:r w:rsidRPr="00412C33">
        <w:t>The customer was added successfully and the API returned a successful response.</w:t>
      </w:r>
    </w:p>
    <w:p w14:paraId="7226043C" w14:textId="77777777" w:rsidR="00412C33" w:rsidRPr="00412C33" w:rsidRDefault="00412C33" w:rsidP="00412C33">
      <w:pPr>
        <w:rPr>
          <w:b/>
          <w:bCs/>
        </w:rPr>
      </w:pPr>
      <w:r w:rsidRPr="00412C33">
        <w:rPr>
          <w:b/>
          <w:bCs/>
        </w:rPr>
        <w:t>Status</w:t>
      </w:r>
    </w:p>
    <w:p w14:paraId="377D748C" w14:textId="77777777" w:rsidR="00412C33" w:rsidRDefault="00412C33" w:rsidP="00412C33">
      <w:pPr>
        <w:rPr>
          <w:b/>
          <w:bCs/>
        </w:rPr>
      </w:pPr>
      <w:r w:rsidRPr="00412C33">
        <w:rPr>
          <w:b/>
          <w:bCs/>
        </w:rPr>
        <w:t>PASS</w:t>
      </w:r>
    </w:p>
    <w:p w14:paraId="4D9F3142" w14:textId="77777777" w:rsidR="000676B1" w:rsidRDefault="000676B1" w:rsidP="00412C33">
      <w:pPr>
        <w:rPr>
          <w:b/>
          <w:bCs/>
        </w:rPr>
      </w:pPr>
    </w:p>
    <w:p w14:paraId="594E551E" w14:textId="53A5399F" w:rsidR="000676B1" w:rsidRPr="00412C33" w:rsidRDefault="001B6524" w:rsidP="00412C33">
      <w:r w:rsidRPr="001B6524">
        <w:drawing>
          <wp:inline distT="0" distB="0" distL="0" distR="0" wp14:anchorId="04A07470" wp14:editId="5C04490C">
            <wp:extent cx="5731510" cy="3073400"/>
            <wp:effectExtent l="0" t="0" r="2540" b="0"/>
            <wp:docPr id="309604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04270" name=""/>
                    <pic:cNvPicPr/>
                  </pic:nvPicPr>
                  <pic:blipFill>
                    <a:blip r:embed="rId7"/>
                    <a:stretch>
                      <a:fillRect/>
                    </a:stretch>
                  </pic:blipFill>
                  <pic:spPr>
                    <a:xfrm>
                      <a:off x="0" y="0"/>
                      <a:ext cx="5731510" cy="3073400"/>
                    </a:xfrm>
                    <a:prstGeom prst="rect">
                      <a:avLst/>
                    </a:prstGeom>
                  </pic:spPr>
                </pic:pic>
              </a:graphicData>
            </a:graphic>
          </wp:inline>
        </w:drawing>
      </w:r>
    </w:p>
    <w:p w14:paraId="62ECF759" w14:textId="253EEFDD" w:rsidR="00412C33" w:rsidRPr="00412C33" w:rsidRDefault="00412C33" w:rsidP="00412C33"/>
    <w:p w14:paraId="37D9FF07" w14:textId="77777777" w:rsidR="00412C33" w:rsidRPr="00412C33" w:rsidRDefault="00412C33" w:rsidP="00412C33">
      <w:pPr>
        <w:rPr>
          <w:b/>
          <w:bCs/>
        </w:rPr>
      </w:pPr>
      <w:r w:rsidRPr="00412C33">
        <w:rPr>
          <w:b/>
          <w:bCs/>
        </w:rPr>
        <w:lastRenderedPageBreak/>
        <w:t>Test Scenario 4: Retrieve Customer Data</w:t>
      </w:r>
    </w:p>
    <w:p w14:paraId="41198663" w14:textId="77777777" w:rsidR="00412C33" w:rsidRPr="00412C33" w:rsidRDefault="00412C33" w:rsidP="00412C33">
      <w:pPr>
        <w:rPr>
          <w:b/>
          <w:bCs/>
        </w:rPr>
      </w:pPr>
      <w:r w:rsidRPr="00412C33">
        <w:rPr>
          <w:b/>
          <w:bCs/>
        </w:rPr>
        <w:t>Objective</w:t>
      </w:r>
    </w:p>
    <w:p w14:paraId="0B454B73" w14:textId="77777777" w:rsidR="00412C33" w:rsidRPr="00412C33" w:rsidRDefault="00412C33" w:rsidP="00412C33">
      <w:r w:rsidRPr="00412C33">
        <w:t>Verify that customer information can be retrieved through a GET request.</w:t>
      </w:r>
    </w:p>
    <w:p w14:paraId="7C6C3930" w14:textId="77777777" w:rsidR="00412C33" w:rsidRPr="00412C33" w:rsidRDefault="00412C33" w:rsidP="00412C33">
      <w:pPr>
        <w:rPr>
          <w:b/>
          <w:bCs/>
        </w:rPr>
      </w:pPr>
      <w:r w:rsidRPr="00412C33">
        <w:rPr>
          <w:b/>
          <w:bCs/>
        </w:rPr>
        <w:t>Request</w:t>
      </w:r>
    </w:p>
    <w:p w14:paraId="5EDAF267" w14:textId="77777777" w:rsidR="00412C33" w:rsidRPr="00412C33" w:rsidRDefault="00412C33" w:rsidP="00412C33">
      <w:r w:rsidRPr="00412C33">
        <w:rPr>
          <w:b/>
          <w:bCs/>
        </w:rPr>
        <w:t>Method:</w:t>
      </w:r>
      <w:r w:rsidRPr="00412C33">
        <w:t xml:space="preserve"> GET</w:t>
      </w:r>
    </w:p>
    <w:p w14:paraId="10923EF3" w14:textId="77777777" w:rsidR="00412C33" w:rsidRPr="00412C33" w:rsidRDefault="00412C33" w:rsidP="00412C33">
      <w:pPr>
        <w:rPr>
          <w:b/>
          <w:bCs/>
        </w:rPr>
      </w:pPr>
      <w:r w:rsidRPr="00412C33">
        <w:rPr>
          <w:b/>
          <w:bCs/>
        </w:rPr>
        <w:t>Expected Result</w:t>
      </w:r>
    </w:p>
    <w:p w14:paraId="5585A879" w14:textId="77777777" w:rsidR="00412C33" w:rsidRPr="00412C33" w:rsidRDefault="00412C33" w:rsidP="00412C33">
      <w:pPr>
        <w:numPr>
          <w:ilvl w:val="0"/>
          <w:numId w:val="5"/>
        </w:numPr>
      </w:pPr>
      <w:r w:rsidRPr="00412C33">
        <w:t>Customer records should be returned successfully.</w:t>
      </w:r>
    </w:p>
    <w:p w14:paraId="039D0CA4" w14:textId="77777777" w:rsidR="00412C33" w:rsidRPr="00412C33" w:rsidRDefault="00412C33" w:rsidP="00412C33">
      <w:pPr>
        <w:numPr>
          <w:ilvl w:val="0"/>
          <w:numId w:val="5"/>
        </w:numPr>
      </w:pPr>
      <w:r w:rsidRPr="00412C33">
        <w:t>Response data should match available customer information.</w:t>
      </w:r>
    </w:p>
    <w:p w14:paraId="3AFAAB85" w14:textId="77777777" w:rsidR="00412C33" w:rsidRPr="00412C33" w:rsidRDefault="00412C33" w:rsidP="00412C33">
      <w:pPr>
        <w:rPr>
          <w:b/>
          <w:bCs/>
        </w:rPr>
      </w:pPr>
      <w:r w:rsidRPr="00412C33">
        <w:rPr>
          <w:b/>
          <w:bCs/>
        </w:rPr>
        <w:t>Actual Result</w:t>
      </w:r>
    </w:p>
    <w:p w14:paraId="3D92F325" w14:textId="77777777" w:rsidR="00412C33" w:rsidRPr="00412C33" w:rsidRDefault="00412C33" w:rsidP="00412C33">
      <w:r w:rsidRPr="00412C33">
        <w:t>Customer details were retrieved successfully through the API.</w:t>
      </w:r>
    </w:p>
    <w:p w14:paraId="4986A683" w14:textId="77777777" w:rsidR="00412C33" w:rsidRPr="00412C33" w:rsidRDefault="00412C33" w:rsidP="00412C33">
      <w:pPr>
        <w:rPr>
          <w:b/>
          <w:bCs/>
        </w:rPr>
      </w:pPr>
      <w:r w:rsidRPr="00412C33">
        <w:rPr>
          <w:b/>
          <w:bCs/>
        </w:rPr>
        <w:t>Status</w:t>
      </w:r>
    </w:p>
    <w:p w14:paraId="444D1FD3" w14:textId="50803E2E" w:rsidR="00412C33" w:rsidRDefault="00412C33" w:rsidP="00412C33">
      <w:pPr>
        <w:rPr>
          <w:b/>
          <w:bCs/>
        </w:rPr>
      </w:pPr>
      <w:r w:rsidRPr="00412C33">
        <w:rPr>
          <w:b/>
          <w:bCs/>
        </w:rPr>
        <w:t>PASS</w:t>
      </w:r>
    </w:p>
    <w:p w14:paraId="7FB12E24" w14:textId="77777777" w:rsidR="001B6524" w:rsidRDefault="001B6524" w:rsidP="00412C33">
      <w:pPr>
        <w:rPr>
          <w:b/>
          <w:bCs/>
        </w:rPr>
      </w:pPr>
    </w:p>
    <w:p w14:paraId="0C3C88E9" w14:textId="77777777" w:rsidR="001B6524" w:rsidRPr="00412C33" w:rsidRDefault="001B6524" w:rsidP="00412C33"/>
    <w:p w14:paraId="5DCAB964" w14:textId="77777777" w:rsidR="00412C33" w:rsidRPr="00412C33" w:rsidRDefault="00412C33" w:rsidP="00412C33">
      <w:pPr>
        <w:rPr>
          <w:b/>
          <w:bCs/>
        </w:rPr>
      </w:pPr>
      <w:r w:rsidRPr="00412C33">
        <w:rPr>
          <w:b/>
          <w:bCs/>
        </w:rPr>
        <w:t>Authentication Handling</w:t>
      </w:r>
    </w:p>
    <w:p w14:paraId="45372611" w14:textId="77777777" w:rsidR="00412C33" w:rsidRPr="00412C33" w:rsidRDefault="00412C33" w:rsidP="00412C33">
      <w:r w:rsidRPr="00412C33">
        <w:t>The authentication token received after successful login was stored in an environment variable and reused in authorized requests.</w:t>
      </w:r>
    </w:p>
    <w:p w14:paraId="6FBC33DD" w14:textId="77777777" w:rsidR="00412C33" w:rsidRPr="00412C33" w:rsidRDefault="00412C33" w:rsidP="00412C33">
      <w:r w:rsidRPr="00412C33">
        <w:t>This approach reduced manual effort and ensured consistency during testing.</w:t>
      </w:r>
    </w:p>
    <w:p w14:paraId="221E8F63" w14:textId="62DE49A5" w:rsidR="00412C33" w:rsidRPr="00412C33" w:rsidRDefault="00412C33" w:rsidP="00412C33"/>
    <w:p w14:paraId="096F843D" w14:textId="77777777" w:rsidR="00412C33" w:rsidRPr="00412C33" w:rsidRDefault="00412C33" w:rsidP="00412C33">
      <w:pPr>
        <w:rPr>
          <w:b/>
          <w:bCs/>
        </w:rPr>
      </w:pPr>
      <w:r w:rsidRPr="00412C33">
        <w:rPr>
          <w:b/>
          <w:bCs/>
        </w:rPr>
        <w:t>Challenges Faced</w:t>
      </w:r>
    </w:p>
    <w:p w14:paraId="1630BF47" w14:textId="77777777" w:rsidR="00412C33" w:rsidRPr="00412C33" w:rsidRDefault="00412C33" w:rsidP="00412C33">
      <w:pPr>
        <w:numPr>
          <w:ilvl w:val="0"/>
          <w:numId w:val="6"/>
        </w:numPr>
      </w:pPr>
      <w:r w:rsidRPr="00412C33">
        <w:t>Identifying the exact API endpoints from the application.</w:t>
      </w:r>
    </w:p>
    <w:p w14:paraId="6726B339" w14:textId="77777777" w:rsidR="00412C33" w:rsidRPr="00412C33" w:rsidRDefault="00412C33" w:rsidP="00412C33">
      <w:pPr>
        <w:numPr>
          <w:ilvl w:val="0"/>
          <w:numId w:val="6"/>
        </w:numPr>
      </w:pPr>
      <w:r w:rsidRPr="00412C33">
        <w:t>Understanding request payload structures.</w:t>
      </w:r>
    </w:p>
    <w:p w14:paraId="52B686E5" w14:textId="77777777" w:rsidR="00412C33" w:rsidRPr="00412C33" w:rsidRDefault="00412C33" w:rsidP="00412C33">
      <w:pPr>
        <w:numPr>
          <w:ilvl w:val="0"/>
          <w:numId w:val="6"/>
        </w:numPr>
      </w:pPr>
      <w:r w:rsidRPr="00412C33">
        <w:t>Verifying authorization requirements for customer-related APIs.</w:t>
      </w:r>
    </w:p>
    <w:p w14:paraId="3F61DC54" w14:textId="77777777" w:rsidR="00412C33" w:rsidRPr="00412C33" w:rsidRDefault="00412C33" w:rsidP="00412C33">
      <w:r w:rsidRPr="00412C33">
        <w:t>These challenges were resolved using browser developer tools and Postman request analysis.</w:t>
      </w:r>
    </w:p>
    <w:p w14:paraId="284E53E4" w14:textId="04BC1E1B" w:rsidR="00412C33" w:rsidRDefault="00412C33" w:rsidP="00412C33"/>
    <w:p w14:paraId="4DBD9CCE" w14:textId="77777777" w:rsidR="00BB6511" w:rsidRDefault="00BB6511" w:rsidP="00412C33"/>
    <w:p w14:paraId="5FCBFBE3" w14:textId="77777777" w:rsidR="00BB6511" w:rsidRDefault="00BB6511" w:rsidP="00412C33"/>
    <w:p w14:paraId="0495BA7F" w14:textId="77777777" w:rsidR="00BB6511" w:rsidRDefault="00BB6511" w:rsidP="00412C33"/>
    <w:p w14:paraId="12C4AEF0" w14:textId="77777777" w:rsidR="00BB6511" w:rsidRDefault="00BB6511" w:rsidP="00412C33"/>
    <w:p w14:paraId="797999D7" w14:textId="77777777" w:rsidR="00BB6511" w:rsidRDefault="00BB6511" w:rsidP="00412C33"/>
    <w:p w14:paraId="5D79BF8D" w14:textId="77777777" w:rsidR="00BB6511" w:rsidRPr="00412C33" w:rsidRDefault="00BB6511" w:rsidP="00412C33"/>
    <w:p w14:paraId="5FF50F58" w14:textId="77777777" w:rsidR="00412C33" w:rsidRPr="00412C33" w:rsidRDefault="00412C33" w:rsidP="00412C33">
      <w:pPr>
        <w:rPr>
          <w:b/>
          <w:bCs/>
        </w:rPr>
      </w:pPr>
      <w:r w:rsidRPr="00412C33">
        <w:rPr>
          <w:b/>
          <w:bCs/>
        </w:rPr>
        <w:lastRenderedPageBreak/>
        <w:t>Summary</w:t>
      </w:r>
    </w:p>
    <w:p w14:paraId="575A81AD" w14:textId="77777777" w:rsidR="00412C33" w:rsidRPr="00412C33" w:rsidRDefault="00412C33" w:rsidP="00412C33">
      <w:r w:rsidRPr="00412C33">
        <w:t>The application APIs were tested successfully using Postman. Login functionality, authentication handling, GET requests, and customer creation workflows behaved as expected during testing. Environment variables and token management were implemented to improve test execution efficiency.</w:t>
      </w:r>
    </w:p>
    <w:p w14:paraId="462DBA77" w14:textId="77777777" w:rsidR="00412C33" w:rsidRPr="00412C33" w:rsidRDefault="00412C33" w:rsidP="00412C33">
      <w:pPr>
        <w:rPr>
          <w:b/>
          <w:bCs/>
        </w:rPr>
      </w:pPr>
      <w:r w:rsidRPr="00412C33">
        <w:rPr>
          <w:b/>
          <w:bCs/>
        </w:rPr>
        <w:t>Overall Result</w:t>
      </w:r>
    </w:p>
    <w:p w14:paraId="6357414B" w14:textId="77777777" w:rsidR="00412C33" w:rsidRPr="00412C33" w:rsidRDefault="00412C33" w:rsidP="00412C33">
      <w:r w:rsidRPr="00412C33">
        <w:rPr>
          <w:b/>
          <w:bCs/>
        </w:rPr>
        <w:t>All Executed Test Scenarios: PASS</w:t>
      </w:r>
    </w:p>
    <w:p w14:paraId="2570C0D3" w14:textId="3FDB9925" w:rsidR="00412C33" w:rsidRPr="00412C33" w:rsidRDefault="00412C33" w:rsidP="00412C33"/>
    <w:p w14:paraId="71A22BAD" w14:textId="77777777" w:rsidR="00412C33" w:rsidRPr="00412C33" w:rsidRDefault="00412C33" w:rsidP="00412C33">
      <w:pPr>
        <w:rPr>
          <w:b/>
          <w:bCs/>
        </w:rPr>
      </w:pPr>
      <w:r w:rsidRPr="00412C33">
        <w:rPr>
          <w:b/>
          <w:bCs/>
        </w:rPr>
        <w:t>GitHub Repository</w:t>
      </w:r>
    </w:p>
    <w:p w14:paraId="7572818F" w14:textId="77777777" w:rsidR="00412C33" w:rsidRPr="00412C33" w:rsidRDefault="00412C33" w:rsidP="00412C33">
      <w:r w:rsidRPr="00412C33">
        <w:t>Postman Collection and supporting files have been uploaded to GitHub.</w:t>
      </w:r>
    </w:p>
    <w:p w14:paraId="44E13293" w14:textId="2D75910C" w:rsidR="00412C33" w:rsidRPr="00412C33" w:rsidRDefault="00412C33" w:rsidP="00412C33">
      <w:r w:rsidRPr="00412C33">
        <w:rPr>
          <w:b/>
          <w:bCs/>
        </w:rPr>
        <w:t>Repository Link:</w:t>
      </w:r>
      <w:r w:rsidRPr="00412C33">
        <w:t xml:space="preserve"> </w:t>
      </w:r>
      <w:r w:rsidR="000676B1" w:rsidRPr="000676B1">
        <w:t>https://github.com/prath457/Postman-APIs.git</w:t>
      </w:r>
    </w:p>
    <w:p w14:paraId="5179F04C" w14:textId="77777777" w:rsidR="00A124FC" w:rsidRDefault="00A124FC"/>
    <w:sectPr w:rsidR="00A124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53B4"/>
    <w:multiLevelType w:val="multilevel"/>
    <w:tmpl w:val="DD4C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D641D"/>
    <w:multiLevelType w:val="multilevel"/>
    <w:tmpl w:val="EE92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81C8E"/>
    <w:multiLevelType w:val="multilevel"/>
    <w:tmpl w:val="4902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C67EC6"/>
    <w:multiLevelType w:val="multilevel"/>
    <w:tmpl w:val="88E2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4E7100"/>
    <w:multiLevelType w:val="multilevel"/>
    <w:tmpl w:val="B310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2B2958"/>
    <w:multiLevelType w:val="multilevel"/>
    <w:tmpl w:val="A48C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1271217">
    <w:abstractNumId w:val="5"/>
  </w:num>
  <w:num w:numId="2" w16cid:durableId="1920212973">
    <w:abstractNumId w:val="1"/>
  </w:num>
  <w:num w:numId="3" w16cid:durableId="1651517922">
    <w:abstractNumId w:val="2"/>
  </w:num>
  <w:num w:numId="4" w16cid:durableId="1128206461">
    <w:abstractNumId w:val="0"/>
  </w:num>
  <w:num w:numId="5" w16cid:durableId="631516438">
    <w:abstractNumId w:val="3"/>
  </w:num>
  <w:num w:numId="6" w16cid:durableId="16913741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C33"/>
    <w:rsid w:val="000676B1"/>
    <w:rsid w:val="00160447"/>
    <w:rsid w:val="001B6524"/>
    <w:rsid w:val="003D4AED"/>
    <w:rsid w:val="00412C33"/>
    <w:rsid w:val="00A124FC"/>
    <w:rsid w:val="00A23946"/>
    <w:rsid w:val="00BB6511"/>
    <w:rsid w:val="00C76B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BA1E7"/>
  <w15:chartTrackingRefBased/>
  <w15:docId w15:val="{D575D275-51DE-405C-A68B-9A2D5FB6D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2C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2C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2C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2C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2C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2C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C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C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C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C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2C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2C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2C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2C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2C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C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C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C33"/>
    <w:rPr>
      <w:rFonts w:eastAsiaTheme="majorEastAsia" w:cstheme="majorBidi"/>
      <w:color w:val="272727" w:themeColor="text1" w:themeTint="D8"/>
    </w:rPr>
  </w:style>
  <w:style w:type="paragraph" w:styleId="Title">
    <w:name w:val="Title"/>
    <w:basedOn w:val="Normal"/>
    <w:next w:val="Normal"/>
    <w:link w:val="TitleChar"/>
    <w:uiPriority w:val="10"/>
    <w:qFormat/>
    <w:rsid w:val="00412C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C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C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C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C33"/>
    <w:pPr>
      <w:spacing w:before="160"/>
      <w:jc w:val="center"/>
    </w:pPr>
    <w:rPr>
      <w:i/>
      <w:iCs/>
      <w:color w:val="404040" w:themeColor="text1" w:themeTint="BF"/>
    </w:rPr>
  </w:style>
  <w:style w:type="character" w:customStyle="1" w:styleId="QuoteChar">
    <w:name w:val="Quote Char"/>
    <w:basedOn w:val="DefaultParagraphFont"/>
    <w:link w:val="Quote"/>
    <w:uiPriority w:val="29"/>
    <w:rsid w:val="00412C33"/>
    <w:rPr>
      <w:i/>
      <w:iCs/>
      <w:color w:val="404040" w:themeColor="text1" w:themeTint="BF"/>
    </w:rPr>
  </w:style>
  <w:style w:type="paragraph" w:styleId="ListParagraph">
    <w:name w:val="List Paragraph"/>
    <w:basedOn w:val="Normal"/>
    <w:uiPriority w:val="34"/>
    <w:qFormat/>
    <w:rsid w:val="00412C33"/>
    <w:pPr>
      <w:ind w:left="720"/>
      <w:contextualSpacing/>
    </w:pPr>
  </w:style>
  <w:style w:type="character" w:styleId="IntenseEmphasis">
    <w:name w:val="Intense Emphasis"/>
    <w:basedOn w:val="DefaultParagraphFont"/>
    <w:uiPriority w:val="21"/>
    <w:qFormat/>
    <w:rsid w:val="00412C33"/>
    <w:rPr>
      <w:i/>
      <w:iCs/>
      <w:color w:val="2F5496" w:themeColor="accent1" w:themeShade="BF"/>
    </w:rPr>
  </w:style>
  <w:style w:type="paragraph" w:styleId="IntenseQuote">
    <w:name w:val="Intense Quote"/>
    <w:basedOn w:val="Normal"/>
    <w:next w:val="Normal"/>
    <w:link w:val="IntenseQuoteChar"/>
    <w:uiPriority w:val="30"/>
    <w:qFormat/>
    <w:rsid w:val="00412C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2C33"/>
    <w:rPr>
      <w:i/>
      <w:iCs/>
      <w:color w:val="2F5496" w:themeColor="accent1" w:themeShade="BF"/>
    </w:rPr>
  </w:style>
  <w:style w:type="character" w:styleId="IntenseReference">
    <w:name w:val="Intense Reference"/>
    <w:basedOn w:val="DefaultParagraphFont"/>
    <w:uiPriority w:val="32"/>
    <w:qFormat/>
    <w:rsid w:val="00412C33"/>
    <w:rPr>
      <w:b/>
      <w:bCs/>
      <w:smallCaps/>
      <w:color w:val="2F5496" w:themeColor="accent1" w:themeShade="BF"/>
      <w:spacing w:val="5"/>
    </w:rPr>
  </w:style>
  <w:style w:type="character" w:styleId="Hyperlink">
    <w:name w:val="Hyperlink"/>
    <w:basedOn w:val="DefaultParagraphFont"/>
    <w:uiPriority w:val="99"/>
    <w:unhideWhenUsed/>
    <w:rsid w:val="00412C33"/>
    <w:rPr>
      <w:color w:val="0563C1" w:themeColor="hyperlink"/>
      <w:u w:val="single"/>
    </w:rPr>
  </w:style>
  <w:style w:type="character" w:styleId="UnresolvedMention">
    <w:name w:val="Unresolved Mention"/>
    <w:basedOn w:val="DefaultParagraphFont"/>
    <w:uiPriority w:val="99"/>
    <w:semiHidden/>
    <w:unhideWhenUsed/>
    <w:rsid w:val="00412C33"/>
    <w:rPr>
      <w:color w:val="605E5C"/>
      <w:shd w:val="clear" w:color="auto" w:fill="E1DFDD"/>
    </w:rPr>
  </w:style>
  <w:style w:type="table" w:styleId="TableGrid">
    <w:name w:val="Table Grid"/>
    <w:basedOn w:val="TableNormal"/>
    <w:uiPriority w:val="39"/>
    <w:rsid w:val="00412C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6</Pages>
  <Words>544</Words>
  <Characters>3106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Prathmesh Nikam</dc:creator>
  <cp:keywords/>
  <dc:description/>
  <cp:lastModifiedBy>Prathmesh Nikam</cp:lastModifiedBy>
  <cp:revision>5</cp:revision>
  <dcterms:created xsi:type="dcterms:W3CDTF">2026-09-03T15:49:00Z</dcterms:created>
  <dcterms:modified xsi:type="dcterms:W3CDTF">2026-09-03T18:16:00Z</dcterms:modified>
</cp:coreProperties>
</file>