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1BF6" w14:textId="77777777" w:rsidR="005D3A99" w:rsidRDefault="005D3A99">
      <w:pPr>
        <w:rPr>
          <w:b/>
          <w:sz w:val="28"/>
          <w:szCs w:val="28"/>
        </w:rPr>
      </w:pPr>
    </w:p>
    <w:p w14:paraId="450B5979" w14:textId="77777777" w:rsidR="005D3A99" w:rsidRDefault="005D3A99">
      <w:pPr>
        <w:rPr>
          <w:b/>
          <w:i/>
          <w:color w:val="000000"/>
          <w:sz w:val="28"/>
          <w:szCs w:val="28"/>
        </w:rPr>
      </w:pPr>
    </w:p>
    <w:p w14:paraId="5F745E22" w14:textId="061B3B96" w:rsidR="005D3A99" w:rsidRDefault="000726E5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Project</w:t>
      </w:r>
      <w:r w:rsidR="007F62C2">
        <w:rPr>
          <w:i/>
          <w:color w:val="000000"/>
          <w:sz w:val="28"/>
          <w:szCs w:val="28"/>
          <w:u w:val="single"/>
        </w:rPr>
        <w:t>:</w:t>
      </w:r>
      <w:r w:rsidR="0070192E">
        <w:rPr>
          <w:i/>
          <w:color w:val="000000"/>
          <w:sz w:val="28"/>
          <w:szCs w:val="28"/>
          <w:u w:val="single"/>
        </w:rPr>
        <w:t xml:space="preserve"> </w:t>
      </w:r>
      <w:r>
        <w:rPr>
          <w:i/>
          <w:color w:val="000000"/>
          <w:sz w:val="28"/>
          <w:szCs w:val="28"/>
          <w:u w:val="single"/>
        </w:rPr>
        <w:t>Retail</w:t>
      </w:r>
      <w:r w:rsidR="0070192E">
        <w:rPr>
          <w:i/>
          <w:color w:val="000000"/>
          <w:sz w:val="28"/>
          <w:szCs w:val="28"/>
          <w:u w:val="single"/>
        </w:rPr>
        <w:t xml:space="preserve"> Sector</w:t>
      </w:r>
      <w:r w:rsidR="005C206A">
        <w:rPr>
          <w:i/>
          <w:color w:val="000000"/>
          <w:sz w:val="28"/>
          <w:szCs w:val="28"/>
          <w:u w:val="single"/>
        </w:rPr>
        <w:t xml:space="preserve"> domain Analysis</w:t>
      </w:r>
    </w:p>
    <w:p w14:paraId="0E4C1CC4" w14:textId="77777777" w:rsidR="005D3A99" w:rsidRDefault="005D3A99">
      <w:pPr>
        <w:rPr>
          <w:i/>
          <w:color w:val="000000"/>
          <w:sz w:val="28"/>
          <w:szCs w:val="28"/>
        </w:rPr>
      </w:pPr>
    </w:p>
    <w:p w14:paraId="18F83996" w14:textId="77777777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05C5F3AE" w14:textId="6DA691EB" w:rsidR="005D3A99" w:rsidRPr="00BC1B79" w:rsidRDefault="00BC1B79">
      <w:pPr>
        <w:rPr>
          <w:color w:val="000000"/>
          <w:sz w:val="24"/>
          <w:szCs w:val="24"/>
        </w:rPr>
      </w:pPr>
      <w:r w:rsidRPr="00BC1B79">
        <w:rPr>
          <w:color w:val="000000"/>
          <w:sz w:val="24"/>
          <w:szCs w:val="24"/>
        </w:rPr>
        <w:t xml:space="preserve">Predict who is likely to shop next month. </w:t>
      </w:r>
      <w:r w:rsidR="00C355EF" w:rsidRPr="00C355EF">
        <w:rPr>
          <w:color w:val="000000"/>
          <w:sz w:val="24"/>
          <w:szCs w:val="24"/>
        </w:rPr>
        <w:t>Highlight factors that impact likelihood of customer shopping next month</w:t>
      </w:r>
      <w:r w:rsidR="00C355EF">
        <w:rPr>
          <w:color w:val="000000"/>
          <w:sz w:val="24"/>
          <w:szCs w:val="24"/>
        </w:rPr>
        <w:t>.</w:t>
      </w:r>
      <w:r w:rsidR="00C355EF" w:rsidRPr="00BC1B79">
        <w:rPr>
          <w:color w:val="000000"/>
          <w:sz w:val="24"/>
          <w:szCs w:val="24"/>
        </w:rPr>
        <w:t xml:space="preserve"> For</w:t>
      </w:r>
      <w:r w:rsidRPr="00BC1B79">
        <w:rPr>
          <w:color w:val="000000"/>
          <w:sz w:val="24"/>
          <w:szCs w:val="24"/>
        </w:rPr>
        <w:t xml:space="preserve"> each customer shopped during 12/1/2009 till 11/9/2011, you must predict the likelihood of customer shopping next month.</w:t>
      </w:r>
    </w:p>
    <w:p w14:paraId="20DCEBB8" w14:textId="41610CFF" w:rsidR="00BC1B79" w:rsidRDefault="00C355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E3E47AA" w14:textId="0EBDC28A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55E17CBC" w14:textId="4B5CB198" w:rsidR="005D3A99" w:rsidRDefault="00BC1B79">
      <w:pPr>
        <w:rPr>
          <w:color w:val="000000"/>
          <w:sz w:val="24"/>
          <w:szCs w:val="24"/>
        </w:rPr>
      </w:pPr>
      <w:r w:rsidRPr="00BC1B79">
        <w:rPr>
          <w:color w:val="000000"/>
          <w:sz w:val="24"/>
          <w:szCs w:val="24"/>
        </w:rPr>
        <w:t>The dataset contains ~2 years of transaction data for e-commerce retailer to be used for building a model.</w:t>
      </w:r>
      <w:r>
        <w:rPr>
          <w:color w:val="000000"/>
          <w:sz w:val="24"/>
          <w:szCs w:val="24"/>
        </w:rPr>
        <w:t xml:space="preserve"> -</w:t>
      </w:r>
      <w:r w:rsidR="007F62C2">
        <w:rPr>
          <w:color w:val="000000"/>
          <w:sz w:val="24"/>
          <w:szCs w:val="24"/>
        </w:rPr>
        <w:t xml:space="preserve">Data set details sent in </w:t>
      </w:r>
      <w:r w:rsidR="009D110A">
        <w:rPr>
          <w:color w:val="000000"/>
          <w:sz w:val="24"/>
          <w:szCs w:val="24"/>
        </w:rPr>
        <w:t>excel</w:t>
      </w:r>
      <w:r w:rsidR="007F62C2">
        <w:rPr>
          <w:color w:val="000000"/>
          <w:sz w:val="24"/>
          <w:szCs w:val="24"/>
        </w:rPr>
        <w:t xml:space="preserve"> file. </w:t>
      </w:r>
    </w:p>
    <w:p w14:paraId="467B14E8" w14:textId="506E3224" w:rsidR="005D3A99" w:rsidRDefault="00BC1B79">
      <w:pPr>
        <w:rPr>
          <w:sz w:val="24"/>
          <w:szCs w:val="24"/>
        </w:rPr>
      </w:pPr>
      <w:r w:rsidRPr="00BC1B79">
        <w:rPr>
          <w:sz w:val="24"/>
          <w:szCs w:val="24"/>
        </w:rPr>
        <w:t>Your task is to predict for all customers who shopped at-least once during 12/1/2009 till 11/9/2011, who will come back to buy any product next month (11/9/2011 – 12/9/2011).</w:t>
      </w:r>
    </w:p>
    <w:p w14:paraId="7687C4A0" w14:textId="77777777" w:rsidR="00BC1B79" w:rsidRDefault="00BC1B79">
      <w:pPr>
        <w:rPr>
          <w:b/>
          <w:sz w:val="24"/>
          <w:szCs w:val="24"/>
        </w:rPr>
      </w:pPr>
    </w:p>
    <w:p w14:paraId="7ADDF599" w14:textId="2E86701D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3023EF4F" w14:textId="7788CC8E" w:rsidR="005D3A99" w:rsidRDefault="007F62C2">
      <w:pPr>
        <w:rPr>
          <w:sz w:val="24"/>
          <w:szCs w:val="24"/>
        </w:rPr>
      </w:pPr>
      <w:r>
        <w:rPr>
          <w:sz w:val="24"/>
          <w:szCs w:val="24"/>
        </w:rPr>
        <w:t>Need to deploy the end results using Rshiny/ Flask / Heroku</w:t>
      </w:r>
      <w:r w:rsidR="0058512D">
        <w:rPr>
          <w:sz w:val="24"/>
          <w:szCs w:val="24"/>
        </w:rPr>
        <w:t>/Streamlit</w:t>
      </w:r>
      <w:r>
        <w:rPr>
          <w:sz w:val="24"/>
          <w:szCs w:val="24"/>
        </w:rPr>
        <w:t>.</w:t>
      </w:r>
    </w:p>
    <w:p w14:paraId="6DA085EF" w14:textId="77777777" w:rsidR="005D3A99" w:rsidRDefault="005D3A99">
      <w:pPr>
        <w:rPr>
          <w:b/>
          <w:sz w:val="24"/>
          <w:szCs w:val="24"/>
        </w:rPr>
      </w:pPr>
    </w:p>
    <w:p w14:paraId="423F12AB" w14:textId="77777777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08BBF2E1" w14:textId="77777777" w:rsidR="005D3A99" w:rsidRDefault="007F62C2">
      <w:pPr>
        <w:rPr>
          <w:b/>
          <w:sz w:val="24"/>
          <w:szCs w:val="24"/>
        </w:rPr>
      </w:pPr>
      <w:r>
        <w:rPr>
          <w:b/>
          <w:sz w:val="24"/>
          <w:szCs w:val="24"/>
        </w:rPr>
        <w:t>45 days to complete the Project</w:t>
      </w:r>
    </w:p>
    <w:p w14:paraId="2D616387" w14:textId="77777777" w:rsidR="005D3A99" w:rsidRDefault="005D3A99">
      <w:pPr>
        <w:rPr>
          <w:sz w:val="24"/>
          <w:szCs w:val="24"/>
        </w:rPr>
      </w:pPr>
    </w:p>
    <w:tbl>
      <w:tblPr>
        <w:tblStyle w:val="a0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5D3A99" w14:paraId="3274B11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3F7F4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C112D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BB468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5D3A99" w14:paraId="0E963767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BA280E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F681F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A283C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300F329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82756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9DB92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934E6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5D1B688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5DA26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EBC39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Weeks – 2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79711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48F6BA9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4E41E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04923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28F77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3D90AE1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053EC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05941" w14:textId="77777777" w:rsidR="005D3A99" w:rsidRDefault="005D3A99">
            <w:pPr>
              <w:rPr>
                <w:sz w:val="24"/>
                <w:szCs w:val="24"/>
              </w:rPr>
            </w:pPr>
          </w:p>
          <w:p w14:paraId="14ECE842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6F70E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12D136CC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2EE82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4E8BD" w14:textId="77777777" w:rsidR="005D3A99" w:rsidRDefault="005D3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69B6" w14:textId="77777777" w:rsidR="005D3A99" w:rsidRDefault="005D3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D3A99" w14:paraId="5C4D2D0D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FF51D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B64E6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BAC611" w14:textId="77777777" w:rsidR="005D3A99" w:rsidRDefault="005D3A99">
            <w:pPr>
              <w:rPr>
                <w:sz w:val="24"/>
                <w:szCs w:val="24"/>
              </w:rPr>
            </w:pPr>
          </w:p>
        </w:tc>
      </w:tr>
      <w:tr w:rsidR="005D3A99" w14:paraId="040E0A1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63261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760DF" w14:textId="77777777" w:rsidR="005D3A99" w:rsidRDefault="007F62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C163D" w14:textId="77777777" w:rsidR="005D3A99" w:rsidRDefault="005D3A99">
            <w:pPr>
              <w:rPr>
                <w:sz w:val="24"/>
                <w:szCs w:val="24"/>
              </w:rPr>
            </w:pPr>
          </w:p>
        </w:tc>
      </w:tr>
    </w:tbl>
    <w:p w14:paraId="29A5C55C" w14:textId="77777777" w:rsidR="005D3A99" w:rsidRDefault="005D3A99">
      <w:pPr>
        <w:rPr>
          <w:sz w:val="24"/>
          <w:szCs w:val="24"/>
        </w:rPr>
      </w:pPr>
    </w:p>
    <w:p w14:paraId="57912C51" w14:textId="77777777" w:rsidR="005D3A99" w:rsidRDefault="005D3A99">
      <w:pPr>
        <w:rPr>
          <w:sz w:val="24"/>
          <w:szCs w:val="24"/>
        </w:rPr>
      </w:pPr>
      <w:bookmarkStart w:id="0" w:name="_heading=h.gjdgxs" w:colFirst="0" w:colLast="0"/>
      <w:bookmarkEnd w:id="0"/>
    </w:p>
    <w:p w14:paraId="775E0DB8" w14:textId="77777777" w:rsidR="005D3A99" w:rsidRDefault="005D3A99">
      <w:pPr>
        <w:rPr>
          <w:sz w:val="24"/>
          <w:szCs w:val="24"/>
        </w:rPr>
      </w:pPr>
    </w:p>
    <w:p w14:paraId="6E413411" w14:textId="77777777" w:rsidR="005D3A99" w:rsidRDefault="007F62C2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5677637D" w14:textId="77777777" w:rsidR="005D3A99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3D30A13B" w14:textId="77777777" w:rsidR="005D3A99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day.</w:t>
      </w:r>
    </w:p>
    <w:p w14:paraId="0DA620B7" w14:textId="77777777" w:rsidR="005D3A99" w:rsidRDefault="007F62C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3941BC83" w14:textId="77777777" w:rsidR="005D3A99" w:rsidRDefault="005D3A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29E9B1A0" w14:textId="77777777" w:rsidR="005D3A99" w:rsidRDefault="005D3A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p w14:paraId="05501E45" w14:textId="77777777" w:rsidR="005D3A99" w:rsidRDefault="005D3A99">
      <w:pPr>
        <w:rPr>
          <w:sz w:val="24"/>
          <w:szCs w:val="24"/>
        </w:rPr>
      </w:pPr>
    </w:p>
    <w:sectPr w:rsidR="005D3A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243E"/>
    <w:multiLevelType w:val="multilevel"/>
    <w:tmpl w:val="0AA84D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99"/>
    <w:rsid w:val="000726E5"/>
    <w:rsid w:val="0058512D"/>
    <w:rsid w:val="005C206A"/>
    <w:rsid w:val="005D3A99"/>
    <w:rsid w:val="0070192E"/>
    <w:rsid w:val="007F62C2"/>
    <w:rsid w:val="009D110A"/>
    <w:rsid w:val="00BC1B79"/>
    <w:rsid w:val="00C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E5BF"/>
  <w15:docId w15:val="{11C1BC75-65C2-4082-B5FA-319DA9D1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dQtwuzqFKT1bPhkLVzfIbddmWw==">AMUW2mW6b05JiMHN2saPS3E+l9K0NkRPNXB/V3fUTTwCvR0TMduv5Ei0XwD6lHXhyL+8Xu22+OqNCfZsM9kKreY0ExZRfFX0eG1jaHGazc07l8U/kA3rj1sVeSUH7vjNu1sw9Y0KnpiL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madishetti Rajashekar</cp:lastModifiedBy>
  <cp:revision>3</cp:revision>
  <dcterms:created xsi:type="dcterms:W3CDTF">2021-02-10T08:28:00Z</dcterms:created>
  <dcterms:modified xsi:type="dcterms:W3CDTF">2021-04-28T15:30:00Z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