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aqm9rm843axv" w:id="0"/>
      <w:bookmarkEnd w:id="0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Machine Coding - Expense Sharing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uijbrsrzc9y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an expense sharing application.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expense sharing application is where you can add your expenses and split it among different people. The app keeps balances between people as in who owes how much to whom.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  <w:t xml:space="preserve">You live with 3 other friends.</w:t>
            </w:r>
          </w:p>
          <w:p w:rsidR="00000000" w:rsidDel="00000000" w:rsidP="00000000" w:rsidRDefault="00000000" w:rsidRPr="00000000" w14:paraId="0000000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You: User1 (id: u1)</w:t>
            </w:r>
          </w:p>
          <w:p w:rsidR="00000000" w:rsidDel="00000000" w:rsidP="00000000" w:rsidRDefault="00000000" w:rsidRPr="00000000" w14:paraId="0000000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Flatmates: User2 (u2), User3 (u3), User4 (u4)</w:t>
            </w:r>
          </w:p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month's electricity bill was Rs. 1000.</w:t>
            </w:r>
          </w:p>
          <w:p w:rsidR="00000000" w:rsidDel="00000000" w:rsidP="00000000" w:rsidRDefault="00000000" w:rsidRPr="00000000" w14:paraId="0000000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Now you can just go to the app and add that you paid 1000, select all 4 people and then select split equally.</w:t>
            </w:r>
          </w:p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Input: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u1 1000 4 u1 u2 u3 u4 EQUAL</w:t>
            </w:r>
          </w:p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this transaction, everyone owes 250 to User1.</w:t>
            </w:r>
          </w:p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app should update the balances in each of the profiles accordingly.</w:t>
            </w:r>
          </w:p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User2 owes User1: 250 (0+250)</w:t>
            </w:r>
          </w:p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User3 owes User1: 250 (0+250)</w:t>
            </w:r>
          </w:p>
          <w:p w:rsidR="00000000" w:rsidDel="00000000" w:rsidP="00000000" w:rsidRDefault="00000000" w:rsidRPr="00000000" w14:paraId="0000001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User4 owes User1: 250 (0+250)</w:t>
            </w:r>
          </w:p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Now, you order food from SWIGGY, for User2 and User3 as they asked you to.</w:t>
            </w:r>
          </w:p>
          <w:p w:rsidR="00000000" w:rsidDel="00000000" w:rsidP="00000000" w:rsidRDefault="00000000" w:rsidRPr="00000000" w14:paraId="0000001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total amount for each person is different.</w:t>
            </w:r>
          </w:p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Input: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u1 1250 2 u2 u3 EXACT 370 880</w:t>
            </w:r>
          </w:p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this transaction, User2 owes 370 to User1 and User3 owes 880 to User1.</w:t>
            </w:r>
          </w:p>
          <w:p w:rsidR="00000000" w:rsidDel="00000000" w:rsidP="00000000" w:rsidRDefault="00000000" w:rsidRPr="00000000" w14:paraId="0000001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app should update the balances in each of the profiles accordingly.</w:t>
            </w:r>
          </w:p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User2 owes User1: 620 (250+370)</w:t>
            </w:r>
          </w:p>
          <w:p w:rsidR="00000000" w:rsidDel="00000000" w:rsidP="00000000" w:rsidRDefault="00000000" w:rsidRPr="00000000" w14:paraId="0000001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User3 owes User1: 1130 (250+880)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User4 owes User1: 250 (250+0)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qdmerrsgniz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User: Each user should have a userId, name, email, mobile number.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Expense: Could either be EQUAL, EXACT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 can add any amount, select any type of expense, and split with any of the available users.</w:t>
      </w:r>
    </w:p>
    <w:p w:rsidR="00000000" w:rsidDel="00000000" w:rsidP="00000000" w:rsidRDefault="00000000" w:rsidRPr="00000000" w14:paraId="0000002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the case of exact, you need to verify if the total sum of shares is equal to the total amount or not.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application should have the capability to show expenses for a single user as well as balances for everyone.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asked to show balances, the application should show the balances of a user with all the users where there is a non-zero balance.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amount should be rounded off to two decimal places. Say if User1 paid 100 and amount is split equally among 3 people.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Assign 33.34 to first-person and 33.33 to others.</w:t>
      </w:r>
    </w:p>
    <w:p w:rsidR="00000000" w:rsidDel="00000000" w:rsidP="00000000" w:rsidRDefault="00000000" w:rsidRPr="00000000" w14:paraId="00000027">
      <w:pPr>
        <w:pStyle w:val="Heading3"/>
        <w:rPr>
          <w:rFonts w:ascii="Proxima Nova" w:cs="Proxima Nova" w:eastAsia="Proxima Nova" w:hAnsi="Proxima Nova"/>
        </w:rPr>
      </w:pPr>
      <w:bookmarkStart w:colFirst="0" w:colLast="0" w:name="_7h0icne48ato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create a few users in your main method. No need to take it as input.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will be 3 types of input: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Expense in the format: EXPENSE &lt;user-id-of-person-who-paid&gt; &lt;no-of-users&gt; &lt;space-separated-list-of-users&gt; &lt;EQUAL/EXACT&gt; &lt;space-separated-values-in-case-of-non-equal&gt;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balances for all: SHOW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balances for a single user: SHOW &lt;user-id&gt;</w:t>
      </w:r>
    </w:p>
    <w:p w:rsidR="00000000" w:rsidDel="00000000" w:rsidP="00000000" w:rsidRDefault="00000000" w:rsidRPr="00000000" w14:paraId="0000002D">
      <w:pPr>
        <w:pStyle w:val="Heading3"/>
        <w:rPr>
          <w:rFonts w:ascii="Proxima Nova" w:cs="Proxima Nova" w:eastAsia="Proxima Nova" w:hAnsi="Proxima Nova"/>
        </w:rPr>
      </w:pPr>
      <w:bookmarkStart w:colFirst="0" w:colLast="0" w:name="_ly1ov7adyigf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asked to show balance for a single user. Show all the balances that user is part of: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Format: &lt;user-id-of-x&gt; owes &lt;user-id-of-y&gt;: &lt;amount&gt;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there are no balances for the input, print No balances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cases where the user for which balance was asked for, owes money, they’ll be x. They’ll be y otherwise.</w:t>
      </w:r>
    </w:p>
    <w:p w:rsidR="00000000" w:rsidDel="00000000" w:rsidP="00000000" w:rsidRDefault="00000000" w:rsidRPr="00000000" w14:paraId="00000032">
      <w:pPr>
        <w:pStyle w:val="Heading3"/>
        <w:rPr>
          <w:rFonts w:ascii="Proxima Nova" w:cs="Proxima Nova" w:eastAsia="Proxima Nova" w:hAnsi="Proxima Nova"/>
        </w:rPr>
      </w:pPr>
      <w:bookmarkStart w:colFirst="0" w:colLast="0" w:name="_wn8f1zcegorz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Input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user1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EXPENSE user1 1000 4 user1 user2 user3 user4 EQUAL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user4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user1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EXPENSE user1 1250 2 user2 user3 EXACT 370 880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user1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Proxima Nova" w:cs="Proxima Nova" w:eastAsia="Proxima Nova" w:hAnsi="Proxima Nova"/>
        </w:rPr>
      </w:pPr>
      <w:bookmarkStart w:colFirst="0" w:colLast="0" w:name="_v5dlk0vuwm89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Output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balances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balances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User4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owes User1: 250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User2 owes User1: 250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User3 owes User1: 250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User4 owes User1: 250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User2 owes User1: 620</w:t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User3 owes User1: 1130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User4 owes User1: 250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User1 owes User4: 230</w:t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User2 owes User1: 620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User3 owes User1: 1130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User1 owes User4: 230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User2 owes User1: 620</w:t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User2 owes User4: 240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User3 owes User1: 1130</w:t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User3 owes User4: 240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Proxima Nova" w:cs="Proxima Nova" w:eastAsia="Proxima Nova" w:hAnsi="Proxima Nova"/>
        </w:rPr>
      </w:pPr>
      <w:bookmarkStart w:colFirst="0" w:colLast="0" w:name="_p0a3r76hi0fg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Expectations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Clean and object-oriented low-level design.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Appropriate coding conventions and directory structure wrt language used.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Error handling of edge cases.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Exception handling.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Optimality of solution in terms of time complexity for various operations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Note: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need not focus more on how to take input. Please feel free to take input in any form you like(sysin, test cases, test file, test functions, static inits).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need to create a GUI or use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